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A1" w:rsidRDefault="00F616AA" w:rsidP="00F616AA">
      <w:pPr>
        <w:jc w:val="center"/>
        <w:rPr>
          <w:sz w:val="28"/>
          <w:szCs w:val="28"/>
        </w:rPr>
      </w:pPr>
      <w:r w:rsidRPr="00F616AA">
        <w:rPr>
          <w:sz w:val="28"/>
          <w:szCs w:val="28"/>
        </w:rPr>
        <w:t>ROTARY TREASURER</w:t>
      </w:r>
      <w:r w:rsidR="00B17088">
        <w:rPr>
          <w:sz w:val="28"/>
          <w:szCs w:val="28"/>
        </w:rPr>
        <w:t>/SECRETARY</w:t>
      </w:r>
      <w:bookmarkStart w:id="0" w:name="_GoBack"/>
      <w:bookmarkEnd w:id="0"/>
      <w:r w:rsidRPr="00F616AA">
        <w:rPr>
          <w:sz w:val="28"/>
          <w:szCs w:val="28"/>
        </w:rPr>
        <w:t xml:space="preserve"> RESPONSIBILITIES</w:t>
      </w:r>
      <w:r w:rsidR="000E1B76">
        <w:rPr>
          <w:sz w:val="28"/>
          <w:szCs w:val="28"/>
        </w:rPr>
        <w:t xml:space="preserve"> &amp; PROCEDURES</w:t>
      </w:r>
    </w:p>
    <w:p w:rsidR="00014E52" w:rsidRDefault="00014E52" w:rsidP="00F616AA">
      <w:pPr>
        <w:jc w:val="center"/>
        <w:rPr>
          <w:sz w:val="28"/>
          <w:szCs w:val="28"/>
        </w:rPr>
      </w:pPr>
    </w:p>
    <w:p w:rsidR="00C32749" w:rsidRDefault="00C32749" w:rsidP="00014E5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EXECUTIVE SECRETARY CREATES BILLING OF ALL ITEMS TO MEMBERS OF THE CLUB, AND SENDS THEM TO </w:t>
      </w:r>
      <w:r w:rsidR="00301BCF">
        <w:rPr>
          <w:sz w:val="28"/>
          <w:szCs w:val="28"/>
        </w:rPr>
        <w:t>M</w:t>
      </w:r>
      <w:r>
        <w:rPr>
          <w:sz w:val="28"/>
          <w:szCs w:val="28"/>
        </w:rPr>
        <w:t>EMBERS.</w:t>
      </w:r>
    </w:p>
    <w:p w:rsidR="00C32749" w:rsidRDefault="00C32749" w:rsidP="00014E5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EXECUTIVE SECRETARY RECEIVES PAYMENTS, AND CREATES DEPOSITS FOR THE TREASURER.  HE PROVIDES DETAIL OF THESE TO THE TREASURER</w:t>
      </w:r>
    </w:p>
    <w:p w:rsidR="00014E52" w:rsidRDefault="00014E52" w:rsidP="00014E5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RECEIVE BREAKDOWN FROM THE EXECUTIVE SECRETARY ON THE CODING OF DEPOSITS AT THE END OF THE MONTH.</w:t>
      </w:r>
    </w:p>
    <w:p w:rsidR="00014E52" w:rsidRDefault="00014E52" w:rsidP="00014E5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WRITE CHECKS AFTER BOARD APPROVAL.  SIGN AND GIVE CHECKS TO EXECTIVE SECRETARY TO SEND TO PAYEE’S.</w:t>
      </w:r>
    </w:p>
    <w:p w:rsidR="00014E52" w:rsidRDefault="00014E52" w:rsidP="00014E5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RECONCILE BANK ACCOUNT AND PREPARE FINANCIAL STATEMENTS FOR THE BOARD OF DIRECTORS.</w:t>
      </w:r>
    </w:p>
    <w:p w:rsidR="00014E52" w:rsidRDefault="00014E52" w:rsidP="00014E5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PREPARE FORM 990EZ AT THE END OF THE FISCAL YEAR (JUNE 30).</w:t>
      </w:r>
    </w:p>
    <w:p w:rsidR="00014E52" w:rsidRDefault="00014E52" w:rsidP="00014E52">
      <w:pPr>
        <w:rPr>
          <w:sz w:val="28"/>
          <w:szCs w:val="28"/>
        </w:rPr>
      </w:pPr>
    </w:p>
    <w:p w:rsidR="00014E52" w:rsidRPr="00014E52" w:rsidRDefault="00014E52" w:rsidP="00014E52">
      <w:pPr>
        <w:rPr>
          <w:sz w:val="28"/>
          <w:szCs w:val="28"/>
        </w:rPr>
      </w:pPr>
      <w:r>
        <w:rPr>
          <w:sz w:val="28"/>
          <w:szCs w:val="28"/>
        </w:rPr>
        <w:t>TREASURER MAKES NO DEPOSITS TO THE BANK ACCOUNTS.  THAT TASK IS HANDLED BY THE EXECUTIVE SECRETARY.</w:t>
      </w:r>
    </w:p>
    <w:sectPr w:rsidR="00014E52" w:rsidRPr="00014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2D20"/>
    <w:multiLevelType w:val="hybridMultilevel"/>
    <w:tmpl w:val="AA168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43DF7"/>
    <w:multiLevelType w:val="hybridMultilevel"/>
    <w:tmpl w:val="DC7E4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C46C5"/>
    <w:multiLevelType w:val="hybridMultilevel"/>
    <w:tmpl w:val="517E9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E12F5"/>
    <w:multiLevelType w:val="hybridMultilevel"/>
    <w:tmpl w:val="F604B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A25212"/>
    <w:multiLevelType w:val="hybridMultilevel"/>
    <w:tmpl w:val="9E746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AA"/>
    <w:rsid w:val="00014E52"/>
    <w:rsid w:val="0007518E"/>
    <w:rsid w:val="000E1B76"/>
    <w:rsid w:val="00301BCF"/>
    <w:rsid w:val="007825A1"/>
    <w:rsid w:val="00B077A0"/>
    <w:rsid w:val="00B17088"/>
    <w:rsid w:val="00C32749"/>
    <w:rsid w:val="00F6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dennis.peterson1@gmail.com</dc:creator>
  <cp:lastModifiedBy>Dennis Peterson</cp:lastModifiedBy>
  <cp:revision>6</cp:revision>
  <dcterms:created xsi:type="dcterms:W3CDTF">2017-10-06T14:17:00Z</dcterms:created>
  <dcterms:modified xsi:type="dcterms:W3CDTF">2017-10-13T02:12:00Z</dcterms:modified>
</cp:coreProperties>
</file>