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03C4" w14:textId="77777777" w:rsidR="00AB4276" w:rsidRPr="009A36B4" w:rsidRDefault="009071EC">
      <w:pPr>
        <w:rPr>
          <w:vertAlign w:val="subscript"/>
        </w:rPr>
      </w:pPr>
      <w:bookmarkStart w:id="0" w:name="_GoBack"/>
      <w:bookmarkEnd w:id="0"/>
    </w:p>
    <w:p w14:paraId="5D015FDA" w14:textId="2EA29F3C" w:rsidR="00282BA9" w:rsidRPr="009061A7" w:rsidRDefault="009061A7" w:rsidP="009061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Sunrise Rotary: </w:t>
      </w:r>
      <w:r w:rsidR="00A5148C" w:rsidRPr="009061A7">
        <w:rPr>
          <w:b/>
          <w:sz w:val="32"/>
          <w:szCs w:val="32"/>
          <w:u w:val="single"/>
        </w:rPr>
        <w:t xml:space="preserve">Global Grant </w:t>
      </w:r>
      <w:r>
        <w:rPr>
          <w:b/>
          <w:sz w:val="32"/>
          <w:szCs w:val="32"/>
          <w:u w:val="single"/>
        </w:rPr>
        <w:t>Application</w:t>
      </w:r>
      <w:r w:rsidR="00A5148C" w:rsidRPr="009061A7">
        <w:rPr>
          <w:b/>
          <w:sz w:val="32"/>
          <w:szCs w:val="32"/>
          <w:u w:val="single"/>
        </w:rPr>
        <w:t>:</w:t>
      </w:r>
    </w:p>
    <w:p w14:paraId="7CC87FA0" w14:textId="521DA15B" w:rsidR="009061A7" w:rsidRDefault="009061A7" w:rsidP="009061A7">
      <w:r>
        <w:t>The following application will be used to evaluate</w:t>
      </w:r>
      <w:r w:rsidR="00EE0ACF">
        <w:t xml:space="preserve"> service projects who may be strong candidates for a Rotary</w:t>
      </w:r>
      <w:r>
        <w:t xml:space="preserve"> International Global </w:t>
      </w:r>
      <w:r w:rsidR="00EE0ACF">
        <w:t xml:space="preserve">Grant.  Sunrise Rotary will be accepting applications annually during an open application period.  If an applicant is selected, Sunrise Rotary will work with that applicant to complete a Rotary International Global Grant application and associated requirements.  </w:t>
      </w:r>
    </w:p>
    <w:p w14:paraId="6CC5BCA6" w14:textId="2FC39218" w:rsidR="00403353" w:rsidRPr="00481471" w:rsidRDefault="00403353" w:rsidP="0040335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Vision</w:t>
      </w:r>
    </w:p>
    <w:p w14:paraId="3FE1B650" w14:textId="3F43B600" w:rsidR="00A5148C" w:rsidRDefault="009E5D2D" w:rsidP="009061A7">
      <w:pPr>
        <w:ind w:left="360"/>
        <w:rPr>
          <w:i/>
        </w:rPr>
      </w:pPr>
      <w:r w:rsidRPr="009E5D2D">
        <w:rPr>
          <w:i/>
        </w:rPr>
        <w:t xml:space="preserve">Applicant to begin with a </w:t>
      </w:r>
      <w:r w:rsidR="00AE5951">
        <w:rPr>
          <w:i/>
        </w:rPr>
        <w:t>vision</w:t>
      </w:r>
      <w:r w:rsidRPr="009E5D2D">
        <w:rPr>
          <w:i/>
        </w:rPr>
        <w:t xml:space="preserve"> statement which describes the overall goal of their project (what is the impact, not the activity) and </w:t>
      </w:r>
      <w:r w:rsidR="00AE5951">
        <w:rPr>
          <w:i/>
        </w:rPr>
        <w:t xml:space="preserve">which of </w:t>
      </w:r>
      <w:r w:rsidRPr="009E5D2D">
        <w:rPr>
          <w:i/>
        </w:rPr>
        <w:t>Rotary’s Areas of Focus (Promoting Peace, Fighting Disease, Providing Clean Water, Sanitation, and Hygiene, Savings Mothers &amp; Children, Supporting Education, Growing Local Economies)</w:t>
      </w:r>
      <w:r w:rsidR="00AE5951">
        <w:rPr>
          <w:i/>
        </w:rPr>
        <w:t xml:space="preserve"> it applies to, and how their project will achieve that goal</w:t>
      </w:r>
      <w:r w:rsidRPr="009E5D2D">
        <w:rPr>
          <w:i/>
        </w:rPr>
        <w:t>.</w:t>
      </w:r>
      <w:r w:rsidR="00403353">
        <w:rPr>
          <w:i/>
        </w:rPr>
        <w:t xml:space="preserve"> Max 50 Words</w:t>
      </w:r>
    </w:p>
    <w:p w14:paraId="2634C9A5" w14:textId="13A10D03" w:rsidR="00403353" w:rsidRPr="00481471" w:rsidRDefault="00403353" w:rsidP="009061A7">
      <w:pPr>
        <w:ind w:left="360"/>
        <w:rPr>
          <w:b/>
        </w:rPr>
      </w:pPr>
      <w:r w:rsidRPr="00481471">
        <w:rPr>
          <w:b/>
        </w:rPr>
        <w:t xml:space="preserve">Does applicant’s project fall into one of </w:t>
      </w:r>
      <w:r>
        <w:rPr>
          <w:b/>
        </w:rPr>
        <w:t>the</w:t>
      </w:r>
      <w:r w:rsidRPr="00481471">
        <w:rPr>
          <w:b/>
        </w:rPr>
        <w:t xml:space="preserve"> Rotary’s Areas of Focus?</w:t>
      </w:r>
      <w:r>
        <w:rPr>
          <w:b/>
        </w:rPr>
        <w:t xml:space="preserve"> </w:t>
      </w:r>
      <w:r w:rsidRPr="00481471">
        <w:rPr>
          <w:b/>
        </w:rPr>
        <w:t>Y</w:t>
      </w:r>
      <w:r>
        <w:rPr>
          <w:b/>
        </w:rPr>
        <w:t>es</w:t>
      </w:r>
      <w:r w:rsidRPr="00481471">
        <w:rPr>
          <w:b/>
        </w:rPr>
        <w:t>/N</w:t>
      </w:r>
      <w:r>
        <w:rPr>
          <w:b/>
        </w:rPr>
        <w:t>o</w:t>
      </w:r>
      <w:r w:rsidRPr="00481471">
        <w:rPr>
          <w:b/>
        </w:rPr>
        <w:t xml:space="preserve"> </w:t>
      </w:r>
    </w:p>
    <w:p w14:paraId="668CE538" w14:textId="7FC349C2" w:rsidR="00CD27AB" w:rsidRPr="00C16516" w:rsidRDefault="00CD27AB" w:rsidP="00C16516">
      <w:pPr>
        <w:ind w:left="360"/>
        <w:rPr>
          <w:b/>
        </w:rPr>
      </w:pPr>
      <w:r w:rsidRPr="00C16516">
        <w:rPr>
          <w:b/>
        </w:rPr>
        <w:t>Scoring Criteria (Rate response from 1-</w:t>
      </w:r>
      <w:r w:rsidR="006175A3" w:rsidRPr="00C16516">
        <w:rPr>
          <w:b/>
        </w:rPr>
        <w:t>5</w:t>
      </w:r>
      <w:r w:rsidRPr="00C16516">
        <w:rPr>
          <w:b/>
        </w:rPr>
        <w:t xml:space="preserve"> </w:t>
      </w:r>
      <w:r w:rsidR="00AE5951" w:rsidRPr="00C16516">
        <w:rPr>
          <w:b/>
        </w:rPr>
        <w:t xml:space="preserve">considering alignment with </w:t>
      </w:r>
      <w:r w:rsidRPr="00C16516">
        <w:rPr>
          <w:b/>
        </w:rPr>
        <w:t>Rotary’s Areas of Focus Policy Statement</w:t>
      </w:r>
      <w:r w:rsidR="00AE5951" w:rsidRPr="00C16516">
        <w:rPr>
          <w:b/>
        </w:rPr>
        <w:t>s</w:t>
      </w:r>
      <w:r w:rsidRPr="00C16516">
        <w:rPr>
          <w:b/>
        </w:rPr>
        <w:t xml:space="preserve">) </w:t>
      </w:r>
    </w:p>
    <w:p w14:paraId="2E7C260E" w14:textId="762CED6A" w:rsidR="009904E8" w:rsidRDefault="00403353" w:rsidP="009904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bookmarkStart w:id="1" w:name="_Hlk4868384"/>
      <w:r w:rsidRPr="009904E8">
        <w:rPr>
          <w:sz w:val="28"/>
          <w:szCs w:val="28"/>
          <w:u w:val="single"/>
        </w:rPr>
        <w:t>Eligible Activities</w:t>
      </w:r>
    </w:p>
    <w:bookmarkEnd w:id="1"/>
    <w:p w14:paraId="5139EA03" w14:textId="77777777" w:rsidR="00403353" w:rsidRPr="009061A7" w:rsidRDefault="00403353" w:rsidP="009061A7">
      <w:pPr>
        <w:ind w:left="360"/>
        <w:rPr>
          <w:b/>
        </w:rPr>
      </w:pPr>
      <w:r w:rsidRPr="009061A7">
        <w:rPr>
          <w:b/>
        </w:rPr>
        <w:t>Global grants support international activities within Rotary’s areas of focus. Appropriate grant activities include:</w:t>
      </w:r>
    </w:p>
    <w:p w14:paraId="35D34830" w14:textId="77777777" w:rsidR="00403353" w:rsidRDefault="00403353" w:rsidP="00403353">
      <w:pPr>
        <w:pStyle w:val="ListParagraph"/>
        <w:numPr>
          <w:ilvl w:val="1"/>
          <w:numId w:val="1"/>
        </w:numPr>
      </w:pPr>
      <w:r>
        <w:t>Humanitarian Projects</w:t>
      </w:r>
    </w:p>
    <w:p w14:paraId="05851DC7" w14:textId="77777777" w:rsidR="00403353" w:rsidRDefault="00403353" w:rsidP="00403353">
      <w:pPr>
        <w:pStyle w:val="ListParagraph"/>
        <w:numPr>
          <w:ilvl w:val="1"/>
          <w:numId w:val="1"/>
        </w:numPr>
      </w:pPr>
      <w:r>
        <w:t>Vocational Trainings</w:t>
      </w:r>
    </w:p>
    <w:p w14:paraId="5ED40194" w14:textId="7ACF20FD" w:rsidR="00403353" w:rsidRDefault="00403353" w:rsidP="00403353">
      <w:pPr>
        <w:pStyle w:val="ListParagraph"/>
        <w:numPr>
          <w:ilvl w:val="1"/>
          <w:numId w:val="1"/>
        </w:numPr>
      </w:pPr>
      <w:r>
        <w:t>Scholarships (graduate-level study) in the international location</w:t>
      </w:r>
    </w:p>
    <w:p w14:paraId="6B898D50" w14:textId="22C1F661" w:rsidR="00403353" w:rsidRDefault="00403353" w:rsidP="009061A7">
      <w:pPr>
        <w:ind w:left="360"/>
        <w:rPr>
          <w:i/>
        </w:rPr>
      </w:pPr>
      <w:r w:rsidRPr="009E5D2D">
        <w:rPr>
          <w:i/>
        </w:rPr>
        <w:t xml:space="preserve">Applicant to </w:t>
      </w:r>
      <w:r>
        <w:rPr>
          <w:i/>
        </w:rPr>
        <w:t>briefly describe the activity that will lead to achieving the vision.  Max 50 words</w:t>
      </w:r>
    </w:p>
    <w:p w14:paraId="064D8401" w14:textId="41B8ABE8" w:rsidR="00403353" w:rsidRPr="00481471" w:rsidRDefault="00403353" w:rsidP="009061A7">
      <w:pPr>
        <w:ind w:left="360"/>
        <w:rPr>
          <w:b/>
        </w:rPr>
      </w:pPr>
      <w:r w:rsidRPr="00481471">
        <w:rPr>
          <w:b/>
        </w:rPr>
        <w:t>Does applicant’s project fall into one of the eligible activities?</w:t>
      </w:r>
      <w:r>
        <w:rPr>
          <w:b/>
        </w:rPr>
        <w:t xml:space="preserve"> </w:t>
      </w:r>
      <w:r w:rsidRPr="00481471">
        <w:rPr>
          <w:b/>
        </w:rPr>
        <w:t>Y</w:t>
      </w:r>
      <w:r>
        <w:rPr>
          <w:b/>
        </w:rPr>
        <w:t>es</w:t>
      </w:r>
      <w:r w:rsidRPr="00481471">
        <w:rPr>
          <w:b/>
        </w:rPr>
        <w:t>/N</w:t>
      </w:r>
      <w:r>
        <w:rPr>
          <w:b/>
        </w:rPr>
        <w:t>o</w:t>
      </w:r>
      <w:r w:rsidRPr="00481471">
        <w:rPr>
          <w:b/>
        </w:rPr>
        <w:t xml:space="preserve"> </w:t>
      </w:r>
    </w:p>
    <w:p w14:paraId="568FD1D8" w14:textId="66CDC9CA" w:rsidR="00CD27AB" w:rsidRPr="00CD27AB" w:rsidRDefault="00403353" w:rsidP="009061A7">
      <w:pPr>
        <w:ind w:left="360"/>
      </w:pPr>
      <w:r w:rsidRPr="000F2F2C">
        <w:rPr>
          <w:b/>
        </w:rPr>
        <w:t>Scoring Criteria (Rate response from 1-</w:t>
      </w:r>
      <w:r>
        <w:rPr>
          <w:b/>
        </w:rPr>
        <w:t>5 considering alignment with Rotary’s Areas of Focus Policy Statements</w:t>
      </w:r>
      <w:r w:rsidRPr="000F2F2C">
        <w:rPr>
          <w:b/>
        </w:rPr>
        <w:t>)</w:t>
      </w:r>
    </w:p>
    <w:p w14:paraId="78140051" w14:textId="5C412811" w:rsidR="009061A7" w:rsidRPr="009061A7" w:rsidRDefault="00403353" w:rsidP="009061A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061A7">
        <w:rPr>
          <w:sz w:val="28"/>
          <w:szCs w:val="28"/>
          <w:u w:val="single"/>
        </w:rPr>
        <w:t>Partnership Requirements</w:t>
      </w:r>
    </w:p>
    <w:p w14:paraId="6EA2E6DE" w14:textId="77777777" w:rsidR="00403353" w:rsidRPr="009061A7" w:rsidRDefault="00403353" w:rsidP="008B1DA0">
      <w:pPr>
        <w:ind w:left="360"/>
        <w:rPr>
          <w:b/>
        </w:rPr>
      </w:pPr>
      <w:r w:rsidRPr="009061A7">
        <w:rPr>
          <w:b/>
        </w:rPr>
        <w:t xml:space="preserve">To apply for a Global Grant, two or more Rotary Clubs must work together. </w:t>
      </w:r>
    </w:p>
    <w:p w14:paraId="7A7FCD74" w14:textId="55C1963E" w:rsidR="00403353" w:rsidRDefault="00403353" w:rsidP="00403353">
      <w:pPr>
        <w:pStyle w:val="ListParagraph"/>
        <w:numPr>
          <w:ilvl w:val="1"/>
          <w:numId w:val="5"/>
        </w:numPr>
      </w:pPr>
      <w:r>
        <w:t xml:space="preserve">The </w:t>
      </w:r>
      <w:r w:rsidRPr="00851748">
        <w:rPr>
          <w:u w:val="single"/>
        </w:rPr>
        <w:t>Host Sponsor</w:t>
      </w:r>
      <w:r w:rsidR="00BB67C9">
        <w:rPr>
          <w:u w:val="single"/>
        </w:rPr>
        <w:t xml:space="preserve"> Club</w:t>
      </w:r>
      <w:r>
        <w:t xml:space="preserve"> is the partner in or near the community that’s implementing the project:</w:t>
      </w:r>
    </w:p>
    <w:p w14:paraId="13F9D042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Initiates the project</w:t>
      </w:r>
    </w:p>
    <w:p w14:paraId="19E76506" w14:textId="66E594B8" w:rsidR="00403353" w:rsidRDefault="00403353" w:rsidP="00A71492">
      <w:pPr>
        <w:pStyle w:val="ListParagraph"/>
        <w:numPr>
          <w:ilvl w:val="2"/>
          <w:numId w:val="5"/>
        </w:numPr>
      </w:pPr>
      <w:r>
        <w:t xml:space="preserve">Conducts the Community Assessment </w:t>
      </w:r>
    </w:p>
    <w:p w14:paraId="11E330B2" w14:textId="2412E0C0" w:rsidR="001A06E9" w:rsidRDefault="00403353" w:rsidP="00403353">
      <w:pPr>
        <w:pStyle w:val="ListParagraph"/>
        <w:numPr>
          <w:ilvl w:val="2"/>
          <w:numId w:val="5"/>
        </w:numPr>
      </w:pPr>
      <w:r>
        <w:t>Manages project implementation and budget</w:t>
      </w:r>
    </w:p>
    <w:p w14:paraId="66F7E0AB" w14:textId="77777777" w:rsidR="001A06E9" w:rsidRDefault="001A06E9" w:rsidP="001A06E9">
      <w:pPr>
        <w:pStyle w:val="ListParagraph"/>
        <w:ind w:left="2160"/>
      </w:pPr>
    </w:p>
    <w:p w14:paraId="7BE656DF" w14:textId="53CFD3A9" w:rsidR="00403353" w:rsidRDefault="00403353" w:rsidP="00403353">
      <w:pPr>
        <w:pStyle w:val="ListParagraph"/>
        <w:numPr>
          <w:ilvl w:val="2"/>
          <w:numId w:val="5"/>
        </w:numPr>
      </w:pPr>
      <w:r>
        <w:lastRenderedPageBreak/>
        <w:t>Provides local assistance and support to vocational training teams and scholars during their time abroad</w:t>
      </w:r>
    </w:p>
    <w:p w14:paraId="4E9FA278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Receives project funds</w:t>
      </w:r>
    </w:p>
    <w:p w14:paraId="5D28C05D" w14:textId="77777777" w:rsidR="00403353" w:rsidRDefault="00403353" w:rsidP="00403353">
      <w:pPr>
        <w:pStyle w:val="ListParagraph"/>
        <w:ind w:left="2160"/>
      </w:pPr>
    </w:p>
    <w:p w14:paraId="7F68A9C4" w14:textId="1B6DEB67" w:rsidR="00403353" w:rsidRDefault="00403353" w:rsidP="00403353">
      <w:pPr>
        <w:pStyle w:val="ListParagraph"/>
        <w:numPr>
          <w:ilvl w:val="1"/>
          <w:numId w:val="5"/>
        </w:numPr>
      </w:pPr>
      <w:r>
        <w:t xml:space="preserve">The </w:t>
      </w:r>
      <w:r w:rsidRPr="00851748">
        <w:rPr>
          <w:u w:val="single"/>
        </w:rPr>
        <w:t>International Sponsor</w:t>
      </w:r>
      <w:r w:rsidR="00BB67C9">
        <w:rPr>
          <w:u w:val="single"/>
        </w:rPr>
        <w:t xml:space="preserve"> Club</w:t>
      </w:r>
      <w:r>
        <w:t xml:space="preserve"> works with the host sponsor, but it’s located outside of the host sponsor’s country.</w:t>
      </w:r>
    </w:p>
    <w:p w14:paraId="6D45B950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Provides financial assistance, technical support, and other guidance</w:t>
      </w:r>
    </w:p>
    <w:p w14:paraId="49E62840" w14:textId="210C3EF8" w:rsidR="009904E8" w:rsidRDefault="00403353" w:rsidP="00A71492">
      <w:pPr>
        <w:pStyle w:val="ListParagraph"/>
        <w:numPr>
          <w:ilvl w:val="2"/>
          <w:numId w:val="5"/>
        </w:numPr>
      </w:pPr>
      <w:r>
        <w:t>Performs project tasks that can be done remotely, as well as participating in service during site visits</w:t>
      </w:r>
    </w:p>
    <w:p w14:paraId="748232A8" w14:textId="70997338" w:rsidR="00403353" w:rsidRDefault="00403353" w:rsidP="00403353">
      <w:pPr>
        <w:pStyle w:val="ListParagraph"/>
        <w:numPr>
          <w:ilvl w:val="2"/>
          <w:numId w:val="5"/>
        </w:numPr>
      </w:pPr>
      <w:r>
        <w:t>Prepares vocational training teams or scholars for travel and study abroad</w:t>
      </w:r>
    </w:p>
    <w:p w14:paraId="41DE3D62" w14:textId="77777777" w:rsidR="00403353" w:rsidRDefault="00403353" w:rsidP="00403353">
      <w:pPr>
        <w:pStyle w:val="ListParagraph"/>
        <w:ind w:left="2160"/>
      </w:pPr>
    </w:p>
    <w:p w14:paraId="05E5B73D" w14:textId="77777777" w:rsidR="00403353" w:rsidRDefault="00403353" w:rsidP="00403353">
      <w:pPr>
        <w:pStyle w:val="ListParagraph"/>
        <w:numPr>
          <w:ilvl w:val="1"/>
          <w:numId w:val="5"/>
        </w:numPr>
      </w:pPr>
      <w:r>
        <w:t>Together they:</w:t>
      </w:r>
    </w:p>
    <w:p w14:paraId="58B36272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Develop a project plan</w:t>
      </w:r>
    </w:p>
    <w:p w14:paraId="74D48D99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Have project committees that collaborate with one another</w:t>
      </w:r>
    </w:p>
    <w:p w14:paraId="19490CC9" w14:textId="77777777" w:rsidR="00403353" w:rsidRDefault="00403353" w:rsidP="00403353">
      <w:pPr>
        <w:pStyle w:val="ListParagraph"/>
        <w:numPr>
          <w:ilvl w:val="2"/>
          <w:numId w:val="5"/>
        </w:numPr>
      </w:pPr>
      <w:r>
        <w:t>Partner with a cooperating organization (NGO, community group, government entity) if needed</w:t>
      </w:r>
    </w:p>
    <w:p w14:paraId="6B3E164D" w14:textId="77777777" w:rsidR="009904E8" w:rsidRDefault="00403353" w:rsidP="008B1DA0">
      <w:pPr>
        <w:ind w:left="360"/>
        <w:rPr>
          <w:i/>
        </w:rPr>
      </w:pPr>
      <w:r w:rsidRPr="00A5148C">
        <w:rPr>
          <w:i/>
        </w:rPr>
        <w:t xml:space="preserve">Applicant to </w:t>
      </w:r>
      <w:r>
        <w:rPr>
          <w:i/>
        </w:rPr>
        <w:t xml:space="preserve">discuss the availability of a Host Sponsor to form the required partnership for the Global Grant.  Is this a club they have worked with in the past? </w:t>
      </w:r>
      <w:r w:rsidR="00C22A54">
        <w:rPr>
          <w:i/>
        </w:rPr>
        <w:t xml:space="preserve">Have they worked with Host Sponsors in other international locations? </w:t>
      </w:r>
      <w:r>
        <w:rPr>
          <w:i/>
        </w:rPr>
        <w:t xml:space="preserve"> What is the Host Sponsor’s proximity to and knowledge of the target project community?  What projects have the two of them worked on together on in the past?</w:t>
      </w:r>
      <w:r w:rsidR="00C22A54">
        <w:rPr>
          <w:i/>
        </w:rPr>
        <w:t xml:space="preserve">  Max 200 words.</w:t>
      </w:r>
      <w:r w:rsidR="009904E8">
        <w:rPr>
          <w:i/>
        </w:rPr>
        <w:t xml:space="preserve"> </w:t>
      </w:r>
    </w:p>
    <w:p w14:paraId="44CE4C58" w14:textId="0F0FC67B" w:rsidR="00403353" w:rsidRPr="009904E8" w:rsidRDefault="00403353" w:rsidP="008B1DA0">
      <w:pPr>
        <w:ind w:left="360"/>
        <w:rPr>
          <w:sz w:val="28"/>
          <w:szCs w:val="28"/>
          <w:u w:val="single"/>
        </w:rPr>
      </w:pPr>
      <w:r w:rsidRPr="009904E8">
        <w:rPr>
          <w:b/>
        </w:rPr>
        <w:t>Scoring Criteria (Rate response from 1-</w:t>
      </w:r>
      <w:r w:rsidR="00C22A54">
        <w:rPr>
          <w:b/>
        </w:rPr>
        <w:t>10</w:t>
      </w:r>
      <w:r w:rsidRPr="009904E8">
        <w:rPr>
          <w:b/>
        </w:rPr>
        <w:t>)</w:t>
      </w:r>
    </w:p>
    <w:p w14:paraId="74543755" w14:textId="67D72C60" w:rsidR="00282BA9" w:rsidRPr="00282BA9" w:rsidRDefault="00282BA9" w:rsidP="009904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82BA9">
        <w:rPr>
          <w:sz w:val="28"/>
          <w:szCs w:val="28"/>
          <w:u w:val="single"/>
        </w:rPr>
        <w:t>Project General Requirements</w:t>
      </w:r>
    </w:p>
    <w:p w14:paraId="4629FE42" w14:textId="6E255566" w:rsidR="00A70E32" w:rsidRPr="009061A7" w:rsidRDefault="00A70E32" w:rsidP="008B1DA0">
      <w:pPr>
        <w:ind w:left="360"/>
        <w:rPr>
          <w:b/>
        </w:rPr>
      </w:pPr>
      <w:r w:rsidRPr="009061A7">
        <w:rPr>
          <w:b/>
        </w:rPr>
        <w:t>Your Project Must:</w:t>
      </w:r>
    </w:p>
    <w:p w14:paraId="36BAA482" w14:textId="4312E00C" w:rsidR="00282BA9" w:rsidRDefault="00282BA9" w:rsidP="00A71492">
      <w:pPr>
        <w:pStyle w:val="ListParagraph"/>
        <w:numPr>
          <w:ilvl w:val="0"/>
          <w:numId w:val="11"/>
        </w:numPr>
      </w:pPr>
      <w:r>
        <w:t>Have a long-term sustainable impact</w:t>
      </w:r>
    </w:p>
    <w:p w14:paraId="4D2D4852" w14:textId="48B5BB49" w:rsidR="00282BA9" w:rsidRDefault="00282BA9" w:rsidP="00A71492">
      <w:pPr>
        <w:pStyle w:val="ListParagraph"/>
        <w:numPr>
          <w:ilvl w:val="0"/>
          <w:numId w:val="11"/>
        </w:numPr>
      </w:pPr>
      <w:r>
        <w:t xml:space="preserve">Fit into one of Rotary’s areas of focus </w:t>
      </w:r>
    </w:p>
    <w:p w14:paraId="52D95B1A" w14:textId="5E5F09DE" w:rsidR="00282BA9" w:rsidRPr="00282BA9" w:rsidRDefault="00282BA9" w:rsidP="00A71492">
      <w:pPr>
        <w:pStyle w:val="ListParagraph"/>
        <w:numPr>
          <w:ilvl w:val="0"/>
          <w:numId w:val="11"/>
        </w:numPr>
      </w:pPr>
      <w:r>
        <w:t xml:space="preserve">Address an important need </w:t>
      </w:r>
      <w:r w:rsidRPr="00282BA9">
        <w:rPr>
          <w:b/>
        </w:rPr>
        <w:t>identified by the community itself</w:t>
      </w:r>
    </w:p>
    <w:p w14:paraId="7F0A6DD3" w14:textId="7D8E80E3" w:rsidR="00282BA9" w:rsidRDefault="00282BA9" w:rsidP="00A71492">
      <w:pPr>
        <w:pStyle w:val="ListParagraph"/>
        <w:numPr>
          <w:ilvl w:val="0"/>
          <w:numId w:val="11"/>
        </w:numPr>
      </w:pPr>
      <w:r w:rsidRPr="00282BA9">
        <w:t>Strengthen the community’s capacity to meet its own needs</w:t>
      </w:r>
    </w:p>
    <w:p w14:paraId="5EF36F9C" w14:textId="70C56AF1" w:rsidR="00A70E32" w:rsidRPr="009061A7" w:rsidRDefault="00A70E32" w:rsidP="008B1DA0">
      <w:pPr>
        <w:ind w:left="360"/>
        <w:rPr>
          <w:b/>
        </w:rPr>
      </w:pPr>
      <w:r w:rsidRPr="009061A7">
        <w:rPr>
          <w:b/>
        </w:rPr>
        <w:t>You Must:</w:t>
      </w:r>
      <w:r w:rsidR="000F2F2C" w:rsidRPr="009061A7">
        <w:rPr>
          <w:b/>
        </w:rPr>
        <w:t xml:space="preserve"> </w:t>
      </w:r>
    </w:p>
    <w:p w14:paraId="1CB15E3F" w14:textId="3C88DDDF" w:rsidR="00A70E32" w:rsidRDefault="000F2F2C" w:rsidP="00A70E32">
      <w:pPr>
        <w:pStyle w:val="ListParagraph"/>
        <w:numPr>
          <w:ilvl w:val="0"/>
          <w:numId w:val="2"/>
        </w:numPr>
      </w:pPr>
      <w:r>
        <w:t>Actively involve the benefiting community in the project</w:t>
      </w:r>
    </w:p>
    <w:p w14:paraId="69B4963E" w14:textId="0DCDD553" w:rsidR="000F2F2C" w:rsidRDefault="000F2F2C" w:rsidP="00A70E32">
      <w:pPr>
        <w:pStyle w:val="ListParagraph"/>
        <w:numPr>
          <w:ilvl w:val="0"/>
          <w:numId w:val="2"/>
        </w:numPr>
      </w:pPr>
      <w:r>
        <w:t>Partner with a club in another country</w:t>
      </w:r>
    </w:p>
    <w:p w14:paraId="2C7D7E69" w14:textId="0BA4A8B8" w:rsidR="000F2F2C" w:rsidRDefault="000F2F2C" w:rsidP="00A70E32">
      <w:pPr>
        <w:pStyle w:val="ListParagraph"/>
        <w:numPr>
          <w:ilvl w:val="0"/>
          <w:numId w:val="2"/>
        </w:numPr>
      </w:pPr>
      <w:r>
        <w:t xml:space="preserve">Develop a Project Plan that includes a budget and a financial management plan </w:t>
      </w:r>
    </w:p>
    <w:p w14:paraId="46E94315" w14:textId="6D5B6D17" w:rsidR="000F2F2C" w:rsidRDefault="000F2F2C" w:rsidP="00A70E32">
      <w:pPr>
        <w:pStyle w:val="ListParagraph"/>
        <w:numPr>
          <w:ilvl w:val="0"/>
          <w:numId w:val="2"/>
        </w:numPr>
      </w:pPr>
      <w:r>
        <w:t>Measure progress towards the outcome</w:t>
      </w:r>
    </w:p>
    <w:p w14:paraId="67750D5B" w14:textId="0845972E" w:rsidR="000F2F2C" w:rsidRDefault="000F2F2C" w:rsidP="00A70E32">
      <w:pPr>
        <w:pStyle w:val="ListParagraph"/>
        <w:numPr>
          <w:ilvl w:val="0"/>
          <w:numId w:val="2"/>
        </w:numPr>
      </w:pPr>
      <w:r>
        <w:t>Stay up to date in reporting</w:t>
      </w:r>
    </w:p>
    <w:p w14:paraId="3237905E" w14:textId="77777777" w:rsidR="008B1DA0" w:rsidRDefault="00282BA9" w:rsidP="008B1DA0">
      <w:pPr>
        <w:ind w:left="360"/>
        <w:rPr>
          <w:i/>
        </w:rPr>
      </w:pPr>
      <w:r w:rsidRPr="00282BA9">
        <w:rPr>
          <w:i/>
        </w:rPr>
        <w:t xml:space="preserve">Applicant to provide a detailed response on how their program meets all of these requirements.  If requirements aren’t currently being met, </w:t>
      </w:r>
      <w:r w:rsidR="000F2F2C">
        <w:rPr>
          <w:i/>
        </w:rPr>
        <w:t>how do you intend to meet them</w:t>
      </w:r>
      <w:r w:rsidRPr="00282BA9">
        <w:rPr>
          <w:i/>
        </w:rPr>
        <w:t>?</w:t>
      </w:r>
      <w:r w:rsidR="000F2F2C">
        <w:rPr>
          <w:i/>
        </w:rPr>
        <w:t xml:space="preserve">  Where relevant, provide </w:t>
      </w:r>
    </w:p>
    <w:p w14:paraId="51D3B338" w14:textId="77777777" w:rsidR="008B1DA0" w:rsidRDefault="008B1DA0" w:rsidP="008B1DA0">
      <w:pPr>
        <w:pStyle w:val="NoSpacing"/>
      </w:pPr>
    </w:p>
    <w:p w14:paraId="26B7EA8C" w14:textId="77777777" w:rsidR="001A06E9" w:rsidRDefault="001A06E9" w:rsidP="001A06E9">
      <w:pPr>
        <w:pStyle w:val="NoSpacing"/>
      </w:pPr>
    </w:p>
    <w:p w14:paraId="63605A8D" w14:textId="2C5DD4C2" w:rsidR="000F2F2C" w:rsidRDefault="000F2F2C" w:rsidP="008B1DA0">
      <w:pPr>
        <w:ind w:left="360"/>
        <w:rPr>
          <w:i/>
        </w:rPr>
      </w:pPr>
      <w:r>
        <w:rPr>
          <w:i/>
        </w:rPr>
        <w:t xml:space="preserve">your background and/or experience which supports your ability to successfully complete the requirements.  </w:t>
      </w:r>
      <w:r w:rsidR="00C22A54">
        <w:rPr>
          <w:i/>
        </w:rPr>
        <w:t>Max 200 words</w:t>
      </w:r>
    </w:p>
    <w:p w14:paraId="776F84C0" w14:textId="438F9103" w:rsidR="00282BA9" w:rsidRPr="005C4E34" w:rsidRDefault="000F2F2C" w:rsidP="005C4E34">
      <w:pPr>
        <w:ind w:left="360"/>
        <w:rPr>
          <w:b/>
        </w:rPr>
      </w:pPr>
      <w:r w:rsidRPr="005C4E34">
        <w:rPr>
          <w:b/>
        </w:rPr>
        <w:t>Scoring Criteria (Rate response from 1-</w:t>
      </w:r>
      <w:r w:rsidR="006175A3" w:rsidRPr="005C4E34">
        <w:rPr>
          <w:b/>
        </w:rPr>
        <w:t>20</w:t>
      </w:r>
      <w:r w:rsidRPr="005C4E34">
        <w:rPr>
          <w:b/>
        </w:rPr>
        <w:t xml:space="preserve">) </w:t>
      </w:r>
    </w:p>
    <w:p w14:paraId="25CEA89D" w14:textId="53730F66" w:rsidR="00481471" w:rsidRPr="00A71492" w:rsidRDefault="00481471" w:rsidP="009904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5148C">
        <w:rPr>
          <w:sz w:val="28"/>
          <w:szCs w:val="28"/>
          <w:u w:val="single"/>
        </w:rPr>
        <w:t>Sustainability Requirements</w:t>
      </w:r>
    </w:p>
    <w:p w14:paraId="399A6790" w14:textId="05849D67" w:rsidR="00A5148C" w:rsidRPr="008B1DA0" w:rsidRDefault="00A5148C" w:rsidP="008B1DA0">
      <w:pPr>
        <w:ind w:left="360"/>
        <w:rPr>
          <w:b/>
        </w:rPr>
      </w:pPr>
      <w:r w:rsidRPr="008B1DA0">
        <w:rPr>
          <w:b/>
        </w:rPr>
        <w:t>Global Grants require the following practices:</w:t>
      </w:r>
    </w:p>
    <w:p w14:paraId="68730A75" w14:textId="6D433010" w:rsidR="009E5D2D" w:rsidRDefault="00481471" w:rsidP="008B1DA0">
      <w:pPr>
        <w:pStyle w:val="ListParagraph"/>
        <w:numPr>
          <w:ilvl w:val="0"/>
          <w:numId w:val="10"/>
        </w:numPr>
        <w:ind w:left="1440"/>
      </w:pPr>
      <w:r>
        <w:t>Start with the Community</w:t>
      </w:r>
      <w:r w:rsidR="00A5148C">
        <w:t xml:space="preserve"> – </w:t>
      </w:r>
      <w:r w:rsidR="00A5148C" w:rsidRPr="00D066AE">
        <w:rPr>
          <w:u w:val="single"/>
        </w:rPr>
        <w:t>Host</w:t>
      </w:r>
      <w:r w:rsidR="00A5148C">
        <w:t xml:space="preserve"> Sponsors to work with members of the benefiting community to identify a need and develop a solution </w:t>
      </w:r>
    </w:p>
    <w:p w14:paraId="7CD850BF" w14:textId="1A8CA783" w:rsidR="009904E8" w:rsidRDefault="00481471" w:rsidP="008B1DA0">
      <w:pPr>
        <w:pStyle w:val="ListParagraph"/>
        <w:numPr>
          <w:ilvl w:val="0"/>
          <w:numId w:val="10"/>
        </w:numPr>
        <w:ind w:left="1440"/>
      </w:pPr>
      <w:r>
        <w:t>Encourage Local Ownership</w:t>
      </w:r>
      <w:r w:rsidR="00A5148C">
        <w:t xml:space="preserve"> – empower community members to assess their needs and plan projects that address them; identify key community stakeholders.</w:t>
      </w:r>
    </w:p>
    <w:p w14:paraId="60BC07FA" w14:textId="1DF5E17E" w:rsidR="00A5148C" w:rsidRDefault="00481471" w:rsidP="008B1DA0">
      <w:pPr>
        <w:pStyle w:val="ListParagraph"/>
        <w:numPr>
          <w:ilvl w:val="0"/>
          <w:numId w:val="10"/>
        </w:numPr>
        <w:ind w:left="1440"/>
      </w:pPr>
      <w:r>
        <w:t>Provide Training</w:t>
      </w:r>
      <w:r w:rsidR="00A5148C">
        <w:t xml:space="preserve"> – provide training, education, and community outreach to strengthen beneficiaries’ ability to meet project objectives</w:t>
      </w:r>
    </w:p>
    <w:p w14:paraId="26538C1F" w14:textId="7530CC7C" w:rsidR="00481471" w:rsidRDefault="00481471" w:rsidP="008B1DA0">
      <w:pPr>
        <w:pStyle w:val="ListParagraph"/>
        <w:numPr>
          <w:ilvl w:val="0"/>
          <w:numId w:val="10"/>
        </w:numPr>
        <w:ind w:left="1440"/>
      </w:pPr>
      <w:r>
        <w:t>Buy Local</w:t>
      </w:r>
      <w:r w:rsidR="00A5148C">
        <w:t xml:space="preserve"> – purchase equipment and technology from local sources whenever possible</w:t>
      </w:r>
    </w:p>
    <w:p w14:paraId="17472D3E" w14:textId="367F4E74" w:rsidR="00481471" w:rsidRDefault="00481471" w:rsidP="008B1DA0">
      <w:pPr>
        <w:pStyle w:val="ListParagraph"/>
        <w:numPr>
          <w:ilvl w:val="0"/>
          <w:numId w:val="10"/>
        </w:numPr>
        <w:ind w:left="1440"/>
      </w:pPr>
      <w:r>
        <w:t>Find Local Funding</w:t>
      </w:r>
      <w:r w:rsidR="00A5148C">
        <w:t xml:space="preserve"> – get funding from local sources</w:t>
      </w:r>
    </w:p>
    <w:p w14:paraId="5BAFA9C8" w14:textId="41207647" w:rsidR="00481471" w:rsidRDefault="00481471" w:rsidP="008B1DA0">
      <w:pPr>
        <w:pStyle w:val="ListParagraph"/>
        <w:numPr>
          <w:ilvl w:val="0"/>
          <w:numId w:val="10"/>
        </w:numPr>
        <w:ind w:left="1440"/>
      </w:pPr>
      <w:r>
        <w:t>Measure your Success</w:t>
      </w:r>
      <w:r w:rsidR="009E5D2D">
        <w:t xml:space="preserve"> – collect baseline data, have measurable outcomes, collect data</w:t>
      </w:r>
    </w:p>
    <w:p w14:paraId="6F711440" w14:textId="2021053D" w:rsidR="00A5148C" w:rsidRPr="00A5148C" w:rsidRDefault="00A5148C" w:rsidP="008B1DA0">
      <w:pPr>
        <w:ind w:left="360"/>
        <w:rPr>
          <w:i/>
        </w:rPr>
      </w:pPr>
      <w:r w:rsidRPr="00A5148C">
        <w:rPr>
          <w:i/>
        </w:rPr>
        <w:t xml:space="preserve">Applicant to provide a detailed response </w:t>
      </w:r>
      <w:r w:rsidR="009E5D2D">
        <w:rPr>
          <w:i/>
        </w:rPr>
        <w:t xml:space="preserve">discussing the ability to establish a host sponsor and how they intend to collaborate with the sponsor and their in-country contacts to achieve the requirements above.  </w:t>
      </w:r>
      <w:r w:rsidRPr="00A5148C">
        <w:rPr>
          <w:i/>
        </w:rPr>
        <w:t xml:space="preserve">Where relevant, provide your background and/or experience which supports your ability to successfully complete the requirements.  </w:t>
      </w:r>
      <w:r w:rsidR="00C22A54">
        <w:rPr>
          <w:i/>
        </w:rPr>
        <w:t xml:space="preserve">Max 200 words. </w:t>
      </w:r>
    </w:p>
    <w:p w14:paraId="72F42A3C" w14:textId="675FA917" w:rsidR="00A5148C" w:rsidRDefault="00A5148C" w:rsidP="00C16516">
      <w:pPr>
        <w:ind w:left="360"/>
      </w:pPr>
      <w:r w:rsidRPr="00C16516">
        <w:rPr>
          <w:b/>
        </w:rPr>
        <w:t>Scoring Criteria (Rate response from 1-</w:t>
      </w:r>
      <w:r w:rsidR="00DA4E3A" w:rsidRPr="00C16516">
        <w:rPr>
          <w:b/>
        </w:rPr>
        <w:t>2</w:t>
      </w:r>
      <w:r w:rsidR="006175A3" w:rsidRPr="00C16516">
        <w:rPr>
          <w:b/>
        </w:rPr>
        <w:t>0</w:t>
      </w:r>
      <w:r w:rsidRPr="00C16516">
        <w:rPr>
          <w:b/>
        </w:rPr>
        <w:t xml:space="preserve">) </w:t>
      </w:r>
    </w:p>
    <w:p w14:paraId="2CB70A50" w14:textId="77777777" w:rsidR="00AE5951" w:rsidRPr="00AE5951" w:rsidRDefault="00AE5951" w:rsidP="009904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E5951">
        <w:rPr>
          <w:sz w:val="28"/>
          <w:szCs w:val="28"/>
          <w:u w:val="single"/>
        </w:rPr>
        <w:t xml:space="preserve">Subject </w:t>
      </w:r>
      <w:r w:rsidR="00282BA9" w:rsidRPr="00AE5951">
        <w:rPr>
          <w:sz w:val="28"/>
          <w:szCs w:val="28"/>
          <w:u w:val="single"/>
        </w:rPr>
        <w:t>Community</w:t>
      </w:r>
      <w:r w:rsidRPr="00AE5951">
        <w:rPr>
          <w:sz w:val="28"/>
          <w:szCs w:val="28"/>
          <w:u w:val="single"/>
        </w:rPr>
        <w:t>’s Needs and Strength’s</w:t>
      </w:r>
      <w:r w:rsidR="00282BA9" w:rsidRPr="00AE5951">
        <w:rPr>
          <w:sz w:val="28"/>
          <w:szCs w:val="28"/>
          <w:u w:val="single"/>
        </w:rPr>
        <w:t xml:space="preserve"> </w:t>
      </w:r>
    </w:p>
    <w:p w14:paraId="7401ECA4" w14:textId="72AB4E82" w:rsidR="00282BA9" w:rsidRPr="008B1DA0" w:rsidRDefault="007F5776" w:rsidP="008B1DA0">
      <w:pPr>
        <w:ind w:left="360"/>
        <w:rPr>
          <w:b/>
        </w:rPr>
      </w:pPr>
      <w:r w:rsidRPr="008B1DA0">
        <w:rPr>
          <w:b/>
        </w:rPr>
        <w:t xml:space="preserve">A </w:t>
      </w:r>
      <w:r w:rsidR="00AE5951" w:rsidRPr="008B1DA0">
        <w:rPr>
          <w:b/>
        </w:rPr>
        <w:t>Community Needs Assessment</w:t>
      </w:r>
      <w:r w:rsidRPr="008B1DA0">
        <w:rPr>
          <w:b/>
        </w:rPr>
        <w:t xml:space="preserve"> needs to be conducted prior to submitting an application for a Global Grant through Rotar</w:t>
      </w:r>
      <w:r w:rsidR="00291A01" w:rsidRPr="008B1DA0">
        <w:rPr>
          <w:b/>
        </w:rPr>
        <w:t>y.org</w:t>
      </w:r>
      <w:r w:rsidR="00AE5951" w:rsidRPr="008B1DA0">
        <w:rPr>
          <w:b/>
        </w:rPr>
        <w:t xml:space="preserve"> </w:t>
      </w:r>
    </w:p>
    <w:p w14:paraId="5A66C02B" w14:textId="5F23FC38" w:rsidR="00282BA9" w:rsidRDefault="00291A01" w:rsidP="00A71492">
      <w:pPr>
        <w:pStyle w:val="ListParagraph"/>
        <w:numPr>
          <w:ilvl w:val="0"/>
          <w:numId w:val="9"/>
        </w:numPr>
      </w:pPr>
      <w:r>
        <w:t>Community Needs Assessment is conducted by the Host Sponsor</w:t>
      </w:r>
    </w:p>
    <w:p w14:paraId="028FC95D" w14:textId="0F446CA0" w:rsidR="00291A01" w:rsidRDefault="00291A01" w:rsidP="00A71492">
      <w:pPr>
        <w:pStyle w:val="ListParagraph"/>
        <w:numPr>
          <w:ilvl w:val="0"/>
          <w:numId w:val="9"/>
        </w:numPr>
      </w:pPr>
      <w:r>
        <w:t>Needs Assessments can be performed using the following methods:</w:t>
      </w:r>
    </w:p>
    <w:p w14:paraId="4F07F118" w14:textId="77777777" w:rsidR="008B1DA0" w:rsidRDefault="008B1DA0" w:rsidP="008B1DA0">
      <w:pPr>
        <w:pStyle w:val="ListParagraph"/>
        <w:ind w:left="1440"/>
      </w:pPr>
    </w:p>
    <w:p w14:paraId="445CFAE2" w14:textId="016E1777" w:rsidR="008067FC" w:rsidRDefault="00291A01" w:rsidP="008067FC">
      <w:pPr>
        <w:pStyle w:val="ListParagraph"/>
        <w:ind w:left="1440"/>
      </w:pPr>
      <w:r w:rsidRPr="00291A01">
        <w:rPr>
          <w:noProof/>
        </w:rPr>
        <w:drawing>
          <wp:inline distT="0" distB="0" distL="0" distR="0" wp14:anchorId="51E5A5F1" wp14:editId="0DE2DED7">
            <wp:extent cx="3679825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F3D0" w14:textId="77777777" w:rsidR="008B1DA0" w:rsidRDefault="008B1DA0" w:rsidP="008067FC">
      <w:pPr>
        <w:pStyle w:val="ListParagraph"/>
        <w:ind w:left="1440"/>
      </w:pPr>
    </w:p>
    <w:p w14:paraId="62B705EB" w14:textId="77777777" w:rsidR="008B1DA0" w:rsidRDefault="00291A01" w:rsidP="008B1DA0">
      <w:pPr>
        <w:pStyle w:val="ListParagraph"/>
        <w:ind w:left="360"/>
        <w:rPr>
          <w:i/>
        </w:rPr>
      </w:pPr>
      <w:r w:rsidRPr="00A5148C">
        <w:rPr>
          <w:i/>
        </w:rPr>
        <w:t xml:space="preserve">Applicant to </w:t>
      </w:r>
      <w:r>
        <w:rPr>
          <w:i/>
        </w:rPr>
        <w:t xml:space="preserve">consider </w:t>
      </w:r>
      <w:r w:rsidR="00C22A54">
        <w:rPr>
          <w:i/>
        </w:rPr>
        <w:t xml:space="preserve">the Host Sponsor’s </w:t>
      </w:r>
      <w:r>
        <w:rPr>
          <w:i/>
        </w:rPr>
        <w:t>ability to complete a community needs assessment</w:t>
      </w:r>
      <w:r w:rsidR="003C53E0">
        <w:rPr>
          <w:i/>
        </w:rPr>
        <w:t>,</w:t>
      </w:r>
      <w:r>
        <w:rPr>
          <w:i/>
        </w:rPr>
        <w:t xml:space="preserve"> </w:t>
      </w:r>
      <w:r w:rsidR="003C53E0">
        <w:rPr>
          <w:i/>
        </w:rPr>
        <w:t xml:space="preserve">using one or a combination of the tools above, </w:t>
      </w:r>
      <w:r>
        <w:rPr>
          <w:i/>
        </w:rPr>
        <w:t xml:space="preserve">and provide a plan overview of which method they believe would work best for their project and why.  </w:t>
      </w:r>
      <w:r w:rsidRPr="00A5148C">
        <w:rPr>
          <w:i/>
        </w:rPr>
        <w:t xml:space="preserve">Where relevant, provide </w:t>
      </w:r>
      <w:r w:rsidR="00C22A54">
        <w:rPr>
          <w:i/>
        </w:rPr>
        <w:t>the Host Sponsor’s background</w:t>
      </w:r>
      <w:r w:rsidRPr="00A5148C">
        <w:rPr>
          <w:i/>
        </w:rPr>
        <w:t xml:space="preserve"> </w:t>
      </w:r>
    </w:p>
    <w:p w14:paraId="7EE444B1" w14:textId="77777777" w:rsidR="008B1DA0" w:rsidRDefault="008B1DA0" w:rsidP="008B1DA0">
      <w:pPr>
        <w:pStyle w:val="ListParagraph"/>
        <w:ind w:left="360"/>
        <w:rPr>
          <w:i/>
        </w:rPr>
      </w:pPr>
    </w:p>
    <w:p w14:paraId="39C778DF" w14:textId="77777777" w:rsidR="008B1DA0" w:rsidRDefault="008B1DA0" w:rsidP="008B1DA0">
      <w:pPr>
        <w:pStyle w:val="NoSpacing"/>
      </w:pPr>
    </w:p>
    <w:p w14:paraId="4367B128" w14:textId="162C3A5B" w:rsidR="00291A01" w:rsidRDefault="00291A01" w:rsidP="008B1DA0">
      <w:pPr>
        <w:pStyle w:val="ListParagraph"/>
        <w:ind w:left="360"/>
        <w:rPr>
          <w:i/>
        </w:rPr>
      </w:pPr>
      <w:r w:rsidRPr="00A5148C">
        <w:rPr>
          <w:i/>
        </w:rPr>
        <w:t xml:space="preserve">and/or experience which supports </w:t>
      </w:r>
      <w:r w:rsidR="00C22A54">
        <w:rPr>
          <w:i/>
        </w:rPr>
        <w:t>their</w:t>
      </w:r>
      <w:r w:rsidR="00C22A54" w:rsidRPr="00A5148C">
        <w:rPr>
          <w:i/>
        </w:rPr>
        <w:t xml:space="preserve"> </w:t>
      </w:r>
      <w:r w:rsidRPr="00A5148C">
        <w:rPr>
          <w:i/>
        </w:rPr>
        <w:t xml:space="preserve">ability to successfully complete </w:t>
      </w:r>
      <w:r>
        <w:rPr>
          <w:i/>
        </w:rPr>
        <w:t>a community needs assessment</w:t>
      </w:r>
      <w:r w:rsidRPr="00A5148C">
        <w:rPr>
          <w:i/>
        </w:rPr>
        <w:t>.</w:t>
      </w:r>
      <w:r w:rsidR="00756BC2">
        <w:rPr>
          <w:i/>
        </w:rPr>
        <w:t xml:space="preserve">  </w:t>
      </w:r>
      <w:r w:rsidR="00C22A54">
        <w:rPr>
          <w:i/>
        </w:rPr>
        <w:t>Max 200 words</w:t>
      </w:r>
    </w:p>
    <w:p w14:paraId="236006B9" w14:textId="7EB8FDAE" w:rsidR="006175A3" w:rsidRDefault="006175A3" w:rsidP="008B1DA0">
      <w:pPr>
        <w:ind w:left="360"/>
        <w:rPr>
          <w:i/>
        </w:rPr>
      </w:pPr>
      <w:r w:rsidRPr="000F2F2C">
        <w:rPr>
          <w:b/>
        </w:rPr>
        <w:t>Scoring Criteria (Rate response from 1-</w:t>
      </w:r>
      <w:r w:rsidR="00DA4E3A">
        <w:rPr>
          <w:b/>
        </w:rPr>
        <w:t>2</w:t>
      </w:r>
      <w:r>
        <w:rPr>
          <w:b/>
        </w:rPr>
        <w:t>0</w:t>
      </w:r>
      <w:r w:rsidRPr="000F2F2C">
        <w:rPr>
          <w:b/>
        </w:rPr>
        <w:t xml:space="preserve">) </w:t>
      </w:r>
    </w:p>
    <w:p w14:paraId="3AADBE19" w14:textId="1B3C9F5F" w:rsidR="00B42F66" w:rsidRPr="00AE5951" w:rsidRDefault="00B42F66" w:rsidP="009904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Developing a Project Plan</w:t>
      </w:r>
    </w:p>
    <w:p w14:paraId="3662903C" w14:textId="2DAA95A2" w:rsidR="00B42F66" w:rsidRPr="008B1DA0" w:rsidRDefault="00B42F66" w:rsidP="008B1DA0">
      <w:pPr>
        <w:ind w:left="360"/>
        <w:rPr>
          <w:b/>
        </w:rPr>
      </w:pPr>
      <w:r w:rsidRPr="008B1DA0">
        <w:rPr>
          <w:b/>
        </w:rPr>
        <w:t xml:space="preserve">A thorough project plan sets your project up for success and should be a collaborative effort with the Host Sponsor. </w:t>
      </w:r>
    </w:p>
    <w:p w14:paraId="7E442EC0" w14:textId="571D7DDD" w:rsidR="00B42F66" w:rsidRDefault="00B42F66" w:rsidP="00A71492">
      <w:pPr>
        <w:pStyle w:val="ListParagraph"/>
        <w:numPr>
          <w:ilvl w:val="0"/>
          <w:numId w:val="8"/>
        </w:numPr>
      </w:pPr>
      <w:r>
        <w:t xml:space="preserve">Project plans include goals, actions, </w:t>
      </w:r>
      <w:r w:rsidR="004114D9">
        <w:t xml:space="preserve">assignment of responsibilities, and identification of local stakeholders. </w:t>
      </w:r>
    </w:p>
    <w:p w14:paraId="2C609692" w14:textId="2A3FAC53" w:rsidR="004114D9" w:rsidRDefault="004114D9" w:rsidP="00A71492">
      <w:pPr>
        <w:pStyle w:val="ListParagraph"/>
        <w:numPr>
          <w:ilvl w:val="0"/>
          <w:numId w:val="8"/>
        </w:numPr>
      </w:pPr>
      <w:r>
        <w:t xml:space="preserve">Project plans include core elements of timelines, measurement approaches, and financial plans.  </w:t>
      </w:r>
    </w:p>
    <w:p w14:paraId="25FB1440" w14:textId="7F386C11" w:rsidR="0034359B" w:rsidRDefault="004114D9" w:rsidP="008B1DA0">
      <w:pPr>
        <w:ind w:left="360"/>
        <w:rPr>
          <w:i/>
        </w:rPr>
      </w:pPr>
      <w:r w:rsidRPr="00A5148C">
        <w:rPr>
          <w:i/>
        </w:rPr>
        <w:t xml:space="preserve">Applicant to </w:t>
      </w:r>
      <w:r>
        <w:rPr>
          <w:i/>
        </w:rPr>
        <w:t xml:space="preserve">discuss </w:t>
      </w:r>
      <w:r w:rsidR="00812B67">
        <w:rPr>
          <w:i/>
        </w:rPr>
        <w:t xml:space="preserve">their experience </w:t>
      </w:r>
      <w:r w:rsidR="00C22A54">
        <w:rPr>
          <w:i/>
        </w:rPr>
        <w:t xml:space="preserve">and the Host Sponsor’s experience </w:t>
      </w:r>
      <w:r w:rsidR="00812B67">
        <w:rPr>
          <w:i/>
        </w:rPr>
        <w:t xml:space="preserve">in leading </w:t>
      </w:r>
      <w:r w:rsidR="006B3287">
        <w:rPr>
          <w:i/>
        </w:rPr>
        <w:t>large-scale</w:t>
      </w:r>
      <w:r w:rsidR="00812B67">
        <w:rPr>
          <w:i/>
        </w:rPr>
        <w:t xml:space="preserve"> projects such as this and their experience with the development of the specific elements such as financial plans</w:t>
      </w:r>
      <w:r>
        <w:rPr>
          <w:i/>
        </w:rPr>
        <w:t>?</w:t>
      </w:r>
      <w:r w:rsidR="00812B67">
        <w:rPr>
          <w:i/>
        </w:rPr>
        <w:t xml:space="preserve">  Discuss the planning elements that were successful in their past experience and how they relate to the elements that will be required of an international collaborative effort.</w:t>
      </w:r>
      <w:r w:rsidR="00C22A54">
        <w:rPr>
          <w:i/>
        </w:rPr>
        <w:t xml:space="preserve"> Include the total amount requested for the grant</w:t>
      </w:r>
      <w:r w:rsidR="004C1E23" w:rsidRPr="004C1E23">
        <w:rPr>
          <w:i/>
        </w:rPr>
        <w:t xml:space="preserve"> (</w:t>
      </w:r>
      <w:r w:rsidR="004C1E23" w:rsidRPr="004C1E23">
        <w:rPr>
          <w:i/>
        </w:rPr>
        <w:t>estimated project budget</w:t>
      </w:r>
      <w:r w:rsidR="004C1E23" w:rsidRPr="004C1E23">
        <w:rPr>
          <w:i/>
        </w:rPr>
        <w:t>)</w:t>
      </w:r>
      <w:r w:rsidR="004C1E23" w:rsidRPr="004C1E23">
        <w:rPr>
          <w:i/>
        </w:rPr>
        <w:t xml:space="preserve">, </w:t>
      </w:r>
      <w:r w:rsidR="004C1E23" w:rsidRPr="004C1E23">
        <w:rPr>
          <w:i/>
        </w:rPr>
        <w:t xml:space="preserve">the </w:t>
      </w:r>
      <w:r w:rsidR="004C1E23" w:rsidRPr="004C1E23">
        <w:rPr>
          <w:i/>
        </w:rPr>
        <w:t xml:space="preserve">amount already raised/pledged in the host community, </w:t>
      </w:r>
      <w:r w:rsidR="00C22A54">
        <w:rPr>
          <w:i/>
        </w:rPr>
        <w:t xml:space="preserve">and the overall project schedule, including key milestones to be achieved, and a description of how the impact will be monitored/measured.  Max 200 words  </w:t>
      </w:r>
    </w:p>
    <w:p w14:paraId="4C344E44" w14:textId="152DCF95" w:rsidR="003C53E0" w:rsidRDefault="006175A3" w:rsidP="008B1DA0">
      <w:pPr>
        <w:ind w:left="360"/>
        <w:rPr>
          <w:sz w:val="28"/>
          <w:szCs w:val="28"/>
          <w:u w:val="single"/>
        </w:rPr>
      </w:pPr>
      <w:r w:rsidRPr="000F2F2C">
        <w:rPr>
          <w:b/>
        </w:rPr>
        <w:t>Scoring Criteria (Rate response from 1-</w:t>
      </w:r>
      <w:r>
        <w:rPr>
          <w:b/>
        </w:rPr>
        <w:t>10</w:t>
      </w:r>
      <w:r w:rsidRPr="000F2F2C">
        <w:rPr>
          <w:b/>
        </w:rPr>
        <w:t>)</w:t>
      </w:r>
    </w:p>
    <w:p w14:paraId="5014AF63" w14:textId="7EE70137" w:rsidR="008B1DA0" w:rsidRPr="008B1DA0" w:rsidRDefault="003C53E0" w:rsidP="008B1DA0">
      <w:pPr>
        <w:pStyle w:val="ListParagraph"/>
        <w:numPr>
          <w:ilvl w:val="0"/>
          <w:numId w:val="1"/>
        </w:numPr>
      </w:pPr>
      <w:r w:rsidRPr="008B1DA0">
        <w:rPr>
          <w:sz w:val="28"/>
          <w:szCs w:val="28"/>
          <w:u w:val="single"/>
        </w:rPr>
        <w:t>Team Leadership</w:t>
      </w:r>
    </w:p>
    <w:p w14:paraId="7F26A4D8" w14:textId="77777777" w:rsidR="008B1DA0" w:rsidRPr="00AE5951" w:rsidRDefault="008B1DA0" w:rsidP="008B1DA0">
      <w:pPr>
        <w:pStyle w:val="ListParagraph"/>
      </w:pPr>
    </w:p>
    <w:p w14:paraId="5E3076F5" w14:textId="4DE6B7EB" w:rsidR="003C53E0" w:rsidRDefault="003C53E0" w:rsidP="00A71492">
      <w:pPr>
        <w:pStyle w:val="ListParagraph"/>
        <w:numPr>
          <w:ilvl w:val="0"/>
          <w:numId w:val="7"/>
        </w:numPr>
      </w:pPr>
      <w:r>
        <w:t>Name of Sponsoring Sunrise Rotary Member: __________________________________</w:t>
      </w:r>
    </w:p>
    <w:p w14:paraId="704273BE" w14:textId="77777777" w:rsidR="008B1DA0" w:rsidRDefault="008B1DA0" w:rsidP="008B1DA0">
      <w:pPr>
        <w:pStyle w:val="ListParagraph"/>
        <w:ind w:left="1440"/>
      </w:pPr>
    </w:p>
    <w:p w14:paraId="045088EC" w14:textId="088EFB11" w:rsidR="003C53E0" w:rsidRDefault="003C53E0" w:rsidP="00A71492">
      <w:pPr>
        <w:pStyle w:val="ListParagraph"/>
        <w:numPr>
          <w:ilvl w:val="0"/>
          <w:numId w:val="7"/>
        </w:numPr>
      </w:pPr>
      <w:r>
        <w:t>Name of Project Lead: ______________________________</w:t>
      </w:r>
    </w:p>
    <w:p w14:paraId="314F7D3E" w14:textId="77777777" w:rsidR="009904E8" w:rsidRDefault="009904E8" w:rsidP="003C53E0">
      <w:pPr>
        <w:pStyle w:val="ListParagraph"/>
        <w:ind w:left="1440"/>
        <w:rPr>
          <w:i/>
        </w:rPr>
      </w:pPr>
    </w:p>
    <w:p w14:paraId="1491819D" w14:textId="358E5B40" w:rsidR="002E1B59" w:rsidRPr="009904E8" w:rsidRDefault="002E1B59" w:rsidP="008B1DA0">
      <w:pPr>
        <w:pStyle w:val="ListParagraph"/>
        <w:ind w:left="360"/>
        <w:rPr>
          <w:i/>
        </w:rPr>
      </w:pPr>
      <w:r w:rsidRPr="009904E8">
        <w:rPr>
          <w:i/>
        </w:rPr>
        <w:t>Applicant to briefly describe the expected staffing for the project, including training requirements if any.   What opportunities will be available for Sunrise Rotarians to participate in the project?</w:t>
      </w:r>
      <w:r>
        <w:rPr>
          <w:i/>
        </w:rPr>
        <w:t xml:space="preserve">  Max 100 words</w:t>
      </w:r>
    </w:p>
    <w:p w14:paraId="48E53DFE" w14:textId="77777777" w:rsidR="002E1B59" w:rsidRDefault="002E1B59" w:rsidP="008B1DA0">
      <w:pPr>
        <w:ind w:left="360"/>
      </w:pPr>
      <w:r w:rsidRPr="000F2F2C">
        <w:rPr>
          <w:b/>
        </w:rPr>
        <w:t>Scoring Criteria (Rate response from 1-</w:t>
      </w:r>
      <w:r>
        <w:rPr>
          <w:b/>
        </w:rPr>
        <w:t>10</w:t>
      </w:r>
      <w:r w:rsidRPr="000F2F2C">
        <w:rPr>
          <w:b/>
        </w:rPr>
        <w:t>)</w:t>
      </w:r>
    </w:p>
    <w:p w14:paraId="11DA92E0" w14:textId="77777777" w:rsidR="00E82C35" w:rsidRDefault="00E82C35" w:rsidP="00DA4E3A">
      <w:pPr>
        <w:rPr>
          <w:b/>
        </w:rPr>
      </w:pPr>
    </w:p>
    <w:p w14:paraId="2670C853" w14:textId="49CB286C" w:rsidR="00DA4E3A" w:rsidRPr="00A71492" w:rsidRDefault="00DA4E3A" w:rsidP="00DA4E3A">
      <w:pPr>
        <w:rPr>
          <w:sz w:val="28"/>
          <w:szCs w:val="28"/>
        </w:rPr>
      </w:pPr>
      <w:r w:rsidRPr="00A71492">
        <w:rPr>
          <w:b/>
          <w:sz w:val="28"/>
          <w:szCs w:val="28"/>
        </w:rPr>
        <w:t>TOTAL SCORE (Out of 100) ___________</w:t>
      </w:r>
    </w:p>
    <w:sectPr w:rsidR="00DA4E3A" w:rsidRPr="00A714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8570" w14:textId="77777777" w:rsidR="009071EC" w:rsidRDefault="009071EC" w:rsidP="00A5148C">
      <w:pPr>
        <w:spacing w:after="0" w:line="240" w:lineRule="auto"/>
      </w:pPr>
      <w:r>
        <w:separator/>
      </w:r>
    </w:p>
  </w:endnote>
  <w:endnote w:type="continuationSeparator" w:id="0">
    <w:p w14:paraId="4047A094" w14:textId="77777777" w:rsidR="009071EC" w:rsidRDefault="009071EC" w:rsidP="00A5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8ACF" w14:textId="77777777" w:rsidR="009071EC" w:rsidRDefault="009071EC" w:rsidP="00A5148C">
      <w:pPr>
        <w:spacing w:after="0" w:line="240" w:lineRule="auto"/>
      </w:pPr>
      <w:r>
        <w:separator/>
      </w:r>
    </w:p>
  </w:footnote>
  <w:footnote w:type="continuationSeparator" w:id="0">
    <w:p w14:paraId="412DB58C" w14:textId="77777777" w:rsidR="009071EC" w:rsidRDefault="009071EC" w:rsidP="00A5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3646" w14:textId="2E328847" w:rsidR="00A5148C" w:rsidRDefault="00A5148C">
    <w:pPr>
      <w:pStyle w:val="Header"/>
    </w:pPr>
    <w:r>
      <w:rPr>
        <w:noProof/>
      </w:rPr>
      <w:drawing>
        <wp:inline distT="0" distB="0" distL="0" distR="0" wp14:anchorId="63A2DA8A" wp14:editId="19E61FC7">
          <wp:extent cx="844550" cy="774700"/>
          <wp:effectExtent l="0" t="0" r="8255" b="0"/>
          <wp:docPr id="1" name="Picture 1" descr="Sunrise-logo-06-12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rise-logo-06-12-0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322"/>
    <w:multiLevelType w:val="hybridMultilevel"/>
    <w:tmpl w:val="6FD825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40836"/>
    <w:multiLevelType w:val="hybridMultilevel"/>
    <w:tmpl w:val="4FCE0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EE3"/>
    <w:multiLevelType w:val="hybridMultilevel"/>
    <w:tmpl w:val="2E4E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9EE"/>
    <w:multiLevelType w:val="hybridMultilevel"/>
    <w:tmpl w:val="89A2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0C7"/>
    <w:multiLevelType w:val="hybridMultilevel"/>
    <w:tmpl w:val="89A2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39DC"/>
    <w:multiLevelType w:val="hybridMultilevel"/>
    <w:tmpl w:val="FF248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4473D"/>
    <w:multiLevelType w:val="hybridMultilevel"/>
    <w:tmpl w:val="4B902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73040"/>
    <w:multiLevelType w:val="hybridMultilevel"/>
    <w:tmpl w:val="64DE2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655B6"/>
    <w:multiLevelType w:val="hybridMultilevel"/>
    <w:tmpl w:val="FD3CA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C62580"/>
    <w:multiLevelType w:val="hybridMultilevel"/>
    <w:tmpl w:val="955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A9"/>
    <w:rsid w:val="000F2F2C"/>
    <w:rsid w:val="001A06E9"/>
    <w:rsid w:val="00215D7C"/>
    <w:rsid w:val="00282BA9"/>
    <w:rsid w:val="00291A01"/>
    <w:rsid w:val="002E1B59"/>
    <w:rsid w:val="0034359B"/>
    <w:rsid w:val="003C53E0"/>
    <w:rsid w:val="00403353"/>
    <w:rsid w:val="004114D9"/>
    <w:rsid w:val="00481471"/>
    <w:rsid w:val="004A3EB0"/>
    <w:rsid w:val="004C1E23"/>
    <w:rsid w:val="00532923"/>
    <w:rsid w:val="005C4E34"/>
    <w:rsid w:val="00602A62"/>
    <w:rsid w:val="006175A3"/>
    <w:rsid w:val="00663E1B"/>
    <w:rsid w:val="00693172"/>
    <w:rsid w:val="006B3287"/>
    <w:rsid w:val="00732F95"/>
    <w:rsid w:val="00756BC2"/>
    <w:rsid w:val="007F5776"/>
    <w:rsid w:val="008067FC"/>
    <w:rsid w:val="00812B67"/>
    <w:rsid w:val="00851748"/>
    <w:rsid w:val="008B1DA0"/>
    <w:rsid w:val="008B267B"/>
    <w:rsid w:val="008B6142"/>
    <w:rsid w:val="009061A7"/>
    <w:rsid w:val="009071EC"/>
    <w:rsid w:val="00913CF1"/>
    <w:rsid w:val="009545F2"/>
    <w:rsid w:val="009904E8"/>
    <w:rsid w:val="009A36B4"/>
    <w:rsid w:val="009D4A88"/>
    <w:rsid w:val="009E5D2D"/>
    <w:rsid w:val="00A5148C"/>
    <w:rsid w:val="00A70E32"/>
    <w:rsid w:val="00A71492"/>
    <w:rsid w:val="00AA5C54"/>
    <w:rsid w:val="00AC0D72"/>
    <w:rsid w:val="00AE5951"/>
    <w:rsid w:val="00B42F66"/>
    <w:rsid w:val="00BB67C9"/>
    <w:rsid w:val="00C16516"/>
    <w:rsid w:val="00C22A54"/>
    <w:rsid w:val="00C241DD"/>
    <w:rsid w:val="00CD27AB"/>
    <w:rsid w:val="00D066AE"/>
    <w:rsid w:val="00DA4E3A"/>
    <w:rsid w:val="00DB619A"/>
    <w:rsid w:val="00DC3F27"/>
    <w:rsid w:val="00E82C35"/>
    <w:rsid w:val="00E91B4B"/>
    <w:rsid w:val="00E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978A"/>
  <w15:chartTrackingRefBased/>
  <w15:docId w15:val="{148A0FFB-325E-44C7-A7A3-A852515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A9"/>
    <w:pPr>
      <w:ind w:left="720"/>
      <w:contextualSpacing/>
    </w:pPr>
  </w:style>
  <w:style w:type="paragraph" w:styleId="NoSpacing">
    <w:name w:val="No Spacing"/>
    <w:uiPriority w:val="1"/>
    <w:qFormat/>
    <w:rsid w:val="000F2F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C"/>
  </w:style>
  <w:style w:type="paragraph" w:styleId="Footer">
    <w:name w:val="footer"/>
    <w:basedOn w:val="Normal"/>
    <w:link w:val="FooterChar"/>
    <w:uiPriority w:val="99"/>
    <w:unhideWhenUsed/>
    <w:rsid w:val="00A5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C"/>
  </w:style>
  <w:style w:type="paragraph" w:styleId="BalloonText">
    <w:name w:val="Balloon Text"/>
    <w:basedOn w:val="Normal"/>
    <w:link w:val="BalloonTextChar"/>
    <w:uiPriority w:val="99"/>
    <w:semiHidden/>
    <w:unhideWhenUsed/>
    <w:rsid w:val="00A5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scottm</dc:creator>
  <cp:keywords/>
  <dc:description/>
  <cp:lastModifiedBy>Scott Morrison</cp:lastModifiedBy>
  <cp:revision>10</cp:revision>
  <dcterms:created xsi:type="dcterms:W3CDTF">2019-03-31T23:51:00Z</dcterms:created>
  <dcterms:modified xsi:type="dcterms:W3CDTF">2019-05-04T14:01:00Z</dcterms:modified>
</cp:coreProperties>
</file>