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FCA5" w14:textId="77777777" w:rsidR="00244F7A" w:rsidRDefault="00B143E1">
      <w:r>
        <w:t xml:space="preserve">             </w:t>
      </w:r>
    </w:p>
    <w:p w14:paraId="3CE3470B" w14:textId="77777777" w:rsidR="00244F7A" w:rsidRDefault="00B143E1">
      <w:r>
        <w:t xml:space="preserve">                              </w:t>
      </w:r>
      <w:r>
        <w:tab/>
        <w:t xml:space="preserve">    </w:t>
      </w:r>
      <w:r>
        <w:rPr>
          <w:noProof/>
        </w:rPr>
        <w:drawing>
          <wp:inline distT="114300" distB="114300" distL="114300" distR="114300" wp14:anchorId="6B041B32" wp14:editId="17944B7F">
            <wp:extent cx="4552950" cy="10001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949A2" w14:textId="77777777" w:rsidR="00244F7A" w:rsidRDefault="00B143E1">
      <w:pPr>
        <w:spacing w:after="280"/>
        <w:rPr>
          <w:b/>
          <w:sz w:val="36"/>
          <w:szCs w:val="36"/>
        </w:rPr>
      </w:pPr>
      <w:r>
        <w:tab/>
      </w:r>
      <w:r>
        <w:tab/>
        <w:t xml:space="preserve">          </w:t>
      </w:r>
      <w:r>
        <w:rPr>
          <w:b/>
          <w:sz w:val="36"/>
          <w:szCs w:val="36"/>
        </w:rPr>
        <w:t>Educational Micro Grant Application 2023</w:t>
      </w:r>
    </w:p>
    <w:p w14:paraId="28FAC77C" w14:textId="77777777" w:rsidR="00244F7A" w:rsidRDefault="00B143E1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the Rotary Educational Micro Grant is to afford K-12 teachers, in the greater Kingman area, the opportunity to apply for a </w:t>
      </w:r>
      <w:proofErr w:type="gramStart"/>
      <w:r>
        <w:rPr>
          <w:sz w:val="28"/>
          <w:szCs w:val="28"/>
        </w:rPr>
        <w:t>one time</w:t>
      </w:r>
      <w:proofErr w:type="gramEnd"/>
      <w:r>
        <w:rPr>
          <w:sz w:val="28"/>
          <w:szCs w:val="28"/>
        </w:rPr>
        <w:t xml:space="preserve"> educational grant for up to $1500.00 this year.  The Educational Mic</w:t>
      </w:r>
      <w:r>
        <w:rPr>
          <w:sz w:val="28"/>
          <w:szCs w:val="28"/>
        </w:rPr>
        <w:t xml:space="preserve">ro Grant is designed to support teachers in the creation and development of innovative and dynamic opportunities designed to enrich the lives of students as a direct result of this funding opportunity.  </w:t>
      </w:r>
    </w:p>
    <w:p w14:paraId="37C3AECC" w14:textId="77777777" w:rsidR="00244F7A" w:rsidRDefault="00B143E1">
      <w:pPr>
        <w:rPr>
          <w:sz w:val="28"/>
          <w:szCs w:val="28"/>
        </w:rPr>
      </w:pPr>
      <w:r>
        <w:rPr>
          <w:sz w:val="28"/>
          <w:szCs w:val="28"/>
        </w:rPr>
        <w:t>Deadline for submission is September 30, 2023.  Emai</w:t>
      </w:r>
      <w:r>
        <w:rPr>
          <w:sz w:val="28"/>
          <w:szCs w:val="28"/>
        </w:rPr>
        <w:t xml:space="preserve">l your application to </w:t>
      </w:r>
      <w:hyperlink r:id="rId9">
        <w:r>
          <w:rPr>
            <w:color w:val="1155CC"/>
            <w:sz w:val="28"/>
            <w:szCs w:val="28"/>
            <w:u w:val="single"/>
          </w:rPr>
          <w:t>lindalouowens@gmail.com</w:t>
        </w:r>
      </w:hyperlink>
      <w:r>
        <w:rPr>
          <w:sz w:val="28"/>
          <w:szCs w:val="28"/>
        </w:rPr>
        <w:t xml:space="preserve"> or drop it off at the Chamber of Commerce office downtown at 309 E. Beale Street.  For Questions </w:t>
      </w:r>
      <w:proofErr w:type="gramStart"/>
      <w:r>
        <w:rPr>
          <w:sz w:val="28"/>
          <w:szCs w:val="28"/>
        </w:rPr>
        <w:t>text  Linda</w:t>
      </w:r>
      <w:proofErr w:type="gramEnd"/>
      <w:r>
        <w:rPr>
          <w:sz w:val="28"/>
          <w:szCs w:val="28"/>
        </w:rPr>
        <w:t xml:space="preserve"> Owens at (928)716-5237 and I will call or text you </w:t>
      </w:r>
      <w:r>
        <w:rPr>
          <w:sz w:val="28"/>
          <w:szCs w:val="28"/>
        </w:rPr>
        <w:t>back at my earliest convenience.</w:t>
      </w:r>
    </w:p>
    <w:p w14:paraId="69159E46" w14:textId="77777777" w:rsidR="00244F7A" w:rsidRDefault="00B143E1">
      <w:pPr>
        <w:rPr>
          <w:sz w:val="28"/>
          <w:szCs w:val="28"/>
        </w:rPr>
      </w:pPr>
      <w:r>
        <w:rPr>
          <w:sz w:val="28"/>
          <w:szCs w:val="28"/>
        </w:rPr>
        <w:t>All grant applications will be evaluated at the committee of the club using the following weighted criteria as shown in order of importance.</w:t>
      </w:r>
    </w:p>
    <w:p w14:paraId="7D65DF48" w14:textId="77777777" w:rsidR="00244F7A" w:rsidRDefault="00B143E1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feasibility of a self-sustaining program at the completion of funding cycle. (</w:t>
      </w:r>
      <w:r>
        <w:rPr>
          <w:sz w:val="28"/>
          <w:szCs w:val="28"/>
        </w:rPr>
        <w:t>30%)</w:t>
      </w:r>
    </w:p>
    <w:p w14:paraId="4833D706" w14:textId="77777777" w:rsidR="00244F7A" w:rsidRDefault="00B143E1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measurable educational impact on students. (20%)</w:t>
      </w:r>
    </w:p>
    <w:p w14:paraId="07CCE36A" w14:textId="77777777" w:rsidR="00244F7A" w:rsidRDefault="00B143E1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number of students who will potentially benefit annually from the program. (20%)</w:t>
      </w:r>
    </w:p>
    <w:p w14:paraId="5A3D1201" w14:textId="77777777" w:rsidR="00244F7A" w:rsidRDefault="00B143E1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Proposed program cost. (10%)</w:t>
      </w:r>
    </w:p>
    <w:p w14:paraId="73E8888D" w14:textId="77777777" w:rsidR="00244F7A" w:rsidRDefault="00B143E1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Program Description. (10%)</w:t>
      </w:r>
    </w:p>
    <w:p w14:paraId="3ACB8169" w14:textId="77777777" w:rsidR="00244F7A" w:rsidRDefault="00B143E1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Goals and Objectives. (10%)</w:t>
      </w:r>
    </w:p>
    <w:p w14:paraId="2C305A1C" w14:textId="77777777" w:rsidR="00244F7A" w:rsidRDefault="00244F7A">
      <w:pPr>
        <w:spacing w:after="0"/>
        <w:rPr>
          <w:sz w:val="28"/>
          <w:szCs w:val="28"/>
        </w:rPr>
      </w:pPr>
    </w:p>
    <w:p w14:paraId="55FDAA27" w14:textId="77777777" w:rsidR="00244F7A" w:rsidRDefault="00B143E1">
      <w:pPr>
        <w:rPr>
          <w:sz w:val="28"/>
          <w:szCs w:val="28"/>
        </w:rPr>
      </w:pPr>
      <w:r>
        <w:rPr>
          <w:sz w:val="28"/>
          <w:szCs w:val="28"/>
        </w:rPr>
        <w:t>All grant recipients are req</w:t>
      </w:r>
      <w:r>
        <w:rPr>
          <w:sz w:val="28"/>
          <w:szCs w:val="28"/>
        </w:rPr>
        <w:t xml:space="preserve">uired to attend two Rotary meetings, as a guest of the club President.  The first to receive their award and the second to make a </w:t>
      </w:r>
      <w:proofErr w:type="spellStart"/>
      <w:r>
        <w:rPr>
          <w:sz w:val="28"/>
          <w:szCs w:val="28"/>
        </w:rPr>
        <w:t>year end</w:t>
      </w:r>
      <w:proofErr w:type="spellEnd"/>
      <w:r>
        <w:rPr>
          <w:sz w:val="28"/>
          <w:szCs w:val="28"/>
        </w:rPr>
        <w:t xml:space="preserve"> presentation outlining the accomplishments of the program.  You must also provide the club with accounting and receip</w:t>
      </w:r>
      <w:r>
        <w:rPr>
          <w:sz w:val="28"/>
          <w:szCs w:val="28"/>
        </w:rPr>
        <w:t>ts for funds spent at the time of program implementation.</w:t>
      </w:r>
    </w:p>
    <w:p w14:paraId="7F758D08" w14:textId="77777777" w:rsidR="00244F7A" w:rsidRDefault="00244F7A">
      <w:pPr>
        <w:rPr>
          <w:sz w:val="28"/>
          <w:szCs w:val="28"/>
        </w:rPr>
      </w:pPr>
    </w:p>
    <w:p w14:paraId="5BB05734" w14:textId="77777777" w:rsidR="00244F7A" w:rsidRDefault="00244F7A">
      <w:pPr>
        <w:rPr>
          <w:sz w:val="24"/>
          <w:szCs w:val="24"/>
        </w:rPr>
      </w:pPr>
    </w:p>
    <w:p w14:paraId="170E43EE" w14:textId="77777777" w:rsidR="00244F7A" w:rsidRDefault="00244F7A">
      <w:pPr>
        <w:rPr>
          <w:sz w:val="24"/>
          <w:szCs w:val="24"/>
        </w:rPr>
      </w:pPr>
    </w:p>
    <w:p w14:paraId="1950B35E" w14:textId="77777777" w:rsidR="00244F7A" w:rsidRDefault="00244F7A">
      <w:pPr>
        <w:rPr>
          <w:sz w:val="24"/>
          <w:szCs w:val="24"/>
        </w:rPr>
      </w:pPr>
    </w:p>
    <w:p w14:paraId="47FDCF93" w14:textId="77777777" w:rsidR="00244F7A" w:rsidRDefault="00B143E1">
      <w:pPr>
        <w:rPr>
          <w:sz w:val="28"/>
          <w:szCs w:val="28"/>
        </w:rPr>
      </w:pPr>
      <w:r>
        <w:rPr>
          <w:sz w:val="28"/>
          <w:szCs w:val="28"/>
        </w:rPr>
        <w:t xml:space="preserve">Examples of Programs: </w:t>
      </w:r>
    </w:p>
    <w:p w14:paraId="6F111D9B" w14:textId="77777777" w:rsidR="00244F7A" w:rsidRDefault="00B143E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Program Descriptions: FIRST (For Inspiration and Recognition of Science and Technology) Tech Challenge is a STEM (Science, Technology, Engineering, and Mathematics) program that offers complex engineering challenges disguised as a game to students in grade</w:t>
      </w:r>
      <w:r>
        <w:rPr>
          <w:sz w:val="28"/>
          <w:szCs w:val="28"/>
        </w:rPr>
        <w:t>s 7-12. At KAHS, this program is offered to students in grades 9-12. In September, the game challenge is released, and over the course of about 10-12 weeks, (depending on when the tournaments are held), students parse out the game, develop a game strategy,</w:t>
      </w:r>
      <w:r>
        <w:rPr>
          <w:sz w:val="28"/>
          <w:szCs w:val="28"/>
        </w:rPr>
        <w:t xml:space="preserve"> and then design, build and program a robot (up to 42 pounds) to compete in regional tournaments.</w:t>
      </w:r>
    </w:p>
    <w:p w14:paraId="7EA9B007" w14:textId="77777777" w:rsidR="00244F7A" w:rsidRDefault="00B143E1">
      <w:pPr>
        <w:rPr>
          <w:sz w:val="28"/>
          <w:szCs w:val="28"/>
        </w:rPr>
      </w:pPr>
      <w:r>
        <w:rPr>
          <w:sz w:val="28"/>
          <w:szCs w:val="28"/>
        </w:rPr>
        <w:t>Program Descriptions: Per the teacher handbook, “The heart of the CASTLE curriculum is a sequence of experiments with light bulbs, batteries, and specially de</w:t>
      </w:r>
      <w:r>
        <w:rPr>
          <w:sz w:val="28"/>
          <w:szCs w:val="28"/>
        </w:rPr>
        <w:t>signed capacitors.” This program provides hands- on inquiry, suitable for all learning styles. Students will overcome misconceptions about electricity and develop effective explanatory models about electricity.</w:t>
      </w:r>
    </w:p>
    <w:p w14:paraId="4ED2EBF6" w14:textId="77777777" w:rsidR="00244F7A" w:rsidRDefault="00244F7A">
      <w:pPr>
        <w:rPr>
          <w:sz w:val="28"/>
          <w:szCs w:val="28"/>
        </w:rPr>
      </w:pPr>
    </w:p>
    <w:p w14:paraId="0CB31A1B" w14:textId="77777777" w:rsidR="00244F7A" w:rsidRDefault="00244F7A">
      <w:pPr>
        <w:rPr>
          <w:sz w:val="24"/>
          <w:szCs w:val="24"/>
        </w:rPr>
      </w:pPr>
    </w:p>
    <w:p w14:paraId="4DFD3A33" w14:textId="77777777" w:rsidR="00244F7A" w:rsidRDefault="00244F7A">
      <w:pPr>
        <w:rPr>
          <w:sz w:val="24"/>
          <w:szCs w:val="24"/>
        </w:rPr>
      </w:pPr>
    </w:p>
    <w:p w14:paraId="06AE9FCE" w14:textId="77777777" w:rsidR="00244F7A" w:rsidRDefault="00244F7A">
      <w:pPr>
        <w:rPr>
          <w:sz w:val="24"/>
          <w:szCs w:val="24"/>
        </w:rPr>
      </w:pPr>
    </w:p>
    <w:p w14:paraId="74355D2D" w14:textId="77777777" w:rsidR="00244F7A" w:rsidRDefault="00244F7A">
      <w:pPr>
        <w:rPr>
          <w:sz w:val="24"/>
          <w:szCs w:val="24"/>
        </w:rPr>
      </w:pPr>
    </w:p>
    <w:p w14:paraId="3E448228" w14:textId="77777777" w:rsidR="00244F7A" w:rsidRDefault="00244F7A">
      <w:pPr>
        <w:rPr>
          <w:sz w:val="24"/>
          <w:szCs w:val="24"/>
        </w:rPr>
      </w:pPr>
    </w:p>
    <w:p w14:paraId="65420747" w14:textId="77777777" w:rsidR="00244F7A" w:rsidRDefault="00244F7A">
      <w:pPr>
        <w:rPr>
          <w:sz w:val="24"/>
          <w:szCs w:val="24"/>
        </w:rPr>
      </w:pPr>
    </w:p>
    <w:p w14:paraId="311E2B53" w14:textId="77777777" w:rsidR="00244F7A" w:rsidRDefault="00244F7A">
      <w:pPr>
        <w:rPr>
          <w:sz w:val="24"/>
          <w:szCs w:val="24"/>
        </w:rPr>
      </w:pPr>
    </w:p>
    <w:p w14:paraId="6D70E4A5" w14:textId="77777777" w:rsidR="00244F7A" w:rsidRDefault="00244F7A">
      <w:pPr>
        <w:rPr>
          <w:sz w:val="24"/>
          <w:szCs w:val="24"/>
        </w:rPr>
      </w:pPr>
    </w:p>
    <w:p w14:paraId="1F007173" w14:textId="77777777" w:rsidR="00244F7A" w:rsidRDefault="00244F7A">
      <w:pPr>
        <w:rPr>
          <w:sz w:val="24"/>
          <w:szCs w:val="24"/>
        </w:rPr>
      </w:pPr>
    </w:p>
    <w:p w14:paraId="6F0D04A4" w14:textId="77777777" w:rsidR="00244F7A" w:rsidRDefault="00244F7A">
      <w:pPr>
        <w:rPr>
          <w:sz w:val="24"/>
          <w:szCs w:val="24"/>
        </w:rPr>
      </w:pPr>
    </w:p>
    <w:p w14:paraId="61780CCD" w14:textId="77777777" w:rsidR="00244F7A" w:rsidRDefault="00244F7A">
      <w:pPr>
        <w:rPr>
          <w:sz w:val="24"/>
          <w:szCs w:val="24"/>
        </w:rPr>
      </w:pPr>
    </w:p>
    <w:p w14:paraId="558FECD0" w14:textId="77777777" w:rsidR="00244F7A" w:rsidRDefault="00244F7A">
      <w:pPr>
        <w:rPr>
          <w:sz w:val="24"/>
          <w:szCs w:val="24"/>
        </w:rPr>
      </w:pPr>
    </w:p>
    <w:p w14:paraId="0D7CC753" w14:textId="77777777" w:rsidR="00244F7A" w:rsidRDefault="00244F7A">
      <w:pPr>
        <w:rPr>
          <w:sz w:val="24"/>
          <w:szCs w:val="24"/>
        </w:rPr>
      </w:pPr>
    </w:p>
    <w:p w14:paraId="06F773E0" w14:textId="77777777" w:rsidR="00244F7A" w:rsidRDefault="00244F7A">
      <w:pPr>
        <w:rPr>
          <w:sz w:val="24"/>
          <w:szCs w:val="24"/>
        </w:rPr>
      </w:pPr>
    </w:p>
    <w:p w14:paraId="5E251F1B" w14:textId="77777777" w:rsidR="00244F7A" w:rsidRDefault="00244F7A">
      <w:pPr>
        <w:rPr>
          <w:sz w:val="24"/>
          <w:szCs w:val="24"/>
        </w:rPr>
      </w:pPr>
    </w:p>
    <w:p w14:paraId="51273AA1" w14:textId="77777777" w:rsidR="00244F7A" w:rsidRDefault="00B143E1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Application for 2023</w:t>
      </w:r>
    </w:p>
    <w:p w14:paraId="69011AF0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Ple</w:t>
      </w:r>
      <w:r>
        <w:rPr>
          <w:sz w:val="24"/>
          <w:szCs w:val="24"/>
        </w:rPr>
        <w:t xml:space="preserve">ase complete the following: </w:t>
      </w:r>
      <w:proofErr w:type="gramStart"/>
      <w:r>
        <w:rPr>
          <w:sz w:val="24"/>
          <w:szCs w:val="24"/>
        </w:rPr>
        <w:t>( Applicants</w:t>
      </w:r>
      <w:proofErr w:type="gramEnd"/>
      <w:r>
        <w:rPr>
          <w:sz w:val="24"/>
          <w:szCs w:val="24"/>
        </w:rPr>
        <w:t xml:space="preserve"> may type and submit on a separate paper)</w:t>
      </w:r>
    </w:p>
    <w:p w14:paraId="6A734AF7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40FE781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513130C8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729383A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335F0587" w14:textId="77777777" w:rsidR="00244F7A" w:rsidRDefault="00244F7A">
      <w:pPr>
        <w:rPr>
          <w:sz w:val="24"/>
          <w:szCs w:val="24"/>
        </w:rPr>
      </w:pPr>
    </w:p>
    <w:p w14:paraId="5F63DA91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School:</w:t>
      </w:r>
    </w:p>
    <w:p w14:paraId="14C4D44E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Grade Level Taught:</w:t>
      </w:r>
    </w:p>
    <w:p w14:paraId="5E116FD4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Program Title:</w:t>
      </w:r>
    </w:p>
    <w:p w14:paraId="5DFBFA65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Program Description:</w:t>
      </w:r>
    </w:p>
    <w:p w14:paraId="26C1E17D" w14:textId="77777777" w:rsidR="00244F7A" w:rsidRDefault="00244F7A">
      <w:pPr>
        <w:rPr>
          <w:sz w:val="24"/>
          <w:szCs w:val="24"/>
        </w:rPr>
      </w:pPr>
    </w:p>
    <w:p w14:paraId="76F4485B" w14:textId="77777777" w:rsidR="00244F7A" w:rsidRDefault="00244F7A">
      <w:pPr>
        <w:rPr>
          <w:sz w:val="24"/>
          <w:szCs w:val="24"/>
        </w:rPr>
      </w:pPr>
    </w:p>
    <w:p w14:paraId="1488C3FF" w14:textId="77777777" w:rsidR="00244F7A" w:rsidRDefault="00244F7A">
      <w:pPr>
        <w:rPr>
          <w:sz w:val="24"/>
          <w:szCs w:val="24"/>
        </w:rPr>
      </w:pPr>
    </w:p>
    <w:p w14:paraId="5DD3C7B4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Program Goals and Objectives:</w:t>
      </w:r>
    </w:p>
    <w:p w14:paraId="20A13BD4" w14:textId="77777777" w:rsidR="00244F7A" w:rsidRDefault="00244F7A">
      <w:pPr>
        <w:rPr>
          <w:sz w:val="24"/>
          <w:szCs w:val="24"/>
        </w:rPr>
      </w:pPr>
    </w:p>
    <w:p w14:paraId="6480FC05" w14:textId="77777777" w:rsidR="00244F7A" w:rsidRDefault="00244F7A">
      <w:pPr>
        <w:rPr>
          <w:sz w:val="24"/>
          <w:szCs w:val="24"/>
        </w:rPr>
      </w:pPr>
    </w:p>
    <w:p w14:paraId="43513B03" w14:textId="77777777" w:rsidR="00244F7A" w:rsidRDefault="00244F7A">
      <w:pPr>
        <w:rPr>
          <w:sz w:val="24"/>
          <w:szCs w:val="24"/>
        </w:rPr>
      </w:pPr>
    </w:p>
    <w:p w14:paraId="1E51AAD9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What direct educational impact(s) will this program have on student:</w:t>
      </w:r>
    </w:p>
    <w:p w14:paraId="3E14089F" w14:textId="77777777" w:rsidR="00244F7A" w:rsidRDefault="00244F7A">
      <w:pPr>
        <w:rPr>
          <w:sz w:val="24"/>
          <w:szCs w:val="24"/>
        </w:rPr>
      </w:pPr>
    </w:p>
    <w:p w14:paraId="219B81AC" w14:textId="77777777" w:rsidR="00244F7A" w:rsidRDefault="00244F7A">
      <w:pPr>
        <w:rPr>
          <w:sz w:val="24"/>
          <w:szCs w:val="24"/>
        </w:rPr>
      </w:pPr>
    </w:p>
    <w:p w14:paraId="65CA6904" w14:textId="77777777" w:rsidR="00244F7A" w:rsidRDefault="00244F7A">
      <w:pPr>
        <w:rPr>
          <w:sz w:val="24"/>
          <w:szCs w:val="24"/>
        </w:rPr>
      </w:pPr>
    </w:p>
    <w:p w14:paraId="212BADE0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Proposed Budget:</w:t>
      </w:r>
    </w:p>
    <w:p w14:paraId="23BA21AD" w14:textId="77777777" w:rsidR="00244F7A" w:rsidRDefault="00244F7A">
      <w:pPr>
        <w:rPr>
          <w:sz w:val="24"/>
          <w:szCs w:val="24"/>
        </w:rPr>
      </w:pPr>
    </w:p>
    <w:p w14:paraId="36AA9F46" w14:textId="77777777" w:rsidR="00244F7A" w:rsidRDefault="00244F7A">
      <w:pPr>
        <w:rPr>
          <w:sz w:val="24"/>
          <w:szCs w:val="24"/>
        </w:rPr>
      </w:pPr>
    </w:p>
    <w:p w14:paraId="4AAD0776" w14:textId="77777777" w:rsidR="00244F7A" w:rsidRDefault="00B143E1">
      <w:pPr>
        <w:rPr>
          <w:sz w:val="24"/>
          <w:szCs w:val="24"/>
        </w:rPr>
      </w:pPr>
      <w:r>
        <w:rPr>
          <w:sz w:val="24"/>
          <w:szCs w:val="24"/>
        </w:rPr>
        <w:t>Additional information you feel the committee could use in helping to evaluate the dynamic and innovation qualities of your proposal.</w:t>
      </w:r>
    </w:p>
    <w:sectPr w:rsidR="00244F7A">
      <w:footerReference w:type="default" r:id="rId10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EAF5" w14:textId="77777777" w:rsidR="00B143E1" w:rsidRDefault="00B143E1">
      <w:pPr>
        <w:spacing w:after="0" w:line="240" w:lineRule="auto"/>
      </w:pPr>
      <w:r>
        <w:separator/>
      </w:r>
    </w:p>
  </w:endnote>
  <w:endnote w:type="continuationSeparator" w:id="0">
    <w:p w14:paraId="016AF8C4" w14:textId="77777777" w:rsidR="00B143E1" w:rsidRDefault="00B1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F49" w14:textId="77777777" w:rsidR="00244F7A" w:rsidRDefault="00B14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B7DC3">
      <w:rPr>
        <w:color w:val="000000"/>
      </w:rPr>
      <w:fldChar w:fldCharType="separate"/>
    </w:r>
    <w:r w:rsidR="006B7DC3">
      <w:rPr>
        <w:noProof/>
        <w:color w:val="000000"/>
      </w:rPr>
      <w:t>1</w:t>
    </w:r>
    <w:r>
      <w:rPr>
        <w:color w:val="000000"/>
      </w:rPr>
      <w:fldChar w:fldCharType="end"/>
    </w:r>
  </w:p>
  <w:p w14:paraId="636B2830" w14:textId="77777777" w:rsidR="00244F7A" w:rsidRDefault="00244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28F6" w14:textId="77777777" w:rsidR="00B143E1" w:rsidRDefault="00B143E1">
      <w:pPr>
        <w:spacing w:after="0" w:line="240" w:lineRule="auto"/>
      </w:pPr>
      <w:r>
        <w:separator/>
      </w:r>
    </w:p>
  </w:footnote>
  <w:footnote w:type="continuationSeparator" w:id="0">
    <w:p w14:paraId="0179731F" w14:textId="77777777" w:rsidR="00B143E1" w:rsidRDefault="00B1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5420B"/>
    <w:multiLevelType w:val="multilevel"/>
    <w:tmpl w:val="E0023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7A"/>
    <w:rsid w:val="00244F7A"/>
    <w:rsid w:val="006B7DC3"/>
    <w:rsid w:val="00B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4E6D"/>
  <w15:docId w15:val="{0FE6DB0D-07AE-4C30-A3D5-0F5B26C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B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D0C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4EA"/>
  </w:style>
  <w:style w:type="paragraph" w:styleId="Footer">
    <w:name w:val="footer"/>
    <w:basedOn w:val="Normal"/>
    <w:link w:val="FooterChar"/>
    <w:uiPriority w:val="99"/>
    <w:unhideWhenUsed/>
    <w:rsid w:val="0097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E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dalouow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toBpFjJxRoAhCKuvKT50PHzRQ==">CgMxLjA4AHIZaWQ6Y0ppRE5KQ2NEUFVBQUFBQUFBSnhCZw==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Owens</cp:lastModifiedBy>
  <cp:revision>2</cp:revision>
  <dcterms:created xsi:type="dcterms:W3CDTF">2023-08-29T16:29:00Z</dcterms:created>
  <dcterms:modified xsi:type="dcterms:W3CDTF">2023-08-29T16:29:00Z</dcterms:modified>
</cp:coreProperties>
</file>