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4291" w14:textId="7C182B59" w:rsidR="00954B77" w:rsidRDefault="00954B77">
      <w:r>
        <w:rPr>
          <w:rFonts w:ascii="Verdana" w:eastAsia="Times New Roman" w:hAnsi="Verdana" w:cs="Times New Roman"/>
          <w:b/>
          <w:noProof/>
          <w:szCs w:val="24"/>
        </w:rPr>
        <w:drawing>
          <wp:inline distT="0" distB="0" distL="0" distR="0" wp14:anchorId="4643F90E" wp14:editId="38B67484">
            <wp:extent cx="3815046" cy="773877"/>
            <wp:effectExtent l="0" t="0" r="0" b="762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76" cy="80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DE682" w14:textId="77777777" w:rsidR="00BD09D2" w:rsidRDefault="00BD09D2"/>
    <w:p w14:paraId="1D872AF3" w14:textId="4AA6F9E2" w:rsidR="00BD09D2" w:rsidRPr="00BF7B86" w:rsidRDefault="00BD09D2">
      <w:pPr>
        <w:rPr>
          <w:b/>
          <w:bCs/>
          <w:sz w:val="28"/>
          <w:szCs w:val="28"/>
        </w:rPr>
      </w:pPr>
      <w:r w:rsidRPr="00BF7B86">
        <w:rPr>
          <w:b/>
          <w:bCs/>
          <w:sz w:val="28"/>
          <w:szCs w:val="28"/>
        </w:rPr>
        <w:t>Subject:  Local Grant Sponsorship 2022 – 2023 Club Year</w:t>
      </w:r>
    </w:p>
    <w:p w14:paraId="14366BBE" w14:textId="77777777" w:rsidR="00BD09D2" w:rsidRDefault="00BD09D2"/>
    <w:p w14:paraId="78BD3A7F" w14:textId="2ABD3A23" w:rsidR="00BD09D2" w:rsidRPr="00BF7B86" w:rsidRDefault="00BD09D2">
      <w:pPr>
        <w:rPr>
          <w:sz w:val="24"/>
          <w:szCs w:val="24"/>
        </w:rPr>
      </w:pPr>
      <w:r w:rsidRPr="00BF7B86">
        <w:rPr>
          <w:sz w:val="24"/>
          <w:szCs w:val="24"/>
        </w:rPr>
        <w:t>Dear Rotarians:</w:t>
      </w:r>
    </w:p>
    <w:p w14:paraId="24149006" w14:textId="312CBF12" w:rsidR="00BD09D2" w:rsidRPr="00BF7B86" w:rsidRDefault="002A2048">
      <w:pPr>
        <w:rPr>
          <w:sz w:val="24"/>
          <w:szCs w:val="24"/>
        </w:rPr>
      </w:pPr>
      <w:r w:rsidRPr="00BF7B86">
        <w:rPr>
          <w:sz w:val="24"/>
          <w:szCs w:val="24"/>
        </w:rPr>
        <w:t>Between now and April t</w:t>
      </w:r>
      <w:r w:rsidR="00FD1717" w:rsidRPr="00BF7B86">
        <w:rPr>
          <w:sz w:val="24"/>
          <w:szCs w:val="24"/>
        </w:rPr>
        <w:t xml:space="preserve">he members of the Edina Morningside Rotary Club will allocate our club’s </w:t>
      </w:r>
      <w:r w:rsidR="000C568D" w:rsidRPr="00BF7B86">
        <w:rPr>
          <w:sz w:val="24"/>
          <w:szCs w:val="24"/>
        </w:rPr>
        <w:t xml:space="preserve">Local Grants and distribute the funds.  </w:t>
      </w:r>
      <w:r w:rsidR="00F9631E" w:rsidRPr="00BF7B86">
        <w:rPr>
          <w:sz w:val="24"/>
          <w:szCs w:val="24"/>
        </w:rPr>
        <w:t>Our financial giving falls into 5 catego</w:t>
      </w:r>
      <w:r w:rsidR="0002724A" w:rsidRPr="00BF7B86">
        <w:rPr>
          <w:sz w:val="24"/>
          <w:szCs w:val="24"/>
        </w:rPr>
        <w:t xml:space="preserve">ries.  </w:t>
      </w:r>
      <w:r w:rsidR="0049122C" w:rsidRPr="00BF7B86">
        <w:rPr>
          <w:sz w:val="24"/>
          <w:szCs w:val="24"/>
        </w:rPr>
        <w:t>Here is a summary along with our approved $</w:t>
      </w:r>
      <w:r w:rsidR="003D3E2E" w:rsidRPr="00BF7B86">
        <w:rPr>
          <w:sz w:val="24"/>
          <w:szCs w:val="24"/>
        </w:rPr>
        <w:t>44,000</w:t>
      </w:r>
      <w:r w:rsidR="00985A45" w:rsidRPr="00BF7B86">
        <w:rPr>
          <w:sz w:val="24"/>
          <w:szCs w:val="24"/>
        </w:rPr>
        <w:t xml:space="preserve"> total spending budget for the 2022 – 2023 Rotary year:</w:t>
      </w:r>
    </w:p>
    <w:p w14:paraId="2DB85DC9" w14:textId="148FCF98" w:rsidR="00985A45" w:rsidRPr="00BF7B86" w:rsidRDefault="00985A45" w:rsidP="00985A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B86">
        <w:rPr>
          <w:b/>
          <w:bCs/>
          <w:sz w:val="24"/>
          <w:szCs w:val="24"/>
        </w:rPr>
        <w:t>Local Grants</w:t>
      </w:r>
      <w:r w:rsidRPr="00BF7B86">
        <w:rPr>
          <w:sz w:val="24"/>
          <w:szCs w:val="24"/>
        </w:rPr>
        <w:t xml:space="preserve"> - </w:t>
      </w:r>
      <w:r w:rsidR="00541903" w:rsidRPr="00BF7B86">
        <w:rPr>
          <w:sz w:val="24"/>
          <w:szCs w:val="24"/>
        </w:rPr>
        <w:t>$</w:t>
      </w:r>
      <w:r w:rsidR="003D3E2E" w:rsidRPr="00BF7B86">
        <w:rPr>
          <w:sz w:val="24"/>
          <w:szCs w:val="24"/>
        </w:rPr>
        <w:t>15,500</w:t>
      </w:r>
      <w:r w:rsidR="00541903" w:rsidRPr="00BF7B86">
        <w:rPr>
          <w:sz w:val="24"/>
          <w:szCs w:val="24"/>
        </w:rPr>
        <w:t xml:space="preserve"> (given to local non-profit organizations sponsored by members)</w:t>
      </w:r>
    </w:p>
    <w:p w14:paraId="3252D049" w14:textId="14487B8A" w:rsidR="00541903" w:rsidRPr="00BF7B86" w:rsidRDefault="00541903" w:rsidP="00985A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B86">
        <w:rPr>
          <w:b/>
          <w:bCs/>
          <w:sz w:val="24"/>
          <w:szCs w:val="24"/>
        </w:rPr>
        <w:t>Club Projects</w:t>
      </w:r>
      <w:r w:rsidRPr="00BF7B86">
        <w:rPr>
          <w:sz w:val="24"/>
          <w:szCs w:val="24"/>
        </w:rPr>
        <w:t xml:space="preserve"> - $</w:t>
      </w:r>
      <w:r w:rsidR="009B5786" w:rsidRPr="00BF7B86">
        <w:rPr>
          <w:sz w:val="24"/>
          <w:szCs w:val="24"/>
        </w:rPr>
        <w:t>14,000</w:t>
      </w:r>
      <w:r w:rsidR="001635D2" w:rsidRPr="00BF7B86">
        <w:rPr>
          <w:sz w:val="24"/>
          <w:szCs w:val="24"/>
        </w:rPr>
        <w:t xml:space="preserve"> (Rotary specific service opportunities we as a club support i.e.: Camp Enterpri</w:t>
      </w:r>
      <w:r w:rsidR="00AB04D3" w:rsidRPr="00BF7B86">
        <w:rPr>
          <w:sz w:val="24"/>
          <w:szCs w:val="24"/>
        </w:rPr>
        <w:t>se, Thanksgiving baskets, Exchange Students, etc.)</w:t>
      </w:r>
    </w:p>
    <w:p w14:paraId="6971D14A" w14:textId="75A17BAE" w:rsidR="00AB04D3" w:rsidRPr="00BF7B86" w:rsidRDefault="00DE0EFC" w:rsidP="00985A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B86">
        <w:rPr>
          <w:b/>
          <w:bCs/>
          <w:sz w:val="24"/>
          <w:szCs w:val="24"/>
        </w:rPr>
        <w:t>International</w:t>
      </w:r>
      <w:r w:rsidR="00AB04D3" w:rsidRPr="00BF7B86">
        <w:rPr>
          <w:b/>
          <w:bCs/>
          <w:sz w:val="24"/>
          <w:szCs w:val="24"/>
        </w:rPr>
        <w:t xml:space="preserve"> Projects</w:t>
      </w:r>
      <w:r w:rsidR="00AB04D3" w:rsidRPr="00BF7B86">
        <w:rPr>
          <w:sz w:val="24"/>
          <w:szCs w:val="24"/>
        </w:rPr>
        <w:t xml:space="preserve"> - </w:t>
      </w:r>
      <w:r w:rsidR="005C0DE7" w:rsidRPr="00BF7B86">
        <w:rPr>
          <w:sz w:val="24"/>
          <w:szCs w:val="24"/>
        </w:rPr>
        <w:t>$</w:t>
      </w:r>
      <w:r w:rsidR="009B5786" w:rsidRPr="00BF7B86">
        <w:rPr>
          <w:sz w:val="24"/>
          <w:szCs w:val="24"/>
        </w:rPr>
        <w:t>12,000</w:t>
      </w:r>
      <w:r w:rsidRPr="00BF7B86">
        <w:rPr>
          <w:sz w:val="24"/>
          <w:szCs w:val="24"/>
        </w:rPr>
        <w:t xml:space="preserve"> </w:t>
      </w:r>
      <w:r w:rsidR="008340A5" w:rsidRPr="00BF7B86">
        <w:rPr>
          <w:sz w:val="24"/>
          <w:szCs w:val="24"/>
        </w:rPr>
        <w:t xml:space="preserve">(Rotary Intl projects with district sponsorship </w:t>
      </w:r>
      <w:proofErr w:type="spellStart"/>
      <w:r w:rsidR="008340A5" w:rsidRPr="00BF7B86">
        <w:rPr>
          <w:sz w:val="24"/>
          <w:szCs w:val="24"/>
        </w:rPr>
        <w:t>iin</w:t>
      </w:r>
      <w:proofErr w:type="spellEnd"/>
      <w:r w:rsidR="008340A5" w:rsidRPr="00BF7B86">
        <w:rPr>
          <w:sz w:val="24"/>
          <w:szCs w:val="24"/>
        </w:rPr>
        <w:t xml:space="preserve"> addition to EMRC sponsored international projects)</w:t>
      </w:r>
    </w:p>
    <w:p w14:paraId="5BFCF302" w14:textId="7EBB7778" w:rsidR="008340A5" w:rsidRPr="00BF7B86" w:rsidRDefault="00C42D47" w:rsidP="00985A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B86">
        <w:rPr>
          <w:b/>
          <w:bCs/>
          <w:sz w:val="24"/>
          <w:szCs w:val="24"/>
        </w:rPr>
        <w:t>Polio Plus</w:t>
      </w:r>
      <w:r w:rsidRPr="00BF7B86">
        <w:rPr>
          <w:sz w:val="24"/>
          <w:szCs w:val="24"/>
        </w:rPr>
        <w:t xml:space="preserve"> - $2,500 (Dedicated funds raised each year through our flower and plant sales)</w:t>
      </w:r>
    </w:p>
    <w:p w14:paraId="23750147" w14:textId="56E94082" w:rsidR="00041BFE" w:rsidRPr="00BF7B86" w:rsidRDefault="00041BFE" w:rsidP="00041BFE">
      <w:pPr>
        <w:rPr>
          <w:sz w:val="24"/>
          <w:szCs w:val="24"/>
        </w:rPr>
      </w:pPr>
      <w:r w:rsidRPr="00BF7B86">
        <w:rPr>
          <w:sz w:val="24"/>
          <w:szCs w:val="24"/>
        </w:rPr>
        <w:t xml:space="preserve">As our Past President and EMRC Foundation liaison, I am writing to give you an opportunity to sponsor a local service organization.  Our participation must be more than just writing a check, but also include </w:t>
      </w:r>
      <w:r w:rsidR="00F620D9" w:rsidRPr="00BF7B86">
        <w:rPr>
          <w:sz w:val="24"/>
          <w:szCs w:val="24"/>
        </w:rPr>
        <w:t>service opportunities for fellow club members.  The organization must be a 501c# non-profit.  Below is the list of the service organizations we sponsored this past year</w:t>
      </w:r>
      <w:r w:rsidR="00D7401C" w:rsidRPr="00BF7B86">
        <w:rPr>
          <w:sz w:val="24"/>
          <w:szCs w:val="24"/>
        </w:rPr>
        <w:t>:</w:t>
      </w:r>
    </w:p>
    <w:p w14:paraId="74033C84" w14:textId="77AFBC6E" w:rsidR="00D7401C" w:rsidRDefault="00D137BB" w:rsidP="00D137BB">
      <w:pPr>
        <w:jc w:val="center"/>
      </w:pPr>
      <w:r w:rsidRPr="00D137BB">
        <w:rPr>
          <w:noProof/>
        </w:rPr>
        <w:drawing>
          <wp:inline distT="0" distB="0" distL="0" distR="0" wp14:anchorId="51C04168" wp14:editId="548421DE">
            <wp:extent cx="3352527" cy="26060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33" cy="261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F856" w14:textId="027A6083" w:rsidR="00B14774" w:rsidRPr="00BF7B86" w:rsidRDefault="00955E2C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lastRenderedPageBreak/>
        <w:t xml:space="preserve">If you have a local service organization to propose, please do so by </w:t>
      </w:r>
      <w:r w:rsidR="006472B1" w:rsidRPr="00BF7B86">
        <w:rPr>
          <w:sz w:val="24"/>
          <w:szCs w:val="24"/>
        </w:rPr>
        <w:t>Jan. 31st</w:t>
      </w:r>
      <w:r w:rsidRPr="00BF7B86">
        <w:rPr>
          <w:sz w:val="24"/>
          <w:szCs w:val="24"/>
        </w:rPr>
        <w:t xml:space="preserve">.  Reply to this e-mail with the </w:t>
      </w:r>
      <w:r w:rsidR="00224BC0" w:rsidRPr="00BF7B86">
        <w:rPr>
          <w:sz w:val="24"/>
          <w:szCs w:val="24"/>
        </w:rPr>
        <w:t>organization name, contact name, and e-mail address, along with a brief description why our Rotary Club should sponsor this organization</w:t>
      </w:r>
      <w:r w:rsidR="00B14774" w:rsidRPr="00BF7B86">
        <w:rPr>
          <w:sz w:val="24"/>
          <w:szCs w:val="24"/>
        </w:rPr>
        <w:t>.</w:t>
      </w:r>
    </w:p>
    <w:p w14:paraId="4C72EF01" w14:textId="73AAB02C" w:rsidR="00F60687" w:rsidRPr="00BF7B86" w:rsidRDefault="00B14774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 xml:space="preserve">Last year the amount each service organization received who was selected ranged from $1,000 to $2,000.  The Club Board of Directors has been </w:t>
      </w:r>
      <w:r w:rsidR="00D1770E" w:rsidRPr="00BF7B86">
        <w:rPr>
          <w:sz w:val="24"/>
          <w:szCs w:val="24"/>
        </w:rPr>
        <w:t xml:space="preserve">in the past looked to providing more funds to a smaller group of organizations.  </w:t>
      </w:r>
      <w:r w:rsidR="00BE3DEE" w:rsidRPr="00BF7B86">
        <w:rPr>
          <w:sz w:val="24"/>
          <w:szCs w:val="24"/>
        </w:rPr>
        <w:t xml:space="preserve">They are also interested in the “service” aspect of our members toward those organizations we support.  </w:t>
      </w:r>
      <w:r w:rsidR="00DA45E8" w:rsidRPr="00BF7B86">
        <w:rPr>
          <w:sz w:val="24"/>
          <w:szCs w:val="24"/>
        </w:rPr>
        <w:t xml:space="preserve">Since we have a similar amount of money this year, we will probably fund </w:t>
      </w:r>
      <w:r w:rsidR="00F60687" w:rsidRPr="00BF7B86">
        <w:rPr>
          <w:sz w:val="24"/>
          <w:szCs w:val="24"/>
        </w:rPr>
        <w:t>12 organizations.  As a club member, you will have the opportunity to cast your vote for which service organizations will receive grants.</w:t>
      </w:r>
    </w:p>
    <w:p w14:paraId="0E6D0457" w14:textId="38B81A5A" w:rsidR="00F60687" w:rsidRPr="00BF7B86" w:rsidRDefault="00F60687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Schedule Grant Process.</w:t>
      </w:r>
    </w:p>
    <w:p w14:paraId="5D08970B" w14:textId="36D87EB5" w:rsidR="006472B1" w:rsidRPr="00BF7B86" w:rsidRDefault="00861C2A" w:rsidP="00B52092">
      <w:pPr>
        <w:ind w:left="1440" w:hanging="1440"/>
        <w:rPr>
          <w:sz w:val="24"/>
          <w:szCs w:val="24"/>
        </w:rPr>
      </w:pPr>
      <w:r w:rsidRPr="00BF7B86">
        <w:rPr>
          <w:sz w:val="24"/>
          <w:szCs w:val="24"/>
        </w:rPr>
        <w:t>January 10 -</w:t>
      </w:r>
      <w:r w:rsidRPr="00BF7B86">
        <w:rPr>
          <w:sz w:val="24"/>
          <w:szCs w:val="24"/>
        </w:rPr>
        <w:tab/>
        <w:t>Announce Local Grant Process and opportunity to nominate Grant Organizations</w:t>
      </w:r>
      <w:r w:rsidR="00E7775D" w:rsidRPr="00BF7B86">
        <w:rPr>
          <w:sz w:val="24"/>
          <w:szCs w:val="24"/>
        </w:rPr>
        <w:t>.  Grant Applications will be available starting on January 10</w:t>
      </w:r>
      <w:r w:rsidR="00E7775D" w:rsidRPr="00BF7B86">
        <w:rPr>
          <w:sz w:val="24"/>
          <w:szCs w:val="24"/>
          <w:vertAlign w:val="superscript"/>
        </w:rPr>
        <w:t>th</w:t>
      </w:r>
      <w:r w:rsidR="00E7775D" w:rsidRPr="00BF7B86">
        <w:rPr>
          <w:sz w:val="24"/>
          <w:szCs w:val="24"/>
        </w:rPr>
        <w:t>.</w:t>
      </w:r>
    </w:p>
    <w:p w14:paraId="4F2715D0" w14:textId="66B0CC42" w:rsidR="00E7775D" w:rsidRPr="00BF7B86" w:rsidRDefault="00E7775D" w:rsidP="00B52092">
      <w:pPr>
        <w:ind w:left="1440" w:hanging="1440"/>
        <w:rPr>
          <w:sz w:val="24"/>
          <w:szCs w:val="24"/>
        </w:rPr>
      </w:pPr>
      <w:r w:rsidRPr="00BF7B86">
        <w:rPr>
          <w:sz w:val="24"/>
          <w:szCs w:val="24"/>
        </w:rPr>
        <w:t xml:space="preserve">January </w:t>
      </w:r>
      <w:r w:rsidR="00EA3C90">
        <w:rPr>
          <w:sz w:val="24"/>
          <w:szCs w:val="24"/>
        </w:rPr>
        <w:t>21</w:t>
      </w:r>
      <w:r w:rsidRPr="00BF7B86">
        <w:rPr>
          <w:sz w:val="24"/>
          <w:szCs w:val="24"/>
        </w:rPr>
        <w:t xml:space="preserve"> -</w:t>
      </w:r>
      <w:r w:rsidRPr="00BF7B86">
        <w:rPr>
          <w:sz w:val="24"/>
          <w:szCs w:val="24"/>
        </w:rPr>
        <w:tab/>
        <w:t xml:space="preserve">Deadline for club members to propose Local Grant </w:t>
      </w:r>
      <w:r w:rsidR="00B52092" w:rsidRPr="00BF7B86">
        <w:rPr>
          <w:sz w:val="24"/>
          <w:szCs w:val="24"/>
        </w:rPr>
        <w:t>Organizations</w:t>
      </w:r>
      <w:r w:rsidR="00BD3CA2" w:rsidRPr="00BF7B86">
        <w:rPr>
          <w:sz w:val="24"/>
          <w:szCs w:val="24"/>
        </w:rPr>
        <w:t>.  Final Grant Applications e-mailed to Pro</w:t>
      </w:r>
      <w:r w:rsidR="00B82717" w:rsidRPr="00BF7B86">
        <w:rPr>
          <w:sz w:val="24"/>
          <w:szCs w:val="24"/>
        </w:rPr>
        <w:t>posed Organizations</w:t>
      </w:r>
    </w:p>
    <w:p w14:paraId="55D2C108" w14:textId="0A108F14" w:rsidR="00B82717" w:rsidRPr="00BF7B86" w:rsidRDefault="00B82717" w:rsidP="00B52092">
      <w:pPr>
        <w:ind w:left="1440" w:hanging="1440"/>
        <w:rPr>
          <w:sz w:val="24"/>
          <w:szCs w:val="24"/>
        </w:rPr>
      </w:pPr>
      <w:r w:rsidRPr="00BF7B86">
        <w:rPr>
          <w:sz w:val="24"/>
          <w:szCs w:val="24"/>
        </w:rPr>
        <w:t xml:space="preserve">February </w:t>
      </w:r>
      <w:r w:rsidR="005460C8">
        <w:rPr>
          <w:sz w:val="24"/>
          <w:szCs w:val="24"/>
        </w:rPr>
        <w:t>14</w:t>
      </w:r>
      <w:r w:rsidRPr="00BF7B86">
        <w:rPr>
          <w:sz w:val="24"/>
          <w:szCs w:val="24"/>
        </w:rPr>
        <w:t xml:space="preserve"> - </w:t>
      </w:r>
      <w:r w:rsidRPr="00BF7B86">
        <w:rPr>
          <w:sz w:val="24"/>
          <w:szCs w:val="24"/>
        </w:rPr>
        <w:tab/>
        <w:t>Deadline for Grant Applications to be submitted by Organizations.   Deadline for one paragraph summary statement for Grant Allocation Sheet.</w:t>
      </w:r>
    </w:p>
    <w:p w14:paraId="104543AF" w14:textId="5FDCA586" w:rsidR="00B82717" w:rsidRPr="00BF7B86" w:rsidRDefault="00493660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February 2</w:t>
      </w:r>
      <w:r w:rsidR="003F5690">
        <w:rPr>
          <w:sz w:val="24"/>
          <w:szCs w:val="24"/>
        </w:rPr>
        <w:t>2</w:t>
      </w:r>
      <w:r w:rsidRPr="00BF7B86">
        <w:rPr>
          <w:sz w:val="24"/>
          <w:szCs w:val="24"/>
        </w:rPr>
        <w:t xml:space="preserve"> - </w:t>
      </w:r>
      <w:r w:rsidRPr="00BF7B86">
        <w:rPr>
          <w:sz w:val="24"/>
          <w:szCs w:val="24"/>
        </w:rPr>
        <w:tab/>
        <w:t xml:space="preserve">Information posted to the club </w:t>
      </w:r>
      <w:r w:rsidR="00493515" w:rsidRPr="00BF7B86">
        <w:rPr>
          <w:sz w:val="24"/>
          <w:szCs w:val="24"/>
        </w:rPr>
        <w:t>b</w:t>
      </w:r>
      <w:r w:rsidRPr="00BF7B86">
        <w:rPr>
          <w:sz w:val="24"/>
          <w:szCs w:val="24"/>
        </w:rPr>
        <w:t>oard to review</w:t>
      </w:r>
    </w:p>
    <w:p w14:paraId="142B5D49" w14:textId="2D0E6496" w:rsidR="00B7217E" w:rsidRPr="00BF7B86" w:rsidRDefault="00B7217E" w:rsidP="00B52092">
      <w:pPr>
        <w:ind w:left="1440" w:hanging="1440"/>
        <w:rPr>
          <w:sz w:val="24"/>
          <w:szCs w:val="24"/>
        </w:rPr>
      </w:pPr>
      <w:r w:rsidRPr="00BF7B86">
        <w:rPr>
          <w:sz w:val="24"/>
          <w:szCs w:val="24"/>
        </w:rPr>
        <w:t>March 7</w:t>
      </w:r>
      <w:r w:rsidRPr="00BF7B86">
        <w:rPr>
          <w:sz w:val="24"/>
          <w:szCs w:val="24"/>
          <w:vertAlign w:val="superscript"/>
        </w:rPr>
        <w:t>th</w:t>
      </w:r>
      <w:r w:rsidRPr="00BF7B86">
        <w:rPr>
          <w:sz w:val="24"/>
          <w:szCs w:val="24"/>
        </w:rPr>
        <w:t xml:space="preserve"> - </w:t>
      </w:r>
      <w:r w:rsidRPr="00BF7B86">
        <w:rPr>
          <w:sz w:val="24"/>
          <w:szCs w:val="24"/>
        </w:rPr>
        <w:tab/>
      </w:r>
      <w:r w:rsidR="006838E9" w:rsidRPr="00BF7B86">
        <w:rPr>
          <w:sz w:val="24"/>
          <w:szCs w:val="24"/>
        </w:rPr>
        <w:t xml:space="preserve">Organizations members will be considering for </w:t>
      </w:r>
      <w:r w:rsidR="00493515" w:rsidRPr="00BF7B86">
        <w:rPr>
          <w:sz w:val="24"/>
          <w:szCs w:val="24"/>
        </w:rPr>
        <w:t>grants attend the meeting</w:t>
      </w:r>
      <w:r w:rsidR="00B01CBF" w:rsidRPr="00BF7B86">
        <w:rPr>
          <w:sz w:val="24"/>
          <w:szCs w:val="24"/>
        </w:rPr>
        <w:t>.  Members vote on the organizations between March 7</w:t>
      </w:r>
      <w:r w:rsidR="00B01CBF" w:rsidRPr="00BF7B86">
        <w:rPr>
          <w:sz w:val="24"/>
          <w:szCs w:val="24"/>
          <w:vertAlign w:val="superscript"/>
        </w:rPr>
        <w:t>th</w:t>
      </w:r>
      <w:r w:rsidR="00B01CBF" w:rsidRPr="00BF7B86">
        <w:rPr>
          <w:sz w:val="24"/>
          <w:szCs w:val="24"/>
        </w:rPr>
        <w:t xml:space="preserve"> and March 14</w:t>
      </w:r>
      <w:r w:rsidR="00B01CBF" w:rsidRPr="00BF7B86">
        <w:rPr>
          <w:sz w:val="24"/>
          <w:szCs w:val="24"/>
          <w:vertAlign w:val="superscript"/>
        </w:rPr>
        <w:t>th</w:t>
      </w:r>
      <w:r w:rsidR="00B01CBF" w:rsidRPr="00BF7B86">
        <w:rPr>
          <w:sz w:val="24"/>
          <w:szCs w:val="24"/>
        </w:rPr>
        <w:t>.</w:t>
      </w:r>
    </w:p>
    <w:p w14:paraId="50B00040" w14:textId="7D840A9B" w:rsidR="00B01CBF" w:rsidRPr="00BF7B86" w:rsidRDefault="00E90334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March 14</w:t>
      </w:r>
      <w:r w:rsidRPr="00BF7B86">
        <w:rPr>
          <w:sz w:val="24"/>
          <w:szCs w:val="24"/>
          <w:vertAlign w:val="superscript"/>
        </w:rPr>
        <w:t>th</w:t>
      </w:r>
      <w:r w:rsidRPr="00BF7B86">
        <w:rPr>
          <w:sz w:val="24"/>
          <w:szCs w:val="24"/>
        </w:rPr>
        <w:t xml:space="preserve"> - </w:t>
      </w:r>
      <w:r w:rsidRPr="00BF7B86">
        <w:rPr>
          <w:sz w:val="24"/>
          <w:szCs w:val="24"/>
        </w:rPr>
        <w:tab/>
        <w:t>Voting for Local Grants ends</w:t>
      </w:r>
    </w:p>
    <w:p w14:paraId="52D16358" w14:textId="25ABD71C" w:rsidR="00E90334" w:rsidRPr="00BF7B86" w:rsidRDefault="004202DF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March 21</w:t>
      </w:r>
      <w:r w:rsidRPr="00BF7B86">
        <w:rPr>
          <w:sz w:val="24"/>
          <w:szCs w:val="24"/>
          <w:vertAlign w:val="superscript"/>
        </w:rPr>
        <w:t>st</w:t>
      </w:r>
      <w:r w:rsidRPr="00BF7B86">
        <w:rPr>
          <w:sz w:val="24"/>
          <w:szCs w:val="24"/>
        </w:rPr>
        <w:t xml:space="preserve"> -</w:t>
      </w:r>
      <w:r w:rsidRPr="00BF7B86">
        <w:rPr>
          <w:sz w:val="24"/>
          <w:szCs w:val="24"/>
        </w:rPr>
        <w:tab/>
        <w:t>Results of the voting is submitted to the Board for their review</w:t>
      </w:r>
      <w:r w:rsidR="0090542A" w:rsidRPr="00BF7B86">
        <w:rPr>
          <w:sz w:val="24"/>
          <w:szCs w:val="24"/>
        </w:rPr>
        <w:t>.</w:t>
      </w:r>
    </w:p>
    <w:p w14:paraId="0F3765F4" w14:textId="38FFB198" w:rsidR="0090542A" w:rsidRPr="00BF7B86" w:rsidRDefault="0090542A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April 4</w:t>
      </w:r>
      <w:r w:rsidRPr="00BF7B86">
        <w:rPr>
          <w:sz w:val="24"/>
          <w:szCs w:val="24"/>
          <w:vertAlign w:val="superscript"/>
        </w:rPr>
        <w:t>th</w:t>
      </w:r>
      <w:r w:rsidRPr="00BF7B86">
        <w:rPr>
          <w:sz w:val="24"/>
          <w:szCs w:val="24"/>
        </w:rPr>
        <w:t xml:space="preserve"> - </w:t>
      </w:r>
      <w:r w:rsidRPr="00BF7B86">
        <w:rPr>
          <w:sz w:val="24"/>
          <w:szCs w:val="24"/>
        </w:rPr>
        <w:tab/>
        <w:t>Checks sent to the organizations who are selected.</w:t>
      </w:r>
    </w:p>
    <w:p w14:paraId="7E88D84B" w14:textId="45FFF4A6" w:rsidR="0090542A" w:rsidRPr="00BF7B86" w:rsidRDefault="0090542A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 xml:space="preserve">Thank you for both </w:t>
      </w:r>
      <w:r w:rsidR="00B52092" w:rsidRPr="00BF7B86">
        <w:rPr>
          <w:sz w:val="24"/>
          <w:szCs w:val="24"/>
        </w:rPr>
        <w:t>participating</w:t>
      </w:r>
      <w:r w:rsidR="008251B2" w:rsidRPr="00BF7B86">
        <w:rPr>
          <w:sz w:val="24"/>
          <w:szCs w:val="24"/>
        </w:rPr>
        <w:t xml:space="preserve"> in our club fund raising efforts as well as in sponsoring organizations who share our Rotary motto of </w:t>
      </w:r>
      <w:r w:rsidR="008251B2" w:rsidRPr="00BF7B86">
        <w:rPr>
          <w:i/>
          <w:iCs/>
          <w:sz w:val="24"/>
          <w:szCs w:val="24"/>
        </w:rPr>
        <w:t>Service Above Self</w:t>
      </w:r>
      <w:r w:rsidR="008251B2" w:rsidRPr="00BF7B86">
        <w:rPr>
          <w:sz w:val="24"/>
          <w:szCs w:val="24"/>
        </w:rPr>
        <w:t>.</w:t>
      </w:r>
    </w:p>
    <w:p w14:paraId="481EA455" w14:textId="6ED0C6E8" w:rsidR="008251B2" w:rsidRPr="00BF7B86" w:rsidRDefault="00B52092" w:rsidP="00955E2C">
      <w:pPr>
        <w:rPr>
          <w:sz w:val="24"/>
          <w:szCs w:val="24"/>
        </w:rPr>
      </w:pPr>
      <w:r w:rsidRPr="00BF7B86">
        <w:rPr>
          <w:sz w:val="24"/>
          <w:szCs w:val="24"/>
        </w:rPr>
        <w:t>Sincerely,</w:t>
      </w:r>
    </w:p>
    <w:p w14:paraId="7099D191" w14:textId="77777777" w:rsidR="00B52092" w:rsidRPr="00BF7B86" w:rsidRDefault="00B52092" w:rsidP="00955E2C">
      <w:pPr>
        <w:rPr>
          <w:sz w:val="24"/>
          <w:szCs w:val="24"/>
        </w:rPr>
      </w:pPr>
    </w:p>
    <w:p w14:paraId="046920B3" w14:textId="7EAB5CD6" w:rsidR="00B52092" w:rsidRPr="00BF7B86" w:rsidRDefault="00B52092" w:rsidP="00534C0C">
      <w:pPr>
        <w:spacing w:after="0" w:line="240" w:lineRule="auto"/>
        <w:rPr>
          <w:sz w:val="24"/>
          <w:szCs w:val="24"/>
        </w:rPr>
      </w:pPr>
      <w:r w:rsidRPr="00BF7B86">
        <w:rPr>
          <w:sz w:val="24"/>
          <w:szCs w:val="24"/>
        </w:rPr>
        <w:t>Steve May</w:t>
      </w:r>
    </w:p>
    <w:p w14:paraId="446E372E" w14:textId="6E6EDDB2" w:rsidR="00B52092" w:rsidRPr="00BF7B86" w:rsidRDefault="00B52092" w:rsidP="00534C0C">
      <w:pPr>
        <w:spacing w:after="0" w:line="240" w:lineRule="auto"/>
        <w:rPr>
          <w:sz w:val="24"/>
          <w:szCs w:val="24"/>
        </w:rPr>
      </w:pPr>
      <w:r w:rsidRPr="00BF7B86">
        <w:rPr>
          <w:sz w:val="24"/>
          <w:szCs w:val="24"/>
        </w:rPr>
        <w:t>Edina Morningside Rotary Club Foundation Liaison</w:t>
      </w:r>
    </w:p>
    <w:p w14:paraId="5AA28CDD" w14:textId="77777777" w:rsidR="00493515" w:rsidRDefault="00493515" w:rsidP="00955E2C"/>
    <w:p w14:paraId="11D210A9" w14:textId="77777777" w:rsidR="00D7401C" w:rsidRDefault="00D7401C" w:rsidP="00041BFE"/>
    <w:sectPr w:rsidR="00D74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1546"/>
    <w:multiLevelType w:val="hybridMultilevel"/>
    <w:tmpl w:val="9ED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77"/>
    <w:rsid w:val="0002248A"/>
    <w:rsid w:val="0002724A"/>
    <w:rsid w:val="00041BFE"/>
    <w:rsid w:val="000C568D"/>
    <w:rsid w:val="000F5B09"/>
    <w:rsid w:val="001635D2"/>
    <w:rsid w:val="00224BC0"/>
    <w:rsid w:val="002A2048"/>
    <w:rsid w:val="003D3E2E"/>
    <w:rsid w:val="003F5690"/>
    <w:rsid w:val="004202DF"/>
    <w:rsid w:val="0049122C"/>
    <w:rsid w:val="00493515"/>
    <w:rsid w:val="00493660"/>
    <w:rsid w:val="00534C0C"/>
    <w:rsid w:val="00541903"/>
    <w:rsid w:val="005460C8"/>
    <w:rsid w:val="005C0DE7"/>
    <w:rsid w:val="006472B1"/>
    <w:rsid w:val="006838E9"/>
    <w:rsid w:val="008251B2"/>
    <w:rsid w:val="008340A5"/>
    <w:rsid w:val="00861C2A"/>
    <w:rsid w:val="0090542A"/>
    <w:rsid w:val="00954B77"/>
    <w:rsid w:val="00955E2C"/>
    <w:rsid w:val="00985A45"/>
    <w:rsid w:val="009B5786"/>
    <w:rsid w:val="00AB04D3"/>
    <w:rsid w:val="00B01CBF"/>
    <w:rsid w:val="00B14774"/>
    <w:rsid w:val="00B52092"/>
    <w:rsid w:val="00B7217E"/>
    <w:rsid w:val="00B82717"/>
    <w:rsid w:val="00BD09D2"/>
    <w:rsid w:val="00BD3CA2"/>
    <w:rsid w:val="00BE3DEE"/>
    <w:rsid w:val="00BF7B86"/>
    <w:rsid w:val="00C42D47"/>
    <w:rsid w:val="00D137BB"/>
    <w:rsid w:val="00D1770E"/>
    <w:rsid w:val="00D7401C"/>
    <w:rsid w:val="00D90A66"/>
    <w:rsid w:val="00DA45E8"/>
    <w:rsid w:val="00DE0EFC"/>
    <w:rsid w:val="00E7775D"/>
    <w:rsid w:val="00E90334"/>
    <w:rsid w:val="00EA3C90"/>
    <w:rsid w:val="00F60687"/>
    <w:rsid w:val="00F620D9"/>
    <w:rsid w:val="00F9631E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2C94"/>
  <w15:chartTrackingRefBased/>
  <w15:docId w15:val="{F7A0DFC7-00A1-419B-B60F-7FF7C24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Mary Brindle</cp:lastModifiedBy>
  <cp:revision>2</cp:revision>
  <dcterms:created xsi:type="dcterms:W3CDTF">2023-01-10T17:24:00Z</dcterms:created>
  <dcterms:modified xsi:type="dcterms:W3CDTF">2023-01-10T17:24:00Z</dcterms:modified>
</cp:coreProperties>
</file>