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Official Candidate Proposal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Bozeman Sunrise Rotary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Type of member you are proposing   Active         or           Honorary 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Salutation:    Mr.    /    Ms.     /    Other:  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Candidate’s First and Last Name: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Business/Organization Name they represent (if applicable):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Current/Former occupational title: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City:                                                          Work / Home Phone: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Website URL (if known):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Proposed Classification: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In your opinion, does the candidate demonstrate good character, integrity, and leadership; possess good reputation within their business, profession, and/or community; and are willing to serve in their community and/or around the world.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Briefly elaborate why and how they apply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Describe how long - and how well - you have known this person: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If they are a current or former Rotarian, Rotaractor or Interactor, how long ago were they active, and what club(s) were they a member of? (describe):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Signature of Rotarian Proposer:   </w:t>
        <w:tab/>
        <w:t xml:space="preserve"> 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Today’s 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  <w:tab/>
        <w:tab/>
        <w:tab/>
        <w:tab/>
        <w:tab/>
        <w:tab/>
        <w:tab/>
        <w:tab/>
        <w:tab/>
        <w:t xml:space="preserve">Rev. October 2022</w:t>
      </w:r>
    </w:p>
    <w:sectPr>
      <w:head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inline distB="114300" distT="114300" distL="114300" distR="114300">
          <wp:extent cx="538163" cy="538163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3" cy="5381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F74D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74D15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5355B0"/>
    <w:pPr>
      <w:ind w:left="720"/>
      <w:contextualSpacing w:val="1"/>
    </w:pPr>
  </w:style>
  <w:style w:type="paragraph" w:styleId="xgmail-m-6965844397834975538msolistparagraph" w:customStyle="1">
    <w:name w:val="x_gmail-m_-6965844397834975538msolistparagraph"/>
    <w:basedOn w:val="Normal"/>
    <w:rsid w:val="002D146D"/>
    <w:pPr>
      <w:spacing w:after="100" w:afterAutospacing="1" w:before="100" w:beforeAutospacing="1"/>
    </w:pPr>
    <w:rPr>
      <w:rFonts w:ascii="Calibri" w:cs="Calibri" w:hAnsi="Calibri" w:eastAsia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rqiT+p7EzcQFxNG/oca79wjRA==">AMUW2mXFJx85+/FFTltSYm5vAKScQT3B9uXupm0TIbe1Oe54F09dnOoj+XQDr6ILeq1f+ipRYAT2CCXEwCy0pqaEmrzxd3uFtHwMGMZMnBrjXYTJT00e8Pc=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2021-07-21T21:40:00Z</dcterms:created>
  <dc:creator>Madison, Katie</dc:creator>
</cp:coreProperties>
</file>