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864C" w14:textId="59396738" w:rsidR="005C2FCC" w:rsidRPr="00DB4746" w:rsidRDefault="005C2FCC" w:rsidP="004C625D">
      <w:pPr>
        <w:jc w:val="center"/>
        <w:rPr>
          <w:sz w:val="22"/>
          <w:szCs w:val="22"/>
        </w:rPr>
      </w:pPr>
      <w:r>
        <w:rPr>
          <w:b/>
          <w:sz w:val="32"/>
          <w:szCs w:val="32"/>
        </w:rPr>
        <w:t>POLSON ROTARY</w:t>
      </w:r>
    </w:p>
    <w:p w14:paraId="74D1D318" w14:textId="0C47DD17" w:rsidR="005C2FCC" w:rsidRDefault="0001158C" w:rsidP="005C2F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YOUTH FUNDRAISER</w:t>
      </w:r>
    </w:p>
    <w:p w14:paraId="317CBB2C" w14:textId="77777777" w:rsidR="002F3860" w:rsidRDefault="002F3860" w:rsidP="00272B96"/>
    <w:p w14:paraId="192552AA" w14:textId="77777777" w:rsidR="002F3860" w:rsidRDefault="002F3860" w:rsidP="00272B96"/>
    <w:p w14:paraId="47E108C4" w14:textId="650A547B" w:rsidR="002F3860" w:rsidRDefault="002F3860" w:rsidP="00272B96">
      <w:r>
        <w:t xml:space="preserve">The Polson </w:t>
      </w:r>
      <w:r w:rsidR="00F6627E">
        <w:t xml:space="preserve">Rotary </w:t>
      </w:r>
      <w:r w:rsidR="0001158C">
        <w:t>Youth Fundraiser</w:t>
      </w:r>
      <w:r>
        <w:t xml:space="preserve"> annual project was initiated in 2007.  </w:t>
      </w:r>
      <w:r w:rsidR="00023837">
        <w:t>Over the last decade, Polson Rotary has donated over $</w:t>
      </w:r>
      <w:r w:rsidR="00D41ACC">
        <w:t>4</w:t>
      </w:r>
      <w:r w:rsidR="0040242B">
        <w:t>3</w:t>
      </w:r>
      <w:r w:rsidR="00D41ACC">
        <w:t>0,</w:t>
      </w:r>
      <w:r w:rsidR="00023837">
        <w:t xml:space="preserve">000 to local organizations for </w:t>
      </w:r>
      <w:proofErr w:type="gramStart"/>
      <w:r w:rsidR="00023837">
        <w:t>youth oriented</w:t>
      </w:r>
      <w:proofErr w:type="gramEnd"/>
      <w:r w:rsidR="00023837">
        <w:t xml:space="preserve"> projects.  The following basic guidelines were developed to assist potential applicants with the application process.</w:t>
      </w:r>
    </w:p>
    <w:p w14:paraId="1F1A2C35" w14:textId="77777777" w:rsidR="00023837" w:rsidRDefault="00023837" w:rsidP="00272B96"/>
    <w:p w14:paraId="4A1EC166" w14:textId="77777777" w:rsidR="00023837" w:rsidRPr="00D8062A" w:rsidRDefault="00023837" w:rsidP="00272B96">
      <w:pPr>
        <w:rPr>
          <w:sz w:val="22"/>
          <w:szCs w:val="22"/>
        </w:rPr>
      </w:pPr>
      <w:r w:rsidRPr="00D8062A">
        <w:rPr>
          <w:sz w:val="22"/>
          <w:szCs w:val="22"/>
        </w:rPr>
        <w:t>1.  Applicants must be a non-profit organization with the appropriate legal tax status in place.</w:t>
      </w:r>
    </w:p>
    <w:p w14:paraId="18EE3F39" w14:textId="77777777" w:rsidR="00023837" w:rsidRPr="00D8062A" w:rsidRDefault="00023837" w:rsidP="00272B96">
      <w:pPr>
        <w:rPr>
          <w:sz w:val="22"/>
          <w:szCs w:val="22"/>
        </w:rPr>
      </w:pPr>
    </w:p>
    <w:p w14:paraId="06FC2708" w14:textId="05C82ABA" w:rsidR="00023837" w:rsidRPr="00D8062A" w:rsidRDefault="00023837" w:rsidP="00272B96">
      <w:pPr>
        <w:rPr>
          <w:sz w:val="22"/>
          <w:szCs w:val="22"/>
        </w:rPr>
      </w:pPr>
      <w:r w:rsidRPr="00D8062A">
        <w:rPr>
          <w:sz w:val="22"/>
          <w:szCs w:val="22"/>
        </w:rPr>
        <w:t xml:space="preserve">2.  The </w:t>
      </w:r>
      <w:r w:rsidR="0001158C">
        <w:rPr>
          <w:sz w:val="22"/>
          <w:szCs w:val="22"/>
        </w:rPr>
        <w:t>Youth Fundraiser</w:t>
      </w:r>
      <w:r w:rsidRPr="00D8062A">
        <w:rPr>
          <w:sz w:val="22"/>
          <w:szCs w:val="22"/>
        </w:rPr>
        <w:t xml:space="preserve"> typically gives away approximately $20,000 on an annual basis.  The project amount requested can be as little as $1000 or as much as $20,000.  In some years, numerous projects are funded</w:t>
      </w:r>
      <w:r w:rsidR="00336F60" w:rsidRPr="00D8062A">
        <w:rPr>
          <w:sz w:val="22"/>
          <w:szCs w:val="22"/>
        </w:rPr>
        <w:t>.</w:t>
      </w:r>
    </w:p>
    <w:p w14:paraId="12720FA9" w14:textId="77777777" w:rsidR="00336F60" w:rsidRPr="00D8062A" w:rsidRDefault="00336F60" w:rsidP="00272B96">
      <w:pPr>
        <w:rPr>
          <w:sz w:val="22"/>
          <w:szCs w:val="22"/>
        </w:rPr>
      </w:pPr>
    </w:p>
    <w:p w14:paraId="3CCF9140" w14:textId="77777777" w:rsidR="00D14D3E" w:rsidRDefault="00336F60" w:rsidP="00272B96">
      <w:pPr>
        <w:rPr>
          <w:sz w:val="22"/>
          <w:szCs w:val="22"/>
        </w:rPr>
      </w:pPr>
      <w:r w:rsidRPr="00D8062A">
        <w:rPr>
          <w:sz w:val="22"/>
          <w:szCs w:val="22"/>
        </w:rPr>
        <w:t xml:space="preserve">3.  </w:t>
      </w:r>
      <w:r w:rsidR="00D14D3E">
        <w:rPr>
          <w:sz w:val="22"/>
          <w:szCs w:val="22"/>
        </w:rPr>
        <w:t xml:space="preserve">Any organization in the Polson/Ronan/Mission Valley area may apply.  Most Polson Rotarians live in the Polson/Ronan area.  Priority will be given to applicants that service youth in this area.  </w:t>
      </w:r>
    </w:p>
    <w:p w14:paraId="02040957" w14:textId="77777777" w:rsidR="00D14D3E" w:rsidRDefault="00D14D3E" w:rsidP="00272B96">
      <w:pPr>
        <w:rPr>
          <w:sz w:val="22"/>
          <w:szCs w:val="22"/>
        </w:rPr>
      </w:pPr>
    </w:p>
    <w:p w14:paraId="6FE6EDD9" w14:textId="244D901B" w:rsidR="00336F60" w:rsidRPr="00D8062A" w:rsidRDefault="00D14D3E" w:rsidP="00272B96">
      <w:pPr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 w:rsidR="00336F60" w:rsidRPr="00D8062A">
        <w:rPr>
          <w:sz w:val="22"/>
          <w:szCs w:val="22"/>
        </w:rPr>
        <w:t xml:space="preserve">Successful project applications usually specify what the </w:t>
      </w:r>
      <w:r w:rsidR="0001158C">
        <w:rPr>
          <w:sz w:val="22"/>
          <w:szCs w:val="22"/>
        </w:rPr>
        <w:t>Youth Fundraiser</w:t>
      </w:r>
      <w:r w:rsidR="00336F60" w:rsidRPr="00D8062A">
        <w:rPr>
          <w:sz w:val="22"/>
          <w:szCs w:val="22"/>
        </w:rPr>
        <w:t xml:space="preserve"> is purchasing.  Examples would be;  lockers for the swimming pool, lights for a ball field, shooting supplies for a summer scout camp, soccer goals, or remodeling a building used for youth activities.</w:t>
      </w:r>
    </w:p>
    <w:p w14:paraId="093F943A" w14:textId="77777777" w:rsidR="00336F60" w:rsidRPr="00D8062A" w:rsidRDefault="00336F60" w:rsidP="00272B96">
      <w:pPr>
        <w:rPr>
          <w:sz w:val="22"/>
          <w:szCs w:val="22"/>
        </w:rPr>
      </w:pPr>
    </w:p>
    <w:p w14:paraId="672618F5" w14:textId="029B21E0" w:rsidR="00336F60" w:rsidRPr="00D8062A" w:rsidRDefault="00D14D3E" w:rsidP="00272B96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336F60" w:rsidRPr="00D8062A">
        <w:rPr>
          <w:sz w:val="22"/>
          <w:szCs w:val="22"/>
        </w:rPr>
        <w:t xml:space="preserve">.  Many projects are large and beyond the annual scope of </w:t>
      </w:r>
      <w:r w:rsidR="0001158C">
        <w:rPr>
          <w:sz w:val="22"/>
          <w:szCs w:val="22"/>
        </w:rPr>
        <w:t>Youth Fundraiser</w:t>
      </w:r>
      <w:r w:rsidR="00336F60" w:rsidRPr="00D8062A">
        <w:rPr>
          <w:sz w:val="22"/>
          <w:szCs w:val="22"/>
        </w:rPr>
        <w:t xml:space="preserve">.  Typically, </w:t>
      </w:r>
      <w:r w:rsidR="0001158C">
        <w:rPr>
          <w:sz w:val="22"/>
          <w:szCs w:val="22"/>
        </w:rPr>
        <w:t>Youth Fundraiser</w:t>
      </w:r>
      <w:r w:rsidR="00336F60" w:rsidRPr="00D8062A">
        <w:rPr>
          <w:sz w:val="22"/>
          <w:szCs w:val="22"/>
        </w:rPr>
        <w:t xml:space="preserve"> does not </w:t>
      </w:r>
      <w:r w:rsidR="00F6627E" w:rsidRPr="00D8062A">
        <w:rPr>
          <w:sz w:val="22"/>
          <w:szCs w:val="22"/>
        </w:rPr>
        <w:t>contribute to a "pot" of funds intended to complete a project.  The Polson Rotary Club wants to purchase tangible items that the community can see.  Large projects can request purchase of an item for the project that fits this criteria.</w:t>
      </w:r>
    </w:p>
    <w:p w14:paraId="3B986F6E" w14:textId="77777777" w:rsidR="00F6627E" w:rsidRPr="00D8062A" w:rsidRDefault="00F6627E" w:rsidP="00272B96">
      <w:pPr>
        <w:rPr>
          <w:sz w:val="22"/>
          <w:szCs w:val="22"/>
        </w:rPr>
      </w:pPr>
    </w:p>
    <w:p w14:paraId="61F7B589" w14:textId="4CB21413" w:rsidR="00F6627E" w:rsidRPr="00D8062A" w:rsidRDefault="00D14D3E" w:rsidP="00272B96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F6627E" w:rsidRPr="00D8062A">
        <w:rPr>
          <w:sz w:val="22"/>
          <w:szCs w:val="22"/>
        </w:rPr>
        <w:t>.  Project applications that contain salaries for organizational personnel are generally not funded.</w:t>
      </w:r>
    </w:p>
    <w:p w14:paraId="76FC3C28" w14:textId="77777777" w:rsidR="00F6627E" w:rsidRPr="00D8062A" w:rsidRDefault="00F6627E" w:rsidP="00272B96">
      <w:pPr>
        <w:rPr>
          <w:sz w:val="22"/>
          <w:szCs w:val="22"/>
        </w:rPr>
      </w:pPr>
    </w:p>
    <w:p w14:paraId="459CC03E" w14:textId="08AEB75C" w:rsidR="00F6627E" w:rsidRPr="00D8062A" w:rsidRDefault="00D14D3E" w:rsidP="00272B96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F6627E" w:rsidRPr="00D8062A">
        <w:rPr>
          <w:sz w:val="22"/>
          <w:szCs w:val="22"/>
        </w:rPr>
        <w:t xml:space="preserve">.  The </w:t>
      </w:r>
      <w:r w:rsidR="0001158C">
        <w:rPr>
          <w:sz w:val="22"/>
          <w:szCs w:val="22"/>
        </w:rPr>
        <w:t>Youth Fundraiser</w:t>
      </w:r>
      <w:r w:rsidR="00F6627E" w:rsidRPr="00D8062A">
        <w:rPr>
          <w:sz w:val="22"/>
          <w:szCs w:val="22"/>
        </w:rPr>
        <w:t xml:space="preserve"> typically funds projects that are ready to go.  </w:t>
      </w:r>
      <w:r w:rsidR="00F577AE" w:rsidRPr="00D8062A">
        <w:rPr>
          <w:sz w:val="22"/>
          <w:szCs w:val="22"/>
        </w:rPr>
        <w:t>Large projects that will require many years of fund raising should only apply when the project is close to being totally fund</w:t>
      </w:r>
      <w:r w:rsidR="00E9617E">
        <w:rPr>
          <w:sz w:val="22"/>
          <w:szCs w:val="22"/>
        </w:rPr>
        <w:t>ed</w:t>
      </w:r>
      <w:r w:rsidR="00F577AE" w:rsidRPr="00D8062A">
        <w:rPr>
          <w:sz w:val="22"/>
          <w:szCs w:val="22"/>
        </w:rPr>
        <w:t>.</w:t>
      </w:r>
    </w:p>
    <w:p w14:paraId="2987F227" w14:textId="77777777" w:rsidR="00F577AE" w:rsidRPr="00D8062A" w:rsidRDefault="00F577AE" w:rsidP="00272B96">
      <w:pPr>
        <w:rPr>
          <w:sz w:val="22"/>
          <w:szCs w:val="22"/>
        </w:rPr>
      </w:pPr>
    </w:p>
    <w:p w14:paraId="5F617DA9" w14:textId="39F4DEED" w:rsidR="00F577AE" w:rsidRPr="00D8062A" w:rsidRDefault="00D14D3E" w:rsidP="00272B96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F577AE" w:rsidRPr="00D8062A">
        <w:rPr>
          <w:sz w:val="22"/>
          <w:szCs w:val="22"/>
        </w:rPr>
        <w:t xml:space="preserve">.  Some larger projects can be done in phases.  The </w:t>
      </w:r>
      <w:r w:rsidR="0001158C">
        <w:rPr>
          <w:sz w:val="22"/>
          <w:szCs w:val="22"/>
        </w:rPr>
        <w:t>Youth Fundraiser</w:t>
      </w:r>
      <w:r w:rsidR="00F577AE" w:rsidRPr="00D8062A">
        <w:rPr>
          <w:sz w:val="22"/>
          <w:szCs w:val="22"/>
        </w:rPr>
        <w:t xml:space="preserve"> is amenable to purchasing items for </w:t>
      </w:r>
      <w:r w:rsidR="00E9617E">
        <w:rPr>
          <w:sz w:val="22"/>
          <w:szCs w:val="22"/>
        </w:rPr>
        <w:t>a project phase that is nearing construction</w:t>
      </w:r>
      <w:r w:rsidR="00F577AE" w:rsidRPr="00D8062A">
        <w:rPr>
          <w:sz w:val="22"/>
          <w:szCs w:val="22"/>
        </w:rPr>
        <w:t>.</w:t>
      </w:r>
    </w:p>
    <w:p w14:paraId="3A1E9EC7" w14:textId="77777777" w:rsidR="00F577AE" w:rsidRPr="00D8062A" w:rsidRDefault="00F577AE" w:rsidP="00272B96">
      <w:pPr>
        <w:rPr>
          <w:sz w:val="22"/>
          <w:szCs w:val="22"/>
        </w:rPr>
      </w:pPr>
    </w:p>
    <w:p w14:paraId="43BDFEBA" w14:textId="488E4164" w:rsidR="00F577AE" w:rsidRPr="00D8062A" w:rsidRDefault="00D14D3E" w:rsidP="00272B96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F577AE" w:rsidRPr="00D8062A">
        <w:rPr>
          <w:sz w:val="22"/>
          <w:szCs w:val="22"/>
        </w:rPr>
        <w:t xml:space="preserve">.  Applicants selected for funding are expected to help with the fund raising.  All </w:t>
      </w:r>
      <w:r w:rsidR="0001158C">
        <w:rPr>
          <w:sz w:val="22"/>
          <w:szCs w:val="22"/>
        </w:rPr>
        <w:t>Youth Fundraiser</w:t>
      </w:r>
      <w:r w:rsidR="00F577AE" w:rsidRPr="00D8062A">
        <w:rPr>
          <w:sz w:val="22"/>
          <w:szCs w:val="22"/>
        </w:rPr>
        <w:t xml:space="preserve"> funding comes from the sale of raffle tickets.  Raffle ticket prices are $25 each or 5 for $100.  There are 5-6 raffle prizes </w:t>
      </w:r>
      <w:r w:rsidR="00424454" w:rsidRPr="00D8062A">
        <w:rPr>
          <w:sz w:val="22"/>
          <w:szCs w:val="22"/>
        </w:rPr>
        <w:t>each of which has a value of approximately $1000.  The applicant is expected to sell tickets through their organization and at the Rotary booth at the Cherry Festival and Arts in the Park.</w:t>
      </w:r>
      <w:r w:rsidR="00FE0D1C">
        <w:rPr>
          <w:sz w:val="22"/>
          <w:szCs w:val="22"/>
        </w:rPr>
        <w:t xml:space="preserve">  </w:t>
      </w:r>
      <w:r w:rsidR="00B3165E">
        <w:rPr>
          <w:sz w:val="22"/>
          <w:szCs w:val="22"/>
        </w:rPr>
        <w:t>Awards are typically supplemented by such ticket sales.</w:t>
      </w:r>
    </w:p>
    <w:p w14:paraId="6AE1F584" w14:textId="77777777" w:rsidR="00A44B46" w:rsidRPr="00D8062A" w:rsidRDefault="00A44B46" w:rsidP="00272B96">
      <w:pPr>
        <w:rPr>
          <w:sz w:val="22"/>
          <w:szCs w:val="22"/>
        </w:rPr>
      </w:pPr>
    </w:p>
    <w:p w14:paraId="5ADF01E5" w14:textId="77777777" w:rsidR="00A44B46" w:rsidRPr="00D8062A" w:rsidRDefault="00A44B46" w:rsidP="00272B96">
      <w:pPr>
        <w:rPr>
          <w:sz w:val="22"/>
          <w:szCs w:val="22"/>
        </w:rPr>
      </w:pPr>
    </w:p>
    <w:p w14:paraId="3858A5B4" w14:textId="00F1D973" w:rsidR="00DB4746" w:rsidRDefault="00A44B46" w:rsidP="00DB4746">
      <w:pPr>
        <w:rPr>
          <w:sz w:val="22"/>
          <w:szCs w:val="22"/>
        </w:rPr>
      </w:pPr>
      <w:r w:rsidRPr="00D8062A">
        <w:rPr>
          <w:sz w:val="22"/>
          <w:szCs w:val="22"/>
        </w:rPr>
        <w:t>1</w:t>
      </w:r>
      <w:r w:rsidR="00BF6DA5">
        <w:rPr>
          <w:sz w:val="22"/>
          <w:szCs w:val="22"/>
        </w:rPr>
        <w:t>0</w:t>
      </w:r>
      <w:r w:rsidRPr="00D8062A">
        <w:rPr>
          <w:sz w:val="22"/>
          <w:szCs w:val="22"/>
        </w:rPr>
        <w:t xml:space="preserve">.  Project applications must be submitted </w:t>
      </w:r>
      <w:r w:rsidRPr="00433039">
        <w:rPr>
          <w:b/>
          <w:bCs/>
          <w:sz w:val="22"/>
          <w:szCs w:val="22"/>
        </w:rPr>
        <w:t xml:space="preserve">by </w:t>
      </w:r>
      <w:r w:rsidR="0003265A">
        <w:rPr>
          <w:b/>
          <w:bCs/>
          <w:sz w:val="22"/>
          <w:szCs w:val="22"/>
        </w:rPr>
        <w:t>April</w:t>
      </w:r>
      <w:r w:rsidR="00433039" w:rsidRPr="00433039">
        <w:rPr>
          <w:b/>
          <w:bCs/>
          <w:sz w:val="22"/>
          <w:szCs w:val="22"/>
        </w:rPr>
        <w:t xml:space="preserve"> </w:t>
      </w:r>
      <w:r w:rsidR="0001158C">
        <w:rPr>
          <w:b/>
          <w:bCs/>
          <w:sz w:val="22"/>
          <w:szCs w:val="22"/>
        </w:rPr>
        <w:t>1st</w:t>
      </w:r>
      <w:r w:rsidR="00433039" w:rsidRPr="00433039">
        <w:rPr>
          <w:b/>
          <w:bCs/>
          <w:sz w:val="22"/>
          <w:szCs w:val="22"/>
        </w:rPr>
        <w:t xml:space="preserve"> </w:t>
      </w:r>
      <w:r w:rsidRPr="00433039">
        <w:rPr>
          <w:b/>
          <w:bCs/>
          <w:sz w:val="22"/>
          <w:szCs w:val="22"/>
        </w:rPr>
        <w:t xml:space="preserve"> </w:t>
      </w:r>
      <w:r w:rsidR="00433039" w:rsidRPr="00433039">
        <w:rPr>
          <w:b/>
          <w:bCs/>
          <w:sz w:val="22"/>
          <w:szCs w:val="22"/>
        </w:rPr>
        <w:t xml:space="preserve">this </w:t>
      </w:r>
      <w:r w:rsidRPr="00433039">
        <w:rPr>
          <w:b/>
          <w:bCs/>
          <w:sz w:val="22"/>
          <w:szCs w:val="22"/>
        </w:rPr>
        <w:t xml:space="preserve"> year</w:t>
      </w:r>
      <w:r w:rsidRPr="00D8062A">
        <w:rPr>
          <w:sz w:val="22"/>
          <w:szCs w:val="22"/>
        </w:rPr>
        <w:t xml:space="preserve">.  Applicants are screened and a successful project(s) is selected </w:t>
      </w:r>
      <w:r w:rsidR="0001158C">
        <w:rPr>
          <w:sz w:val="22"/>
          <w:szCs w:val="22"/>
        </w:rPr>
        <w:t xml:space="preserve">by </w:t>
      </w:r>
      <w:r w:rsidR="00433039">
        <w:rPr>
          <w:sz w:val="22"/>
          <w:szCs w:val="22"/>
        </w:rPr>
        <w:t>June 15</w:t>
      </w:r>
      <w:r w:rsidR="00433039" w:rsidRPr="00433039">
        <w:rPr>
          <w:sz w:val="22"/>
          <w:szCs w:val="22"/>
          <w:vertAlign w:val="superscript"/>
        </w:rPr>
        <w:t>th</w:t>
      </w:r>
      <w:r w:rsidR="00433039">
        <w:rPr>
          <w:sz w:val="22"/>
          <w:szCs w:val="22"/>
        </w:rPr>
        <w:t xml:space="preserve"> </w:t>
      </w:r>
      <w:r w:rsidRPr="00D8062A">
        <w:rPr>
          <w:sz w:val="22"/>
          <w:szCs w:val="22"/>
        </w:rPr>
        <w:t>.  Funds are transferred after fund raising is completed in August.</w:t>
      </w:r>
      <w:r w:rsidR="00DB4746">
        <w:rPr>
          <w:sz w:val="22"/>
          <w:szCs w:val="22"/>
        </w:rPr>
        <w:t xml:space="preserve"> </w:t>
      </w:r>
    </w:p>
    <w:p w14:paraId="05059E40" w14:textId="4394A08B" w:rsidR="004C625D" w:rsidRDefault="004C625D" w:rsidP="00DB4746">
      <w:pPr>
        <w:rPr>
          <w:sz w:val="22"/>
          <w:szCs w:val="22"/>
        </w:rPr>
      </w:pPr>
    </w:p>
    <w:p w14:paraId="37DFBD2D" w14:textId="1D694888" w:rsidR="004C625D" w:rsidRDefault="004C625D" w:rsidP="00DB4746">
      <w:pPr>
        <w:rPr>
          <w:sz w:val="22"/>
          <w:szCs w:val="22"/>
        </w:rPr>
      </w:pPr>
    </w:p>
    <w:p w14:paraId="6B10536F" w14:textId="6C5DB4D8" w:rsidR="004C625D" w:rsidRDefault="004C625D" w:rsidP="00DB4746">
      <w:pPr>
        <w:rPr>
          <w:sz w:val="22"/>
          <w:szCs w:val="22"/>
        </w:rPr>
      </w:pPr>
    </w:p>
    <w:p w14:paraId="61EFB57B" w14:textId="441228FE" w:rsidR="004C625D" w:rsidRDefault="004C625D" w:rsidP="00DB4746">
      <w:pPr>
        <w:rPr>
          <w:sz w:val="22"/>
          <w:szCs w:val="22"/>
        </w:rPr>
      </w:pPr>
    </w:p>
    <w:p w14:paraId="07BB750A" w14:textId="3D85AF2A" w:rsidR="004C625D" w:rsidRDefault="004C625D" w:rsidP="00DB4746">
      <w:pPr>
        <w:rPr>
          <w:sz w:val="22"/>
          <w:szCs w:val="22"/>
        </w:rPr>
      </w:pPr>
    </w:p>
    <w:p w14:paraId="4C9DB061" w14:textId="58845613" w:rsidR="004C625D" w:rsidRDefault="004C625D" w:rsidP="00DB4746">
      <w:pPr>
        <w:rPr>
          <w:sz w:val="22"/>
          <w:szCs w:val="22"/>
        </w:rPr>
      </w:pPr>
    </w:p>
    <w:p w14:paraId="67E6F2C3" w14:textId="21FC1735" w:rsidR="004C625D" w:rsidRDefault="004C625D" w:rsidP="00DB4746">
      <w:pPr>
        <w:rPr>
          <w:sz w:val="22"/>
          <w:szCs w:val="22"/>
        </w:rPr>
      </w:pPr>
    </w:p>
    <w:p w14:paraId="5F13031A" w14:textId="126329BA" w:rsidR="004C625D" w:rsidRDefault="004C625D" w:rsidP="00DB4746">
      <w:pPr>
        <w:rPr>
          <w:sz w:val="22"/>
          <w:szCs w:val="22"/>
        </w:rPr>
      </w:pPr>
    </w:p>
    <w:p w14:paraId="0144840A" w14:textId="3C8A2157" w:rsidR="0001158C" w:rsidRDefault="0001158C" w:rsidP="00DB4746">
      <w:pPr>
        <w:rPr>
          <w:sz w:val="22"/>
          <w:szCs w:val="22"/>
        </w:rPr>
      </w:pPr>
    </w:p>
    <w:p w14:paraId="1A2DD8CE" w14:textId="77777777" w:rsidR="0001158C" w:rsidRDefault="0001158C" w:rsidP="00DB4746">
      <w:pPr>
        <w:rPr>
          <w:sz w:val="22"/>
          <w:szCs w:val="22"/>
        </w:rPr>
      </w:pPr>
    </w:p>
    <w:p w14:paraId="587202C7" w14:textId="28E16B87" w:rsidR="004C625D" w:rsidRDefault="004C625D" w:rsidP="00DB4746">
      <w:pPr>
        <w:rPr>
          <w:sz w:val="22"/>
          <w:szCs w:val="22"/>
        </w:rPr>
      </w:pPr>
    </w:p>
    <w:p w14:paraId="6AE6EEB6" w14:textId="77777777" w:rsidR="004C625D" w:rsidRDefault="004C625D" w:rsidP="00DB4746">
      <w:pPr>
        <w:rPr>
          <w:sz w:val="22"/>
          <w:szCs w:val="22"/>
        </w:rPr>
      </w:pPr>
    </w:p>
    <w:p w14:paraId="3BD9B95E" w14:textId="5CD4B35A" w:rsidR="00D8062A" w:rsidRPr="00DB4746" w:rsidRDefault="00D8062A" w:rsidP="00DB4746">
      <w:pPr>
        <w:jc w:val="center"/>
        <w:rPr>
          <w:sz w:val="22"/>
          <w:szCs w:val="22"/>
        </w:rPr>
      </w:pPr>
      <w:r>
        <w:rPr>
          <w:b/>
          <w:sz w:val="32"/>
          <w:szCs w:val="32"/>
        </w:rPr>
        <w:lastRenderedPageBreak/>
        <w:t xml:space="preserve">POLSON ROTARY </w:t>
      </w:r>
    </w:p>
    <w:p w14:paraId="2AA90FDC" w14:textId="2C0F2B1A" w:rsidR="00D8062A" w:rsidRDefault="0001158C" w:rsidP="00D806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YOUTH FUNDRAISER</w:t>
      </w:r>
    </w:p>
    <w:p w14:paraId="32D2340E" w14:textId="77777777" w:rsidR="00D8062A" w:rsidRDefault="00D8062A" w:rsidP="00D806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“PARTNER” APPLICATION</w:t>
      </w:r>
    </w:p>
    <w:p w14:paraId="4523BB5A" w14:textId="39CEFA59" w:rsidR="00777C4D" w:rsidRDefault="00777C4D" w:rsidP="00D806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Event Date August </w:t>
      </w:r>
      <w:r w:rsidR="0040242B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, 20</w:t>
      </w:r>
      <w:r w:rsidR="00433039">
        <w:rPr>
          <w:b/>
          <w:sz w:val="32"/>
          <w:szCs w:val="32"/>
        </w:rPr>
        <w:t>2</w:t>
      </w:r>
      <w:r w:rsidR="0040242B">
        <w:rPr>
          <w:b/>
          <w:sz w:val="32"/>
          <w:szCs w:val="32"/>
        </w:rPr>
        <w:t>6</w:t>
      </w:r>
    </w:p>
    <w:p w14:paraId="06D7435D" w14:textId="4BBE193B" w:rsidR="00D8062A" w:rsidRPr="00A44B46" w:rsidRDefault="00D8062A" w:rsidP="00D806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Submission deadline is </w:t>
      </w:r>
      <w:r w:rsidR="0044109A">
        <w:rPr>
          <w:sz w:val="20"/>
          <w:szCs w:val="20"/>
        </w:rPr>
        <w:t>April</w:t>
      </w:r>
      <w:r w:rsidR="00BF6DA5">
        <w:rPr>
          <w:sz w:val="20"/>
          <w:szCs w:val="20"/>
        </w:rPr>
        <w:t xml:space="preserve"> </w:t>
      </w:r>
      <w:r w:rsidR="0001158C">
        <w:rPr>
          <w:sz w:val="20"/>
          <w:szCs w:val="20"/>
        </w:rPr>
        <w:t>1st</w:t>
      </w:r>
      <w:r>
        <w:rPr>
          <w:sz w:val="20"/>
          <w:szCs w:val="20"/>
        </w:rPr>
        <w:t>.</w:t>
      </w:r>
    </w:p>
    <w:p w14:paraId="0B400E32" w14:textId="77777777" w:rsidR="00D8062A" w:rsidRDefault="00D8062A" w:rsidP="00D8062A">
      <w:pPr>
        <w:jc w:val="center"/>
      </w:pPr>
    </w:p>
    <w:p w14:paraId="336D4B9D" w14:textId="42D71C34" w:rsidR="00D8062A" w:rsidRDefault="00D64A2F" w:rsidP="00D8062A">
      <w:r>
        <w:t xml:space="preserve">Name of Organization: </w:t>
      </w:r>
    </w:p>
    <w:p w14:paraId="02FA8966" w14:textId="77777777" w:rsidR="00D8062A" w:rsidRDefault="00D8062A" w:rsidP="00D8062A"/>
    <w:p w14:paraId="1A2B7527" w14:textId="31C7D9A4" w:rsidR="00D8062A" w:rsidRDefault="00D64A2F" w:rsidP="00433039">
      <w:r>
        <w:t xml:space="preserve">Mailing Address:        </w:t>
      </w:r>
      <w:r w:rsidR="00433039">
        <w:t xml:space="preserve"> </w:t>
      </w:r>
    </w:p>
    <w:p w14:paraId="103A0A2D" w14:textId="77777777" w:rsidR="00D8062A" w:rsidRDefault="00D8062A" w:rsidP="00D8062A"/>
    <w:p w14:paraId="5FC5A508" w14:textId="34E5D038" w:rsidR="00D8062A" w:rsidRDefault="00D8062A" w:rsidP="00D8062A">
      <w:r>
        <w:t xml:space="preserve">Contact Person:  Name &amp; Phone </w:t>
      </w:r>
      <w:r w:rsidR="00433039">
        <w:t xml:space="preserve"> </w:t>
      </w:r>
    </w:p>
    <w:p w14:paraId="6F71C005" w14:textId="77777777" w:rsidR="00433039" w:rsidRDefault="00433039" w:rsidP="00D8062A"/>
    <w:p w14:paraId="3C590C22" w14:textId="317CF584" w:rsidR="00D8062A" w:rsidRDefault="00D8062A" w:rsidP="00D8062A">
      <w:r>
        <w:t xml:space="preserve">Contact Person: E-Mail    </w:t>
      </w:r>
      <w:r w:rsidR="00433039">
        <w:t xml:space="preserve"> </w:t>
      </w:r>
    </w:p>
    <w:p w14:paraId="3F33413A" w14:textId="77777777" w:rsidR="00D8062A" w:rsidRDefault="00D8062A" w:rsidP="00D8062A"/>
    <w:p w14:paraId="2C5A35D9" w14:textId="351CD517" w:rsidR="00D8062A" w:rsidRDefault="00D8062A" w:rsidP="00D8062A">
      <w:r>
        <w:t xml:space="preserve">Tax Exempt ID Number:  </w:t>
      </w:r>
      <w:r w:rsidR="00433039">
        <w:t xml:space="preserve"> </w:t>
      </w:r>
    </w:p>
    <w:p w14:paraId="1BD08F44" w14:textId="77777777" w:rsidR="00D8062A" w:rsidRDefault="00D8062A" w:rsidP="00D8062A"/>
    <w:p w14:paraId="5E267F8B" w14:textId="765A7E73" w:rsidR="00D8062A" w:rsidRDefault="00E05F9E" w:rsidP="00D8062A">
      <w:r w:rsidRPr="00333FFE">
        <w:t xml:space="preserve">Brief Project </w:t>
      </w:r>
      <w:r w:rsidR="00F21ED6">
        <w:t>Description of</w:t>
      </w:r>
      <w:r w:rsidR="00CE5DF0">
        <w:t xml:space="preserve"> how </w:t>
      </w:r>
      <w:r w:rsidR="006E4BC1">
        <w:t xml:space="preserve">it </w:t>
      </w:r>
      <w:r w:rsidR="00D8062A">
        <w:t xml:space="preserve">will benefit youth in </w:t>
      </w:r>
      <w:r>
        <w:t xml:space="preserve">Polson, Ronan or </w:t>
      </w:r>
      <w:r w:rsidR="00D8062A">
        <w:t>the Mission Valley:</w:t>
      </w:r>
    </w:p>
    <w:p w14:paraId="0473BF64" w14:textId="15452A97" w:rsidR="009D2733" w:rsidRDefault="009D2733" w:rsidP="00CE5DF0"/>
    <w:p w14:paraId="3E2C95FF" w14:textId="77777777" w:rsidR="00CE5DF0" w:rsidRDefault="00CE5DF0" w:rsidP="00CE5DF0"/>
    <w:p w14:paraId="7780E1D1" w14:textId="77777777" w:rsidR="00CE5DF0" w:rsidRDefault="00CE5DF0" w:rsidP="00CE5DF0"/>
    <w:p w14:paraId="65DF0B2B" w14:textId="77777777" w:rsidR="00CE5DF0" w:rsidRDefault="00CE5DF0" w:rsidP="00CE5DF0"/>
    <w:p w14:paraId="2B53391A" w14:textId="77777777" w:rsidR="00CE5DF0" w:rsidRDefault="00CE5DF0" w:rsidP="00CE5DF0"/>
    <w:p w14:paraId="67820A56" w14:textId="77777777" w:rsidR="009D2733" w:rsidRDefault="009D2733" w:rsidP="009D2733">
      <w:pPr>
        <w:pStyle w:val="ListParagraph"/>
      </w:pPr>
    </w:p>
    <w:p w14:paraId="6480FBE6" w14:textId="107355AD" w:rsidR="00E05F9E" w:rsidRPr="00333FFE" w:rsidRDefault="00333FFE" w:rsidP="00333FFE">
      <w:pPr>
        <w:tabs>
          <w:tab w:val="left" w:pos="3203"/>
        </w:tabs>
      </w:pPr>
      <w:r>
        <w:t>Funding Request Amount:</w:t>
      </w:r>
      <w:r w:rsidR="00324160">
        <w:t xml:space="preserve">  </w:t>
      </w:r>
      <w:r w:rsidR="00433039">
        <w:t xml:space="preserve"> </w:t>
      </w:r>
    </w:p>
    <w:p w14:paraId="434C91B4" w14:textId="77777777" w:rsidR="00E05F9E" w:rsidRDefault="00E05F9E" w:rsidP="00E05F9E">
      <w:pPr>
        <w:rPr>
          <w:color w:val="FF0000"/>
        </w:rPr>
      </w:pPr>
    </w:p>
    <w:p w14:paraId="17683DD8" w14:textId="32607A19" w:rsidR="00615A10" w:rsidRDefault="00E05F9E" w:rsidP="00E05F9E">
      <w:r w:rsidRPr="00333FFE">
        <w:t>Funding Budget:</w:t>
      </w:r>
      <w:r w:rsidR="00333FFE">
        <w:t xml:space="preserve"> </w:t>
      </w:r>
      <w:r w:rsidR="00433039">
        <w:t xml:space="preserve"> </w:t>
      </w:r>
    </w:p>
    <w:p w14:paraId="3E439A34" w14:textId="427FA2B8" w:rsidR="00E651B0" w:rsidRDefault="00E651B0" w:rsidP="00E05F9E"/>
    <w:p w14:paraId="359240EA" w14:textId="77777777" w:rsidR="00E651B0" w:rsidRDefault="00E651B0" w:rsidP="00E05F9E"/>
    <w:p w14:paraId="315A3ED1" w14:textId="77777777" w:rsidR="00E05F9E" w:rsidRDefault="00E05F9E" w:rsidP="00D8062A"/>
    <w:p w14:paraId="6E289A16" w14:textId="77777777" w:rsidR="00D8062A" w:rsidRDefault="00E05F9E" w:rsidP="00D8062A">
      <w:r>
        <w:t xml:space="preserve">Name any Rotarians that are part of your </w:t>
      </w:r>
      <w:r w:rsidR="00D8062A">
        <w:t xml:space="preserve">organization </w:t>
      </w:r>
      <w:r>
        <w:t>or have detailed knowledge of your proje</w:t>
      </w:r>
      <w:r w:rsidR="00333FFE">
        <w:t>c</w:t>
      </w:r>
      <w:r>
        <w:t>t.</w:t>
      </w:r>
    </w:p>
    <w:p w14:paraId="26AC26BE" w14:textId="77777777" w:rsidR="00D8062A" w:rsidRDefault="00D8062A" w:rsidP="00D8062A"/>
    <w:p w14:paraId="6A389418" w14:textId="319C93CF" w:rsidR="00D8062A" w:rsidRDefault="00433039" w:rsidP="00D8062A">
      <w:r>
        <w:t xml:space="preserve"> </w:t>
      </w:r>
    </w:p>
    <w:p w14:paraId="4F93EE3C" w14:textId="77777777" w:rsidR="00816755" w:rsidRDefault="00816755" w:rsidP="00D8062A"/>
    <w:p w14:paraId="179646E5" w14:textId="72BB795A" w:rsidR="00D8062A" w:rsidRDefault="00D8062A" w:rsidP="00D8062A">
      <w:r>
        <w:t>Will your organization assist with raffle ticket sales?</w:t>
      </w:r>
      <w:r w:rsidR="00FB4F69">
        <w:t xml:space="preserve">  (</w:t>
      </w:r>
      <w:r w:rsidR="00922CD0">
        <w:t>award supplemented by sales)</w:t>
      </w:r>
    </w:p>
    <w:p w14:paraId="7061676A" w14:textId="1965992B" w:rsidR="00D75AE8" w:rsidRDefault="00D75AE8" w:rsidP="00D8062A">
      <w:pPr>
        <w:rPr>
          <w:sz w:val="20"/>
          <w:szCs w:val="20"/>
        </w:rPr>
      </w:pPr>
    </w:p>
    <w:p w14:paraId="69B1D046" w14:textId="340ADC46" w:rsidR="00D75AE8" w:rsidRPr="00D75AE8" w:rsidRDefault="00433039" w:rsidP="00D8062A">
      <w:r>
        <w:t xml:space="preserve"> </w:t>
      </w:r>
    </w:p>
    <w:p w14:paraId="658FFC79" w14:textId="1EE1221C" w:rsidR="00D75AE8" w:rsidRPr="00D75AE8" w:rsidRDefault="00D75AE8" w:rsidP="00D75AE8">
      <w:pPr>
        <w:tabs>
          <w:tab w:val="left" w:pos="1620"/>
        </w:tabs>
      </w:pPr>
      <w:r w:rsidRPr="00D75AE8">
        <w:tab/>
      </w:r>
    </w:p>
    <w:p w14:paraId="7844A8C1" w14:textId="77777777" w:rsidR="00E05F9E" w:rsidRDefault="00E05F9E" w:rsidP="00D8062A">
      <w:r w:rsidRPr="00615A10">
        <w:t>Additional Information:</w:t>
      </w:r>
    </w:p>
    <w:p w14:paraId="048BA498" w14:textId="77777777" w:rsidR="00E05F9E" w:rsidRDefault="00E05F9E" w:rsidP="00D8062A">
      <w:pPr>
        <w:rPr>
          <w:sz w:val="20"/>
          <w:szCs w:val="20"/>
        </w:rPr>
      </w:pPr>
    </w:p>
    <w:p w14:paraId="7836F6E6" w14:textId="6EB93C60" w:rsidR="00816755" w:rsidRDefault="00433039" w:rsidP="00D8062A">
      <w:r>
        <w:t xml:space="preserve"> </w:t>
      </w:r>
    </w:p>
    <w:p w14:paraId="713AF706" w14:textId="77777777" w:rsidR="00324160" w:rsidRPr="00D75AE8" w:rsidRDefault="00324160" w:rsidP="00D8062A"/>
    <w:p w14:paraId="7C361FDA" w14:textId="77777777" w:rsidR="00E05F9E" w:rsidRDefault="00E05F9E" w:rsidP="00D8062A">
      <w:pPr>
        <w:rPr>
          <w:sz w:val="20"/>
          <w:szCs w:val="20"/>
        </w:rPr>
      </w:pPr>
    </w:p>
    <w:p w14:paraId="4370D6B8" w14:textId="38BBB145" w:rsidR="00D8062A" w:rsidRDefault="00D8062A" w:rsidP="00D8062A">
      <w:r>
        <w:rPr>
          <w:sz w:val="20"/>
          <w:szCs w:val="20"/>
        </w:rPr>
        <w:t xml:space="preserve">Submission deadline </w:t>
      </w:r>
      <w:r w:rsidR="00BF6DA5">
        <w:rPr>
          <w:sz w:val="20"/>
          <w:szCs w:val="20"/>
        </w:rPr>
        <w:t xml:space="preserve">is </w:t>
      </w:r>
      <w:r w:rsidR="0028791D">
        <w:rPr>
          <w:sz w:val="20"/>
          <w:szCs w:val="20"/>
        </w:rPr>
        <w:t>April</w:t>
      </w:r>
      <w:r w:rsidR="00BF6DA5">
        <w:rPr>
          <w:sz w:val="20"/>
          <w:szCs w:val="20"/>
        </w:rPr>
        <w:t xml:space="preserve"> </w:t>
      </w:r>
      <w:r w:rsidR="0001158C">
        <w:rPr>
          <w:sz w:val="20"/>
          <w:szCs w:val="20"/>
        </w:rPr>
        <w:t>1</w:t>
      </w:r>
      <w:r w:rsidR="0001158C" w:rsidRPr="0001158C">
        <w:rPr>
          <w:sz w:val="20"/>
          <w:szCs w:val="20"/>
          <w:vertAlign w:val="superscript"/>
        </w:rPr>
        <w:t>st</w:t>
      </w:r>
      <w:r w:rsidR="0001158C">
        <w:rPr>
          <w:sz w:val="20"/>
          <w:szCs w:val="20"/>
        </w:rPr>
        <w:t>.</w:t>
      </w:r>
    </w:p>
    <w:p w14:paraId="5AEA39AB" w14:textId="77777777" w:rsidR="00D8062A" w:rsidRDefault="00D8062A" w:rsidP="00D8062A"/>
    <w:p w14:paraId="260C9125" w14:textId="77777777" w:rsidR="00F901A4" w:rsidRDefault="00D8062A" w:rsidP="00D8062A">
      <w:pPr>
        <w:rPr>
          <w:sz w:val="20"/>
          <w:szCs w:val="20"/>
        </w:rPr>
      </w:pPr>
      <w:r>
        <w:rPr>
          <w:sz w:val="20"/>
          <w:szCs w:val="20"/>
        </w:rPr>
        <w:t>Please submit entry to:  Polson Rotary Club, P.O. Box 922, Polson, MT 59860</w:t>
      </w:r>
      <w:r w:rsidR="00F869A7">
        <w:rPr>
          <w:sz w:val="20"/>
          <w:szCs w:val="20"/>
        </w:rPr>
        <w:t xml:space="preserve"> </w:t>
      </w:r>
    </w:p>
    <w:p w14:paraId="66B33361" w14:textId="5D614945" w:rsidR="00D8062A" w:rsidRDefault="001D1333" w:rsidP="00D8062A">
      <w:pPr>
        <w:rPr>
          <w:sz w:val="20"/>
          <w:szCs w:val="20"/>
        </w:rPr>
      </w:pPr>
      <w:hyperlink r:id="rId5" w:history="1">
        <w:r w:rsidRPr="00D520ED">
          <w:rPr>
            <w:rStyle w:val="Hyperlink"/>
            <w:sz w:val="20"/>
            <w:szCs w:val="20"/>
          </w:rPr>
          <w:t>polsonrotary@gmail.com</w:t>
        </w:r>
      </w:hyperlink>
    </w:p>
    <w:p w14:paraId="61889B1C" w14:textId="77777777" w:rsidR="001D1333" w:rsidRDefault="001D1333" w:rsidP="00D8062A">
      <w:pPr>
        <w:rPr>
          <w:sz w:val="20"/>
          <w:szCs w:val="20"/>
        </w:rPr>
      </w:pPr>
    </w:p>
    <w:p w14:paraId="0595CD96" w14:textId="043D7EAB" w:rsidR="00433039" w:rsidRPr="0040242B" w:rsidRDefault="001D33E8" w:rsidP="00D8062A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Laura Dever </w:t>
      </w:r>
      <w:r w:rsidR="008907BA">
        <w:rPr>
          <w:sz w:val="20"/>
          <w:szCs w:val="20"/>
          <w:u w:val="single"/>
        </w:rPr>
        <w:t xml:space="preserve"> </w:t>
      </w:r>
      <w:hyperlink r:id="rId6" w:history="1">
        <w:r w:rsidR="00494A75" w:rsidRPr="00D520ED">
          <w:rPr>
            <w:rStyle w:val="Hyperlink"/>
            <w:sz w:val="20"/>
            <w:szCs w:val="20"/>
          </w:rPr>
          <w:t>lewdever@gmail.com</w:t>
        </w:r>
      </w:hyperlink>
      <w:r w:rsidR="00494A75">
        <w:rPr>
          <w:sz w:val="20"/>
          <w:szCs w:val="20"/>
          <w:u w:val="single"/>
        </w:rPr>
        <w:t xml:space="preserve"> </w:t>
      </w:r>
      <w:r w:rsidR="003234B1">
        <w:rPr>
          <w:sz w:val="20"/>
          <w:szCs w:val="20"/>
          <w:u w:val="single"/>
        </w:rPr>
        <w:t>40</w:t>
      </w:r>
      <w:r w:rsidR="008907BA">
        <w:rPr>
          <w:sz w:val="20"/>
          <w:szCs w:val="20"/>
        </w:rPr>
        <w:t>6-207-344</w:t>
      </w:r>
      <w:r w:rsidR="0040242B">
        <w:rPr>
          <w:sz w:val="20"/>
          <w:szCs w:val="20"/>
        </w:rPr>
        <w:t>6</w:t>
      </w:r>
    </w:p>
    <w:sectPr w:rsidR="00433039" w:rsidRPr="0040242B" w:rsidSect="00033F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314D4"/>
    <w:multiLevelType w:val="hybridMultilevel"/>
    <w:tmpl w:val="2FD8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96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96"/>
    <w:rsid w:val="0001158C"/>
    <w:rsid w:val="00023837"/>
    <w:rsid w:val="0003265A"/>
    <w:rsid w:val="00033F79"/>
    <w:rsid w:val="00165EBE"/>
    <w:rsid w:val="001D1333"/>
    <w:rsid w:val="001D33E8"/>
    <w:rsid w:val="0026156C"/>
    <w:rsid w:val="00272B96"/>
    <w:rsid w:val="0028791D"/>
    <w:rsid w:val="002F3860"/>
    <w:rsid w:val="0030584D"/>
    <w:rsid w:val="003234B1"/>
    <w:rsid w:val="00324160"/>
    <w:rsid w:val="00333FFE"/>
    <w:rsid w:val="00336F60"/>
    <w:rsid w:val="00352D4D"/>
    <w:rsid w:val="00380007"/>
    <w:rsid w:val="003A46E1"/>
    <w:rsid w:val="003A613C"/>
    <w:rsid w:val="0040242B"/>
    <w:rsid w:val="00424454"/>
    <w:rsid w:val="00433039"/>
    <w:rsid w:val="0044109A"/>
    <w:rsid w:val="00484858"/>
    <w:rsid w:val="00494A75"/>
    <w:rsid w:val="004C625D"/>
    <w:rsid w:val="005478D8"/>
    <w:rsid w:val="005965D1"/>
    <w:rsid w:val="005A2A1C"/>
    <w:rsid w:val="005C2FCC"/>
    <w:rsid w:val="00615A10"/>
    <w:rsid w:val="00673446"/>
    <w:rsid w:val="006D164B"/>
    <w:rsid w:val="006E4BC1"/>
    <w:rsid w:val="00714D1D"/>
    <w:rsid w:val="0074796F"/>
    <w:rsid w:val="00760DEA"/>
    <w:rsid w:val="00777C4D"/>
    <w:rsid w:val="00780B43"/>
    <w:rsid w:val="007A703F"/>
    <w:rsid w:val="00816755"/>
    <w:rsid w:val="00845C10"/>
    <w:rsid w:val="0087365B"/>
    <w:rsid w:val="008907BA"/>
    <w:rsid w:val="00922CD0"/>
    <w:rsid w:val="00990601"/>
    <w:rsid w:val="009A46BD"/>
    <w:rsid w:val="009A64D6"/>
    <w:rsid w:val="009D2733"/>
    <w:rsid w:val="00A44B46"/>
    <w:rsid w:val="00A45F58"/>
    <w:rsid w:val="00B3165E"/>
    <w:rsid w:val="00BF6DA5"/>
    <w:rsid w:val="00C2232E"/>
    <w:rsid w:val="00CE5DF0"/>
    <w:rsid w:val="00D14D3E"/>
    <w:rsid w:val="00D41ACC"/>
    <w:rsid w:val="00D6014C"/>
    <w:rsid w:val="00D64A2F"/>
    <w:rsid w:val="00D75AE8"/>
    <w:rsid w:val="00D8062A"/>
    <w:rsid w:val="00D941AF"/>
    <w:rsid w:val="00DB4746"/>
    <w:rsid w:val="00DF2C85"/>
    <w:rsid w:val="00E05F9E"/>
    <w:rsid w:val="00E651B0"/>
    <w:rsid w:val="00E9617E"/>
    <w:rsid w:val="00F21ED6"/>
    <w:rsid w:val="00F36A16"/>
    <w:rsid w:val="00F5677C"/>
    <w:rsid w:val="00F577AE"/>
    <w:rsid w:val="00F6627E"/>
    <w:rsid w:val="00F752A7"/>
    <w:rsid w:val="00F869A7"/>
    <w:rsid w:val="00F901A4"/>
    <w:rsid w:val="00FB4F69"/>
    <w:rsid w:val="00F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4424F"/>
  <w15:docId w15:val="{72A9501E-5BF6-4FBA-8874-4A5DEAD9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7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0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wdever@gmail.com" TargetMode="External"/><Relationship Id="rId5" Type="http://schemas.openxmlformats.org/officeDocument/2006/relationships/hyperlink" Target="mailto:polsonrota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2987</Characters>
  <Application>Microsoft Office Word</Application>
  <DocSecurity>0</DocSecurity>
  <Lines>110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Siler</dc:creator>
  <cp:lastModifiedBy>James Oates</cp:lastModifiedBy>
  <cp:revision>2</cp:revision>
  <cp:lastPrinted>2019-04-21T01:23:00Z</cp:lastPrinted>
  <dcterms:created xsi:type="dcterms:W3CDTF">2026-01-22T21:29:00Z</dcterms:created>
  <dcterms:modified xsi:type="dcterms:W3CDTF">2026-01-22T21:29:00Z</dcterms:modified>
</cp:coreProperties>
</file>