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12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634F">
        <w:rPr>
          <w:rFonts w:ascii="Times New Roman" w:eastAsia="Times New Roman" w:hAnsi="Times New Roman" w:cs="Times New Roman"/>
          <w:sz w:val="24"/>
          <w:szCs w:val="24"/>
          <w:lang w:eastAsia="en-AU"/>
        </w:rPr>
        <w:t>Attached is a list of Joe's work experiences for the first 3 weeks</w:t>
      </w:r>
    </w:p>
    <w:p w:rsidR="00D32712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0460" w:type="dxa"/>
        <w:tblInd w:w="-19" w:type="dxa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  <w:gridCol w:w="960"/>
      </w:tblGrid>
      <w:tr w:rsidR="00D32712" w:rsidRPr="00512CA3" w:rsidTr="00070B08">
        <w:trPr>
          <w:trHeight w:val="18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Suction Repairs at Abbotsford  </w:t>
            </w: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 * Repair Split Suction hose at Camberwell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Re Install Chair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*Inspection of leaks at Lalor </w:t>
            </w: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* Load Van &amp; Trailer for Major Install on Thursday 23/03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Install 3 x Chairs at Swan Hill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* Site clean at Maidstone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32712" w:rsidRPr="00512CA3" w:rsidTr="00070B08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Monday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Tuesday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Wednesday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Thursday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Friday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32712" w:rsidRPr="00512CA3" w:rsidTr="00070B08">
        <w:trPr>
          <w:trHeight w:val="18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Building </w:t>
            </w:r>
            <w:proofErr w:type="spellStart"/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Hanpiece</w:t>
            </w:r>
            <w:proofErr w:type="spellEnd"/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unti</w:t>
            </w:r>
            <w:proofErr w:type="spellEnd"/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with Fibre Optics &amp; Scaler from Scratch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*Inspect/ Replace suction hosing at Ferntree Gully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Building Handpiece unit with Fibre Optics &amp; Scaler from Scratch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Building Handpiece unit with Fibre Optics &amp; Scaler from Scratch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2 x Chair Service, Inspect Suction issue, Inspect expose wire on </w:t>
            </w:r>
            <w:proofErr w:type="spellStart"/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ultra sonic</w:t>
            </w:r>
            <w:proofErr w:type="spellEnd"/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at Glen Waverly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32712" w:rsidRPr="00512CA3" w:rsidTr="00070B08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Monday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Tuesday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Wednesday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Thursday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Friday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32712" w:rsidRPr="00512CA3" w:rsidTr="00070B08">
        <w:trPr>
          <w:trHeight w:val="18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</w:t>
            </w:r>
            <w:proofErr w:type="spellStart"/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Cattani</w:t>
            </w:r>
            <w:proofErr w:type="spellEnd"/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Training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</w:t>
            </w:r>
            <w:proofErr w:type="spellStart"/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Cattani</w:t>
            </w:r>
            <w:proofErr w:type="spellEnd"/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Training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*2 x Chair Service at Springvale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Handpiece Training (Learning repairs)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* Handpiece Training (Learning repairs)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32712" w:rsidRPr="00512CA3" w:rsidTr="00070B08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Monday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Tuesday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Wednesday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Thursday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Friday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32712" w:rsidRPr="00512CA3" w:rsidTr="00070B08">
        <w:trPr>
          <w:trHeight w:val="18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* Assessment in the field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* Assessment in the field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* Assessment in the field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* Assessment in the field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12" w:rsidRPr="00512CA3" w:rsidRDefault="00D32712" w:rsidP="000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CA3">
              <w:rPr>
                <w:rFonts w:ascii="Calibri" w:eastAsia="Times New Roman" w:hAnsi="Calibri" w:cs="Times New Roman"/>
                <w:color w:val="000000"/>
                <w:lang w:eastAsia="en-AU"/>
              </w:rPr>
              <w:t>* Assessment in the 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12" w:rsidRPr="00512CA3" w:rsidRDefault="00D32712" w:rsidP="00070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D32712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32712" w:rsidRPr="000D634F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32712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63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These are some of 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experiences</w:t>
      </w:r>
      <w:r w:rsidRPr="000D63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Cale has i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dentified that Mr Manu will have benefitted from as a result of this visit</w:t>
      </w:r>
    </w:p>
    <w:p w:rsidR="00D32712" w:rsidRPr="000D634F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32712" w:rsidRPr="000D634F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634F">
        <w:rPr>
          <w:rFonts w:ascii="Times New Roman" w:eastAsia="Times New Roman" w:hAnsi="Times New Roman" w:cs="Times New Roman"/>
          <w:sz w:val="24"/>
          <w:szCs w:val="24"/>
          <w:lang w:eastAsia="en-AU"/>
        </w:rPr>
        <w:t>1) Better understanding of complete network of hydraulic, pneumatic &amp;</w:t>
      </w:r>
    </w:p>
    <w:p w:rsidR="00D32712" w:rsidRPr="000D634F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634F">
        <w:rPr>
          <w:rFonts w:ascii="Times New Roman" w:eastAsia="Times New Roman" w:hAnsi="Times New Roman" w:cs="Times New Roman"/>
          <w:sz w:val="24"/>
          <w:szCs w:val="24"/>
          <w:lang w:eastAsia="en-AU"/>
        </w:rPr>
        <w:t>electro-valves internally covering a vast array of dental equipment.</w:t>
      </w:r>
    </w:p>
    <w:p w:rsidR="00D32712" w:rsidRPr="000D634F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63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2) Improved trouble shooting techniques &amp; testing procedures </w:t>
      </w:r>
    </w:p>
    <w:p w:rsidR="00D32712" w:rsidRPr="000D634F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634F">
        <w:rPr>
          <w:rFonts w:ascii="Times New Roman" w:eastAsia="Times New Roman" w:hAnsi="Times New Roman" w:cs="Times New Roman"/>
          <w:sz w:val="24"/>
          <w:szCs w:val="24"/>
          <w:lang w:eastAsia="en-AU"/>
        </w:rPr>
        <w:t>3) Isolation of faults &amp; corrective repair measures.</w:t>
      </w:r>
    </w:p>
    <w:p w:rsidR="00D32712" w:rsidRPr="000D634F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634F">
        <w:rPr>
          <w:rFonts w:ascii="Times New Roman" w:eastAsia="Times New Roman" w:hAnsi="Times New Roman" w:cs="Times New Roman"/>
          <w:sz w:val="24"/>
          <w:szCs w:val="24"/>
          <w:lang w:eastAsia="en-AU"/>
        </w:rPr>
        <w:t>4) Preventative maintenance across a vast array of different types of dental</w:t>
      </w:r>
    </w:p>
    <w:p w:rsidR="00D32712" w:rsidRPr="000D634F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634F">
        <w:rPr>
          <w:rFonts w:ascii="Times New Roman" w:eastAsia="Times New Roman" w:hAnsi="Times New Roman" w:cs="Times New Roman"/>
          <w:sz w:val="24"/>
          <w:szCs w:val="24"/>
          <w:lang w:eastAsia="en-AU"/>
        </w:rPr>
        <w:t>equipment.</w:t>
      </w:r>
    </w:p>
    <w:p w:rsidR="00D32712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634F">
        <w:rPr>
          <w:rFonts w:ascii="Times New Roman" w:eastAsia="Times New Roman" w:hAnsi="Times New Roman" w:cs="Times New Roman"/>
          <w:sz w:val="24"/>
          <w:szCs w:val="24"/>
          <w:lang w:eastAsia="en-AU"/>
        </w:rPr>
        <w:t>5) Involvement in the design &amp; planning of surgery set ups.</w:t>
      </w:r>
    </w:p>
    <w:p w:rsidR="00D32712" w:rsidRDefault="00D32712" w:rsidP="00D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6) Discussions on future equipment needs for Tonga, especially for some planned outer island clinics</w:t>
      </w:r>
    </w:p>
    <w:p w:rsidR="006844D6" w:rsidRDefault="006844D6">
      <w:bookmarkStart w:id="0" w:name="_GoBack"/>
      <w:bookmarkEnd w:id="0"/>
    </w:p>
    <w:sectPr w:rsidR="0068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12"/>
    <w:rsid w:val="0003349D"/>
    <w:rsid w:val="00153E03"/>
    <w:rsid w:val="00191B3D"/>
    <w:rsid w:val="00196A8F"/>
    <w:rsid w:val="00290454"/>
    <w:rsid w:val="00302AF2"/>
    <w:rsid w:val="006844D6"/>
    <w:rsid w:val="006B1A00"/>
    <w:rsid w:val="00D32712"/>
    <w:rsid w:val="00D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0FBAF-52B0-4DAD-A57D-0AE82883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27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Oswald</dc:creator>
  <cp:keywords/>
  <dc:description/>
  <cp:lastModifiedBy>John Oswald</cp:lastModifiedBy>
  <cp:revision>1</cp:revision>
  <dcterms:created xsi:type="dcterms:W3CDTF">2017-04-18T07:59:00Z</dcterms:created>
  <dcterms:modified xsi:type="dcterms:W3CDTF">2017-04-18T08:00:00Z</dcterms:modified>
</cp:coreProperties>
</file>