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9"/>
        <w:gridCol w:w="1581"/>
        <w:gridCol w:w="5349"/>
        <w:gridCol w:w="707"/>
      </w:tblGrid>
      <w:tr w:rsidR="00837A66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  <w:hideMark/>
          </w:tcPr>
          <w:p w:rsidR="00837A66" w:rsidRPr="00084F4B" w:rsidRDefault="00B32652" w:rsidP="0077544F">
            <w:pP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 xml:space="preserve">MARYBOROUGH </w:t>
            </w:r>
            <w:r w:rsidR="00FF4710" w:rsidRPr="00084F4B"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 xml:space="preserve">ROTARY - </w:t>
            </w:r>
            <w:r w:rsidR="0077544F"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>INTERNATIONAL</w:t>
            </w:r>
            <w:r w:rsidR="00E56E36" w:rsidRPr="00084F4B"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 xml:space="preserve"> COMMITTEE</w:t>
            </w:r>
          </w:p>
        </w:tc>
      </w:tr>
      <w:tr w:rsidR="00CC5183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</w:tcPr>
          <w:p w:rsidR="00CC5183" w:rsidRPr="00084F4B" w:rsidRDefault="00CC5183" w:rsidP="00E56E36">
            <w:pP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>AGENDA/MINUTES</w:t>
            </w:r>
          </w:p>
        </w:tc>
      </w:tr>
      <w:tr w:rsidR="00837A66" w:rsidRPr="00084F4B" w:rsidTr="0077544F">
        <w:trPr>
          <w:trHeight w:val="57"/>
        </w:trPr>
        <w:tc>
          <w:tcPr>
            <w:tcW w:w="2819" w:type="dxa"/>
            <w:shd w:val="clear" w:color="auto" w:fill="auto"/>
            <w:noWrap/>
            <w:hideMark/>
          </w:tcPr>
          <w:p w:rsidR="00837A66" w:rsidRPr="00084F4B" w:rsidRDefault="00837A66" w:rsidP="00643966">
            <w:pPr>
              <w:rPr>
                <w:rFonts w:ascii="Georgia" w:hAnsi="Georgia"/>
                <w:b/>
                <w:bCs/>
                <w:i/>
                <w:iCs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</w:rPr>
              <w:t>Meeting Date:</w:t>
            </w:r>
          </w:p>
          <w:p w:rsidR="00837A66" w:rsidRPr="00084F4B" w:rsidRDefault="00837A66" w:rsidP="00643966">
            <w:pPr>
              <w:rPr>
                <w:rFonts w:ascii="Georgia" w:hAnsi="Georgia"/>
                <w:b/>
                <w:bCs/>
                <w:i/>
                <w:iCs/>
              </w:rPr>
            </w:pPr>
          </w:p>
        </w:tc>
        <w:tc>
          <w:tcPr>
            <w:tcW w:w="7637" w:type="dxa"/>
            <w:gridSpan w:val="3"/>
            <w:shd w:val="clear" w:color="auto" w:fill="auto"/>
            <w:noWrap/>
            <w:hideMark/>
          </w:tcPr>
          <w:p w:rsidR="00837A66" w:rsidRPr="00E61B30" w:rsidRDefault="00657496" w:rsidP="00643966">
            <w:pPr>
              <w:rPr>
                <w:rFonts w:ascii="Georgia" w:hAnsi="Georgia"/>
                <w:bCs/>
                <w:iCs/>
              </w:rPr>
            </w:pPr>
            <w:r>
              <w:rPr>
                <w:rFonts w:ascii="Georgia" w:hAnsi="Georgia"/>
                <w:bCs/>
                <w:iCs/>
                <w:color w:val="7030A0"/>
                <w:lang w:val="en-US"/>
              </w:rPr>
              <w:t>July 28</w:t>
            </w:r>
            <w:r w:rsidR="00837A66" w:rsidRPr="00E61B30">
              <w:rPr>
                <w:rFonts w:ascii="Georgia" w:hAnsi="Georgia"/>
                <w:bCs/>
                <w:iCs/>
                <w:color w:val="7030A0"/>
                <w:lang w:val="en-US"/>
              </w:rPr>
              <w:t xml:space="preserve"> 2016</w:t>
            </w:r>
          </w:p>
        </w:tc>
      </w:tr>
      <w:tr w:rsidR="00837A66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  <w:hideMark/>
          </w:tcPr>
          <w:p w:rsidR="00837A66" w:rsidRPr="00084F4B" w:rsidRDefault="00837A66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Present:</w:t>
            </w:r>
          </w:p>
          <w:p w:rsidR="00837A66" w:rsidRDefault="00837A66" w:rsidP="00643966">
            <w:pPr>
              <w:rPr>
                <w:rFonts w:ascii="Georgia" w:hAnsi="Georgia"/>
                <w:bCs/>
                <w:iCs/>
                <w:color w:val="7030A0"/>
                <w:lang w:val="en-US"/>
              </w:rPr>
            </w:pPr>
            <w:r w:rsidRPr="00084F4B">
              <w:rPr>
                <w:rFonts w:ascii="Georgia" w:hAnsi="Georgia"/>
                <w:bCs/>
                <w:iCs/>
              </w:rPr>
              <w:t> </w:t>
            </w:r>
            <w:r w:rsidR="00657496">
              <w:rPr>
                <w:rFonts w:ascii="Georgia" w:hAnsi="Georgia"/>
                <w:bCs/>
                <w:iCs/>
                <w:color w:val="7030A0"/>
                <w:lang w:val="en-US"/>
              </w:rPr>
              <w:t>Meryl, Geoff, Toby, Alison, Anthony, Mallee, Derrick, Murray.  Guest: Roger</w:t>
            </w:r>
            <w:r>
              <w:rPr>
                <w:rFonts w:ascii="Georgia" w:hAnsi="Georgia"/>
                <w:bCs/>
                <w:iCs/>
                <w:color w:val="7030A0"/>
                <w:lang w:val="en-US"/>
              </w:rPr>
              <w:t xml:space="preserve"> </w:t>
            </w:r>
          </w:p>
          <w:p w:rsidR="00837A66" w:rsidRPr="00084F4B" w:rsidRDefault="008915DB" w:rsidP="008915DB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Cs/>
                <w:iCs/>
                <w:color w:val="7030A0"/>
                <w:lang w:val="en-US"/>
              </w:rPr>
              <w:t>Apology: Barb Hilder</w:t>
            </w:r>
            <w:r w:rsidR="00837A66"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 </w:t>
            </w:r>
          </w:p>
        </w:tc>
      </w:tr>
      <w:tr w:rsidR="00E56E36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</w:tcPr>
          <w:p w:rsidR="00E56E36" w:rsidRPr="00084F4B" w:rsidRDefault="00E56E36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Action Required from Previous Minutes:</w:t>
            </w:r>
          </w:p>
          <w:p w:rsidR="00E56E36" w:rsidRPr="00710C81" w:rsidRDefault="00E56E36" w:rsidP="00643966">
            <w:pPr>
              <w:rPr>
                <w:rFonts w:ascii="Georgia" w:hAnsi="Georgia"/>
                <w:bCs/>
                <w:iCs/>
                <w:color w:val="7030A0"/>
                <w:lang w:val="en-US"/>
              </w:rPr>
            </w:pPr>
            <w:r w:rsidRPr="00710C81">
              <w:rPr>
                <w:rFonts w:ascii="Georgia" w:hAnsi="Georgia"/>
                <w:bCs/>
                <w:iCs/>
                <w:color w:val="7030A0"/>
                <w:lang w:val="en-US"/>
              </w:rPr>
              <w:t>None</w:t>
            </w:r>
          </w:p>
          <w:p w:rsidR="00E56E36" w:rsidRPr="00084F4B" w:rsidRDefault="00E56E36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</w:p>
        </w:tc>
      </w:tr>
      <w:tr w:rsidR="007D522E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</w:tcPr>
          <w:p w:rsidR="007D522E" w:rsidRPr="00084F4B" w:rsidRDefault="007D522E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Correspondence or Input from Board and proposed Action:</w:t>
            </w:r>
          </w:p>
          <w:p w:rsidR="007D522E" w:rsidRPr="00084F4B" w:rsidRDefault="00657496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Cs/>
                <w:iCs/>
                <w:color w:val="7030A0"/>
                <w:lang w:val="en-US"/>
              </w:rPr>
              <w:t>None</w:t>
            </w:r>
          </w:p>
          <w:p w:rsidR="007D522E" w:rsidRPr="00084F4B" w:rsidRDefault="007D522E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</w:p>
        </w:tc>
      </w:tr>
      <w:tr w:rsidR="007D522E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</w:tcPr>
          <w:p w:rsidR="007D522E" w:rsidRPr="00084F4B" w:rsidRDefault="00E56E36" w:rsidP="00643966">
            <w:pPr>
              <w:rPr>
                <w:rFonts w:ascii="Georgia" w:hAnsi="Georgia"/>
                <w:b/>
                <w:bCs/>
                <w:i/>
                <w:iCs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</w:rPr>
              <w:t xml:space="preserve">Focus Area </w:t>
            </w:r>
            <w:r w:rsidR="007D522E" w:rsidRPr="00084F4B">
              <w:rPr>
                <w:rFonts w:ascii="Georgia" w:hAnsi="Georgia"/>
                <w:b/>
                <w:bCs/>
                <w:i/>
                <w:iCs/>
              </w:rPr>
              <w:t>Business:</w:t>
            </w:r>
          </w:p>
        </w:tc>
      </w:tr>
      <w:tr w:rsidR="00837A66" w:rsidRPr="00084F4B" w:rsidTr="0077544F">
        <w:trPr>
          <w:trHeight w:val="738"/>
        </w:trPr>
        <w:tc>
          <w:tcPr>
            <w:tcW w:w="2819" w:type="dxa"/>
            <w:shd w:val="clear" w:color="auto" w:fill="auto"/>
            <w:noWrap/>
          </w:tcPr>
          <w:p w:rsidR="00837A66" w:rsidRPr="00084F4B" w:rsidRDefault="002D27B3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Strategic Goals</w:t>
            </w:r>
          </w:p>
        </w:tc>
        <w:tc>
          <w:tcPr>
            <w:tcW w:w="1581" w:type="dxa"/>
            <w:shd w:val="clear" w:color="auto" w:fill="auto"/>
            <w:noWrap/>
          </w:tcPr>
          <w:p w:rsidR="00837A66" w:rsidRPr="00084F4B" w:rsidRDefault="00837A66" w:rsidP="00643966">
            <w:pPr>
              <w:rPr>
                <w:rFonts w:ascii="Georgia" w:hAnsi="Georgia"/>
                <w:b/>
                <w:bCs/>
                <w:i/>
                <w:iCs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</w:rPr>
              <w:t>Moved/ Seconded</w:t>
            </w:r>
            <w:r w:rsidR="00542A51">
              <w:rPr>
                <w:rFonts w:ascii="Georgia" w:hAnsi="Georgia"/>
                <w:b/>
                <w:bCs/>
                <w:i/>
                <w:iCs/>
              </w:rPr>
              <w:t xml:space="preserve"> or REPORT</w:t>
            </w:r>
          </w:p>
        </w:tc>
        <w:tc>
          <w:tcPr>
            <w:tcW w:w="5349" w:type="dxa"/>
            <w:shd w:val="clear" w:color="auto" w:fill="auto"/>
            <w:noWrap/>
          </w:tcPr>
          <w:p w:rsidR="00837A66" w:rsidRPr="00084F4B" w:rsidRDefault="00837A66" w:rsidP="009146C5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Recommendation</w:t>
            </w:r>
            <w:r w:rsidR="009146C5">
              <w:rPr>
                <w:rFonts w:ascii="Georgia" w:hAnsi="Georgia"/>
                <w:b/>
                <w:bCs/>
                <w:i/>
                <w:iCs/>
                <w:lang w:val="en-US"/>
              </w:rPr>
              <w:t>s</w:t>
            </w: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to Board</w:t>
            </w:r>
            <w:r w:rsidR="007D522E"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="009146C5" w:rsidRPr="009146C5">
              <w:rPr>
                <w:rFonts w:ascii="Georgia" w:hAnsi="Georgia"/>
                <w:b/>
                <w:bCs/>
                <w:i/>
                <w:iCs/>
                <w:u w:val="single"/>
                <w:lang w:val="en-US"/>
              </w:rPr>
              <w:t>OR</w:t>
            </w:r>
            <w:r w:rsidR="009146C5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Reports on Outcomes</w:t>
            </w:r>
          </w:p>
        </w:tc>
        <w:tc>
          <w:tcPr>
            <w:tcW w:w="707" w:type="dxa"/>
            <w:shd w:val="clear" w:color="auto" w:fill="auto"/>
          </w:tcPr>
          <w:p w:rsidR="00837A66" w:rsidRDefault="00C50DA4" w:rsidP="00643966">
            <w:pPr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C50DA4"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n-US"/>
              </w:rPr>
              <w:t>Action</w:t>
            </w:r>
          </w:p>
          <w:p w:rsidR="00880ACF" w:rsidRPr="00C50DA4" w:rsidRDefault="00880ACF" w:rsidP="00643966">
            <w:pPr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n-US"/>
              </w:rPr>
              <w:t>By…</w:t>
            </w: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01 OVERSEAS PROJECTS - Facilitate opportunities for members to do a hands on projects overseas or in NT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AO/RR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080017" w:rsidP="00080017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THAT we a</w:t>
            </w:r>
            <w:r w:rsidR="00657496">
              <w:rPr>
                <w:rFonts w:ascii="Georgia" w:hAnsi="Georgia"/>
                <w:color w:val="7030A0"/>
              </w:rPr>
              <w:t>sk John Hazledine to talk about his hands on project opportunities to generate interest amongst members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AO</w:t>
            </w: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02 EDUCATION -Conduct a public display using a vacant shop of a Disaster Aid Box or a Shelterbox during disaster periods to help raise funds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657496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Display planned for Energy Breakthrough – box to be ordered in time for delivery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03 AQUABOX – Facilitate funds to provide one Aquabox each year 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  <w:noWrap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04 EDUCATION - Conduct an annual international information/fundraising dinner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  <w:p w:rsidR="00657496" w:rsidRPr="00710C81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DM/GJ</w:t>
            </w:r>
          </w:p>
        </w:tc>
        <w:tc>
          <w:tcPr>
            <w:tcW w:w="5349" w:type="dxa"/>
            <w:shd w:val="clear" w:color="auto" w:fill="auto"/>
            <w:noWrap/>
          </w:tcPr>
          <w:p w:rsidR="0077544F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Good night – raised over $</w:t>
            </w:r>
            <w:r w:rsidR="008915DB">
              <w:rPr>
                <w:rFonts w:ascii="Georgia" w:hAnsi="Georgia"/>
                <w:color w:val="7030A0"/>
              </w:rPr>
              <w:t>1880</w:t>
            </w:r>
          </w:p>
          <w:p w:rsidR="00657496" w:rsidRPr="00710C81" w:rsidRDefault="00080017" w:rsidP="00080017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That we r</w:t>
            </w:r>
            <w:r w:rsidR="00657496">
              <w:rPr>
                <w:rFonts w:ascii="Georgia" w:hAnsi="Georgia"/>
                <w:color w:val="7030A0"/>
              </w:rPr>
              <w:t>un International Harmony Dinner in 2017 as a fundraiser for International projects other than Foundation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05 EDUCATION - Include a brief regular toast highlighting information on a Rotary club in another country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  <w:noWrap/>
          </w:tcPr>
          <w:p w:rsidR="0077544F" w:rsidRPr="00710C81" w:rsidRDefault="00657496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Murray now coordinates this program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06 DISASTER AID –Provide one Disaster Aid box each year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  <w:noWrap/>
          </w:tcPr>
          <w:p w:rsidR="0077544F" w:rsidRPr="00710C81" w:rsidRDefault="0077544F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07 OVERSEAS PROJECTS – Support the Surabaya orphanages in Indonesia with an annual donation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57496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AO/RR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080017" w:rsidP="00080017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That Mallee contacts Gerard Macnamara to s</w:t>
            </w:r>
            <w:r w:rsidR="00A82938">
              <w:rPr>
                <w:rFonts w:ascii="Georgia" w:hAnsi="Georgia"/>
                <w:color w:val="7030A0"/>
              </w:rPr>
              <w:t>tart process to turn Surabaya project into a RAWCS project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RR</w:t>
            </w: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08 OVERSEAS PROJECTS – Support ROMAC with an annual donation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 new project for support this year – amount to be determined from proceeds of International dinner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lastRenderedPageBreak/>
              <w:t xml:space="preserve">09 OVERSEAS PROJECTS </w:t>
            </w:r>
            <w:r>
              <w:rPr>
                <w:rFonts w:ascii="Georgia" w:eastAsia="Calibri" w:hAnsi="Georgia"/>
                <w:color w:val="000000" w:themeColor="text1"/>
                <w:lang w:eastAsia="en-AU"/>
              </w:rPr>
              <w:t>- Facilitate a Footy Frenzy Fundraiser each year for our Overseas project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MH/DM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080017" w:rsidP="00080017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That Mallee runs Friday Finals Footy Frenzy again this year during finals period – funds to Surabaya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10 PEACE ISSUES - Give a donation towards Peace scholars 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77544F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11 WOMEN’S ISSUES - Produce Pads for Days for Girls project in conjunction with Zonta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080017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Mary Cunningham coming on Aug 18</w:t>
            </w:r>
            <w:r w:rsidRPr="00080017">
              <w:rPr>
                <w:rFonts w:ascii="Georgia" w:hAnsi="Georgia"/>
                <w:color w:val="7030A0"/>
                <w:vertAlign w:val="superscript"/>
              </w:rPr>
              <w:t>th</w:t>
            </w:r>
            <w:r>
              <w:rPr>
                <w:rFonts w:ascii="Georgia" w:hAnsi="Georgia"/>
                <w:color w:val="7030A0"/>
              </w:rPr>
              <w:t xml:space="preserve"> to talk – Zonta members will be present</w:t>
            </w:r>
            <w:r w:rsidR="008915DB">
              <w:rPr>
                <w:rFonts w:ascii="Georgia" w:hAnsi="Georgia"/>
                <w:color w:val="7030A0"/>
              </w:rPr>
              <w:t>. Thanks to Barb for organizing this.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12 WOMEN’S ISSUES – Collect and deliver Bras for Operation Uplift 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AT/DM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080017" w:rsidP="008915DB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 xml:space="preserve">That Alison works with </w:t>
            </w:r>
            <w:r w:rsidR="008915DB">
              <w:rPr>
                <w:rFonts w:ascii="Georgia" w:hAnsi="Georgia"/>
                <w:color w:val="7030A0"/>
              </w:rPr>
              <w:t>Judy Rinaldi</w:t>
            </w:r>
            <w:bookmarkStart w:id="0" w:name="_GoBack"/>
            <w:bookmarkEnd w:id="0"/>
            <w:r>
              <w:rPr>
                <w:rFonts w:ascii="Georgia" w:hAnsi="Georgia"/>
                <w:color w:val="7030A0"/>
              </w:rPr>
              <w:t xml:space="preserve"> to see if a better deal can be worked out re. transport costs for bras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AT</w:t>
            </w: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13 WOMEN’S ISSUES - Conduct or support an event to celebrate International Women’s Day around March 8th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77544F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14 OVERSEAS PROJECTS – Support Donations in Kind (DIK) with collections and delivery of needed items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08001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080017" w:rsidP="007C4A62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Anthony reports that equipment from Maryborough hospital could be routed t</w:t>
            </w:r>
            <w:r w:rsidR="007C4A62">
              <w:rPr>
                <w:rFonts w:ascii="Georgia" w:hAnsi="Georgia"/>
                <w:color w:val="7030A0"/>
              </w:rPr>
              <w:t>hrough</w:t>
            </w:r>
            <w:r>
              <w:rPr>
                <w:rFonts w:ascii="Georgia" w:hAnsi="Georgia"/>
                <w:color w:val="7030A0"/>
              </w:rPr>
              <w:t xml:space="preserve"> DIK to assist </w:t>
            </w:r>
            <w:r>
              <w:rPr>
                <w:rFonts w:ascii="Georgia" w:hAnsi="Georgia"/>
                <w:color w:val="7030A0"/>
              </w:rPr>
              <w:br/>
              <w:t>Helen Mclean</w:t>
            </w:r>
            <w:r w:rsidR="007C4A62">
              <w:rPr>
                <w:rFonts w:ascii="Georgia" w:hAnsi="Georgia"/>
                <w:color w:val="7030A0"/>
              </w:rPr>
              <w:t>’s project of getting equipment into Cambodia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9146C5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</w:tcPr>
          <w:p w:rsidR="009146C5" w:rsidRPr="00710C81" w:rsidRDefault="009146C5" w:rsidP="00084F4B">
            <w:pPr>
              <w:rPr>
                <w:rFonts w:ascii="Georgia" w:hAnsi="Georgia"/>
                <w:b/>
                <w:i/>
                <w:color w:val="7030A0"/>
              </w:rPr>
            </w:pPr>
            <w:r w:rsidRPr="00710C81">
              <w:rPr>
                <w:rFonts w:ascii="Georgia" w:hAnsi="Georgia"/>
                <w:b/>
                <w:i/>
                <w:color w:val="000000" w:themeColor="text1"/>
              </w:rPr>
              <w:t>Other Business</w:t>
            </w:r>
            <w:r w:rsidR="00542A51" w:rsidRPr="00710C81">
              <w:rPr>
                <w:rFonts w:ascii="Georgia" w:hAnsi="Georgia"/>
                <w:b/>
                <w:i/>
                <w:color w:val="000000" w:themeColor="text1"/>
              </w:rPr>
              <w:t>:</w:t>
            </w:r>
          </w:p>
        </w:tc>
      </w:tr>
      <w:tr w:rsidR="009146C5" w:rsidRPr="00084F4B" w:rsidTr="0077544F">
        <w:trPr>
          <w:trHeight w:val="57"/>
        </w:trPr>
        <w:tc>
          <w:tcPr>
            <w:tcW w:w="2819" w:type="dxa"/>
            <w:shd w:val="clear" w:color="auto" w:fill="auto"/>
          </w:tcPr>
          <w:p w:rsidR="009146C5" w:rsidRPr="00084F4B" w:rsidRDefault="007C4A62" w:rsidP="00084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lang w:eastAsia="en-AU"/>
              </w:rPr>
              <w:t>New Goal - OVERSEAS PROJECTS -  Cambodia Water Project</w:t>
            </w:r>
          </w:p>
        </w:tc>
        <w:tc>
          <w:tcPr>
            <w:tcW w:w="1581" w:type="dxa"/>
            <w:shd w:val="clear" w:color="auto" w:fill="auto"/>
            <w:noWrap/>
          </w:tcPr>
          <w:p w:rsidR="009146C5" w:rsidRPr="00710C81" w:rsidRDefault="007C4A62" w:rsidP="00084F4B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DM/AO</w:t>
            </w:r>
          </w:p>
        </w:tc>
        <w:tc>
          <w:tcPr>
            <w:tcW w:w="5349" w:type="dxa"/>
            <w:shd w:val="clear" w:color="auto" w:fill="auto"/>
          </w:tcPr>
          <w:p w:rsidR="009146C5" w:rsidRPr="0065456C" w:rsidRDefault="007C4A62" w:rsidP="007C4A62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That the club adopts a new goal in the International Focus Area: “15 OVERSEAS PROJECTS – Support the Cambodian Water Project with a donation of $600”</w:t>
            </w:r>
          </w:p>
        </w:tc>
        <w:tc>
          <w:tcPr>
            <w:tcW w:w="707" w:type="dxa"/>
            <w:shd w:val="clear" w:color="auto" w:fill="auto"/>
          </w:tcPr>
          <w:p w:rsidR="00542A51" w:rsidRPr="00710C81" w:rsidRDefault="00542A51" w:rsidP="00084F4B">
            <w:pPr>
              <w:rPr>
                <w:rFonts w:ascii="Georgia" w:hAnsi="Georgia"/>
                <w:color w:val="7030A0"/>
              </w:rPr>
            </w:pPr>
          </w:p>
        </w:tc>
      </w:tr>
      <w:tr w:rsidR="00542A51" w:rsidRPr="00084F4B" w:rsidTr="0077544F">
        <w:trPr>
          <w:trHeight w:val="57"/>
        </w:trPr>
        <w:tc>
          <w:tcPr>
            <w:tcW w:w="2819" w:type="dxa"/>
            <w:shd w:val="clear" w:color="auto" w:fill="auto"/>
          </w:tcPr>
          <w:p w:rsidR="00542A51" w:rsidRDefault="007C4A62" w:rsidP="00084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lang w:eastAsia="en-AU"/>
              </w:rPr>
              <w:t>Selling Eggs</w:t>
            </w:r>
          </w:p>
        </w:tc>
        <w:tc>
          <w:tcPr>
            <w:tcW w:w="1581" w:type="dxa"/>
            <w:shd w:val="clear" w:color="auto" w:fill="auto"/>
            <w:noWrap/>
          </w:tcPr>
          <w:p w:rsidR="00542A51" w:rsidRPr="00710C81" w:rsidRDefault="007C4A62" w:rsidP="00084F4B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AT/TB</w:t>
            </w:r>
          </w:p>
        </w:tc>
        <w:tc>
          <w:tcPr>
            <w:tcW w:w="5349" w:type="dxa"/>
            <w:shd w:val="clear" w:color="auto" w:fill="auto"/>
          </w:tcPr>
          <w:p w:rsidR="00542A51" w:rsidRPr="00710C81" w:rsidRDefault="007C4A62" w:rsidP="00084F4B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That the Board allows the International committee to sell fresh free range eggs provided by Murray to members for $5.00 dozen to support our International projects</w:t>
            </w:r>
          </w:p>
        </w:tc>
        <w:tc>
          <w:tcPr>
            <w:tcW w:w="707" w:type="dxa"/>
            <w:shd w:val="clear" w:color="auto" w:fill="auto"/>
          </w:tcPr>
          <w:p w:rsidR="00542A51" w:rsidRPr="00710C81" w:rsidRDefault="00542A51" w:rsidP="00084F4B">
            <w:pPr>
              <w:rPr>
                <w:rFonts w:ascii="Georgia" w:hAnsi="Georgia"/>
                <w:color w:val="7030A0"/>
              </w:rPr>
            </w:pPr>
          </w:p>
        </w:tc>
      </w:tr>
      <w:tr w:rsidR="00542A51" w:rsidRPr="00084F4B" w:rsidTr="0077544F">
        <w:trPr>
          <w:trHeight w:val="57"/>
        </w:trPr>
        <w:tc>
          <w:tcPr>
            <w:tcW w:w="2819" w:type="dxa"/>
            <w:shd w:val="clear" w:color="auto" w:fill="auto"/>
          </w:tcPr>
          <w:p w:rsidR="00542A51" w:rsidRPr="00542A51" w:rsidRDefault="00542A51" w:rsidP="00542A51">
            <w:p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b/>
                <w:i/>
                <w:color w:val="000000" w:themeColor="text1"/>
                <w:lang w:eastAsia="en-AU"/>
              </w:rPr>
            </w:pPr>
            <w:r w:rsidRPr="00542A51">
              <w:rPr>
                <w:rFonts w:ascii="Georgia" w:eastAsia="Calibri" w:hAnsi="Georgia"/>
                <w:b/>
                <w:i/>
                <w:color w:val="000000" w:themeColor="text1"/>
                <w:lang w:eastAsia="en-AU"/>
              </w:rPr>
              <w:t>Next Meeting</w:t>
            </w:r>
            <w:r>
              <w:rPr>
                <w:rFonts w:ascii="Georgia" w:eastAsia="Calibri" w:hAnsi="Georgia"/>
                <w:b/>
                <w:i/>
                <w:color w:val="000000" w:themeColor="text1"/>
                <w:lang w:eastAsia="en-AU"/>
              </w:rPr>
              <w:t>:</w:t>
            </w:r>
          </w:p>
        </w:tc>
        <w:tc>
          <w:tcPr>
            <w:tcW w:w="7637" w:type="dxa"/>
            <w:gridSpan w:val="3"/>
            <w:shd w:val="clear" w:color="auto" w:fill="auto"/>
            <w:noWrap/>
          </w:tcPr>
          <w:p w:rsidR="00542A51" w:rsidRPr="00710C81" w:rsidRDefault="00E61B30" w:rsidP="007C4A62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6.00pm Aug</w:t>
            </w:r>
            <w:r w:rsidR="00542A51" w:rsidRPr="00710C81">
              <w:rPr>
                <w:rFonts w:ascii="Georgia" w:hAnsi="Georgia"/>
                <w:color w:val="7030A0"/>
              </w:rPr>
              <w:t xml:space="preserve"> 2</w:t>
            </w:r>
            <w:r w:rsidR="007C4A62">
              <w:rPr>
                <w:rFonts w:ascii="Georgia" w:hAnsi="Georgia"/>
                <w:color w:val="7030A0"/>
              </w:rPr>
              <w:t>5</w:t>
            </w:r>
            <w:r w:rsidR="00542A51" w:rsidRPr="00710C81">
              <w:rPr>
                <w:rFonts w:ascii="Georgia" w:hAnsi="Georgia"/>
                <w:color w:val="7030A0"/>
                <w:vertAlign w:val="superscript"/>
              </w:rPr>
              <w:t>th</w:t>
            </w:r>
            <w:r w:rsidR="00542A51" w:rsidRPr="00710C81">
              <w:rPr>
                <w:rFonts w:ascii="Georgia" w:hAnsi="Georgia"/>
                <w:color w:val="7030A0"/>
              </w:rPr>
              <w:t xml:space="preserve"> at </w:t>
            </w:r>
            <w:r>
              <w:rPr>
                <w:rFonts w:ascii="Georgia" w:hAnsi="Georgia"/>
                <w:color w:val="7030A0"/>
              </w:rPr>
              <w:t>Meeting Room</w:t>
            </w:r>
            <w:r w:rsidR="003F4C70">
              <w:rPr>
                <w:rFonts w:ascii="Georgia" w:hAnsi="Georgia"/>
                <w:color w:val="7030A0"/>
              </w:rPr>
              <w:t xml:space="preserve"> 2</w:t>
            </w:r>
            <w:r>
              <w:rPr>
                <w:rFonts w:ascii="Georgia" w:hAnsi="Georgia"/>
                <w:color w:val="7030A0"/>
              </w:rPr>
              <w:t>, Raglan Street</w:t>
            </w:r>
          </w:p>
        </w:tc>
      </w:tr>
    </w:tbl>
    <w:p w:rsidR="007351AB" w:rsidRDefault="007351AB" w:rsidP="002D27B3">
      <w:pPr>
        <w:spacing w:after="0" w:line="240" w:lineRule="auto"/>
        <w:rPr>
          <w:rFonts w:ascii="Georgia" w:hAnsi="Georgia"/>
        </w:rPr>
      </w:pPr>
    </w:p>
    <w:sectPr w:rsidR="007351AB" w:rsidSect="007E3D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C6" w:rsidRDefault="008A5EC6" w:rsidP="00542A51">
      <w:pPr>
        <w:spacing w:after="0" w:line="240" w:lineRule="auto"/>
      </w:pPr>
      <w:r>
        <w:separator/>
      </w:r>
    </w:p>
  </w:endnote>
  <w:endnote w:type="continuationSeparator" w:id="0">
    <w:p w:rsidR="008A5EC6" w:rsidRDefault="008A5EC6" w:rsidP="0054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C6" w:rsidRDefault="008A5EC6" w:rsidP="00542A51">
      <w:pPr>
        <w:spacing w:after="0" w:line="240" w:lineRule="auto"/>
      </w:pPr>
      <w:r>
        <w:separator/>
      </w:r>
    </w:p>
  </w:footnote>
  <w:footnote w:type="continuationSeparator" w:id="0">
    <w:p w:rsidR="008A5EC6" w:rsidRDefault="008A5EC6" w:rsidP="0054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757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A51" w:rsidRDefault="00542A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A51" w:rsidRDefault="00542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B43"/>
    <w:multiLevelType w:val="hybridMultilevel"/>
    <w:tmpl w:val="1A0ED250"/>
    <w:lvl w:ilvl="0" w:tplc="FF3ADD16">
      <w:start w:val="13"/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0A3D5B"/>
    <w:multiLevelType w:val="hybridMultilevel"/>
    <w:tmpl w:val="9684D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808C9"/>
    <w:multiLevelType w:val="hybridMultilevel"/>
    <w:tmpl w:val="78FA8C9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F37EA0"/>
    <w:multiLevelType w:val="hybridMultilevel"/>
    <w:tmpl w:val="28383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302A9"/>
    <w:multiLevelType w:val="hybridMultilevel"/>
    <w:tmpl w:val="01CC6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17EEE"/>
    <w:multiLevelType w:val="hybridMultilevel"/>
    <w:tmpl w:val="EE26B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A3EB4"/>
    <w:multiLevelType w:val="hybridMultilevel"/>
    <w:tmpl w:val="83DE3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D705A"/>
    <w:multiLevelType w:val="hybridMultilevel"/>
    <w:tmpl w:val="E8FA64AA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1A"/>
    <w:rsid w:val="00080017"/>
    <w:rsid w:val="00084F4B"/>
    <w:rsid w:val="00226172"/>
    <w:rsid w:val="00250F45"/>
    <w:rsid w:val="00264153"/>
    <w:rsid w:val="00280494"/>
    <w:rsid w:val="002D27B3"/>
    <w:rsid w:val="003A3AE1"/>
    <w:rsid w:val="003F4C70"/>
    <w:rsid w:val="00412F9C"/>
    <w:rsid w:val="004242C0"/>
    <w:rsid w:val="004F4C70"/>
    <w:rsid w:val="005271EB"/>
    <w:rsid w:val="00542A51"/>
    <w:rsid w:val="005B142B"/>
    <w:rsid w:val="005F6A54"/>
    <w:rsid w:val="0065456C"/>
    <w:rsid w:val="00657496"/>
    <w:rsid w:val="006B7E81"/>
    <w:rsid w:val="006F38AC"/>
    <w:rsid w:val="00710C81"/>
    <w:rsid w:val="007351AB"/>
    <w:rsid w:val="00764160"/>
    <w:rsid w:val="0077544F"/>
    <w:rsid w:val="007C4A62"/>
    <w:rsid w:val="007D522E"/>
    <w:rsid w:val="007E3D1A"/>
    <w:rsid w:val="00837A66"/>
    <w:rsid w:val="00880ACF"/>
    <w:rsid w:val="008915DB"/>
    <w:rsid w:val="008A5EC6"/>
    <w:rsid w:val="008C0C45"/>
    <w:rsid w:val="009146C5"/>
    <w:rsid w:val="00A745D7"/>
    <w:rsid w:val="00A82938"/>
    <w:rsid w:val="00AC2306"/>
    <w:rsid w:val="00B03DA2"/>
    <w:rsid w:val="00B32652"/>
    <w:rsid w:val="00C50DA4"/>
    <w:rsid w:val="00CC225B"/>
    <w:rsid w:val="00CC5183"/>
    <w:rsid w:val="00D16EA1"/>
    <w:rsid w:val="00E56E36"/>
    <w:rsid w:val="00E61B30"/>
    <w:rsid w:val="00E77C14"/>
    <w:rsid w:val="00E8546E"/>
    <w:rsid w:val="00EB1D5F"/>
    <w:rsid w:val="00F0377B"/>
    <w:rsid w:val="00F15CAC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2F06"/>
  <w15:chartTrackingRefBased/>
  <w15:docId w15:val="{48C23A6E-BAC2-4F58-96EC-16031E7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51"/>
  </w:style>
  <w:style w:type="paragraph" w:styleId="Footer">
    <w:name w:val="footer"/>
    <w:basedOn w:val="Normal"/>
    <w:link w:val="FooterChar"/>
    <w:uiPriority w:val="99"/>
    <w:unhideWhenUsed/>
    <w:rsid w:val="0054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4</cp:revision>
  <cp:lastPrinted>2016-04-21T02:36:00Z</cp:lastPrinted>
  <dcterms:created xsi:type="dcterms:W3CDTF">2016-07-29T01:28:00Z</dcterms:created>
  <dcterms:modified xsi:type="dcterms:W3CDTF">2016-07-29T02:48:00Z</dcterms:modified>
</cp:coreProperties>
</file>