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20E3" w14:textId="09C7071A" w:rsidR="00512D02" w:rsidRPr="00512D02" w:rsidRDefault="00512D02" w:rsidP="00512D02">
      <w:pPr>
        <w:pStyle w:val="NormalWeb"/>
        <w:spacing w:before="0" w:beforeAutospacing="0" w:after="0" w:afterAutospacing="0"/>
        <w:rPr>
          <w:sz w:val="44"/>
          <w:szCs w:val="44"/>
          <w:u w:val="single"/>
        </w:rPr>
      </w:pP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u w:val="single"/>
        </w:rPr>
        <w:t xml:space="preserve">Governance 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u w:val="single"/>
        </w:rPr>
        <w:t xml:space="preserve">/Service 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u w:val="single"/>
        </w:rPr>
        <w:t xml:space="preserve">Committees 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u w:val="single"/>
        </w:rPr>
        <w:t>– Action Plan Workshop</w:t>
      </w:r>
    </w:p>
    <w:p w14:paraId="16E36902" w14:textId="7C5971DF" w:rsidR="00512D02" w:rsidRPr="00512D02" w:rsidRDefault="00512D02" w:rsidP="00512D0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Select an </w:t>
      </w:r>
      <w:r w:rsidRPr="00512D0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organizer and deputy for every objective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 – if not already listed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.</w:t>
      </w:r>
    </w:p>
    <w:p w14:paraId="2D401F96" w14:textId="77777777" w:rsidR="00512D02" w:rsidRPr="00512D02" w:rsidRDefault="00512D02" w:rsidP="00512D0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List the </w:t>
      </w:r>
      <w:r w:rsidRPr="00512D0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month of the year 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when you want each objective to occur – if applicable or it might be ongoing, monthly, weekly etc.</w:t>
      </w:r>
    </w:p>
    <w:p w14:paraId="10087744" w14:textId="77777777" w:rsidR="00512D02" w:rsidRPr="00512D02" w:rsidRDefault="00512D02" w:rsidP="00512D0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12D0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Confirm the cost 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and/or profit estimates – if applicable</w:t>
      </w:r>
    </w:p>
    <w:p w14:paraId="2FD420E7" w14:textId="77777777" w:rsidR="00512D02" w:rsidRPr="00512D02" w:rsidRDefault="00512D02" w:rsidP="00512D0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12D0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Note the Ratings 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of objectives – any action needed?</w:t>
      </w:r>
    </w:p>
    <w:p w14:paraId="77FF1668" w14:textId="77777777" w:rsidR="00512D02" w:rsidRPr="00512D02" w:rsidRDefault="00512D02" w:rsidP="00512D0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Confirm your </w:t>
      </w:r>
      <w:r w:rsidRPr="00512D0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deputy chair 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- if not selected</w:t>
      </w:r>
    </w:p>
    <w:p w14:paraId="100B817B" w14:textId="25E68C4A" w:rsidR="00512D02" w:rsidRPr="00512D02" w:rsidRDefault="00512D02" w:rsidP="00512D0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Give completed forms to GJ tonight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.</w:t>
      </w:r>
    </w:p>
    <w:p w14:paraId="13CAA69D" w14:textId="77777777" w:rsidR="00512D02" w:rsidRDefault="00512D02" w:rsidP="00512D02">
      <w:pPr>
        <w:rPr>
          <w:sz w:val="44"/>
          <w:szCs w:val="44"/>
        </w:rPr>
      </w:pPr>
    </w:p>
    <w:p w14:paraId="0ED38EEB" w14:textId="77777777" w:rsidR="00512D02" w:rsidRDefault="00512D02" w:rsidP="00512D02">
      <w:pPr>
        <w:rPr>
          <w:sz w:val="44"/>
          <w:szCs w:val="44"/>
        </w:rPr>
      </w:pPr>
    </w:p>
    <w:p w14:paraId="5FA086B9" w14:textId="77777777" w:rsidR="00512D02" w:rsidRDefault="00512D02" w:rsidP="00512D02">
      <w:pPr>
        <w:rPr>
          <w:sz w:val="44"/>
          <w:szCs w:val="44"/>
        </w:rPr>
      </w:pPr>
    </w:p>
    <w:p w14:paraId="5754BD31" w14:textId="77777777" w:rsidR="00512D02" w:rsidRPr="00512D02" w:rsidRDefault="00512D02" w:rsidP="00512D02">
      <w:pPr>
        <w:pStyle w:val="NormalWeb"/>
        <w:spacing w:before="0" w:beforeAutospacing="0" w:after="0" w:afterAutospacing="0"/>
        <w:rPr>
          <w:sz w:val="44"/>
          <w:szCs w:val="44"/>
          <w:u w:val="single"/>
        </w:rPr>
      </w:pP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u w:val="single"/>
        </w:rPr>
        <w:t>Governance /Service Committees – Action Plan Workshop</w:t>
      </w:r>
    </w:p>
    <w:p w14:paraId="2631C025" w14:textId="0E727C7D" w:rsidR="00512D02" w:rsidRPr="00512D02" w:rsidRDefault="00512D02" w:rsidP="00512D02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Select an </w:t>
      </w:r>
      <w:r w:rsidRPr="00512D0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organizer and deputy for every objective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 – if not already listed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.</w:t>
      </w:r>
    </w:p>
    <w:p w14:paraId="5DA52128" w14:textId="77777777" w:rsidR="00512D02" w:rsidRPr="00512D02" w:rsidRDefault="00512D02" w:rsidP="00512D02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List the </w:t>
      </w:r>
      <w:r w:rsidRPr="00512D0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month of the year 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when you want each objective to occur – if applicable or it might be ongoing, monthly, weekly etc.</w:t>
      </w:r>
    </w:p>
    <w:p w14:paraId="22F5F3F1" w14:textId="77777777" w:rsidR="00512D02" w:rsidRPr="00512D02" w:rsidRDefault="00512D02" w:rsidP="00512D02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12D0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Confirm the cost 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and/or profit estimates – if applicable</w:t>
      </w:r>
    </w:p>
    <w:p w14:paraId="509C3A6B" w14:textId="77777777" w:rsidR="00512D02" w:rsidRPr="00512D02" w:rsidRDefault="00512D02" w:rsidP="00512D02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12D0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Note the Ratings 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of objectives – any action needed?</w:t>
      </w:r>
    </w:p>
    <w:p w14:paraId="1479FADB" w14:textId="77777777" w:rsidR="00512D02" w:rsidRPr="00512D02" w:rsidRDefault="00512D02" w:rsidP="00512D02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Confirm your </w:t>
      </w:r>
      <w:r w:rsidRPr="00512D0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deputy chair 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- if not selected</w:t>
      </w:r>
    </w:p>
    <w:p w14:paraId="7C00BF46" w14:textId="4C0BEB0E" w:rsidR="00512D02" w:rsidRPr="00512D02" w:rsidRDefault="00512D02" w:rsidP="007E2CFB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Give completed forms to GJ tonight</w:t>
      </w:r>
      <w:r w:rsidRPr="00512D0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.</w:t>
      </w:r>
    </w:p>
    <w:p w14:paraId="62B343AE" w14:textId="77777777" w:rsidR="00512D02" w:rsidRPr="00512D02" w:rsidRDefault="00512D02" w:rsidP="00512D02">
      <w:pPr>
        <w:rPr>
          <w:sz w:val="44"/>
          <w:szCs w:val="44"/>
        </w:rPr>
      </w:pPr>
    </w:p>
    <w:sectPr w:rsidR="00376522" w:rsidRPr="00512D02" w:rsidSect="00512D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CD"/>
    <w:multiLevelType w:val="hybridMultilevel"/>
    <w:tmpl w:val="B3F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562B7"/>
    <w:multiLevelType w:val="hybridMultilevel"/>
    <w:tmpl w:val="B3F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A4842"/>
    <w:multiLevelType w:val="hybridMultilevel"/>
    <w:tmpl w:val="B3FA2D4E"/>
    <w:lvl w:ilvl="0" w:tplc="995E5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26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CD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00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8F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CE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7C3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8B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AD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478079">
    <w:abstractNumId w:val="2"/>
  </w:num>
  <w:num w:numId="2" w16cid:durableId="1414816897">
    <w:abstractNumId w:val="1"/>
  </w:num>
  <w:num w:numId="3" w16cid:durableId="54305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02"/>
    <w:rsid w:val="000C3D52"/>
    <w:rsid w:val="000E509C"/>
    <w:rsid w:val="00137A66"/>
    <w:rsid w:val="004D6AD5"/>
    <w:rsid w:val="00512D02"/>
    <w:rsid w:val="00722C8F"/>
    <w:rsid w:val="00743DE6"/>
    <w:rsid w:val="00873C9D"/>
    <w:rsid w:val="00883C7B"/>
    <w:rsid w:val="008E5973"/>
    <w:rsid w:val="009C00C0"/>
    <w:rsid w:val="00B92D49"/>
    <w:rsid w:val="00C67653"/>
    <w:rsid w:val="00DC0CA9"/>
    <w:rsid w:val="00E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AD55"/>
  <w15:chartTrackingRefBased/>
  <w15:docId w15:val="{6E6C2DE2-9C3B-4DFC-992C-6BE070E7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512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1</cp:revision>
  <cp:lastPrinted>2023-07-13T04:12:00Z</cp:lastPrinted>
  <dcterms:created xsi:type="dcterms:W3CDTF">2023-07-13T04:09:00Z</dcterms:created>
  <dcterms:modified xsi:type="dcterms:W3CDTF">2023-07-13T04:16:00Z</dcterms:modified>
</cp:coreProperties>
</file>