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4542" w14:textId="2CF9B37E" w:rsidR="008956C4" w:rsidRDefault="00F7754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22_Guidelines for </w:t>
      </w:r>
      <w:r w:rsidR="00AD22D1" w:rsidRPr="00AD22D1">
        <w:rPr>
          <w:b/>
          <w:bCs/>
          <w:sz w:val="28"/>
          <w:szCs w:val="28"/>
          <w:u w:val="single"/>
        </w:rPr>
        <w:t xml:space="preserve">Program Buy-in Meeting </w:t>
      </w:r>
      <w:r w:rsidR="00D97913">
        <w:rPr>
          <w:b/>
          <w:bCs/>
          <w:sz w:val="28"/>
          <w:szCs w:val="28"/>
          <w:u w:val="single"/>
        </w:rPr>
        <w:t>and Follow-up</w:t>
      </w:r>
    </w:p>
    <w:p w14:paraId="78030DCB" w14:textId="540C4624" w:rsidR="00D97913" w:rsidRDefault="00D97913" w:rsidP="00AD22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[BEFOREHAND]</w:t>
      </w:r>
      <w:r w:rsidR="007A1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Engagement Survey is sent to all members reminding them of the </w:t>
      </w:r>
      <w:r w:rsidR="002A3601">
        <w:rPr>
          <w:sz w:val="28"/>
          <w:szCs w:val="28"/>
        </w:rPr>
        <w:t>upcoming</w:t>
      </w:r>
      <w:r>
        <w:rPr>
          <w:sz w:val="28"/>
          <w:szCs w:val="28"/>
        </w:rPr>
        <w:t xml:space="preserve"> Buy-in night and the fact that we want EVERY member of the club to complete the survey and choose their committees.</w:t>
      </w:r>
    </w:p>
    <w:p w14:paraId="2B49C731" w14:textId="7195CFD7" w:rsidR="00AD22D1" w:rsidRDefault="00D97913" w:rsidP="00AD22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[ON THE NIGHT]</w:t>
      </w:r>
      <w:r w:rsidR="007D4E1A">
        <w:rPr>
          <w:sz w:val="28"/>
          <w:szCs w:val="28"/>
        </w:rPr>
        <w:t xml:space="preserve"> </w:t>
      </w:r>
      <w:r w:rsidR="00AD22D1">
        <w:rPr>
          <w:sz w:val="28"/>
          <w:szCs w:val="28"/>
        </w:rPr>
        <w:t>Hand out copies of Engagement Survey; explain what each column means:</w:t>
      </w:r>
    </w:p>
    <w:p w14:paraId="5C715122" w14:textId="77777777" w:rsidR="00AC1454" w:rsidRDefault="00AC1454" w:rsidP="00AC14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22D1">
        <w:rPr>
          <w:sz w:val="28"/>
          <w:szCs w:val="28"/>
        </w:rPr>
        <w:t>SUPPORT</w:t>
      </w:r>
      <w:r>
        <w:rPr>
          <w:sz w:val="28"/>
          <w:szCs w:val="28"/>
        </w:rPr>
        <w:t xml:space="preserve"> </w:t>
      </w:r>
      <w:r w:rsidRPr="00AD22D1">
        <w:rPr>
          <w:sz w:val="28"/>
          <w:szCs w:val="28"/>
        </w:rPr>
        <w:t>THE IDEA</w:t>
      </w:r>
      <w:r>
        <w:rPr>
          <w:sz w:val="28"/>
          <w:szCs w:val="28"/>
        </w:rPr>
        <w:t xml:space="preserve"> – Think this is good for our club to do whether I’m planning to help or not</w:t>
      </w:r>
      <w:r w:rsidRPr="00AD22D1">
        <w:rPr>
          <w:sz w:val="28"/>
          <w:szCs w:val="28"/>
        </w:rPr>
        <w:tab/>
      </w:r>
    </w:p>
    <w:p w14:paraId="02426976" w14:textId="1E5F47A1" w:rsidR="00AC1454" w:rsidRDefault="00AC1454" w:rsidP="00AC14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22D1">
        <w:rPr>
          <w:sz w:val="28"/>
          <w:szCs w:val="28"/>
        </w:rPr>
        <w:t>UNSURE</w:t>
      </w:r>
      <w:r>
        <w:rPr>
          <w:sz w:val="28"/>
          <w:szCs w:val="28"/>
        </w:rPr>
        <w:t xml:space="preserve"> OF IDEA– Don’t know about this, unsure whether it’s good or not.</w:t>
      </w:r>
      <w:r w:rsidRPr="00AD22D1">
        <w:rPr>
          <w:sz w:val="28"/>
          <w:szCs w:val="28"/>
        </w:rPr>
        <w:tab/>
      </w:r>
    </w:p>
    <w:p w14:paraId="48D47AC1" w14:textId="77777777" w:rsidR="00AC1454" w:rsidRDefault="00AC1454" w:rsidP="00AC14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22D1">
        <w:rPr>
          <w:sz w:val="28"/>
          <w:szCs w:val="28"/>
        </w:rPr>
        <w:t>DISAGREE WITH AI</w:t>
      </w:r>
      <w:r>
        <w:rPr>
          <w:sz w:val="28"/>
          <w:szCs w:val="28"/>
        </w:rPr>
        <w:t>M – Don’t think the club should do this in this year.</w:t>
      </w:r>
    </w:p>
    <w:p w14:paraId="738B00E7" w14:textId="5024A5BA" w:rsidR="00AD22D1" w:rsidRDefault="00AD22D1" w:rsidP="00AD22D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22D1">
        <w:rPr>
          <w:sz w:val="28"/>
          <w:szCs w:val="28"/>
        </w:rPr>
        <w:t>WOULD ORGANIZE</w:t>
      </w:r>
      <w:r>
        <w:rPr>
          <w:sz w:val="28"/>
          <w:szCs w:val="28"/>
        </w:rPr>
        <w:t xml:space="preserve"> - Willing to help organize or coordinate the item</w:t>
      </w:r>
    </w:p>
    <w:p w14:paraId="64C0F3E6" w14:textId="5A9EEFB8" w:rsidR="00AD22D1" w:rsidRDefault="00AD22D1" w:rsidP="00AD22D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22D1">
        <w:rPr>
          <w:sz w:val="28"/>
          <w:szCs w:val="28"/>
        </w:rPr>
        <w:t>WOULD HELP</w:t>
      </w:r>
      <w:r>
        <w:rPr>
          <w:sz w:val="28"/>
          <w:szCs w:val="28"/>
        </w:rPr>
        <w:t xml:space="preserve"> – </w:t>
      </w:r>
      <w:r w:rsidR="00AC1454">
        <w:rPr>
          <w:sz w:val="28"/>
          <w:szCs w:val="28"/>
        </w:rPr>
        <w:t>May or may not</w:t>
      </w:r>
      <w:r>
        <w:rPr>
          <w:sz w:val="28"/>
          <w:szCs w:val="28"/>
        </w:rPr>
        <w:t xml:space="preserve"> organize, but happy to help it happen</w:t>
      </w:r>
      <w:r w:rsidR="00AC1454">
        <w:rPr>
          <w:sz w:val="28"/>
          <w:szCs w:val="28"/>
        </w:rPr>
        <w:t>.</w:t>
      </w:r>
    </w:p>
    <w:p w14:paraId="254204B0" w14:textId="55346FF9" w:rsidR="00DE7526" w:rsidRDefault="00DE7526" w:rsidP="00AD22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the line is left blank it will mean I’m not willing to organize or help and I’m unsure whether the idea is good or not.</w:t>
      </w:r>
    </w:p>
    <w:p w14:paraId="7FE6A41C" w14:textId="61905F53" w:rsidR="00AD22D1" w:rsidRDefault="007A191D" w:rsidP="00AD22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Suggest </w:t>
      </w:r>
      <w:r w:rsidR="00AD22D1" w:rsidRPr="00AD22D1">
        <w:rPr>
          <w:sz w:val="28"/>
          <w:szCs w:val="28"/>
        </w:rPr>
        <w:t xml:space="preserve">that members complete the survey as each line is </w:t>
      </w:r>
      <w:r w:rsidR="00AD22D1">
        <w:rPr>
          <w:sz w:val="28"/>
          <w:szCs w:val="28"/>
        </w:rPr>
        <w:t>presented</w:t>
      </w:r>
      <w:r>
        <w:rPr>
          <w:sz w:val="28"/>
          <w:szCs w:val="28"/>
        </w:rPr>
        <w:t xml:space="preserve"> by the presenter to club members</w:t>
      </w:r>
      <w:r w:rsidR="00AD22D1">
        <w:rPr>
          <w:sz w:val="28"/>
          <w:szCs w:val="28"/>
        </w:rPr>
        <w:t>. Remind them that they</w:t>
      </w:r>
      <w:r w:rsidR="00DE7526">
        <w:rPr>
          <w:sz w:val="28"/>
          <w:szCs w:val="28"/>
        </w:rPr>
        <w:t xml:space="preserve"> can complete more than one column – at least one of the three </w:t>
      </w:r>
      <w:r w:rsidR="00D97913">
        <w:rPr>
          <w:sz w:val="28"/>
          <w:szCs w:val="28"/>
        </w:rPr>
        <w:t>left</w:t>
      </w:r>
      <w:r w:rsidR="00DE7526">
        <w:rPr>
          <w:sz w:val="28"/>
          <w:szCs w:val="28"/>
        </w:rPr>
        <w:t xml:space="preserve"> hand columns (orange) plus one or both or no green column</w:t>
      </w:r>
      <w:r w:rsidR="00D97913">
        <w:rPr>
          <w:sz w:val="28"/>
          <w:szCs w:val="28"/>
        </w:rPr>
        <w:t xml:space="preserve"> (right hand columns)</w:t>
      </w:r>
      <w:r w:rsidR="00DE7526">
        <w:rPr>
          <w:sz w:val="28"/>
          <w:szCs w:val="28"/>
        </w:rPr>
        <w:t>. Place a circle beside any item they want to follow up</w:t>
      </w:r>
      <w:r w:rsidR="00C96FC3">
        <w:rPr>
          <w:sz w:val="28"/>
          <w:szCs w:val="28"/>
        </w:rPr>
        <w:t xml:space="preserve"> with a question</w:t>
      </w:r>
      <w:r w:rsidR="00DE7526">
        <w:rPr>
          <w:sz w:val="28"/>
          <w:szCs w:val="28"/>
        </w:rPr>
        <w:t>.</w:t>
      </w:r>
    </w:p>
    <w:p w14:paraId="08ABF0C9" w14:textId="37D8244A" w:rsidR="00D97913" w:rsidRDefault="00D97913" w:rsidP="00AD22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After going through the </w:t>
      </w:r>
      <w:r w:rsidR="00C96FC3">
        <w:rPr>
          <w:sz w:val="28"/>
          <w:szCs w:val="28"/>
        </w:rPr>
        <w:t>objectives</w:t>
      </w:r>
      <w:r>
        <w:rPr>
          <w:sz w:val="28"/>
          <w:szCs w:val="28"/>
        </w:rPr>
        <w:t xml:space="preserve">, members have a chance to ask questions and </w:t>
      </w:r>
      <w:r w:rsidR="007D4E1A">
        <w:rPr>
          <w:sz w:val="28"/>
          <w:szCs w:val="28"/>
        </w:rPr>
        <w:t xml:space="preserve">Committee </w:t>
      </w:r>
      <w:r>
        <w:rPr>
          <w:sz w:val="28"/>
          <w:szCs w:val="28"/>
        </w:rPr>
        <w:t>chairs or Board members can answer them and people can tweak their answers if they wish.</w:t>
      </w:r>
    </w:p>
    <w:p w14:paraId="77BB5EF0" w14:textId="03514CA6" w:rsidR="00D97913" w:rsidRDefault="00D97913" w:rsidP="00AD22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then collect all of the sheets for collation and plan to follow up EVERY member who was not present or who hasn’t already submitted their responses.</w:t>
      </w:r>
    </w:p>
    <w:p w14:paraId="4DA34D57" w14:textId="06FFEEEF" w:rsidR="00D97913" w:rsidRPr="00AD22D1" w:rsidRDefault="00D97913" w:rsidP="00AD22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[AFTER THE NIGHT] We get Planning Committee members</w:t>
      </w:r>
      <w:r w:rsidR="00DF056E">
        <w:rPr>
          <w:sz w:val="28"/>
          <w:szCs w:val="28"/>
        </w:rPr>
        <w:t xml:space="preserve"> </w:t>
      </w:r>
      <w:r>
        <w:rPr>
          <w:sz w:val="28"/>
          <w:szCs w:val="28"/>
        </w:rPr>
        <w:t>(?) to follow up every member and get them to eith</w:t>
      </w:r>
      <w:r w:rsidR="007D4E1A">
        <w:rPr>
          <w:sz w:val="28"/>
          <w:szCs w:val="28"/>
        </w:rPr>
        <w:t>er</w:t>
      </w:r>
      <w:r>
        <w:rPr>
          <w:sz w:val="28"/>
          <w:szCs w:val="28"/>
        </w:rPr>
        <w:t xml:space="preserve"> complete the sheet sent to them or verbally complete it with another member.</w:t>
      </w:r>
    </w:p>
    <w:sectPr w:rsidR="00D97913" w:rsidRPr="00AD22D1" w:rsidSect="00DC0CA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34B4"/>
    <w:multiLevelType w:val="hybridMultilevel"/>
    <w:tmpl w:val="5CA0FF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329E"/>
    <w:multiLevelType w:val="hybridMultilevel"/>
    <w:tmpl w:val="6B40F8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016344">
    <w:abstractNumId w:val="0"/>
  </w:num>
  <w:num w:numId="2" w16cid:durableId="44109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D1"/>
    <w:rsid w:val="000C3D52"/>
    <w:rsid w:val="000E509C"/>
    <w:rsid w:val="00137A66"/>
    <w:rsid w:val="002A3601"/>
    <w:rsid w:val="00464492"/>
    <w:rsid w:val="004D6AD5"/>
    <w:rsid w:val="00722C8F"/>
    <w:rsid w:val="00743DE6"/>
    <w:rsid w:val="007A191D"/>
    <w:rsid w:val="007D4E1A"/>
    <w:rsid w:val="00873C9D"/>
    <w:rsid w:val="00883C7B"/>
    <w:rsid w:val="008956C4"/>
    <w:rsid w:val="008E5973"/>
    <w:rsid w:val="009C00C0"/>
    <w:rsid w:val="00AC1454"/>
    <w:rsid w:val="00AD22D1"/>
    <w:rsid w:val="00B92D49"/>
    <w:rsid w:val="00C67653"/>
    <w:rsid w:val="00C96FC3"/>
    <w:rsid w:val="00D97913"/>
    <w:rsid w:val="00DC0CA9"/>
    <w:rsid w:val="00DE7526"/>
    <w:rsid w:val="00DF056E"/>
    <w:rsid w:val="00EC02FF"/>
    <w:rsid w:val="00F7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9745"/>
  <w15:chartTrackingRefBased/>
  <w15:docId w15:val="{831FC405-56C5-4CA5-86A3-90646C1F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James</dc:creator>
  <cp:keywords/>
  <dc:description/>
  <cp:lastModifiedBy>Geoff James</cp:lastModifiedBy>
  <cp:revision>7</cp:revision>
  <dcterms:created xsi:type="dcterms:W3CDTF">2023-05-09T02:11:00Z</dcterms:created>
  <dcterms:modified xsi:type="dcterms:W3CDTF">2023-07-27T05:26:00Z</dcterms:modified>
</cp:coreProperties>
</file>