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FF4A6" w14:textId="77777777" w:rsidR="009A58BA" w:rsidRDefault="00F351F4" w:rsidP="009A58BA">
      <w:pPr>
        <w:tabs>
          <w:tab w:val="center" w:pos="3969"/>
        </w:tabs>
        <w:spacing w:before="0"/>
        <w:jc w:val="center"/>
        <w:rPr>
          <w:b/>
          <w:noProof/>
          <w:color w:val="005EA9"/>
          <w:sz w:val="40"/>
          <w:lang w:val="en-US"/>
        </w:rPr>
      </w:pPr>
      <w:r>
        <w:rPr>
          <w:b/>
          <w:noProof/>
          <w:color w:val="005EA9"/>
          <w:sz w:val="40"/>
          <w:lang w:eastAsia="en-AU"/>
        </w:rPr>
        <w:drawing>
          <wp:inline distT="0" distB="0" distL="0" distR="0" wp14:anchorId="436FF4F6" wp14:editId="436FF4F7">
            <wp:extent cx="2266950" cy="809301"/>
            <wp:effectExtent l="0" t="0" r="0" b="0"/>
            <wp:docPr id="2" name="Picture 2" descr="C:\Users\Eastern Beach\Documents\Rotary\Rotary 2019-20\Logos\2019-20 Theme with Rot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stern Beach\Documents\Rotary\Rotary 2019-20\Logos\2019-20 Theme with Rotar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5864" cy="812483"/>
                    </a:xfrm>
                    <a:prstGeom prst="rect">
                      <a:avLst/>
                    </a:prstGeom>
                    <a:noFill/>
                    <a:ln>
                      <a:noFill/>
                    </a:ln>
                  </pic:spPr>
                </pic:pic>
              </a:graphicData>
            </a:graphic>
          </wp:inline>
        </w:drawing>
      </w:r>
    </w:p>
    <w:p w14:paraId="436FF4A7" w14:textId="77777777" w:rsidR="009A58BA" w:rsidRPr="00073F8A" w:rsidRDefault="009A58BA" w:rsidP="009A58BA">
      <w:pPr>
        <w:tabs>
          <w:tab w:val="center" w:pos="3969"/>
        </w:tabs>
        <w:spacing w:before="0"/>
        <w:jc w:val="center"/>
        <w:rPr>
          <w:b/>
          <w:color w:val="222A35" w:themeColor="text2" w:themeShade="80"/>
          <w:sz w:val="36"/>
          <w:szCs w:val="36"/>
        </w:rPr>
      </w:pPr>
      <w:r w:rsidRPr="00073F8A">
        <w:rPr>
          <w:b/>
          <w:color w:val="222A35" w:themeColor="text2" w:themeShade="80"/>
          <w:sz w:val="36"/>
          <w:szCs w:val="36"/>
        </w:rPr>
        <w:t>ROTARY CLUB OF PORT FAIRY Inc.</w:t>
      </w:r>
    </w:p>
    <w:p w14:paraId="436FF4A8" w14:textId="4D447417" w:rsidR="00CA466E" w:rsidRDefault="0085321F" w:rsidP="00CA466E">
      <w:pPr>
        <w:tabs>
          <w:tab w:val="left" w:pos="3119"/>
          <w:tab w:val="left" w:pos="5103"/>
        </w:tabs>
        <w:spacing w:before="0"/>
        <w:jc w:val="center"/>
        <w:rPr>
          <w:b/>
          <w:sz w:val="40"/>
          <w:szCs w:val="40"/>
        </w:rPr>
      </w:pPr>
      <w:r>
        <w:rPr>
          <w:b/>
          <w:sz w:val="40"/>
          <w:szCs w:val="40"/>
        </w:rPr>
        <w:t>Minutes</w:t>
      </w:r>
      <w:r w:rsidR="0028340D">
        <w:rPr>
          <w:b/>
          <w:sz w:val="40"/>
          <w:szCs w:val="40"/>
        </w:rPr>
        <w:t xml:space="preserve"> </w:t>
      </w:r>
    </w:p>
    <w:p w14:paraId="436FF4A9" w14:textId="20F2F8E4" w:rsidR="009A58BA" w:rsidRPr="00BD3FD4" w:rsidRDefault="009A58BA" w:rsidP="00CA466E">
      <w:pPr>
        <w:tabs>
          <w:tab w:val="left" w:pos="3119"/>
          <w:tab w:val="left" w:pos="5103"/>
        </w:tabs>
        <w:spacing w:before="0"/>
        <w:jc w:val="center"/>
        <w:rPr>
          <w:b/>
          <w:sz w:val="28"/>
          <w:szCs w:val="28"/>
        </w:rPr>
      </w:pPr>
      <w:r w:rsidRPr="00BD3FD4">
        <w:rPr>
          <w:b/>
          <w:sz w:val="28"/>
          <w:szCs w:val="28"/>
        </w:rPr>
        <w:t>Board Meeting No.</w:t>
      </w:r>
      <w:r w:rsidR="00584048">
        <w:rPr>
          <w:b/>
          <w:sz w:val="28"/>
          <w:szCs w:val="28"/>
        </w:rPr>
        <w:t xml:space="preserve">10 </w:t>
      </w:r>
      <w:r w:rsidRPr="00BD3FD4">
        <w:rPr>
          <w:b/>
          <w:sz w:val="28"/>
          <w:szCs w:val="28"/>
        </w:rPr>
        <w:t>(201</w:t>
      </w:r>
      <w:r w:rsidR="00F351F4">
        <w:rPr>
          <w:b/>
          <w:sz w:val="28"/>
          <w:szCs w:val="28"/>
        </w:rPr>
        <w:t>9</w:t>
      </w:r>
      <w:r w:rsidRPr="00BD3FD4">
        <w:rPr>
          <w:b/>
          <w:sz w:val="28"/>
          <w:szCs w:val="28"/>
        </w:rPr>
        <w:t>-</w:t>
      </w:r>
      <w:r w:rsidR="00F351F4">
        <w:rPr>
          <w:b/>
          <w:sz w:val="28"/>
          <w:szCs w:val="28"/>
        </w:rPr>
        <w:t>20</w:t>
      </w:r>
      <w:r w:rsidRPr="00BD3FD4">
        <w:rPr>
          <w:b/>
          <w:sz w:val="28"/>
          <w:szCs w:val="28"/>
        </w:rPr>
        <w:t xml:space="preserve">) </w:t>
      </w:r>
    </w:p>
    <w:p w14:paraId="436FF4AA" w14:textId="52E67E05" w:rsidR="009A58BA" w:rsidRPr="00BD3FD4" w:rsidRDefault="009A58BA" w:rsidP="009A58BA">
      <w:pPr>
        <w:spacing w:before="0"/>
        <w:jc w:val="center"/>
        <w:rPr>
          <w:b/>
          <w:sz w:val="24"/>
          <w:szCs w:val="24"/>
        </w:rPr>
      </w:pPr>
      <w:r w:rsidRPr="00240591">
        <w:rPr>
          <w:b/>
          <w:sz w:val="24"/>
          <w:szCs w:val="24"/>
        </w:rPr>
        <w:t>4pm</w:t>
      </w:r>
      <w:r w:rsidRPr="00BD3FD4">
        <w:rPr>
          <w:b/>
          <w:sz w:val="24"/>
          <w:szCs w:val="24"/>
        </w:rPr>
        <w:t xml:space="preserve">, Wednesday, </w:t>
      </w:r>
      <w:r w:rsidR="00584048">
        <w:rPr>
          <w:b/>
          <w:sz w:val="24"/>
          <w:szCs w:val="24"/>
        </w:rPr>
        <w:t xml:space="preserve">13 May </w:t>
      </w:r>
      <w:r w:rsidR="00116305" w:rsidRPr="00BD3FD4">
        <w:rPr>
          <w:b/>
          <w:sz w:val="24"/>
          <w:szCs w:val="24"/>
        </w:rPr>
        <w:t>20</w:t>
      </w:r>
      <w:r w:rsidR="00116305">
        <w:rPr>
          <w:b/>
          <w:sz w:val="24"/>
          <w:szCs w:val="24"/>
        </w:rPr>
        <w:t xml:space="preserve">20 </w:t>
      </w:r>
      <w:r w:rsidR="00985FAC">
        <w:rPr>
          <w:b/>
          <w:sz w:val="24"/>
          <w:szCs w:val="24"/>
        </w:rPr>
        <w:t xml:space="preserve"> </w:t>
      </w:r>
    </w:p>
    <w:p w14:paraId="436FF4AB" w14:textId="77777777" w:rsidR="009A58BA" w:rsidRPr="00BD3FD4" w:rsidRDefault="009A58BA" w:rsidP="009A58BA">
      <w:pPr>
        <w:tabs>
          <w:tab w:val="clear" w:pos="851"/>
          <w:tab w:val="clear" w:pos="1701"/>
          <w:tab w:val="clear" w:pos="9072"/>
          <w:tab w:val="left" w:pos="4290"/>
        </w:tabs>
        <w:spacing w:before="0"/>
        <w:rPr>
          <w:b/>
        </w:rPr>
      </w:pPr>
      <w:r w:rsidRPr="00BD3FD4">
        <w:tab/>
      </w:r>
    </w:p>
    <w:p w14:paraId="436FF4AC" w14:textId="56CB3029" w:rsidR="009A58BA" w:rsidRDefault="009A58BA" w:rsidP="009A58BA">
      <w:pPr>
        <w:spacing w:before="0"/>
      </w:pPr>
      <w:r w:rsidRPr="00756625">
        <w:rPr>
          <w:b/>
        </w:rPr>
        <w:t>Present:</w:t>
      </w:r>
      <w:r w:rsidR="009F4ADD">
        <w:rPr>
          <w:b/>
        </w:rPr>
        <w:t xml:space="preserve"> </w:t>
      </w:r>
      <w:r w:rsidR="00D3580D" w:rsidRPr="00756625">
        <w:t xml:space="preserve"> </w:t>
      </w:r>
      <w:r w:rsidR="00112593" w:rsidRPr="00756625">
        <w:t xml:space="preserve"> Sue</w:t>
      </w:r>
      <w:r w:rsidR="00274719">
        <w:t xml:space="preserve"> Robertson, </w:t>
      </w:r>
      <w:r w:rsidR="00584048">
        <w:t xml:space="preserve">Tony Bawden, </w:t>
      </w:r>
      <w:r w:rsidR="00F351F4" w:rsidRPr="00756625">
        <w:t>Adrian Crosier</w:t>
      </w:r>
      <w:r w:rsidR="009F4ADD">
        <w:t>,</w:t>
      </w:r>
      <w:r w:rsidR="00EC4B0F">
        <w:t xml:space="preserve"> </w:t>
      </w:r>
      <w:r w:rsidR="00EC4B0F" w:rsidRPr="00756625">
        <w:t xml:space="preserve">Jeff McLean, Hester </w:t>
      </w:r>
      <w:proofErr w:type="spellStart"/>
      <w:r w:rsidR="00EC4B0F" w:rsidRPr="00756625">
        <w:t>Woodrup</w:t>
      </w:r>
      <w:proofErr w:type="spellEnd"/>
      <w:r w:rsidR="009F4ADD">
        <w:t>.</w:t>
      </w:r>
    </w:p>
    <w:p w14:paraId="4C037D45" w14:textId="3CE99AE1" w:rsidR="0085321F" w:rsidRDefault="0085321F" w:rsidP="009A58BA">
      <w:pPr>
        <w:spacing w:before="0"/>
      </w:pPr>
    </w:p>
    <w:p w14:paraId="68E78945" w14:textId="2596F0CF" w:rsidR="0085321F" w:rsidRPr="0085321F" w:rsidRDefault="0085321F" w:rsidP="009A58BA">
      <w:pPr>
        <w:spacing w:before="0"/>
      </w:pPr>
      <w:r>
        <w:rPr>
          <w:b/>
          <w:bCs/>
        </w:rPr>
        <w:t xml:space="preserve">In attendance: </w:t>
      </w:r>
      <w:r>
        <w:t>Jill Gleeson</w:t>
      </w:r>
    </w:p>
    <w:p w14:paraId="436FF4AD" w14:textId="77777777" w:rsidR="009F4ADD" w:rsidRDefault="009F4ADD" w:rsidP="009A58BA">
      <w:pPr>
        <w:spacing w:before="0"/>
      </w:pPr>
    </w:p>
    <w:p w14:paraId="436FF4AE" w14:textId="67053BEC" w:rsidR="009A58BA" w:rsidRPr="00756625" w:rsidRDefault="009A58BA" w:rsidP="009A58BA">
      <w:pPr>
        <w:spacing w:before="0"/>
      </w:pPr>
      <w:r w:rsidRPr="00756625">
        <w:rPr>
          <w:b/>
        </w:rPr>
        <w:t>Apologies:</w:t>
      </w:r>
      <w:r w:rsidRPr="00756625">
        <w:t xml:space="preserve"> </w:t>
      </w:r>
      <w:r w:rsidR="0085321F" w:rsidRPr="00756625">
        <w:t>Brett Murray</w:t>
      </w:r>
      <w:r w:rsidR="0085321F">
        <w:t>, Robert Whitehead</w:t>
      </w:r>
    </w:p>
    <w:p w14:paraId="436FF4AF" w14:textId="77777777" w:rsidR="009A58BA" w:rsidRPr="00756625" w:rsidRDefault="009A58BA" w:rsidP="009A58BA">
      <w:pPr>
        <w:spacing w:before="0"/>
      </w:pPr>
    </w:p>
    <w:p w14:paraId="436FF4B0" w14:textId="0E0A7FB7" w:rsidR="009A58BA" w:rsidRPr="00756625" w:rsidRDefault="009A58BA" w:rsidP="009A58BA">
      <w:pPr>
        <w:spacing w:before="0"/>
      </w:pPr>
      <w:r w:rsidRPr="00756625">
        <w:rPr>
          <w:b/>
        </w:rPr>
        <w:t xml:space="preserve">Confirmation of Minutes of Previous Meeting:  </w:t>
      </w:r>
      <w:r w:rsidR="002E4E0E">
        <w:rPr>
          <w:bCs/>
        </w:rPr>
        <w:t xml:space="preserve">It was resolved to accept the notes of </w:t>
      </w:r>
      <w:r w:rsidRPr="00756625">
        <w:t xml:space="preserve">Board Meeting No. </w:t>
      </w:r>
      <w:r w:rsidR="00584048">
        <w:t>9</w:t>
      </w:r>
      <w:r w:rsidR="00985FAC">
        <w:t xml:space="preserve"> </w:t>
      </w:r>
      <w:r w:rsidRPr="00756625">
        <w:t xml:space="preserve">of </w:t>
      </w:r>
      <w:r w:rsidR="00584048">
        <w:t xml:space="preserve">8 April </w:t>
      </w:r>
      <w:r w:rsidR="00C075AB">
        <w:t>2020</w:t>
      </w:r>
      <w:r w:rsidRPr="00756625">
        <w:t xml:space="preserve"> </w:t>
      </w:r>
      <w:r w:rsidR="002E4E0E">
        <w:t>and ratify the decisions made.</w:t>
      </w:r>
    </w:p>
    <w:p w14:paraId="436FF4B1" w14:textId="77777777" w:rsidR="009A58BA" w:rsidRPr="00756625" w:rsidRDefault="009A58BA" w:rsidP="009A58BA">
      <w:pPr>
        <w:spacing w:before="0"/>
      </w:pPr>
    </w:p>
    <w:p w14:paraId="436FF4B2" w14:textId="0BDAA4DF" w:rsidR="009A58BA" w:rsidRPr="002E4E0E" w:rsidRDefault="009A58BA" w:rsidP="009A58BA">
      <w:pPr>
        <w:spacing w:before="0"/>
        <w:rPr>
          <w:b/>
          <w:bCs/>
        </w:rPr>
      </w:pPr>
      <w:proofErr w:type="gramStart"/>
      <w:r w:rsidRPr="00756625">
        <w:t xml:space="preserve">Moved </w:t>
      </w:r>
      <w:r w:rsidR="00CA466E" w:rsidRPr="00756625">
        <w:t>:</w:t>
      </w:r>
      <w:proofErr w:type="gramEnd"/>
      <w:r w:rsidR="00274719">
        <w:tab/>
      </w:r>
      <w:r w:rsidR="002E4E0E">
        <w:t>Jeff</w:t>
      </w:r>
      <w:r w:rsidR="00274719">
        <w:tab/>
        <w:t xml:space="preserve">              </w:t>
      </w:r>
      <w:r w:rsidR="00F351F4" w:rsidRPr="00756625">
        <w:t>Seconded</w:t>
      </w:r>
      <w:r w:rsidR="00CA466E" w:rsidRPr="00756625">
        <w:t xml:space="preserve">: </w:t>
      </w:r>
      <w:r w:rsidR="002E4E0E">
        <w:t xml:space="preserve">Tony  </w:t>
      </w:r>
      <w:r w:rsidR="002E4E0E">
        <w:rPr>
          <w:b/>
          <w:bCs/>
        </w:rPr>
        <w:t>Carried</w:t>
      </w:r>
    </w:p>
    <w:p w14:paraId="436FF4B3" w14:textId="77777777" w:rsidR="009F4ADD" w:rsidRPr="00756625" w:rsidRDefault="009F4ADD" w:rsidP="009A58BA">
      <w:pPr>
        <w:spacing w:before="0"/>
        <w:rPr>
          <w:b/>
        </w:rPr>
      </w:pPr>
    </w:p>
    <w:p w14:paraId="436FF4B4" w14:textId="77777777" w:rsidR="009A58BA" w:rsidRPr="00756625" w:rsidRDefault="009A58BA" w:rsidP="009A58BA">
      <w:pPr>
        <w:spacing w:before="0"/>
        <w:rPr>
          <w:b/>
        </w:rPr>
      </w:pPr>
      <w:r w:rsidRPr="00756625">
        <w:rPr>
          <w:b/>
        </w:rPr>
        <w:t>Business Arising from Previous Minutes:</w:t>
      </w:r>
    </w:p>
    <w:p w14:paraId="436FF4B5" w14:textId="77777777" w:rsidR="009A58BA" w:rsidRPr="00756625" w:rsidRDefault="009A58BA" w:rsidP="009A58BA">
      <w:pPr>
        <w:spacing w:before="0"/>
      </w:pPr>
    </w:p>
    <w:p w14:paraId="436FF4B6" w14:textId="5C3165B7" w:rsidR="009A58BA" w:rsidRPr="00756625" w:rsidRDefault="009A58BA" w:rsidP="00E26750">
      <w:pPr>
        <w:pStyle w:val="ListParagraph"/>
        <w:numPr>
          <w:ilvl w:val="0"/>
          <w:numId w:val="7"/>
        </w:numPr>
        <w:spacing w:before="0"/>
      </w:pPr>
      <w:r w:rsidRPr="00756625">
        <w:rPr>
          <w:b/>
        </w:rPr>
        <w:t>Risk and skills assessment</w:t>
      </w:r>
      <w:r w:rsidRPr="00756625">
        <w:t xml:space="preserve">. – </w:t>
      </w:r>
      <w:r w:rsidR="002E4E0E">
        <w:t>The c</w:t>
      </w:r>
      <w:r w:rsidR="00C075AB">
        <w:t xml:space="preserve">urrent procedures </w:t>
      </w:r>
      <w:r w:rsidR="002E4E0E">
        <w:t xml:space="preserve">have been </w:t>
      </w:r>
      <w:r w:rsidR="00C075AB">
        <w:t>review</w:t>
      </w:r>
      <w:r w:rsidR="002E4E0E">
        <w:t>ed and endorsed by John Clue</w:t>
      </w:r>
      <w:r w:rsidR="00C075AB">
        <w:t xml:space="preserve">. </w:t>
      </w:r>
      <w:r w:rsidR="002E4E0E">
        <w:t>An updated copy is to be presented to the next Board meeting for ratification.</w:t>
      </w:r>
    </w:p>
    <w:p w14:paraId="436FF4B7" w14:textId="77777777" w:rsidR="009A58BA" w:rsidRPr="00756625" w:rsidRDefault="009A58BA" w:rsidP="009A58BA">
      <w:pPr>
        <w:spacing w:before="0"/>
      </w:pPr>
    </w:p>
    <w:p w14:paraId="436FF4BA" w14:textId="7FE8C677" w:rsidR="00E84130" w:rsidRPr="00E84130" w:rsidRDefault="00274719" w:rsidP="00E84130">
      <w:pPr>
        <w:pStyle w:val="ListParagraph"/>
        <w:numPr>
          <w:ilvl w:val="0"/>
          <w:numId w:val="7"/>
        </w:numPr>
        <w:spacing w:before="0"/>
        <w:rPr>
          <w:bCs/>
        </w:rPr>
      </w:pPr>
      <w:r w:rsidRPr="00E84130">
        <w:rPr>
          <w:b/>
        </w:rPr>
        <w:t>Club Assembly</w:t>
      </w:r>
      <w:r>
        <w:t xml:space="preserve"> </w:t>
      </w:r>
      <w:r w:rsidR="00EA396E" w:rsidRPr="00E84130">
        <w:rPr>
          <w:b/>
          <w:bCs/>
        </w:rPr>
        <w:t>Club Assembly follow-up</w:t>
      </w:r>
      <w:r w:rsidR="00C075AB">
        <w:rPr>
          <w:b/>
          <w:bCs/>
        </w:rPr>
        <w:t xml:space="preserve"> – Youth Event</w:t>
      </w:r>
    </w:p>
    <w:p w14:paraId="436FF4BB" w14:textId="3962F62F" w:rsidR="00EA396E" w:rsidRDefault="00C075AB" w:rsidP="00EC4B0F">
      <w:pPr>
        <w:spacing w:before="0"/>
        <w:ind w:left="720"/>
        <w:rPr>
          <w:bCs/>
        </w:rPr>
      </w:pPr>
      <w:r>
        <w:rPr>
          <w:bCs/>
        </w:rPr>
        <w:t xml:space="preserve">Sue to </w:t>
      </w:r>
      <w:r w:rsidR="00985FAC">
        <w:rPr>
          <w:bCs/>
        </w:rPr>
        <w:t xml:space="preserve">follow up Michael Crowe </w:t>
      </w:r>
      <w:r>
        <w:rPr>
          <w:bCs/>
        </w:rPr>
        <w:t xml:space="preserve">on the progress </w:t>
      </w:r>
      <w:r w:rsidR="00E81167" w:rsidRPr="00E84130">
        <w:rPr>
          <w:bCs/>
        </w:rPr>
        <w:t xml:space="preserve">for a </w:t>
      </w:r>
      <w:r w:rsidR="00EA396E" w:rsidRPr="00E84130">
        <w:rPr>
          <w:bCs/>
        </w:rPr>
        <w:t>Youth event</w:t>
      </w:r>
      <w:r w:rsidR="00E81167" w:rsidRPr="00E84130">
        <w:rPr>
          <w:bCs/>
        </w:rPr>
        <w:t>.</w:t>
      </w:r>
      <w:r w:rsidR="002E4E0E">
        <w:rPr>
          <w:bCs/>
        </w:rPr>
        <w:t xml:space="preserve"> This idea was also raised at the recent discussion with Moyne Shire.</w:t>
      </w:r>
    </w:p>
    <w:p w14:paraId="436FF4BC" w14:textId="77777777" w:rsidR="008B3982" w:rsidRDefault="008B3982" w:rsidP="00E84130">
      <w:pPr>
        <w:spacing w:before="0"/>
        <w:rPr>
          <w:bCs/>
        </w:rPr>
      </w:pPr>
    </w:p>
    <w:p w14:paraId="436FF4BD" w14:textId="77777777" w:rsidR="00A75C8B" w:rsidRPr="00A75C8B" w:rsidRDefault="00A75C8B" w:rsidP="00E26750">
      <w:pPr>
        <w:pStyle w:val="ListParagraph"/>
        <w:numPr>
          <w:ilvl w:val="0"/>
          <w:numId w:val="7"/>
        </w:numPr>
        <w:spacing w:before="0"/>
        <w:rPr>
          <w:bCs/>
        </w:rPr>
      </w:pPr>
      <w:r>
        <w:rPr>
          <w:b/>
          <w:bCs/>
        </w:rPr>
        <w:t>Literacy Project</w:t>
      </w:r>
    </w:p>
    <w:p w14:paraId="436FF4BE" w14:textId="77777777" w:rsidR="00A75C8B" w:rsidRPr="00E26750" w:rsidRDefault="00240591" w:rsidP="00E26750">
      <w:pPr>
        <w:spacing w:before="0"/>
        <w:ind w:firstLine="720"/>
        <w:rPr>
          <w:bCs/>
        </w:rPr>
      </w:pPr>
      <w:r>
        <w:rPr>
          <w:bCs/>
        </w:rPr>
        <w:t>Sue to r</w:t>
      </w:r>
      <w:r w:rsidR="00496A37">
        <w:rPr>
          <w:bCs/>
        </w:rPr>
        <w:t xml:space="preserve">eport back on cost of Dictionaries.  </w:t>
      </w:r>
    </w:p>
    <w:p w14:paraId="436FF4BF" w14:textId="77777777" w:rsidR="00E26750" w:rsidRDefault="00E26750" w:rsidP="00A75C8B">
      <w:pPr>
        <w:pStyle w:val="ListParagraph"/>
        <w:spacing w:before="0"/>
        <w:rPr>
          <w:bCs/>
        </w:rPr>
      </w:pPr>
    </w:p>
    <w:p w14:paraId="436FF4C0" w14:textId="77777777" w:rsidR="00E26750" w:rsidRPr="00E168A2" w:rsidRDefault="00E26750" w:rsidP="00E26750">
      <w:pPr>
        <w:pStyle w:val="ListParagraph"/>
        <w:numPr>
          <w:ilvl w:val="0"/>
          <w:numId w:val="7"/>
        </w:numPr>
        <w:spacing w:before="0"/>
        <w:rPr>
          <w:b/>
          <w:bCs/>
        </w:rPr>
      </w:pPr>
      <w:r w:rsidRPr="00E168A2">
        <w:rPr>
          <w:b/>
          <w:bCs/>
        </w:rPr>
        <w:t>Corporate Membership</w:t>
      </w:r>
    </w:p>
    <w:p w14:paraId="436FF4C1" w14:textId="77799ABF" w:rsidR="00E26750" w:rsidRPr="00E26750" w:rsidRDefault="00496A37" w:rsidP="00E26750">
      <w:pPr>
        <w:pStyle w:val="ListParagraph"/>
        <w:spacing w:before="0"/>
        <w:rPr>
          <w:bCs/>
        </w:rPr>
      </w:pPr>
      <w:r>
        <w:rPr>
          <w:bCs/>
        </w:rPr>
        <w:t>Bill Moore</w:t>
      </w:r>
      <w:r w:rsidR="00985FAC">
        <w:rPr>
          <w:bCs/>
        </w:rPr>
        <w:t xml:space="preserve"> to follow up on this matter</w:t>
      </w:r>
      <w:r w:rsidR="00C075AB">
        <w:rPr>
          <w:bCs/>
        </w:rPr>
        <w:t>.</w:t>
      </w:r>
      <w:r w:rsidR="00E26750" w:rsidRPr="00E26750">
        <w:rPr>
          <w:bCs/>
        </w:rPr>
        <w:t xml:space="preserve"> </w:t>
      </w:r>
    </w:p>
    <w:p w14:paraId="436FF4C2" w14:textId="77777777" w:rsidR="00E26750" w:rsidRDefault="00E26750" w:rsidP="00E26750">
      <w:pPr>
        <w:spacing w:before="0"/>
        <w:ind w:left="360"/>
        <w:rPr>
          <w:bCs/>
        </w:rPr>
      </w:pPr>
    </w:p>
    <w:p w14:paraId="00E38793" w14:textId="239DA8FB" w:rsidR="00EC4B0F" w:rsidRPr="00C075AB" w:rsidRDefault="00EC4B0F" w:rsidP="00E26750">
      <w:pPr>
        <w:pStyle w:val="ListParagraph"/>
        <w:numPr>
          <w:ilvl w:val="0"/>
          <w:numId w:val="7"/>
        </w:numPr>
        <w:spacing w:before="0"/>
        <w:rPr>
          <w:b/>
          <w:bCs/>
        </w:rPr>
      </w:pPr>
      <w:r>
        <w:rPr>
          <w:b/>
          <w:bCs/>
        </w:rPr>
        <w:t>Grassmere Cricket Association</w:t>
      </w:r>
      <w:r>
        <w:t>.</w:t>
      </w:r>
    </w:p>
    <w:p w14:paraId="232C3008" w14:textId="30B4F249" w:rsidR="00C075AB" w:rsidRPr="00C075AB" w:rsidRDefault="002E4E0E" w:rsidP="00C075AB">
      <w:pPr>
        <w:pStyle w:val="ListParagraph"/>
      </w:pPr>
      <w:r>
        <w:t xml:space="preserve">Sue to check with </w:t>
      </w:r>
      <w:r w:rsidR="00C075AB">
        <w:t xml:space="preserve">John Clue </w:t>
      </w:r>
      <w:r>
        <w:t xml:space="preserve">on a </w:t>
      </w:r>
      <w:r w:rsidR="00C075AB">
        <w:t>report</w:t>
      </w:r>
      <w:r>
        <w:t>.</w:t>
      </w:r>
    </w:p>
    <w:p w14:paraId="5EC35FA6" w14:textId="77777777" w:rsidR="00EC4B0F" w:rsidRPr="00EC4B0F" w:rsidRDefault="00EC4B0F" w:rsidP="00EC4B0F">
      <w:pPr>
        <w:pStyle w:val="ListParagraph"/>
        <w:rPr>
          <w:b/>
          <w:bCs/>
        </w:rPr>
      </w:pPr>
    </w:p>
    <w:p w14:paraId="683545CB" w14:textId="6114B410" w:rsidR="00EC4B0F" w:rsidRPr="00E168A2" w:rsidRDefault="00EC4B0F" w:rsidP="00E26750">
      <w:pPr>
        <w:pStyle w:val="ListParagraph"/>
        <w:numPr>
          <w:ilvl w:val="0"/>
          <w:numId w:val="7"/>
        </w:numPr>
        <w:spacing w:before="0"/>
        <w:rPr>
          <w:b/>
          <w:bCs/>
        </w:rPr>
      </w:pPr>
      <w:r>
        <w:rPr>
          <w:b/>
          <w:bCs/>
        </w:rPr>
        <w:t xml:space="preserve">Meeting Set </w:t>
      </w:r>
      <w:r w:rsidR="00A47B59">
        <w:rPr>
          <w:b/>
          <w:bCs/>
        </w:rPr>
        <w:t>up for Guest Speakers</w:t>
      </w:r>
    </w:p>
    <w:p w14:paraId="436FF4C5" w14:textId="29649C17" w:rsidR="00E26750" w:rsidRDefault="00C075AB" w:rsidP="00C075AB">
      <w:pPr>
        <w:spacing w:before="0"/>
        <w:ind w:left="720"/>
        <w:rPr>
          <w:bCs/>
        </w:rPr>
      </w:pPr>
      <w:r>
        <w:rPr>
          <w:bCs/>
        </w:rPr>
        <w:t>Michael Crowe and Adrian Crosier to review requirements.</w:t>
      </w:r>
    </w:p>
    <w:p w14:paraId="13C4DF06" w14:textId="02AC934B" w:rsidR="00985FAC" w:rsidRDefault="00985FAC" w:rsidP="00C075AB">
      <w:pPr>
        <w:spacing w:before="0"/>
        <w:ind w:left="720"/>
        <w:rPr>
          <w:bCs/>
        </w:rPr>
      </w:pPr>
    </w:p>
    <w:p w14:paraId="319B5ADF" w14:textId="28BFBA48" w:rsidR="00985FAC" w:rsidRDefault="00985FAC" w:rsidP="00985FAC">
      <w:pPr>
        <w:pStyle w:val="ListParagraph"/>
        <w:numPr>
          <w:ilvl w:val="0"/>
          <w:numId w:val="7"/>
        </w:numPr>
        <w:spacing w:before="0"/>
        <w:rPr>
          <w:b/>
        </w:rPr>
      </w:pPr>
      <w:r>
        <w:rPr>
          <w:b/>
        </w:rPr>
        <w:t>Changeover Meeting</w:t>
      </w:r>
    </w:p>
    <w:p w14:paraId="5E5A14E0" w14:textId="486AF756" w:rsidR="002E4E0E" w:rsidRDefault="002E4E0E" w:rsidP="002E4E0E">
      <w:pPr>
        <w:pStyle w:val="ListParagraph"/>
        <w:spacing w:before="0"/>
        <w:rPr>
          <w:bCs/>
        </w:rPr>
      </w:pPr>
      <w:r>
        <w:rPr>
          <w:bCs/>
        </w:rPr>
        <w:t xml:space="preserve">It was agreed that Tony invite Phil Beasley to perform the induction of the </w:t>
      </w:r>
      <w:r w:rsidR="00FB3D1E">
        <w:rPr>
          <w:bCs/>
        </w:rPr>
        <w:t>new President via Zoom. Discussion was held on various options for the Changeover Dinner depending on what restriction are in place at the time.  Sue noted that she also wants to present 2 Paul Harris Fellowships and also present</w:t>
      </w:r>
      <w:r w:rsidR="00313FA4">
        <w:rPr>
          <w:bCs/>
        </w:rPr>
        <w:t xml:space="preserve"> a</w:t>
      </w:r>
      <w:r w:rsidR="00FB3D1E">
        <w:rPr>
          <w:bCs/>
        </w:rPr>
        <w:t xml:space="preserve"> Pride of Workmanship Award to </w:t>
      </w:r>
      <w:r w:rsidR="003B3A21">
        <w:rPr>
          <w:bCs/>
        </w:rPr>
        <w:t>C</w:t>
      </w:r>
      <w:r w:rsidR="00FB3D1E">
        <w:rPr>
          <w:bCs/>
        </w:rPr>
        <w:t>olin Cleary.  Tony and Adrian will develop a checklist and options for the event.</w:t>
      </w:r>
    </w:p>
    <w:p w14:paraId="4197D343" w14:textId="789094B2" w:rsidR="00FB3D1E" w:rsidRDefault="00FB3D1E" w:rsidP="002E4E0E">
      <w:pPr>
        <w:pStyle w:val="ListParagraph"/>
        <w:spacing w:before="0"/>
        <w:rPr>
          <w:bCs/>
        </w:rPr>
      </w:pPr>
    </w:p>
    <w:p w14:paraId="5DA55BF6" w14:textId="00B68B17" w:rsidR="00FB3D1E" w:rsidRDefault="00FB3D1E" w:rsidP="002E4E0E">
      <w:pPr>
        <w:pStyle w:val="ListParagraph"/>
        <w:spacing w:before="0"/>
        <w:rPr>
          <w:bCs/>
        </w:rPr>
      </w:pPr>
      <w:r>
        <w:rPr>
          <w:bCs/>
        </w:rPr>
        <w:t>In regard to the Annual Report, it was suggested that a simpler version be done for this year.  Adrian and Sue are to develop the report for publication by mid-June.</w:t>
      </w:r>
    </w:p>
    <w:p w14:paraId="76029518" w14:textId="5C1EAC35" w:rsidR="00FB3D1E" w:rsidRDefault="00FB3D1E" w:rsidP="002E4E0E">
      <w:pPr>
        <w:pStyle w:val="ListParagraph"/>
        <w:spacing w:before="0"/>
        <w:rPr>
          <w:b/>
        </w:rPr>
      </w:pPr>
    </w:p>
    <w:p w14:paraId="1FC1679D" w14:textId="47066E5E" w:rsidR="00FB3D1E" w:rsidRPr="00FB3D1E" w:rsidRDefault="00FB3D1E" w:rsidP="00FB3D1E">
      <w:pPr>
        <w:pStyle w:val="ListParagraph"/>
        <w:numPr>
          <w:ilvl w:val="0"/>
          <w:numId w:val="7"/>
        </w:numPr>
        <w:spacing w:before="0"/>
        <w:rPr>
          <w:b/>
        </w:rPr>
      </w:pPr>
      <w:r>
        <w:rPr>
          <w:b/>
        </w:rPr>
        <w:t>Coffee Vouchers for Health Care Workers</w:t>
      </w:r>
    </w:p>
    <w:p w14:paraId="5CC4EBD5" w14:textId="7AFB336D" w:rsidR="00FB3D1E" w:rsidRPr="00FB3D1E" w:rsidRDefault="00FB3D1E" w:rsidP="00FB3D1E">
      <w:pPr>
        <w:pStyle w:val="ListParagraph"/>
        <w:spacing w:before="0"/>
        <w:rPr>
          <w:b/>
        </w:rPr>
      </w:pPr>
      <w:r>
        <w:rPr>
          <w:bCs/>
        </w:rPr>
        <w:t>It was noted that 100 Vouchers have been presented to Moyne Health Service</w:t>
      </w:r>
      <w:r w:rsidR="00313FA4">
        <w:rPr>
          <w:bCs/>
        </w:rPr>
        <w:t>s for distribution to staff</w:t>
      </w:r>
      <w:r>
        <w:rPr>
          <w:bCs/>
        </w:rPr>
        <w:t xml:space="preserve">. </w:t>
      </w:r>
      <w:r w:rsidR="001C347D">
        <w:rPr>
          <w:bCs/>
        </w:rPr>
        <w:t>The vouchers have sticker</w:t>
      </w:r>
      <w:r w:rsidR="00313FA4">
        <w:rPr>
          <w:bCs/>
        </w:rPr>
        <w:t>s</w:t>
      </w:r>
      <w:r w:rsidR="001C347D">
        <w:rPr>
          <w:bCs/>
        </w:rPr>
        <w:t xml:space="preserve"> denoting that they are a donation by the Rotary Club of Port Fairy. </w:t>
      </w:r>
      <w:r>
        <w:rPr>
          <w:bCs/>
        </w:rPr>
        <w:t xml:space="preserve"> A report is to be obtained on how the vouchers have been distributed.</w:t>
      </w:r>
    </w:p>
    <w:p w14:paraId="53C662A7" w14:textId="77777777" w:rsidR="00C075AB" w:rsidRDefault="00C075AB" w:rsidP="00E26750">
      <w:pPr>
        <w:spacing w:before="0"/>
        <w:ind w:left="360"/>
        <w:rPr>
          <w:bCs/>
        </w:rPr>
      </w:pPr>
    </w:p>
    <w:p w14:paraId="436FF4CC" w14:textId="77777777" w:rsidR="009A58BA" w:rsidRPr="00756625" w:rsidRDefault="009A58BA" w:rsidP="009A58BA">
      <w:pPr>
        <w:spacing w:before="0"/>
        <w:rPr>
          <w:b/>
        </w:rPr>
      </w:pPr>
      <w:r w:rsidRPr="00756625">
        <w:rPr>
          <w:b/>
        </w:rPr>
        <w:t>Correspondence:</w:t>
      </w:r>
    </w:p>
    <w:p w14:paraId="538D1F8D" w14:textId="2D52FE41" w:rsidR="00A5287F" w:rsidRDefault="009A58BA" w:rsidP="00A5287F">
      <w:pPr>
        <w:spacing w:before="0"/>
      </w:pPr>
      <w:r w:rsidRPr="00756625">
        <w:rPr>
          <w:b/>
        </w:rPr>
        <w:t>In</w:t>
      </w:r>
      <w:r w:rsidRPr="00756625">
        <w:t xml:space="preserve">: </w:t>
      </w:r>
    </w:p>
    <w:p w14:paraId="28A09182" w14:textId="77777777" w:rsidR="008E0940" w:rsidRDefault="008E0940" w:rsidP="008E0940">
      <w:pPr>
        <w:spacing w:before="0"/>
      </w:pPr>
      <w:r>
        <w:t>D9780 – DG Nominee 2022/23 Kathy Rivett – Alfredton</w:t>
      </w:r>
    </w:p>
    <w:p w14:paraId="32FAE272" w14:textId="77777777" w:rsidR="008E0940" w:rsidRDefault="008E0940" w:rsidP="008E0940">
      <w:pPr>
        <w:spacing w:before="0"/>
      </w:pPr>
      <w:r>
        <w:t>Moyne Shire – Community Grants Programme 2020/2021</w:t>
      </w:r>
    </w:p>
    <w:p w14:paraId="5DCE0E6C" w14:textId="77777777" w:rsidR="008E0940" w:rsidRDefault="008E0940" w:rsidP="008E0940">
      <w:pPr>
        <w:spacing w:before="0"/>
      </w:pPr>
      <w:r>
        <w:t>NYSF – Information on the 2021 Program – Applications close 31/5/20.</w:t>
      </w:r>
    </w:p>
    <w:p w14:paraId="450C2B5D" w14:textId="77777777" w:rsidR="008E0940" w:rsidRDefault="008E0940" w:rsidP="008E0940">
      <w:pPr>
        <w:spacing w:before="0"/>
      </w:pPr>
      <w:r>
        <w:t>RI – Update data on My Rotary</w:t>
      </w:r>
    </w:p>
    <w:p w14:paraId="7EE8585C" w14:textId="77777777" w:rsidR="008E0940" w:rsidRDefault="008E0940" w:rsidP="008E0940">
      <w:pPr>
        <w:spacing w:before="0"/>
      </w:pPr>
      <w:r>
        <w:t>Rotary Foundation – Seeking donations and applications to the Disaster Relief Fund</w:t>
      </w:r>
    </w:p>
    <w:p w14:paraId="3292CFDD" w14:textId="77777777" w:rsidR="008E0940" w:rsidRDefault="008E0940" w:rsidP="008E0940">
      <w:pPr>
        <w:spacing w:before="0"/>
      </w:pPr>
      <w:r>
        <w:t>DG – New version of the Club Constitution for Victorian Rotary Clubs</w:t>
      </w:r>
    </w:p>
    <w:p w14:paraId="629FF09A" w14:textId="77777777" w:rsidR="009A5BCF" w:rsidRDefault="009A5BCF" w:rsidP="009A5BCF">
      <w:pPr>
        <w:spacing w:before="0"/>
      </w:pPr>
      <w:r>
        <w:t>Prostate Cancer Foundation letter and Newsletter</w:t>
      </w:r>
    </w:p>
    <w:p w14:paraId="2CDE3FE1" w14:textId="77777777" w:rsidR="009A5BCF" w:rsidRDefault="009A5BCF" w:rsidP="009A5BCF">
      <w:pPr>
        <w:spacing w:before="0"/>
      </w:pPr>
      <w:r>
        <w:t>Australian Rotary Health</w:t>
      </w:r>
    </w:p>
    <w:p w14:paraId="65455ED9" w14:textId="77777777" w:rsidR="009A5BCF" w:rsidRDefault="009A5BCF" w:rsidP="009A5BCF">
      <w:pPr>
        <w:spacing w:before="0"/>
      </w:pPr>
      <w:r>
        <w:t>RDU – Change in subscription rate Hard copy $40 pa to $44 pa. Digital $40 pa to $34 pa.</w:t>
      </w:r>
    </w:p>
    <w:p w14:paraId="315488F1" w14:textId="77777777" w:rsidR="009A5BCF" w:rsidRDefault="009A5BCF" w:rsidP="009A5BCF">
      <w:pPr>
        <w:spacing w:before="0"/>
      </w:pPr>
      <w:r>
        <w:t>RI – Appointment of Trudy Grice as Regional Membership Officer</w:t>
      </w:r>
    </w:p>
    <w:p w14:paraId="131664CA" w14:textId="77777777" w:rsidR="009A5BCF" w:rsidRDefault="009A5BCF" w:rsidP="009A5BCF">
      <w:pPr>
        <w:spacing w:before="0"/>
      </w:pPr>
      <w:r>
        <w:t>Shelter Box – April Newsletter</w:t>
      </w:r>
    </w:p>
    <w:p w14:paraId="7A3C0E84" w14:textId="77777777" w:rsidR="009A5BCF" w:rsidRDefault="009A5BCF" w:rsidP="009A5BCF">
      <w:pPr>
        <w:spacing w:before="0"/>
      </w:pPr>
      <w:r>
        <w:t xml:space="preserve">RDU Supplies – 2021 merchandise </w:t>
      </w:r>
    </w:p>
    <w:p w14:paraId="6D05C726" w14:textId="77777777" w:rsidR="009A5BCF" w:rsidRDefault="009A5BCF" w:rsidP="009A5BCF">
      <w:pPr>
        <w:spacing w:before="0"/>
      </w:pPr>
      <w:r>
        <w:t>Noel Howard – RAWCS – End Malaria in Vanuatu</w:t>
      </w:r>
    </w:p>
    <w:p w14:paraId="11B5FDE9" w14:textId="77777777" w:rsidR="009A5BCF" w:rsidRDefault="009A5BCF" w:rsidP="009A5BCF">
      <w:pPr>
        <w:spacing w:before="0"/>
      </w:pPr>
      <w:r>
        <w:t>D9780 Weekly News</w:t>
      </w:r>
    </w:p>
    <w:p w14:paraId="0DDA85ED" w14:textId="77777777" w:rsidR="009A5BCF" w:rsidRDefault="009A5BCF" w:rsidP="009A5BCF">
      <w:pPr>
        <w:spacing w:before="0"/>
      </w:pPr>
      <w:r>
        <w:t>Rotary Club of Corio Bay – Newsletter</w:t>
      </w:r>
    </w:p>
    <w:p w14:paraId="13508401" w14:textId="77777777" w:rsidR="009A5BCF" w:rsidRDefault="009A5BCF" w:rsidP="009A5BCF">
      <w:pPr>
        <w:spacing w:before="0"/>
      </w:pPr>
      <w:r>
        <w:t>RI - Membership Minute</w:t>
      </w:r>
    </w:p>
    <w:p w14:paraId="12E4E8F7" w14:textId="77777777" w:rsidR="009A5BCF" w:rsidRDefault="009A5BCF" w:rsidP="009A5BCF">
      <w:pPr>
        <w:spacing w:before="0"/>
      </w:pPr>
      <w:r>
        <w:t>Cathy Booth – Umoja orphanage seeking help</w:t>
      </w:r>
    </w:p>
    <w:p w14:paraId="453D104D" w14:textId="62B3438A" w:rsidR="008E0940" w:rsidRDefault="008E0940" w:rsidP="008E0940">
      <w:pPr>
        <w:spacing w:before="0"/>
      </w:pPr>
      <w:r>
        <w:t xml:space="preserve">Brian </w:t>
      </w:r>
      <w:proofErr w:type="spellStart"/>
      <w:r>
        <w:t>Trenery</w:t>
      </w:r>
      <w:proofErr w:type="spellEnd"/>
      <w:r>
        <w:t xml:space="preserve"> -Update on grants due to Covid-19 </w:t>
      </w:r>
    </w:p>
    <w:p w14:paraId="1232F215" w14:textId="477DC727" w:rsidR="001C347D" w:rsidRDefault="001C347D" w:rsidP="008E0940">
      <w:pPr>
        <w:spacing w:before="0"/>
      </w:pPr>
    </w:p>
    <w:p w14:paraId="3F4DED7F" w14:textId="432DE059" w:rsidR="001C347D" w:rsidRDefault="001C347D" w:rsidP="008E0940">
      <w:pPr>
        <w:spacing w:before="0"/>
      </w:pPr>
      <w:r>
        <w:t>It was resolved that the correspondence be received. (Jeff/Tony)</w:t>
      </w:r>
    </w:p>
    <w:p w14:paraId="52A72A98" w14:textId="77777777" w:rsidR="008E0940" w:rsidRDefault="008E0940" w:rsidP="008E0940">
      <w:pPr>
        <w:spacing w:before="0"/>
        <w:rPr>
          <w:b/>
        </w:rPr>
      </w:pPr>
    </w:p>
    <w:p w14:paraId="436FF4D1" w14:textId="77777777" w:rsidR="009A58BA" w:rsidRDefault="009A58BA" w:rsidP="009A58BA">
      <w:pPr>
        <w:spacing w:before="0"/>
        <w:rPr>
          <w:b/>
          <w:sz w:val="28"/>
          <w:szCs w:val="28"/>
        </w:rPr>
      </w:pPr>
      <w:r w:rsidRPr="00756625">
        <w:rPr>
          <w:b/>
          <w:sz w:val="28"/>
          <w:szCs w:val="28"/>
        </w:rPr>
        <w:t>Director’s Reports:</w:t>
      </w:r>
    </w:p>
    <w:p w14:paraId="436FF4D2" w14:textId="77777777" w:rsidR="009A58BA" w:rsidRDefault="009A58BA" w:rsidP="009A58BA">
      <w:pPr>
        <w:spacing w:before="0"/>
        <w:rPr>
          <w:b/>
        </w:rPr>
      </w:pPr>
      <w:r w:rsidRPr="00756625">
        <w:rPr>
          <w:b/>
        </w:rPr>
        <w:t>President:</w:t>
      </w:r>
    </w:p>
    <w:p w14:paraId="436FF4D4" w14:textId="71AFCF19" w:rsidR="00DB292F" w:rsidRDefault="001132E3" w:rsidP="009A58BA">
      <w:pPr>
        <w:spacing w:before="0"/>
        <w:rPr>
          <w:bCs/>
        </w:rPr>
      </w:pPr>
      <w:r>
        <w:rPr>
          <w:bCs/>
        </w:rPr>
        <w:t>Sue reported that fortnightly meeting via Zoom was going well and this provided an opportunity the check on the welfare of Members.  District meeting are continuing using the same format.</w:t>
      </w:r>
    </w:p>
    <w:p w14:paraId="00A8D8AA" w14:textId="688C987E" w:rsidR="001132E3" w:rsidRDefault="001132E3" w:rsidP="009A58BA">
      <w:pPr>
        <w:spacing w:before="0"/>
        <w:rPr>
          <w:bCs/>
        </w:rPr>
      </w:pPr>
    </w:p>
    <w:p w14:paraId="74C31674" w14:textId="3C3F229C" w:rsidR="001132E3" w:rsidRDefault="001132E3" w:rsidP="009A58BA">
      <w:pPr>
        <w:spacing w:before="0"/>
        <w:rPr>
          <w:bCs/>
        </w:rPr>
      </w:pPr>
      <w:r>
        <w:rPr>
          <w:bCs/>
        </w:rPr>
        <w:t>It was noted that Sue still has the $1500 donation for the Purple Bus Project.  Adrian is to email the DG to find out where to send the cheque.</w:t>
      </w:r>
    </w:p>
    <w:p w14:paraId="5D1F9F13" w14:textId="77777777" w:rsidR="001132E3" w:rsidRPr="001132E3" w:rsidRDefault="001132E3" w:rsidP="009A58BA">
      <w:pPr>
        <w:spacing w:before="0"/>
        <w:rPr>
          <w:bCs/>
        </w:rPr>
      </w:pPr>
    </w:p>
    <w:p w14:paraId="436FF4D5" w14:textId="77777777" w:rsidR="00F3068B" w:rsidRDefault="009A58BA" w:rsidP="009A58BA">
      <w:pPr>
        <w:spacing w:before="0"/>
        <w:rPr>
          <w:b/>
        </w:rPr>
      </w:pPr>
      <w:r w:rsidRPr="00756625">
        <w:rPr>
          <w:b/>
        </w:rPr>
        <w:t>Secretary:</w:t>
      </w:r>
      <w:r w:rsidR="00457A11" w:rsidRPr="00756625">
        <w:rPr>
          <w:b/>
        </w:rPr>
        <w:t xml:space="preserve"> </w:t>
      </w:r>
    </w:p>
    <w:p w14:paraId="55D26007" w14:textId="5F4BFEEB" w:rsidR="00A5287F" w:rsidRDefault="001132E3" w:rsidP="00274719">
      <w:pPr>
        <w:spacing w:before="0"/>
        <w:rPr>
          <w:bCs/>
        </w:rPr>
      </w:pPr>
      <w:r>
        <w:rPr>
          <w:bCs/>
        </w:rPr>
        <w:t xml:space="preserve">Adrian </w:t>
      </w:r>
      <w:r w:rsidR="009E6EE6">
        <w:rPr>
          <w:bCs/>
        </w:rPr>
        <w:t>suggested that the Club take on a project to repair the g</w:t>
      </w:r>
      <w:r w:rsidR="00116305">
        <w:rPr>
          <w:bCs/>
        </w:rPr>
        <w:t>ate and fence at e</w:t>
      </w:r>
      <w:r w:rsidR="009A36C6">
        <w:rPr>
          <w:bCs/>
        </w:rPr>
        <w:t>ntrance to the Botanic Gardens</w:t>
      </w:r>
      <w:r w:rsidR="009E6EE6">
        <w:rPr>
          <w:bCs/>
        </w:rPr>
        <w:t>.  The idea was supported by the Board so further information is to be obtained.</w:t>
      </w:r>
    </w:p>
    <w:p w14:paraId="6424EDEB" w14:textId="77777777" w:rsidR="009A36C6" w:rsidRPr="009A36C6" w:rsidRDefault="009A36C6" w:rsidP="00274719">
      <w:pPr>
        <w:spacing w:before="0"/>
        <w:rPr>
          <w:bCs/>
        </w:rPr>
      </w:pPr>
    </w:p>
    <w:p w14:paraId="436FF4D9" w14:textId="76988FD2" w:rsidR="00312DAF" w:rsidRDefault="009A58BA" w:rsidP="00274719">
      <w:pPr>
        <w:spacing w:before="0"/>
        <w:rPr>
          <w:b/>
        </w:rPr>
      </w:pPr>
      <w:r w:rsidRPr="00756625">
        <w:rPr>
          <w:b/>
        </w:rPr>
        <w:t xml:space="preserve">Treasurer: </w:t>
      </w:r>
    </w:p>
    <w:p w14:paraId="75B7BEDB" w14:textId="745DDB31" w:rsidR="009E6EE6" w:rsidRPr="006D6CDB" w:rsidRDefault="009E6EE6" w:rsidP="009E6EE6">
      <w:pPr>
        <w:spacing w:before="0"/>
      </w:pPr>
      <w:r>
        <w:t>A financial report for the month of April 2020 had been distributed by email.</w:t>
      </w:r>
    </w:p>
    <w:p w14:paraId="436FF4DA" w14:textId="4E1A0BB7" w:rsidR="00796222" w:rsidRDefault="009E6EE6" w:rsidP="009A58BA">
      <w:pPr>
        <w:spacing w:before="0"/>
      </w:pPr>
      <w:r>
        <w:t>The report shows that for the month, the Club had income of $2850.42 including $2000 from the Hole in One competition.  We had expenditure of $1395.33 leaving a net surplus $1455.09 for the month and a bank balance of $11293.46.  It was noted that we still have an unpresented cheque of $1500 which is a donation to Purple Bus Project.  It was resolved that the report be received and payments contained therein be ratified. (Jeff/Hester)</w:t>
      </w:r>
    </w:p>
    <w:p w14:paraId="209716A2" w14:textId="77777777" w:rsidR="009E6EE6" w:rsidRDefault="009E6EE6" w:rsidP="009A58BA">
      <w:pPr>
        <w:spacing w:before="0"/>
        <w:rPr>
          <w:b/>
        </w:rPr>
      </w:pPr>
    </w:p>
    <w:p w14:paraId="436FF4DB" w14:textId="730E36EE" w:rsidR="00E07A8F" w:rsidRPr="00313FA4" w:rsidRDefault="009A58BA" w:rsidP="009A58BA">
      <w:pPr>
        <w:spacing w:before="0"/>
        <w:rPr>
          <w:bCs/>
        </w:rPr>
      </w:pPr>
      <w:r w:rsidRPr="00756625">
        <w:rPr>
          <w:b/>
        </w:rPr>
        <w:t>Service Projects:</w:t>
      </w:r>
      <w:r w:rsidR="00457A11" w:rsidRPr="00756625">
        <w:rPr>
          <w:b/>
        </w:rPr>
        <w:t xml:space="preserve"> </w:t>
      </w:r>
      <w:r w:rsidR="00570025" w:rsidRPr="00756625">
        <w:rPr>
          <w:b/>
        </w:rPr>
        <w:t xml:space="preserve"> </w:t>
      </w:r>
      <w:r w:rsidR="00313FA4">
        <w:rPr>
          <w:bCs/>
        </w:rPr>
        <w:t>Nil</w:t>
      </w:r>
    </w:p>
    <w:p w14:paraId="47B33A7B" w14:textId="77777777" w:rsidR="000A60B1" w:rsidRPr="00756625" w:rsidRDefault="000A60B1" w:rsidP="009A58BA">
      <w:pPr>
        <w:spacing w:before="0"/>
      </w:pPr>
    </w:p>
    <w:p w14:paraId="436FF4DF" w14:textId="58403C67" w:rsidR="00F3068B" w:rsidRDefault="009A58BA" w:rsidP="009A58BA">
      <w:pPr>
        <w:spacing w:before="0"/>
        <w:rPr>
          <w:b/>
        </w:rPr>
      </w:pPr>
      <w:r w:rsidRPr="00756625">
        <w:rPr>
          <w:b/>
        </w:rPr>
        <w:t xml:space="preserve">Membership: </w:t>
      </w:r>
      <w:r w:rsidR="00570025" w:rsidRPr="00756625">
        <w:rPr>
          <w:b/>
        </w:rPr>
        <w:t xml:space="preserve"> </w:t>
      </w:r>
    </w:p>
    <w:p w14:paraId="335A1BDA" w14:textId="035E3A6E" w:rsidR="009E6EE6" w:rsidRPr="009E6EE6" w:rsidRDefault="009E6EE6" w:rsidP="009A58BA">
      <w:pPr>
        <w:spacing w:before="0"/>
        <w:rPr>
          <w:bCs/>
        </w:rPr>
      </w:pPr>
      <w:r>
        <w:rPr>
          <w:bCs/>
        </w:rPr>
        <w:t>Discussion was held on holding a Membership event on Fiddlers Green when</w:t>
      </w:r>
      <w:r w:rsidR="005D5F7D">
        <w:rPr>
          <w:bCs/>
        </w:rPr>
        <w:t xml:space="preserve"> corona virus</w:t>
      </w:r>
      <w:r>
        <w:rPr>
          <w:bCs/>
        </w:rPr>
        <w:t xml:space="preserve"> restriction</w:t>
      </w:r>
      <w:r w:rsidR="00313FA4">
        <w:rPr>
          <w:bCs/>
        </w:rPr>
        <w:t>s</w:t>
      </w:r>
      <w:r>
        <w:rPr>
          <w:bCs/>
        </w:rPr>
        <w:t xml:space="preserve"> have been lifted</w:t>
      </w:r>
      <w:r w:rsidR="00B37EB2">
        <w:rPr>
          <w:bCs/>
        </w:rPr>
        <w:t>.</w:t>
      </w:r>
    </w:p>
    <w:p w14:paraId="436FF4E0" w14:textId="77777777" w:rsidR="00796222" w:rsidRPr="00756625" w:rsidRDefault="00796222" w:rsidP="009A58BA">
      <w:pPr>
        <w:spacing w:before="0"/>
        <w:rPr>
          <w:b/>
        </w:rPr>
      </w:pPr>
    </w:p>
    <w:p w14:paraId="436FF4E1" w14:textId="77777777" w:rsidR="009A58BA" w:rsidRPr="00756625" w:rsidRDefault="009A58BA" w:rsidP="009A58BA">
      <w:pPr>
        <w:spacing w:before="0"/>
      </w:pPr>
      <w:r w:rsidRPr="00756625">
        <w:rPr>
          <w:b/>
        </w:rPr>
        <w:t xml:space="preserve">Public Relations: </w:t>
      </w:r>
      <w:r w:rsidR="00570025" w:rsidRPr="00756625">
        <w:rPr>
          <w:b/>
        </w:rPr>
        <w:t xml:space="preserve"> </w:t>
      </w:r>
    </w:p>
    <w:p w14:paraId="436FF4E2" w14:textId="0A3225CA" w:rsidR="00796222" w:rsidRDefault="005D5F7D" w:rsidP="009A58BA">
      <w:pPr>
        <w:spacing w:before="0"/>
      </w:pPr>
      <w:r>
        <w:t>It was noted that 2 photos have recently appeared in the local press and on social media.  One was featuring the donation of coffee cards to the Moyne Health Service and the other was the laying of a wreath on Anzac Day.</w:t>
      </w:r>
    </w:p>
    <w:p w14:paraId="2C852DD8" w14:textId="77777777" w:rsidR="005D5F7D" w:rsidRPr="00756625" w:rsidRDefault="005D5F7D" w:rsidP="009A58BA">
      <w:pPr>
        <w:spacing w:before="0"/>
      </w:pPr>
    </w:p>
    <w:p w14:paraId="436FF4E3" w14:textId="1BA78AF3" w:rsidR="009A58BA" w:rsidRDefault="009A58BA" w:rsidP="009A58BA">
      <w:pPr>
        <w:spacing w:before="0"/>
        <w:rPr>
          <w:b/>
        </w:rPr>
      </w:pPr>
      <w:r w:rsidRPr="00756625">
        <w:rPr>
          <w:b/>
        </w:rPr>
        <w:t>Youth:</w:t>
      </w:r>
    </w:p>
    <w:p w14:paraId="058A5D47" w14:textId="0DBF8E11" w:rsidR="00116305" w:rsidRPr="00116305" w:rsidRDefault="005D5F7D" w:rsidP="009A58BA">
      <w:pPr>
        <w:spacing w:before="0"/>
        <w:rPr>
          <w:bCs/>
        </w:rPr>
      </w:pPr>
      <w:r>
        <w:rPr>
          <w:bCs/>
        </w:rPr>
        <w:t xml:space="preserve">Our Exchange student has indicated that she is enjoying her time in Switzerland and is keen to stay. </w:t>
      </w:r>
    </w:p>
    <w:p w14:paraId="5F58CE98" w14:textId="77777777" w:rsidR="00985FAC" w:rsidRDefault="00985FAC" w:rsidP="009A58BA">
      <w:pPr>
        <w:spacing w:before="0"/>
        <w:rPr>
          <w:b/>
        </w:rPr>
      </w:pPr>
    </w:p>
    <w:p w14:paraId="436FF4E6" w14:textId="41B67F95" w:rsidR="009A58BA" w:rsidRPr="00313FA4" w:rsidRDefault="009A58BA" w:rsidP="009A58BA">
      <w:pPr>
        <w:spacing w:before="0"/>
        <w:rPr>
          <w:bCs/>
        </w:rPr>
      </w:pPr>
      <w:r w:rsidRPr="00756625">
        <w:rPr>
          <w:b/>
        </w:rPr>
        <w:t>Fundraising:</w:t>
      </w:r>
      <w:r w:rsidR="00313FA4">
        <w:rPr>
          <w:b/>
        </w:rPr>
        <w:t xml:space="preserve"> </w:t>
      </w:r>
      <w:r w:rsidR="00313FA4">
        <w:rPr>
          <w:bCs/>
        </w:rPr>
        <w:t>Nil</w:t>
      </w:r>
    </w:p>
    <w:p w14:paraId="436FF4EA" w14:textId="77777777" w:rsidR="00DB292F" w:rsidRPr="00240591" w:rsidRDefault="00DB292F" w:rsidP="009A58BA">
      <w:pPr>
        <w:spacing w:before="0"/>
      </w:pPr>
    </w:p>
    <w:p w14:paraId="436FF4EB" w14:textId="77777777" w:rsidR="009A58BA" w:rsidRDefault="009A58BA" w:rsidP="009A58BA">
      <w:pPr>
        <w:spacing w:before="0"/>
        <w:rPr>
          <w:b/>
        </w:rPr>
      </w:pPr>
      <w:r w:rsidRPr="00756625">
        <w:rPr>
          <w:b/>
        </w:rPr>
        <w:t xml:space="preserve">Preserve Planet Earth: </w:t>
      </w:r>
    </w:p>
    <w:p w14:paraId="45F287CC" w14:textId="77777777" w:rsidR="00A5287F" w:rsidRDefault="00A5287F" w:rsidP="009A58BA">
      <w:pPr>
        <w:spacing w:before="0"/>
        <w:rPr>
          <w:b/>
        </w:rPr>
      </w:pPr>
    </w:p>
    <w:p w14:paraId="03AC31F4" w14:textId="0DE5C092" w:rsidR="00027495" w:rsidRDefault="009A58BA" w:rsidP="009A58BA">
      <w:pPr>
        <w:spacing w:before="0"/>
        <w:rPr>
          <w:b/>
        </w:rPr>
      </w:pPr>
      <w:r w:rsidRPr="00756625">
        <w:rPr>
          <w:b/>
        </w:rPr>
        <w:t>General Business:</w:t>
      </w:r>
    </w:p>
    <w:p w14:paraId="4219550A" w14:textId="77777777" w:rsidR="009A36C6" w:rsidRDefault="009A36C6" w:rsidP="009A58BA">
      <w:pPr>
        <w:spacing w:before="0"/>
        <w:rPr>
          <w:b/>
        </w:rPr>
      </w:pPr>
    </w:p>
    <w:p w14:paraId="5CBF2575" w14:textId="40E07B34" w:rsidR="00027495" w:rsidRPr="005D5F7D" w:rsidRDefault="00027495" w:rsidP="00E66BF3">
      <w:pPr>
        <w:pStyle w:val="ListParagraph"/>
        <w:numPr>
          <w:ilvl w:val="0"/>
          <w:numId w:val="15"/>
        </w:numPr>
        <w:spacing w:before="0"/>
        <w:rPr>
          <w:b/>
        </w:rPr>
      </w:pPr>
      <w:r w:rsidRPr="005D5F7D">
        <w:rPr>
          <w:b/>
        </w:rPr>
        <w:t>Adoption of new Rotary Constitution</w:t>
      </w:r>
    </w:p>
    <w:p w14:paraId="7EE360A7" w14:textId="23AE888C" w:rsidR="005D5F7D" w:rsidRDefault="005D5F7D" w:rsidP="005D5F7D">
      <w:pPr>
        <w:pStyle w:val="ListParagraph"/>
        <w:spacing w:before="0"/>
        <w:rPr>
          <w:bCs/>
        </w:rPr>
      </w:pPr>
      <w:r>
        <w:rPr>
          <w:bCs/>
        </w:rPr>
        <w:t>Tony reported that he had reviewed the new model constitution and highlighted the following points</w:t>
      </w:r>
      <w:r w:rsidR="00313FA4">
        <w:rPr>
          <w:bCs/>
        </w:rPr>
        <w:t xml:space="preserve"> from the</w:t>
      </w:r>
      <w:r>
        <w:rPr>
          <w:bCs/>
        </w:rPr>
        <w:t xml:space="preserve"> document.  </w:t>
      </w:r>
      <w:r w:rsidR="00313FA4">
        <w:rPr>
          <w:bCs/>
        </w:rPr>
        <w:t xml:space="preserve">I) </w:t>
      </w:r>
      <w:r>
        <w:rPr>
          <w:bCs/>
        </w:rPr>
        <w:t xml:space="preserve"> AGM is required by 30/11, </w:t>
      </w:r>
      <w:r w:rsidR="00313FA4">
        <w:rPr>
          <w:bCs/>
        </w:rPr>
        <w:t xml:space="preserve">ii) </w:t>
      </w:r>
      <w:r>
        <w:rPr>
          <w:bCs/>
        </w:rPr>
        <w:t xml:space="preserve">there is no upfront fee to join, </w:t>
      </w:r>
      <w:r w:rsidR="00313FA4">
        <w:rPr>
          <w:bCs/>
        </w:rPr>
        <w:t xml:space="preserve">iii) </w:t>
      </w:r>
      <w:r>
        <w:rPr>
          <w:bCs/>
        </w:rPr>
        <w:t>meetings are required twice per month,</w:t>
      </w:r>
      <w:r w:rsidR="003C64D9">
        <w:rPr>
          <w:bCs/>
        </w:rPr>
        <w:t xml:space="preserve"> </w:t>
      </w:r>
      <w:r w:rsidR="00313FA4">
        <w:rPr>
          <w:bCs/>
        </w:rPr>
        <w:t xml:space="preserve">iv) </w:t>
      </w:r>
      <w:r w:rsidR="003C64D9">
        <w:rPr>
          <w:bCs/>
        </w:rPr>
        <w:t xml:space="preserve">there are number of different types of membership </w:t>
      </w:r>
      <w:r w:rsidR="00A34DEF">
        <w:rPr>
          <w:bCs/>
        </w:rPr>
        <w:t>e.g.</w:t>
      </w:r>
      <w:r w:rsidR="003C64D9">
        <w:rPr>
          <w:bCs/>
        </w:rPr>
        <w:t xml:space="preserve"> Honorary, </w:t>
      </w:r>
      <w:r w:rsidR="00313FA4">
        <w:rPr>
          <w:bCs/>
        </w:rPr>
        <w:t xml:space="preserve">v) </w:t>
      </w:r>
      <w:r w:rsidR="003C64D9">
        <w:rPr>
          <w:bCs/>
        </w:rPr>
        <w:t xml:space="preserve">Clubs are encouraged to ensure we have a diverse range of Members, </w:t>
      </w:r>
      <w:r w:rsidR="00313FA4">
        <w:rPr>
          <w:bCs/>
        </w:rPr>
        <w:t>vi) m</w:t>
      </w:r>
      <w:r w:rsidR="003C64D9">
        <w:rPr>
          <w:bCs/>
        </w:rPr>
        <w:t xml:space="preserve">akeup visits can be used at any time, </w:t>
      </w:r>
      <w:r w:rsidR="00313FA4">
        <w:rPr>
          <w:bCs/>
        </w:rPr>
        <w:t xml:space="preserve">vii) </w:t>
      </w:r>
      <w:r w:rsidR="003C64D9">
        <w:rPr>
          <w:bCs/>
        </w:rPr>
        <w:t xml:space="preserve">Boards can extend the term of office, </w:t>
      </w:r>
      <w:r w:rsidR="00313FA4">
        <w:rPr>
          <w:bCs/>
        </w:rPr>
        <w:t xml:space="preserve">viii) </w:t>
      </w:r>
      <w:r w:rsidR="003C64D9">
        <w:rPr>
          <w:bCs/>
        </w:rPr>
        <w:t xml:space="preserve">there is provision for Committee to operate, </w:t>
      </w:r>
      <w:r w:rsidR="00313FA4">
        <w:rPr>
          <w:bCs/>
        </w:rPr>
        <w:t xml:space="preserve">ix) </w:t>
      </w:r>
      <w:r w:rsidR="003C64D9">
        <w:rPr>
          <w:bCs/>
        </w:rPr>
        <w:t xml:space="preserve">Boards can fill casual vacancies, </w:t>
      </w:r>
      <w:r w:rsidR="00313FA4">
        <w:rPr>
          <w:bCs/>
        </w:rPr>
        <w:t xml:space="preserve">x) </w:t>
      </w:r>
      <w:r w:rsidR="003C64D9">
        <w:rPr>
          <w:bCs/>
        </w:rPr>
        <w:t xml:space="preserve">a </w:t>
      </w:r>
      <w:r w:rsidR="00313FA4">
        <w:rPr>
          <w:bCs/>
        </w:rPr>
        <w:t xml:space="preserve">meeting </w:t>
      </w:r>
      <w:r w:rsidR="003C64D9">
        <w:rPr>
          <w:bCs/>
        </w:rPr>
        <w:t xml:space="preserve">quorum is 1/3 of the membership, </w:t>
      </w:r>
      <w:r w:rsidR="00313FA4">
        <w:rPr>
          <w:bCs/>
        </w:rPr>
        <w:t xml:space="preserve">xi) </w:t>
      </w:r>
      <w:r w:rsidR="003C64D9">
        <w:rPr>
          <w:bCs/>
        </w:rPr>
        <w:t xml:space="preserve">members can inspect the books of the Club, </w:t>
      </w:r>
      <w:r w:rsidR="00313FA4">
        <w:rPr>
          <w:bCs/>
        </w:rPr>
        <w:t xml:space="preserve">xii) </w:t>
      </w:r>
      <w:r w:rsidR="003C64D9">
        <w:rPr>
          <w:bCs/>
        </w:rPr>
        <w:t xml:space="preserve">Members are required to declare a conflict of interest when it may exist.  </w:t>
      </w:r>
    </w:p>
    <w:p w14:paraId="731F9CB3" w14:textId="1ECB7FFB" w:rsidR="003C64D9" w:rsidRDefault="003C64D9" w:rsidP="005D5F7D">
      <w:pPr>
        <w:pStyle w:val="ListParagraph"/>
        <w:spacing w:before="0"/>
        <w:rPr>
          <w:bCs/>
        </w:rPr>
      </w:pPr>
    </w:p>
    <w:p w14:paraId="7FF98AE2" w14:textId="2E916AD3" w:rsidR="003C64D9" w:rsidRDefault="003C64D9" w:rsidP="005D5F7D">
      <w:pPr>
        <w:pStyle w:val="ListParagraph"/>
        <w:spacing w:before="0"/>
        <w:rPr>
          <w:bCs/>
        </w:rPr>
      </w:pPr>
      <w:r>
        <w:rPr>
          <w:bCs/>
        </w:rPr>
        <w:t xml:space="preserve">It was resolved that the Board recommend to the Members the adoption of the new model constitution and a General Meeting be arranged in accordance with the Bylaws to enable this to occur. </w:t>
      </w:r>
      <w:r w:rsidR="00313FA4">
        <w:rPr>
          <w:bCs/>
        </w:rPr>
        <w:t>(Tony/Hester)</w:t>
      </w:r>
    </w:p>
    <w:p w14:paraId="00197B09" w14:textId="77777777" w:rsidR="003C64D9" w:rsidRPr="005D5F7D" w:rsidRDefault="003C64D9" w:rsidP="005D5F7D">
      <w:pPr>
        <w:pStyle w:val="ListParagraph"/>
        <w:spacing w:before="0"/>
        <w:rPr>
          <w:bCs/>
        </w:rPr>
      </w:pPr>
    </w:p>
    <w:p w14:paraId="124F50A9" w14:textId="35E559E0" w:rsidR="00027495" w:rsidRDefault="00AC462C" w:rsidP="00E66BF3">
      <w:pPr>
        <w:pStyle w:val="ListParagraph"/>
        <w:numPr>
          <w:ilvl w:val="0"/>
          <w:numId w:val="15"/>
        </w:numPr>
        <w:spacing w:before="0"/>
        <w:rPr>
          <w:b/>
        </w:rPr>
      </w:pPr>
      <w:r w:rsidRPr="003C64D9">
        <w:rPr>
          <w:b/>
        </w:rPr>
        <w:t>Presentation to Colin Cleary</w:t>
      </w:r>
    </w:p>
    <w:p w14:paraId="3AB5B2F4" w14:textId="36865625" w:rsidR="00AB3A52" w:rsidRDefault="00AB3A52" w:rsidP="00AB3A52">
      <w:pPr>
        <w:pStyle w:val="ListParagraph"/>
        <w:spacing w:before="0"/>
        <w:rPr>
          <w:bCs/>
        </w:rPr>
      </w:pPr>
      <w:r>
        <w:rPr>
          <w:bCs/>
        </w:rPr>
        <w:t xml:space="preserve">It was agreed to present Colin </w:t>
      </w:r>
      <w:r w:rsidR="00313FA4">
        <w:rPr>
          <w:bCs/>
        </w:rPr>
        <w:t xml:space="preserve">Cleary from the IGA Supermarket </w:t>
      </w:r>
      <w:r>
        <w:rPr>
          <w:bCs/>
        </w:rPr>
        <w:t>with a Rotary Pride of Workmanship Award at our Changeover Meeting.  Sue is to obtain a certificate from RDU.</w:t>
      </w:r>
    </w:p>
    <w:p w14:paraId="4950CCB2" w14:textId="77777777" w:rsidR="00AB3A52" w:rsidRPr="00AB3A52" w:rsidRDefault="00AB3A52" w:rsidP="00AB3A52">
      <w:pPr>
        <w:pStyle w:val="ListParagraph"/>
        <w:spacing w:before="0"/>
        <w:rPr>
          <w:bCs/>
        </w:rPr>
      </w:pPr>
    </w:p>
    <w:p w14:paraId="158641C1" w14:textId="227889B6" w:rsidR="009A36C6" w:rsidRPr="00AB3A52" w:rsidRDefault="009A36C6" w:rsidP="00E66BF3">
      <w:pPr>
        <w:pStyle w:val="ListParagraph"/>
        <w:numPr>
          <w:ilvl w:val="0"/>
          <w:numId w:val="15"/>
        </w:numPr>
        <w:spacing w:before="0"/>
        <w:rPr>
          <w:b/>
        </w:rPr>
      </w:pPr>
      <w:r w:rsidRPr="00AB3A52">
        <w:rPr>
          <w:b/>
        </w:rPr>
        <w:t>Moyne Shire</w:t>
      </w:r>
      <w:r w:rsidR="00116305" w:rsidRPr="00AB3A52">
        <w:rPr>
          <w:b/>
        </w:rPr>
        <w:t xml:space="preserve"> – Progress on cooperation</w:t>
      </w:r>
    </w:p>
    <w:p w14:paraId="436FF4EE" w14:textId="70950808" w:rsidR="00796222" w:rsidRDefault="005A6BD9" w:rsidP="00583548">
      <w:pPr>
        <w:pStyle w:val="ListParagraph"/>
      </w:pPr>
      <w:r>
        <w:t>No further information has been received back from the Moyne Shire following the initial discussions.</w:t>
      </w:r>
    </w:p>
    <w:p w14:paraId="2062133E" w14:textId="6D890092" w:rsidR="005A6BD9" w:rsidRDefault="005A6BD9" w:rsidP="00583548">
      <w:pPr>
        <w:pStyle w:val="ListParagraph"/>
      </w:pPr>
    </w:p>
    <w:p w14:paraId="3BE7D315" w14:textId="5A58F42B" w:rsidR="005A6BD9" w:rsidRPr="005A6BD9" w:rsidRDefault="005A6BD9" w:rsidP="005A6BD9">
      <w:pPr>
        <w:pStyle w:val="ListParagraph"/>
        <w:numPr>
          <w:ilvl w:val="0"/>
          <w:numId w:val="15"/>
        </w:numPr>
      </w:pPr>
      <w:r>
        <w:rPr>
          <w:b/>
          <w:bCs/>
        </w:rPr>
        <w:t>Bandari</w:t>
      </w:r>
    </w:p>
    <w:p w14:paraId="219C05DE" w14:textId="3FDF223D" w:rsidR="005A6BD9" w:rsidRDefault="005A6BD9" w:rsidP="005A6BD9">
      <w:pPr>
        <w:pStyle w:val="ListParagraph"/>
      </w:pPr>
      <w:r>
        <w:t xml:space="preserve">Discussion was held on the request from Jo Levey that the Club consider donating money to the Bandari Project to assist with the feeding of their 75 families of school children during the </w:t>
      </w:r>
      <w:proofErr w:type="spellStart"/>
      <w:r>
        <w:t>Covid</w:t>
      </w:r>
      <w:proofErr w:type="spellEnd"/>
      <w:r>
        <w:t xml:space="preserve"> 19 crisis. She also suggested that the Club consider applying for a global grant to assist with the supply of water to their village. It was agreed to consider the donation of food as a part of our annual disbursement of funds and that more information be obtained on the water project.  Jill will contact Geoff </w:t>
      </w:r>
      <w:proofErr w:type="spellStart"/>
      <w:r>
        <w:t>Coxall</w:t>
      </w:r>
      <w:proofErr w:type="spellEnd"/>
      <w:r w:rsidR="00A34DEF">
        <w:t xml:space="preserve"> to get his views on the proposal.</w:t>
      </w:r>
    </w:p>
    <w:p w14:paraId="63B7B787" w14:textId="1A088ED6" w:rsidR="00A34DEF" w:rsidRDefault="00A34DEF" w:rsidP="005A6BD9">
      <w:pPr>
        <w:pStyle w:val="ListParagraph"/>
      </w:pPr>
    </w:p>
    <w:p w14:paraId="555C700C" w14:textId="556FE5CE" w:rsidR="00A34DEF" w:rsidRDefault="00A34DEF" w:rsidP="00A34DEF">
      <w:pPr>
        <w:pStyle w:val="ListParagraph"/>
        <w:numPr>
          <w:ilvl w:val="0"/>
          <w:numId w:val="15"/>
        </w:numPr>
        <w:rPr>
          <w:b/>
          <w:bCs/>
        </w:rPr>
      </w:pPr>
      <w:r w:rsidRPr="00A34DEF">
        <w:rPr>
          <w:b/>
          <w:bCs/>
        </w:rPr>
        <w:t>Club Information</w:t>
      </w:r>
    </w:p>
    <w:p w14:paraId="40CFE7BA" w14:textId="6A0EE20E" w:rsidR="00A34DEF" w:rsidRDefault="00A34DEF" w:rsidP="00A34DEF">
      <w:pPr>
        <w:pStyle w:val="ListParagraph"/>
      </w:pPr>
      <w:r w:rsidRPr="00A34DEF">
        <w:t xml:space="preserve">Adrian is to </w:t>
      </w:r>
      <w:r>
        <w:t xml:space="preserve">email to Tony a copy of the Club’s schedule of events and current roles within the Club.  Jeff is to develop a financial budget for 2020/21 in conjunction with Tony. </w:t>
      </w:r>
    </w:p>
    <w:p w14:paraId="435668FB" w14:textId="65063CD9" w:rsidR="00A34DEF" w:rsidRDefault="00A34DEF" w:rsidP="00A34DEF">
      <w:pPr>
        <w:pStyle w:val="ListParagraph"/>
      </w:pPr>
    </w:p>
    <w:p w14:paraId="3B593E9A" w14:textId="5A4451A2" w:rsidR="00A34DEF" w:rsidRDefault="00A34DEF" w:rsidP="00A34DEF">
      <w:pPr>
        <w:pStyle w:val="ListParagraph"/>
        <w:numPr>
          <w:ilvl w:val="0"/>
          <w:numId w:val="15"/>
        </w:numPr>
        <w:rPr>
          <w:b/>
          <w:bCs/>
        </w:rPr>
      </w:pPr>
      <w:r>
        <w:rPr>
          <w:b/>
          <w:bCs/>
        </w:rPr>
        <w:t>Training</w:t>
      </w:r>
    </w:p>
    <w:p w14:paraId="09FC9603" w14:textId="41A02B91" w:rsidR="00A34DEF" w:rsidRDefault="00A34DEF" w:rsidP="00A34DEF">
      <w:pPr>
        <w:pStyle w:val="ListParagraph"/>
      </w:pPr>
      <w:r>
        <w:t>Discussion was held regarding the Training Program from the online District Assembly. Currently most Board members are planning to complete the relevant programs.</w:t>
      </w:r>
    </w:p>
    <w:p w14:paraId="38B43FCE" w14:textId="77777777" w:rsidR="00A34DEF" w:rsidRPr="00A34DEF" w:rsidRDefault="00A34DEF" w:rsidP="00A34DEF">
      <w:pPr>
        <w:pStyle w:val="ListParagraph"/>
      </w:pPr>
    </w:p>
    <w:p w14:paraId="436FF4EF" w14:textId="3B76B065" w:rsidR="009A58BA" w:rsidRPr="00A34DEF" w:rsidRDefault="009A58BA" w:rsidP="009A58BA">
      <w:pPr>
        <w:spacing w:before="0"/>
        <w:rPr>
          <w:bCs/>
        </w:rPr>
      </w:pPr>
      <w:r w:rsidRPr="00756625">
        <w:rPr>
          <w:b/>
        </w:rPr>
        <w:t>Diary Dates</w:t>
      </w:r>
      <w:r w:rsidR="00AB3A52">
        <w:rPr>
          <w:b/>
        </w:rPr>
        <w:t xml:space="preserve">: </w:t>
      </w:r>
      <w:r w:rsidR="00A34DEF">
        <w:rPr>
          <w:b/>
        </w:rPr>
        <w:t xml:space="preserve"> </w:t>
      </w:r>
      <w:r w:rsidR="00A34DEF">
        <w:rPr>
          <w:bCs/>
        </w:rPr>
        <w:t>Changeover Meeting/Dinner – 29 June 2020</w:t>
      </w:r>
    </w:p>
    <w:p w14:paraId="436FF4F2" w14:textId="0599C275" w:rsidR="00DB292F" w:rsidRDefault="00DB292F" w:rsidP="004C0542">
      <w:pPr>
        <w:spacing w:before="0"/>
        <w:rPr>
          <w:color w:val="000000" w:themeColor="text1"/>
        </w:rPr>
      </w:pPr>
    </w:p>
    <w:p w14:paraId="436FF4F3" w14:textId="4D9E4AC9" w:rsidR="009A58BA" w:rsidRDefault="009A58BA" w:rsidP="009A58BA">
      <w:pPr>
        <w:spacing w:before="0"/>
      </w:pPr>
      <w:r w:rsidRPr="00756625">
        <w:rPr>
          <w:b/>
        </w:rPr>
        <w:t>Next Board Meeting:</w:t>
      </w:r>
      <w:r w:rsidRPr="00756625">
        <w:t xml:space="preserve"> Wednesday,</w:t>
      </w:r>
      <w:r w:rsidR="000A60B1">
        <w:t xml:space="preserve"> </w:t>
      </w:r>
      <w:r w:rsidR="00584048">
        <w:t xml:space="preserve">10 June </w:t>
      </w:r>
      <w:r w:rsidR="00DB292F">
        <w:t>2020</w:t>
      </w:r>
      <w:r w:rsidRPr="00756625">
        <w:t xml:space="preserve"> at 4pm.</w:t>
      </w:r>
    </w:p>
    <w:p w14:paraId="436FF4F4" w14:textId="77777777" w:rsidR="00796222" w:rsidRPr="00756625" w:rsidRDefault="00796222" w:rsidP="009A58BA">
      <w:pPr>
        <w:spacing w:before="0"/>
      </w:pPr>
    </w:p>
    <w:p w14:paraId="436FF4F5" w14:textId="45D35B87" w:rsidR="00902057" w:rsidRPr="00756625" w:rsidRDefault="00902057" w:rsidP="009A58BA">
      <w:r w:rsidRPr="00756625">
        <w:rPr>
          <w:b/>
        </w:rPr>
        <w:t>Meeting Closed</w:t>
      </w:r>
      <w:r w:rsidRPr="00756625">
        <w:t xml:space="preserve">:      </w:t>
      </w:r>
      <w:r w:rsidR="00AB3A52">
        <w:t>6.15 pm</w:t>
      </w:r>
      <w:r w:rsidR="00A8246D">
        <w:t xml:space="preserve">               </w:t>
      </w:r>
    </w:p>
    <w:sectPr w:rsidR="00902057" w:rsidRPr="00756625" w:rsidSect="000603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557F3"/>
    <w:multiLevelType w:val="hybridMultilevel"/>
    <w:tmpl w:val="7B1C73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89D748F"/>
    <w:multiLevelType w:val="hybridMultilevel"/>
    <w:tmpl w:val="D592F5C6"/>
    <w:lvl w:ilvl="0" w:tplc="CAF6EC7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8338E6"/>
    <w:multiLevelType w:val="hybridMultilevel"/>
    <w:tmpl w:val="D144C7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D742A7"/>
    <w:multiLevelType w:val="hybridMultilevel"/>
    <w:tmpl w:val="93D4AFFA"/>
    <w:lvl w:ilvl="0" w:tplc="CAF6EC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B441C56"/>
    <w:multiLevelType w:val="hybridMultilevel"/>
    <w:tmpl w:val="B360D8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FD56B1"/>
    <w:multiLevelType w:val="hybridMultilevel"/>
    <w:tmpl w:val="37508A88"/>
    <w:lvl w:ilvl="0" w:tplc="CAF6EC7A">
      <w:start w:val="1"/>
      <w:numFmt w:val="lowerLetter"/>
      <w:lvlText w:val="%1)"/>
      <w:lvlJc w:val="left"/>
      <w:pPr>
        <w:ind w:left="180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BEE4B4A"/>
    <w:multiLevelType w:val="hybridMultilevel"/>
    <w:tmpl w:val="D38415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6F7535"/>
    <w:multiLevelType w:val="hybridMultilevel"/>
    <w:tmpl w:val="A5F67D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E8624E8"/>
    <w:multiLevelType w:val="hybridMultilevel"/>
    <w:tmpl w:val="112AD2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19600A"/>
    <w:multiLevelType w:val="hybridMultilevel"/>
    <w:tmpl w:val="579EBD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D765E6"/>
    <w:multiLevelType w:val="hybridMultilevel"/>
    <w:tmpl w:val="FCAE29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F65374F"/>
    <w:multiLevelType w:val="hybridMultilevel"/>
    <w:tmpl w:val="25C0914A"/>
    <w:lvl w:ilvl="0" w:tplc="1E9486E2">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772E96"/>
    <w:multiLevelType w:val="hybridMultilevel"/>
    <w:tmpl w:val="01A0A350"/>
    <w:lvl w:ilvl="0" w:tplc="4202D138">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AC51BC3"/>
    <w:multiLevelType w:val="hybridMultilevel"/>
    <w:tmpl w:val="633204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E666E1"/>
    <w:multiLevelType w:val="hybridMultilevel"/>
    <w:tmpl w:val="1444C60C"/>
    <w:lvl w:ilvl="0" w:tplc="3F8E863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0"/>
  </w:num>
  <w:num w:numId="5">
    <w:abstractNumId w:val="14"/>
  </w:num>
  <w:num w:numId="6">
    <w:abstractNumId w:val="9"/>
  </w:num>
  <w:num w:numId="7">
    <w:abstractNumId w:val="4"/>
  </w:num>
  <w:num w:numId="8">
    <w:abstractNumId w:val="12"/>
  </w:num>
  <w:num w:numId="9">
    <w:abstractNumId w:val="2"/>
  </w:num>
  <w:num w:numId="10">
    <w:abstractNumId w:val="3"/>
  </w:num>
  <w:num w:numId="11">
    <w:abstractNumId w:val="5"/>
  </w:num>
  <w:num w:numId="12">
    <w:abstractNumId w:val="1"/>
  </w:num>
  <w:num w:numId="13">
    <w:abstractNumId w:val="13"/>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BA"/>
    <w:rsid w:val="00027495"/>
    <w:rsid w:val="00046BD9"/>
    <w:rsid w:val="0006034E"/>
    <w:rsid w:val="000A60B1"/>
    <w:rsid w:val="000D0254"/>
    <w:rsid w:val="000F18EC"/>
    <w:rsid w:val="001000BB"/>
    <w:rsid w:val="00112593"/>
    <w:rsid w:val="001132E3"/>
    <w:rsid w:val="00116305"/>
    <w:rsid w:val="0014064F"/>
    <w:rsid w:val="00142C89"/>
    <w:rsid w:val="00176CF3"/>
    <w:rsid w:val="001C3198"/>
    <w:rsid w:val="001C347D"/>
    <w:rsid w:val="001D1B82"/>
    <w:rsid w:val="001F4167"/>
    <w:rsid w:val="002101FE"/>
    <w:rsid w:val="002137AE"/>
    <w:rsid w:val="002236CE"/>
    <w:rsid w:val="00240591"/>
    <w:rsid w:val="00274719"/>
    <w:rsid w:val="002760C1"/>
    <w:rsid w:val="002771A0"/>
    <w:rsid w:val="0028340D"/>
    <w:rsid w:val="002A3EDB"/>
    <w:rsid w:val="002E4E0E"/>
    <w:rsid w:val="00312DAF"/>
    <w:rsid w:val="00313FA4"/>
    <w:rsid w:val="00356480"/>
    <w:rsid w:val="00361301"/>
    <w:rsid w:val="003814CF"/>
    <w:rsid w:val="0038719D"/>
    <w:rsid w:val="003B3A21"/>
    <w:rsid w:val="003C1418"/>
    <w:rsid w:val="003C64D9"/>
    <w:rsid w:val="003E02D0"/>
    <w:rsid w:val="003E501C"/>
    <w:rsid w:val="004236BE"/>
    <w:rsid w:val="004560FD"/>
    <w:rsid w:val="00457A11"/>
    <w:rsid w:val="004879B7"/>
    <w:rsid w:val="00496A37"/>
    <w:rsid w:val="004B25F9"/>
    <w:rsid w:val="004B5534"/>
    <w:rsid w:val="004C0542"/>
    <w:rsid w:val="004D3174"/>
    <w:rsid w:val="004F0065"/>
    <w:rsid w:val="00504F46"/>
    <w:rsid w:val="00541123"/>
    <w:rsid w:val="00557734"/>
    <w:rsid w:val="00570025"/>
    <w:rsid w:val="00583548"/>
    <w:rsid w:val="00584048"/>
    <w:rsid w:val="005A6BD9"/>
    <w:rsid w:val="005C61DF"/>
    <w:rsid w:val="005D5F7D"/>
    <w:rsid w:val="005F5698"/>
    <w:rsid w:val="00667112"/>
    <w:rsid w:val="006863A7"/>
    <w:rsid w:val="00687B68"/>
    <w:rsid w:val="006B25F0"/>
    <w:rsid w:val="006E230A"/>
    <w:rsid w:val="007146A0"/>
    <w:rsid w:val="00716BA2"/>
    <w:rsid w:val="00717FDB"/>
    <w:rsid w:val="00727F27"/>
    <w:rsid w:val="00745481"/>
    <w:rsid w:val="00746ABB"/>
    <w:rsid w:val="00756625"/>
    <w:rsid w:val="00761D21"/>
    <w:rsid w:val="00796222"/>
    <w:rsid w:val="0085321F"/>
    <w:rsid w:val="0086065A"/>
    <w:rsid w:val="00861FBD"/>
    <w:rsid w:val="008B3982"/>
    <w:rsid w:val="008C4BD0"/>
    <w:rsid w:val="008E0940"/>
    <w:rsid w:val="008E48E8"/>
    <w:rsid w:val="00902057"/>
    <w:rsid w:val="00913E01"/>
    <w:rsid w:val="00915923"/>
    <w:rsid w:val="00921A79"/>
    <w:rsid w:val="00924122"/>
    <w:rsid w:val="00954AA0"/>
    <w:rsid w:val="00954B56"/>
    <w:rsid w:val="00985FAC"/>
    <w:rsid w:val="009A36C6"/>
    <w:rsid w:val="009A58BA"/>
    <w:rsid w:val="009A5BCF"/>
    <w:rsid w:val="009E6EE6"/>
    <w:rsid w:val="009F4ADD"/>
    <w:rsid w:val="00A032F4"/>
    <w:rsid w:val="00A30E39"/>
    <w:rsid w:val="00A31CD8"/>
    <w:rsid w:val="00A34DEF"/>
    <w:rsid w:val="00A365B1"/>
    <w:rsid w:val="00A413D8"/>
    <w:rsid w:val="00A44818"/>
    <w:rsid w:val="00A47B59"/>
    <w:rsid w:val="00A5287F"/>
    <w:rsid w:val="00A75C8B"/>
    <w:rsid w:val="00A8246D"/>
    <w:rsid w:val="00AA7A31"/>
    <w:rsid w:val="00AB3A52"/>
    <w:rsid w:val="00AC462C"/>
    <w:rsid w:val="00AE7454"/>
    <w:rsid w:val="00B01636"/>
    <w:rsid w:val="00B23363"/>
    <w:rsid w:val="00B330F5"/>
    <w:rsid w:val="00B37EB2"/>
    <w:rsid w:val="00B4763E"/>
    <w:rsid w:val="00B56447"/>
    <w:rsid w:val="00B769F8"/>
    <w:rsid w:val="00B821DB"/>
    <w:rsid w:val="00BC4560"/>
    <w:rsid w:val="00BC6E6F"/>
    <w:rsid w:val="00BE7452"/>
    <w:rsid w:val="00C02499"/>
    <w:rsid w:val="00C075AB"/>
    <w:rsid w:val="00C640F1"/>
    <w:rsid w:val="00CA466E"/>
    <w:rsid w:val="00CF5D32"/>
    <w:rsid w:val="00CF61F6"/>
    <w:rsid w:val="00D11592"/>
    <w:rsid w:val="00D201B8"/>
    <w:rsid w:val="00D306D7"/>
    <w:rsid w:val="00D3580D"/>
    <w:rsid w:val="00D3629E"/>
    <w:rsid w:val="00D50C93"/>
    <w:rsid w:val="00D54936"/>
    <w:rsid w:val="00D75A7B"/>
    <w:rsid w:val="00DB292F"/>
    <w:rsid w:val="00DC692D"/>
    <w:rsid w:val="00DE5A00"/>
    <w:rsid w:val="00DF686F"/>
    <w:rsid w:val="00E07A8F"/>
    <w:rsid w:val="00E168A2"/>
    <w:rsid w:val="00E26750"/>
    <w:rsid w:val="00E27877"/>
    <w:rsid w:val="00E31B36"/>
    <w:rsid w:val="00E66BF3"/>
    <w:rsid w:val="00E81167"/>
    <w:rsid w:val="00E84130"/>
    <w:rsid w:val="00EA396E"/>
    <w:rsid w:val="00EA6EB5"/>
    <w:rsid w:val="00EB4EED"/>
    <w:rsid w:val="00EC4B0F"/>
    <w:rsid w:val="00EE101E"/>
    <w:rsid w:val="00F05766"/>
    <w:rsid w:val="00F3068B"/>
    <w:rsid w:val="00F351F4"/>
    <w:rsid w:val="00F57014"/>
    <w:rsid w:val="00FB3D1E"/>
    <w:rsid w:val="00FD1F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F4A6"/>
  <w15:docId w15:val="{D464EF2D-18A6-4C60-9E45-68E2FEC2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9A58BA"/>
    <w:pPr>
      <w:tabs>
        <w:tab w:val="left" w:pos="851"/>
        <w:tab w:val="left" w:pos="1701"/>
        <w:tab w:val="right" w:pos="9072"/>
      </w:tabs>
      <w:spacing w:before="120"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8BA"/>
    <w:rPr>
      <w:color w:val="0000FF"/>
      <w:u w:val="single"/>
    </w:rPr>
  </w:style>
  <w:style w:type="paragraph" w:styleId="BalloonText">
    <w:name w:val="Balloon Text"/>
    <w:basedOn w:val="Normal"/>
    <w:link w:val="BalloonTextChar"/>
    <w:uiPriority w:val="99"/>
    <w:semiHidden/>
    <w:unhideWhenUsed/>
    <w:rsid w:val="00F351F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1F4"/>
    <w:rPr>
      <w:rFonts w:ascii="Tahoma" w:hAnsi="Tahoma" w:cs="Tahoma"/>
      <w:sz w:val="16"/>
      <w:szCs w:val="16"/>
    </w:rPr>
  </w:style>
  <w:style w:type="paragraph" w:styleId="ListParagraph">
    <w:name w:val="List Paragraph"/>
    <w:basedOn w:val="Normal"/>
    <w:uiPriority w:val="34"/>
    <w:qFormat/>
    <w:rsid w:val="00F35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Adrian Crosier</cp:lastModifiedBy>
  <cp:revision>8</cp:revision>
  <cp:lastPrinted>2019-10-07T23:48:00Z</cp:lastPrinted>
  <dcterms:created xsi:type="dcterms:W3CDTF">2020-05-14T01:53:00Z</dcterms:created>
  <dcterms:modified xsi:type="dcterms:W3CDTF">2020-05-15T06:07:00Z</dcterms:modified>
</cp:coreProperties>
</file>