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F4A6" w14:textId="77777777" w:rsidR="009A58BA" w:rsidRDefault="00F351F4" w:rsidP="009A58BA">
      <w:pPr>
        <w:tabs>
          <w:tab w:val="center" w:pos="3969"/>
        </w:tabs>
        <w:spacing w:before="0"/>
        <w:jc w:val="center"/>
        <w:rPr>
          <w:b/>
          <w:noProof/>
          <w:color w:val="005EA9"/>
          <w:sz w:val="40"/>
          <w:lang w:val="en-US"/>
        </w:rPr>
      </w:pPr>
      <w:bookmarkStart w:id="0" w:name="_GoBack"/>
      <w:bookmarkEnd w:id="0"/>
      <w:r>
        <w:rPr>
          <w:b/>
          <w:noProof/>
          <w:color w:val="005EA9"/>
          <w:sz w:val="40"/>
          <w:lang w:val="en-US"/>
        </w:rPr>
        <w:drawing>
          <wp:inline distT="0" distB="0" distL="0" distR="0" wp14:anchorId="436FF4F6" wp14:editId="436FF4F7">
            <wp:extent cx="2266950" cy="809301"/>
            <wp:effectExtent l="0" t="0" r="0" b="0"/>
            <wp:docPr id="2" name="Picture 2" descr="C:\Users\Eastern Beach\Documents\Rotary\Rotary 2019-20\Logos\2019-20 Theme with 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tern Beach\Documents\Rotary\Rotary 2019-20\Logos\2019-20 Theme with Rota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864" cy="812483"/>
                    </a:xfrm>
                    <a:prstGeom prst="rect">
                      <a:avLst/>
                    </a:prstGeom>
                    <a:noFill/>
                    <a:ln>
                      <a:noFill/>
                    </a:ln>
                  </pic:spPr>
                </pic:pic>
              </a:graphicData>
            </a:graphic>
          </wp:inline>
        </w:drawing>
      </w:r>
    </w:p>
    <w:p w14:paraId="436FF4A7" w14:textId="77777777" w:rsidR="009A58BA" w:rsidRPr="00073F8A" w:rsidRDefault="009A58BA" w:rsidP="009A58BA">
      <w:pPr>
        <w:tabs>
          <w:tab w:val="center" w:pos="3969"/>
        </w:tabs>
        <w:spacing w:before="0"/>
        <w:jc w:val="center"/>
        <w:rPr>
          <w:b/>
          <w:color w:val="222A35" w:themeColor="text2" w:themeShade="80"/>
          <w:sz w:val="36"/>
          <w:szCs w:val="36"/>
        </w:rPr>
      </w:pPr>
      <w:r w:rsidRPr="00073F8A">
        <w:rPr>
          <w:b/>
          <w:color w:val="222A35" w:themeColor="text2" w:themeShade="80"/>
          <w:sz w:val="36"/>
          <w:szCs w:val="36"/>
        </w:rPr>
        <w:t>ROTARY CLUB OF PORT FAIRY Inc.</w:t>
      </w:r>
    </w:p>
    <w:p w14:paraId="436FF4A8" w14:textId="78F6D0CE" w:rsidR="00CA466E" w:rsidRDefault="00F3493E" w:rsidP="00CA466E">
      <w:pPr>
        <w:tabs>
          <w:tab w:val="left" w:pos="3119"/>
          <w:tab w:val="left" w:pos="5103"/>
        </w:tabs>
        <w:spacing w:before="0"/>
        <w:jc w:val="center"/>
        <w:rPr>
          <w:b/>
          <w:sz w:val="40"/>
          <w:szCs w:val="40"/>
        </w:rPr>
      </w:pPr>
      <w:r>
        <w:rPr>
          <w:b/>
          <w:sz w:val="40"/>
          <w:szCs w:val="40"/>
        </w:rPr>
        <w:t>Minutes</w:t>
      </w:r>
      <w:r w:rsidR="0028340D">
        <w:rPr>
          <w:b/>
          <w:sz w:val="40"/>
          <w:szCs w:val="40"/>
        </w:rPr>
        <w:t xml:space="preserve"> </w:t>
      </w:r>
    </w:p>
    <w:p w14:paraId="436FF4A9" w14:textId="496B7ADD" w:rsidR="009A58BA" w:rsidRPr="00BD3FD4" w:rsidRDefault="009A58BA" w:rsidP="00CA466E">
      <w:pPr>
        <w:tabs>
          <w:tab w:val="left" w:pos="3119"/>
          <w:tab w:val="left" w:pos="5103"/>
        </w:tabs>
        <w:spacing w:before="0"/>
        <w:jc w:val="center"/>
        <w:rPr>
          <w:b/>
          <w:sz w:val="28"/>
          <w:szCs w:val="28"/>
        </w:rPr>
      </w:pPr>
      <w:r w:rsidRPr="00BD3FD4">
        <w:rPr>
          <w:b/>
          <w:sz w:val="28"/>
          <w:szCs w:val="28"/>
        </w:rPr>
        <w:t>Board Meeting No.</w:t>
      </w:r>
      <w:r w:rsidR="00584048">
        <w:rPr>
          <w:b/>
          <w:sz w:val="28"/>
          <w:szCs w:val="28"/>
        </w:rPr>
        <w:t>1</w:t>
      </w:r>
      <w:r w:rsidR="000F18FE">
        <w:rPr>
          <w:b/>
          <w:sz w:val="28"/>
          <w:szCs w:val="28"/>
        </w:rPr>
        <w:t>1</w:t>
      </w:r>
      <w:r w:rsidR="00584048">
        <w:rPr>
          <w:b/>
          <w:sz w:val="28"/>
          <w:szCs w:val="28"/>
        </w:rPr>
        <w:t xml:space="preserve"> </w:t>
      </w:r>
      <w:r w:rsidRPr="00BD3FD4">
        <w:rPr>
          <w:b/>
          <w:sz w:val="28"/>
          <w:szCs w:val="28"/>
        </w:rPr>
        <w:t>(201</w:t>
      </w:r>
      <w:r w:rsidR="00F351F4">
        <w:rPr>
          <w:b/>
          <w:sz w:val="28"/>
          <w:szCs w:val="28"/>
        </w:rPr>
        <w:t>9</w:t>
      </w:r>
      <w:r w:rsidRPr="00BD3FD4">
        <w:rPr>
          <w:b/>
          <w:sz w:val="28"/>
          <w:szCs w:val="28"/>
        </w:rPr>
        <w:t>-</w:t>
      </w:r>
      <w:r w:rsidR="00F351F4">
        <w:rPr>
          <w:b/>
          <w:sz w:val="28"/>
          <w:szCs w:val="28"/>
        </w:rPr>
        <w:t>20</w:t>
      </w:r>
      <w:r w:rsidRPr="00BD3FD4">
        <w:rPr>
          <w:b/>
          <w:sz w:val="28"/>
          <w:szCs w:val="28"/>
        </w:rPr>
        <w:t xml:space="preserve">) </w:t>
      </w:r>
    </w:p>
    <w:p w14:paraId="436FF4AA" w14:textId="65E6478B" w:rsidR="009A58BA" w:rsidRPr="00BD3FD4" w:rsidRDefault="009A58BA" w:rsidP="009A58BA">
      <w:pPr>
        <w:spacing w:before="0"/>
        <w:jc w:val="center"/>
        <w:rPr>
          <w:b/>
          <w:sz w:val="24"/>
          <w:szCs w:val="24"/>
        </w:rPr>
      </w:pPr>
      <w:r w:rsidRPr="00240591">
        <w:rPr>
          <w:b/>
          <w:sz w:val="24"/>
          <w:szCs w:val="24"/>
        </w:rPr>
        <w:t>4pm</w:t>
      </w:r>
      <w:r w:rsidRPr="00BD3FD4">
        <w:rPr>
          <w:b/>
          <w:sz w:val="24"/>
          <w:szCs w:val="24"/>
        </w:rPr>
        <w:t xml:space="preserve">, Wednesday, </w:t>
      </w:r>
      <w:r w:rsidR="000F18FE">
        <w:rPr>
          <w:b/>
          <w:sz w:val="24"/>
          <w:szCs w:val="24"/>
        </w:rPr>
        <w:t xml:space="preserve">10 June </w:t>
      </w:r>
      <w:r w:rsidR="00116305" w:rsidRPr="00BD3FD4">
        <w:rPr>
          <w:b/>
          <w:sz w:val="24"/>
          <w:szCs w:val="24"/>
        </w:rPr>
        <w:t>20</w:t>
      </w:r>
      <w:r w:rsidR="00116305">
        <w:rPr>
          <w:b/>
          <w:sz w:val="24"/>
          <w:szCs w:val="24"/>
        </w:rPr>
        <w:t xml:space="preserve">20 </w:t>
      </w:r>
      <w:r w:rsidR="000F18FE">
        <w:rPr>
          <w:b/>
          <w:sz w:val="24"/>
          <w:szCs w:val="24"/>
        </w:rPr>
        <w:t>at Sue Robertson’s House.</w:t>
      </w:r>
      <w:r w:rsidR="00985FAC">
        <w:rPr>
          <w:b/>
          <w:sz w:val="24"/>
          <w:szCs w:val="24"/>
        </w:rPr>
        <w:t xml:space="preserve"> </w:t>
      </w:r>
    </w:p>
    <w:p w14:paraId="436FF4AB" w14:textId="77777777" w:rsidR="009A58BA" w:rsidRPr="00BD3FD4" w:rsidRDefault="009A58BA" w:rsidP="009A58BA">
      <w:pPr>
        <w:tabs>
          <w:tab w:val="clear" w:pos="851"/>
          <w:tab w:val="clear" w:pos="1701"/>
          <w:tab w:val="clear" w:pos="9072"/>
          <w:tab w:val="left" w:pos="4290"/>
        </w:tabs>
        <w:spacing w:before="0"/>
        <w:rPr>
          <w:b/>
        </w:rPr>
      </w:pPr>
      <w:r w:rsidRPr="00BD3FD4">
        <w:tab/>
      </w:r>
    </w:p>
    <w:p w14:paraId="436FF4AC" w14:textId="7E4648B0" w:rsidR="009A58BA" w:rsidRDefault="009A58BA" w:rsidP="009A58BA">
      <w:pPr>
        <w:spacing w:before="0"/>
      </w:pPr>
      <w:r w:rsidRPr="00756625">
        <w:rPr>
          <w:b/>
        </w:rPr>
        <w:t>Present:</w:t>
      </w:r>
      <w:r w:rsidR="009F4ADD">
        <w:rPr>
          <w:b/>
        </w:rPr>
        <w:t xml:space="preserve"> </w:t>
      </w:r>
      <w:r w:rsidR="00D3580D" w:rsidRPr="00756625">
        <w:t xml:space="preserve"> </w:t>
      </w:r>
      <w:r w:rsidR="00112593" w:rsidRPr="00756625">
        <w:t xml:space="preserve"> Sue</w:t>
      </w:r>
      <w:r w:rsidR="00274719">
        <w:t xml:space="preserve"> Robertson, </w:t>
      </w:r>
      <w:r w:rsidR="00584048">
        <w:t xml:space="preserve">Tony Bawden, </w:t>
      </w:r>
      <w:r w:rsidR="00F351F4" w:rsidRPr="00756625">
        <w:t>Adrian Crosier</w:t>
      </w:r>
      <w:r w:rsidR="009F4ADD">
        <w:t>,</w:t>
      </w:r>
      <w:r w:rsidR="00DB292F">
        <w:t xml:space="preserve"> Robert Whitehead</w:t>
      </w:r>
      <w:r w:rsidR="00EC4B0F">
        <w:t xml:space="preserve">, </w:t>
      </w:r>
      <w:r w:rsidR="00EC4B0F" w:rsidRPr="00756625">
        <w:t>Jeff McLean</w:t>
      </w:r>
      <w:r w:rsidR="009F4ADD">
        <w:t>.</w:t>
      </w:r>
    </w:p>
    <w:p w14:paraId="68E45C43" w14:textId="1BB457E6" w:rsidR="000F18FE" w:rsidRDefault="000F18FE" w:rsidP="009A58BA">
      <w:pPr>
        <w:spacing w:before="0"/>
      </w:pPr>
    </w:p>
    <w:p w14:paraId="709CD90F" w14:textId="3AF1CA26" w:rsidR="000F18FE" w:rsidRPr="000F18FE" w:rsidRDefault="000F18FE" w:rsidP="009A58BA">
      <w:pPr>
        <w:spacing w:before="0"/>
      </w:pPr>
      <w:r>
        <w:rPr>
          <w:b/>
          <w:bCs/>
        </w:rPr>
        <w:t xml:space="preserve">In attendance: </w:t>
      </w:r>
      <w:r>
        <w:t>Jill Gleeson</w:t>
      </w:r>
      <w:r w:rsidR="00F3493E">
        <w:t xml:space="preserve">, Rob </w:t>
      </w:r>
      <w:proofErr w:type="spellStart"/>
      <w:r w:rsidR="00F3493E">
        <w:t>Grendon</w:t>
      </w:r>
      <w:proofErr w:type="spellEnd"/>
      <w:r w:rsidR="00F3493E">
        <w:t>.</w:t>
      </w:r>
    </w:p>
    <w:p w14:paraId="436FF4AD" w14:textId="77777777" w:rsidR="009F4ADD" w:rsidRDefault="009F4ADD" w:rsidP="009A58BA">
      <w:pPr>
        <w:spacing w:before="0"/>
      </w:pPr>
    </w:p>
    <w:p w14:paraId="436FF4AE" w14:textId="5B4B9559" w:rsidR="009A58BA" w:rsidRPr="00756625" w:rsidRDefault="009A58BA" w:rsidP="009A58BA">
      <w:pPr>
        <w:spacing w:before="0"/>
      </w:pPr>
      <w:r w:rsidRPr="00756625">
        <w:rPr>
          <w:b/>
        </w:rPr>
        <w:t>Apologies:</w:t>
      </w:r>
      <w:r w:rsidRPr="00756625">
        <w:t xml:space="preserve"> </w:t>
      </w:r>
      <w:r w:rsidR="00F3493E" w:rsidRPr="00756625">
        <w:t>Brett Murray</w:t>
      </w:r>
    </w:p>
    <w:p w14:paraId="436FF4AF" w14:textId="77777777" w:rsidR="009A58BA" w:rsidRPr="00756625" w:rsidRDefault="009A58BA" w:rsidP="009A58BA">
      <w:pPr>
        <w:spacing w:before="0"/>
      </w:pPr>
    </w:p>
    <w:p w14:paraId="436FF4B0" w14:textId="69C3CDDD" w:rsidR="009A58BA" w:rsidRPr="00756625" w:rsidRDefault="009A58BA" w:rsidP="009A58BA">
      <w:pPr>
        <w:spacing w:before="0"/>
      </w:pPr>
      <w:r w:rsidRPr="00756625">
        <w:rPr>
          <w:b/>
        </w:rPr>
        <w:t xml:space="preserve">Confirmation of Minutes of Previous Meeting:  </w:t>
      </w:r>
      <w:r w:rsidRPr="00756625">
        <w:t xml:space="preserve">Board Meeting No. </w:t>
      </w:r>
      <w:r w:rsidR="000F18FE">
        <w:t>10</w:t>
      </w:r>
      <w:r w:rsidR="00985FAC">
        <w:t xml:space="preserve"> </w:t>
      </w:r>
      <w:r w:rsidRPr="00756625">
        <w:t xml:space="preserve">of </w:t>
      </w:r>
      <w:r w:rsidR="000F18FE">
        <w:t xml:space="preserve">13 May </w:t>
      </w:r>
      <w:r w:rsidR="00C075AB">
        <w:t>2020</w:t>
      </w:r>
      <w:r w:rsidR="000F18FE">
        <w:t>.</w:t>
      </w:r>
    </w:p>
    <w:p w14:paraId="436FF4B1" w14:textId="77777777" w:rsidR="009A58BA" w:rsidRPr="00756625" w:rsidRDefault="009A58BA" w:rsidP="009A58BA">
      <w:pPr>
        <w:spacing w:before="0"/>
      </w:pPr>
    </w:p>
    <w:p w14:paraId="436FF4B2" w14:textId="64560CDD" w:rsidR="009A58BA" w:rsidRDefault="009A58BA" w:rsidP="009A58BA">
      <w:pPr>
        <w:spacing w:before="0"/>
      </w:pPr>
      <w:proofErr w:type="gramStart"/>
      <w:r w:rsidRPr="00756625">
        <w:t xml:space="preserve">Moved </w:t>
      </w:r>
      <w:r w:rsidR="00CA466E" w:rsidRPr="00756625">
        <w:t>:</w:t>
      </w:r>
      <w:proofErr w:type="gramEnd"/>
      <w:r w:rsidR="00274719">
        <w:tab/>
      </w:r>
      <w:r w:rsidR="00F3493E">
        <w:t>Tony</w:t>
      </w:r>
      <w:r w:rsidR="00F3493E">
        <w:tab/>
      </w:r>
      <w:r w:rsidR="00274719">
        <w:t xml:space="preserve">              </w:t>
      </w:r>
      <w:r w:rsidR="00F351F4" w:rsidRPr="00756625">
        <w:t>Seconded</w:t>
      </w:r>
      <w:r w:rsidR="00CA466E" w:rsidRPr="00756625">
        <w:t xml:space="preserve">: </w:t>
      </w:r>
      <w:r w:rsidR="00F3493E">
        <w:t xml:space="preserve">Jeff </w:t>
      </w:r>
      <w:r w:rsidR="00E15D9F">
        <w:t xml:space="preserve">             </w:t>
      </w:r>
      <w:r w:rsidR="00F3493E" w:rsidRPr="00E15D9F">
        <w:rPr>
          <w:b/>
          <w:bCs/>
        </w:rPr>
        <w:t>Carried</w:t>
      </w:r>
    </w:p>
    <w:p w14:paraId="436FF4B3" w14:textId="77777777" w:rsidR="009F4ADD" w:rsidRPr="00756625" w:rsidRDefault="009F4ADD" w:rsidP="009A58BA">
      <w:pPr>
        <w:spacing w:before="0"/>
        <w:rPr>
          <w:b/>
        </w:rPr>
      </w:pPr>
    </w:p>
    <w:p w14:paraId="436FF4B4" w14:textId="77777777" w:rsidR="009A58BA" w:rsidRPr="00756625" w:rsidRDefault="009A58BA" w:rsidP="009A58BA">
      <w:pPr>
        <w:spacing w:before="0"/>
        <w:rPr>
          <w:b/>
        </w:rPr>
      </w:pPr>
      <w:bookmarkStart w:id="1" w:name="_Hlk42867484"/>
      <w:r w:rsidRPr="00756625">
        <w:rPr>
          <w:b/>
        </w:rPr>
        <w:t>Business Arising from Previous Minutes</w:t>
      </w:r>
      <w:bookmarkEnd w:id="1"/>
      <w:r w:rsidRPr="00756625">
        <w:rPr>
          <w:b/>
        </w:rPr>
        <w:t>:</w:t>
      </w:r>
    </w:p>
    <w:p w14:paraId="436FF4B5" w14:textId="77777777" w:rsidR="009A58BA" w:rsidRPr="00756625" w:rsidRDefault="009A58BA" w:rsidP="009A58BA">
      <w:pPr>
        <w:spacing w:before="0"/>
      </w:pPr>
    </w:p>
    <w:p w14:paraId="694359E6" w14:textId="77777777" w:rsidR="00F3493E" w:rsidRDefault="009A58BA" w:rsidP="00E26750">
      <w:pPr>
        <w:pStyle w:val="ListParagraph"/>
        <w:numPr>
          <w:ilvl w:val="0"/>
          <w:numId w:val="7"/>
        </w:numPr>
        <w:spacing w:before="0"/>
      </w:pPr>
      <w:r w:rsidRPr="00756625">
        <w:rPr>
          <w:b/>
        </w:rPr>
        <w:t>Risk and skills assessment</w:t>
      </w:r>
      <w:r w:rsidRPr="00756625">
        <w:t xml:space="preserve">. – </w:t>
      </w:r>
    </w:p>
    <w:p w14:paraId="436FF4B6" w14:textId="60D35F1D" w:rsidR="009A58BA" w:rsidRPr="00756625" w:rsidRDefault="00F3493E" w:rsidP="00F3493E">
      <w:pPr>
        <w:pStyle w:val="ListParagraph"/>
        <w:spacing w:before="0"/>
      </w:pPr>
      <w:r>
        <w:t>An u</w:t>
      </w:r>
      <w:r w:rsidR="000F18FE">
        <w:t xml:space="preserve">pdated </w:t>
      </w:r>
      <w:r>
        <w:t xml:space="preserve">policy and </w:t>
      </w:r>
      <w:r w:rsidR="00C075AB">
        <w:t xml:space="preserve">procedures </w:t>
      </w:r>
      <w:r>
        <w:t xml:space="preserve">had been circulated by email.  The documents have been reviewed by John Clue who was happy with the content. It was resolved </w:t>
      </w:r>
      <w:r w:rsidR="00C075AB">
        <w:t xml:space="preserve">to </w:t>
      </w:r>
      <w:r>
        <w:t>adopt the new documents as recommended.</w:t>
      </w:r>
    </w:p>
    <w:p w14:paraId="436FF4B7" w14:textId="17A8DE6C" w:rsidR="009A58BA" w:rsidRDefault="00E15D9F" w:rsidP="009A58BA">
      <w:pPr>
        <w:spacing w:before="0"/>
      </w:pPr>
      <w:r>
        <w:t xml:space="preserve">              </w:t>
      </w:r>
      <w:r w:rsidR="00F3493E">
        <w:t>(Adrian/Tony)</w:t>
      </w:r>
    </w:p>
    <w:p w14:paraId="484A1763" w14:textId="77777777" w:rsidR="002544AA" w:rsidRPr="00756625" w:rsidRDefault="002544AA" w:rsidP="009A58BA">
      <w:pPr>
        <w:spacing w:before="0"/>
      </w:pPr>
    </w:p>
    <w:p w14:paraId="436FF4BA" w14:textId="7FE8C677" w:rsidR="00E84130" w:rsidRPr="00E84130" w:rsidRDefault="00274719" w:rsidP="00E84130">
      <w:pPr>
        <w:pStyle w:val="ListParagraph"/>
        <w:numPr>
          <w:ilvl w:val="0"/>
          <w:numId w:val="7"/>
        </w:numPr>
        <w:spacing w:before="0"/>
        <w:rPr>
          <w:bCs/>
        </w:rPr>
      </w:pPr>
      <w:r w:rsidRPr="00E84130">
        <w:rPr>
          <w:b/>
        </w:rPr>
        <w:t>Club Assembly</w:t>
      </w:r>
      <w:r>
        <w:t xml:space="preserve"> </w:t>
      </w:r>
      <w:r w:rsidR="00EA396E" w:rsidRPr="00E84130">
        <w:rPr>
          <w:b/>
          <w:bCs/>
        </w:rPr>
        <w:t>Club Assembly follow-up</w:t>
      </w:r>
      <w:r w:rsidR="00C075AB">
        <w:rPr>
          <w:b/>
          <w:bCs/>
        </w:rPr>
        <w:t xml:space="preserve"> – Youth Event</w:t>
      </w:r>
    </w:p>
    <w:p w14:paraId="436FF4BB" w14:textId="527F3D62" w:rsidR="00EA396E" w:rsidRDefault="00F3493E" w:rsidP="00EC4B0F">
      <w:pPr>
        <w:spacing w:before="0"/>
        <w:ind w:left="720"/>
        <w:rPr>
          <w:bCs/>
        </w:rPr>
      </w:pPr>
      <w:r>
        <w:rPr>
          <w:bCs/>
        </w:rPr>
        <w:t xml:space="preserve">Due to the </w:t>
      </w:r>
      <w:proofErr w:type="spellStart"/>
      <w:r>
        <w:rPr>
          <w:bCs/>
        </w:rPr>
        <w:t>Covid</w:t>
      </w:r>
      <w:proofErr w:type="spellEnd"/>
      <w:r>
        <w:rPr>
          <w:bCs/>
        </w:rPr>
        <w:t xml:space="preserve"> 19 restrictions, this item will be deleted from the agenda.</w:t>
      </w:r>
    </w:p>
    <w:p w14:paraId="436FF4BC" w14:textId="77777777" w:rsidR="008B3982" w:rsidRDefault="008B3982" w:rsidP="00E84130">
      <w:pPr>
        <w:spacing w:before="0"/>
        <w:rPr>
          <w:bCs/>
        </w:rPr>
      </w:pPr>
    </w:p>
    <w:p w14:paraId="436FF4BD" w14:textId="77777777" w:rsidR="00A75C8B" w:rsidRPr="00A75C8B" w:rsidRDefault="00A75C8B" w:rsidP="00E26750">
      <w:pPr>
        <w:pStyle w:val="ListParagraph"/>
        <w:numPr>
          <w:ilvl w:val="0"/>
          <w:numId w:val="7"/>
        </w:numPr>
        <w:spacing w:before="0"/>
        <w:rPr>
          <w:bCs/>
        </w:rPr>
      </w:pPr>
      <w:r>
        <w:rPr>
          <w:b/>
          <w:bCs/>
        </w:rPr>
        <w:t>Literacy Project</w:t>
      </w:r>
    </w:p>
    <w:p w14:paraId="436FF4BE" w14:textId="00010EC5" w:rsidR="00A75C8B" w:rsidRPr="00E26750" w:rsidRDefault="00240591" w:rsidP="00E26750">
      <w:pPr>
        <w:spacing w:before="0"/>
        <w:ind w:firstLine="720"/>
        <w:rPr>
          <w:bCs/>
        </w:rPr>
      </w:pPr>
      <w:r>
        <w:rPr>
          <w:bCs/>
        </w:rPr>
        <w:t>Sue r</w:t>
      </w:r>
      <w:r w:rsidR="00496A37">
        <w:rPr>
          <w:bCs/>
        </w:rPr>
        <w:t>eport</w:t>
      </w:r>
      <w:r w:rsidR="00F3493E">
        <w:rPr>
          <w:bCs/>
        </w:rPr>
        <w:t xml:space="preserve">ed she has spoken to Cath Tanner who will get some information from teachers and report back. </w:t>
      </w:r>
      <w:r w:rsidR="00496A37">
        <w:rPr>
          <w:bCs/>
        </w:rPr>
        <w:t xml:space="preserve"> </w:t>
      </w:r>
    </w:p>
    <w:p w14:paraId="436FF4BF" w14:textId="77777777" w:rsidR="00E26750" w:rsidRDefault="00E26750" w:rsidP="00A75C8B">
      <w:pPr>
        <w:pStyle w:val="ListParagraph"/>
        <w:spacing w:before="0"/>
        <w:rPr>
          <w:bCs/>
        </w:rPr>
      </w:pPr>
    </w:p>
    <w:p w14:paraId="436FF4C0" w14:textId="77777777" w:rsidR="00E26750" w:rsidRPr="00E168A2" w:rsidRDefault="00E26750" w:rsidP="00E26750">
      <w:pPr>
        <w:pStyle w:val="ListParagraph"/>
        <w:numPr>
          <w:ilvl w:val="0"/>
          <w:numId w:val="7"/>
        </w:numPr>
        <w:spacing w:before="0"/>
        <w:rPr>
          <w:b/>
          <w:bCs/>
        </w:rPr>
      </w:pPr>
      <w:r w:rsidRPr="00E168A2">
        <w:rPr>
          <w:b/>
          <w:bCs/>
        </w:rPr>
        <w:t>Corporate Membership</w:t>
      </w:r>
    </w:p>
    <w:p w14:paraId="436FF4C1" w14:textId="3A0E0337" w:rsidR="00E26750" w:rsidRPr="00E26750" w:rsidRDefault="00F3493E" w:rsidP="00E26750">
      <w:pPr>
        <w:pStyle w:val="ListParagraph"/>
        <w:spacing w:before="0"/>
        <w:rPr>
          <w:bCs/>
        </w:rPr>
      </w:pPr>
      <w:r>
        <w:rPr>
          <w:bCs/>
        </w:rPr>
        <w:t xml:space="preserve">Tony is to follow up </w:t>
      </w:r>
      <w:r w:rsidR="00496A37">
        <w:rPr>
          <w:bCs/>
        </w:rPr>
        <w:t>Bill Moore</w:t>
      </w:r>
      <w:r w:rsidR="00985FAC">
        <w:rPr>
          <w:bCs/>
        </w:rPr>
        <w:t xml:space="preserve"> on this matter</w:t>
      </w:r>
      <w:r w:rsidR="00C075AB">
        <w:rPr>
          <w:bCs/>
        </w:rPr>
        <w:t>.</w:t>
      </w:r>
      <w:r w:rsidR="00E26750" w:rsidRPr="00E26750">
        <w:rPr>
          <w:bCs/>
        </w:rPr>
        <w:t xml:space="preserve"> </w:t>
      </w:r>
    </w:p>
    <w:p w14:paraId="436FF4C2" w14:textId="77777777" w:rsidR="00E26750" w:rsidRDefault="00E26750" w:rsidP="00E26750">
      <w:pPr>
        <w:spacing w:before="0"/>
        <w:ind w:left="360"/>
        <w:rPr>
          <w:bCs/>
        </w:rPr>
      </w:pPr>
    </w:p>
    <w:p w14:paraId="232C3008" w14:textId="5723FC57" w:rsidR="00C075AB" w:rsidRPr="00F3493E" w:rsidRDefault="00EC4B0F" w:rsidP="00C075AB">
      <w:pPr>
        <w:pStyle w:val="ListParagraph"/>
        <w:numPr>
          <w:ilvl w:val="0"/>
          <w:numId w:val="7"/>
        </w:numPr>
        <w:spacing w:before="0"/>
      </w:pPr>
      <w:r w:rsidRPr="000F18FE">
        <w:rPr>
          <w:b/>
          <w:bCs/>
        </w:rPr>
        <w:t xml:space="preserve">Grassmere Cricket Association </w:t>
      </w:r>
    </w:p>
    <w:p w14:paraId="1A947C7C" w14:textId="517B93FA" w:rsidR="00F3493E" w:rsidRPr="00F3493E" w:rsidRDefault="00F3493E" w:rsidP="00F3493E">
      <w:pPr>
        <w:pStyle w:val="ListParagraph"/>
        <w:spacing w:before="0"/>
      </w:pPr>
      <w:r>
        <w:t>John Clue has supplied an email report on this event. No further action is required.</w:t>
      </w:r>
    </w:p>
    <w:p w14:paraId="5EC35FA6" w14:textId="77777777" w:rsidR="00EC4B0F" w:rsidRPr="00EC4B0F" w:rsidRDefault="00EC4B0F" w:rsidP="00EC4B0F">
      <w:pPr>
        <w:pStyle w:val="ListParagraph"/>
        <w:rPr>
          <w:b/>
          <w:bCs/>
        </w:rPr>
      </w:pPr>
    </w:p>
    <w:p w14:paraId="683545CB" w14:textId="6114B410" w:rsidR="00EC4B0F" w:rsidRPr="00E168A2" w:rsidRDefault="00EC4B0F" w:rsidP="00E26750">
      <w:pPr>
        <w:pStyle w:val="ListParagraph"/>
        <w:numPr>
          <w:ilvl w:val="0"/>
          <w:numId w:val="7"/>
        </w:numPr>
        <w:spacing w:before="0"/>
        <w:rPr>
          <w:b/>
          <w:bCs/>
        </w:rPr>
      </w:pPr>
      <w:r>
        <w:rPr>
          <w:b/>
          <w:bCs/>
        </w:rPr>
        <w:t xml:space="preserve">Meeting Set </w:t>
      </w:r>
      <w:r w:rsidR="00A47B59">
        <w:rPr>
          <w:b/>
          <w:bCs/>
        </w:rPr>
        <w:t>up for Guest Speakers</w:t>
      </w:r>
    </w:p>
    <w:p w14:paraId="436FF4C5" w14:textId="25080067" w:rsidR="00E26750" w:rsidRDefault="00C075AB" w:rsidP="00C075AB">
      <w:pPr>
        <w:spacing w:before="0"/>
        <w:ind w:left="720"/>
        <w:rPr>
          <w:bCs/>
        </w:rPr>
      </w:pPr>
      <w:r>
        <w:rPr>
          <w:bCs/>
        </w:rPr>
        <w:t xml:space="preserve">Adrian Crosier </w:t>
      </w:r>
      <w:r w:rsidR="00F3493E">
        <w:rPr>
          <w:bCs/>
        </w:rPr>
        <w:t xml:space="preserve">and Michael Crowe are to meet </w:t>
      </w:r>
      <w:r>
        <w:rPr>
          <w:bCs/>
        </w:rPr>
        <w:t xml:space="preserve">to </w:t>
      </w:r>
      <w:r w:rsidR="00F3493E">
        <w:rPr>
          <w:bCs/>
        </w:rPr>
        <w:t>review requirements.</w:t>
      </w:r>
    </w:p>
    <w:p w14:paraId="13C4DF06" w14:textId="02AC934B" w:rsidR="00985FAC" w:rsidRDefault="00985FAC" w:rsidP="00C075AB">
      <w:pPr>
        <w:spacing w:before="0"/>
        <w:ind w:left="720"/>
        <w:rPr>
          <w:bCs/>
        </w:rPr>
      </w:pPr>
    </w:p>
    <w:p w14:paraId="319B5ADF" w14:textId="769D3FEB" w:rsidR="00985FAC" w:rsidRDefault="00985FAC" w:rsidP="00985FAC">
      <w:pPr>
        <w:pStyle w:val="ListParagraph"/>
        <w:numPr>
          <w:ilvl w:val="0"/>
          <w:numId w:val="7"/>
        </w:numPr>
        <w:spacing w:before="0"/>
        <w:rPr>
          <w:b/>
        </w:rPr>
      </w:pPr>
      <w:r>
        <w:rPr>
          <w:b/>
        </w:rPr>
        <w:t>Changeover Meeting</w:t>
      </w:r>
    </w:p>
    <w:p w14:paraId="09AA0034" w14:textId="464A7A0E" w:rsidR="002544AA" w:rsidRPr="002544AA" w:rsidRDefault="002544AA" w:rsidP="002544AA">
      <w:pPr>
        <w:pStyle w:val="ListParagraph"/>
        <w:spacing w:before="0"/>
        <w:rPr>
          <w:bCs/>
        </w:rPr>
      </w:pPr>
      <w:r>
        <w:rPr>
          <w:bCs/>
        </w:rPr>
        <w:t xml:space="preserve">The meeting was advised that limited invitations have been sent out for the Changeover Dinner.  Other guests have been invited to view the Changeover formalities via Zoom.  Sue reported that she has discussed </w:t>
      </w:r>
      <w:r w:rsidR="00E15D9F">
        <w:rPr>
          <w:bCs/>
        </w:rPr>
        <w:t xml:space="preserve">Zoom </w:t>
      </w:r>
      <w:r>
        <w:rPr>
          <w:bCs/>
        </w:rPr>
        <w:t>requirement</w:t>
      </w:r>
      <w:r w:rsidR="00E15D9F">
        <w:rPr>
          <w:bCs/>
        </w:rPr>
        <w:t>s</w:t>
      </w:r>
      <w:r>
        <w:rPr>
          <w:bCs/>
        </w:rPr>
        <w:t xml:space="preserve"> with Justin Williams who will attend the evening and coordinate the process.  This will be at a cost of $220.  Tony reported that Rob </w:t>
      </w:r>
      <w:proofErr w:type="spellStart"/>
      <w:r>
        <w:rPr>
          <w:bCs/>
        </w:rPr>
        <w:t>Grendon</w:t>
      </w:r>
      <w:proofErr w:type="spellEnd"/>
      <w:r>
        <w:rPr>
          <w:bCs/>
        </w:rPr>
        <w:t xml:space="preserve"> has volunteered to take over the Membership portfolio which has been left vacant with the resignation of Hester </w:t>
      </w:r>
      <w:proofErr w:type="spellStart"/>
      <w:r>
        <w:rPr>
          <w:bCs/>
        </w:rPr>
        <w:t>Woodrup</w:t>
      </w:r>
      <w:proofErr w:type="spellEnd"/>
      <w:r>
        <w:rPr>
          <w:bCs/>
        </w:rPr>
        <w:t>.</w:t>
      </w:r>
    </w:p>
    <w:p w14:paraId="69F6D142" w14:textId="714BBE3D" w:rsidR="000F18FE" w:rsidRDefault="000F18FE" w:rsidP="000F18FE">
      <w:pPr>
        <w:spacing w:before="0"/>
        <w:ind w:left="720"/>
        <w:rPr>
          <w:b/>
        </w:rPr>
      </w:pPr>
    </w:p>
    <w:p w14:paraId="2E50EAC8" w14:textId="08CE1450" w:rsidR="000F18FE" w:rsidRDefault="000F18FE" w:rsidP="000F18FE">
      <w:pPr>
        <w:pStyle w:val="ListParagraph"/>
        <w:numPr>
          <w:ilvl w:val="0"/>
          <w:numId w:val="7"/>
        </w:numPr>
        <w:spacing w:before="0"/>
        <w:rPr>
          <w:b/>
        </w:rPr>
      </w:pPr>
      <w:r>
        <w:rPr>
          <w:b/>
        </w:rPr>
        <w:t>Entrance to Botanic Gardens Project.</w:t>
      </w:r>
    </w:p>
    <w:p w14:paraId="64EDFC41" w14:textId="5E67E5CB" w:rsidR="002544AA" w:rsidRPr="002544AA" w:rsidRDefault="002544AA" w:rsidP="002544AA">
      <w:pPr>
        <w:pStyle w:val="ListParagraph"/>
        <w:spacing w:before="0"/>
        <w:rPr>
          <w:bCs/>
        </w:rPr>
      </w:pPr>
      <w:r>
        <w:rPr>
          <w:bCs/>
        </w:rPr>
        <w:t xml:space="preserve">Adrian reported that he has discussed the restoration of the fence and gate with Richard </w:t>
      </w:r>
      <w:proofErr w:type="spellStart"/>
      <w:r>
        <w:rPr>
          <w:bCs/>
        </w:rPr>
        <w:t>Hodgens</w:t>
      </w:r>
      <w:proofErr w:type="spellEnd"/>
      <w:r>
        <w:rPr>
          <w:bCs/>
        </w:rPr>
        <w:t xml:space="preserve"> from Moyne Shire.  Richard advised that the restoration has been included in this year Council’s budget.  He indicated that he will contact Rotary when the project has been approved and he will pay the Club to do some of the work in removing the fence and transporting it to Melbourne.</w:t>
      </w:r>
    </w:p>
    <w:p w14:paraId="7756A9B3" w14:textId="77777777" w:rsidR="000F18FE" w:rsidRPr="000F18FE" w:rsidRDefault="000F18FE" w:rsidP="000F18FE">
      <w:pPr>
        <w:pStyle w:val="ListParagraph"/>
        <w:rPr>
          <w:b/>
        </w:rPr>
      </w:pPr>
    </w:p>
    <w:p w14:paraId="68BEB5F0" w14:textId="52E77B74" w:rsidR="000F18FE" w:rsidRDefault="000F18FE" w:rsidP="000F18FE">
      <w:pPr>
        <w:pStyle w:val="ListParagraph"/>
        <w:numPr>
          <w:ilvl w:val="0"/>
          <w:numId w:val="7"/>
        </w:numPr>
        <w:spacing w:before="0"/>
        <w:rPr>
          <w:b/>
        </w:rPr>
      </w:pPr>
      <w:r>
        <w:rPr>
          <w:b/>
        </w:rPr>
        <w:lastRenderedPageBreak/>
        <w:t>Adoption of new Rotary Constitution</w:t>
      </w:r>
    </w:p>
    <w:p w14:paraId="157801C3" w14:textId="1873AC4A" w:rsidR="002544AA" w:rsidRPr="002544AA" w:rsidRDefault="002544AA" w:rsidP="002544AA">
      <w:pPr>
        <w:spacing w:before="0"/>
        <w:ind w:left="360"/>
        <w:rPr>
          <w:bCs/>
        </w:rPr>
      </w:pPr>
      <w:r>
        <w:rPr>
          <w:bCs/>
        </w:rPr>
        <w:t>Adrian is to follow up</w:t>
      </w:r>
      <w:r w:rsidR="000E49E0">
        <w:rPr>
          <w:bCs/>
        </w:rPr>
        <w:t xml:space="preserve"> the</w:t>
      </w:r>
      <w:r>
        <w:rPr>
          <w:bCs/>
        </w:rPr>
        <w:t xml:space="preserve"> </w:t>
      </w:r>
      <w:r w:rsidR="000E49E0">
        <w:rPr>
          <w:bCs/>
        </w:rPr>
        <w:t>requirements</w:t>
      </w:r>
      <w:r>
        <w:rPr>
          <w:bCs/>
        </w:rPr>
        <w:t xml:space="preserve"> for adopting</w:t>
      </w:r>
      <w:r w:rsidR="000E49E0">
        <w:rPr>
          <w:bCs/>
        </w:rPr>
        <w:t xml:space="preserve"> the constitution and bylaws.</w:t>
      </w:r>
      <w:r>
        <w:rPr>
          <w:bCs/>
        </w:rPr>
        <w:tab/>
      </w:r>
    </w:p>
    <w:p w14:paraId="7C42F3D2" w14:textId="77777777" w:rsidR="000F18FE" w:rsidRPr="000F18FE" w:rsidRDefault="000F18FE" w:rsidP="000F18FE">
      <w:pPr>
        <w:spacing w:before="0"/>
        <w:rPr>
          <w:b/>
        </w:rPr>
      </w:pPr>
    </w:p>
    <w:p w14:paraId="53C662A7" w14:textId="77777777" w:rsidR="00C075AB" w:rsidRDefault="00C075AB" w:rsidP="00E26750">
      <w:pPr>
        <w:spacing w:before="0"/>
        <w:ind w:left="360"/>
        <w:rPr>
          <w:bCs/>
        </w:rPr>
      </w:pPr>
    </w:p>
    <w:p w14:paraId="436FF4CC" w14:textId="77777777" w:rsidR="009A58BA" w:rsidRPr="00756625" w:rsidRDefault="009A58BA" w:rsidP="009A58BA">
      <w:pPr>
        <w:spacing w:before="0"/>
        <w:rPr>
          <w:b/>
        </w:rPr>
      </w:pPr>
      <w:r w:rsidRPr="00756625">
        <w:rPr>
          <w:b/>
        </w:rPr>
        <w:t>Correspondence:</w:t>
      </w:r>
    </w:p>
    <w:p w14:paraId="538D1F8D" w14:textId="3F292583" w:rsidR="00A5287F" w:rsidRDefault="009A58BA" w:rsidP="00A5287F">
      <w:pPr>
        <w:spacing w:before="0"/>
      </w:pPr>
      <w:r w:rsidRPr="00756625">
        <w:rPr>
          <w:b/>
        </w:rPr>
        <w:t>In</w:t>
      </w:r>
      <w:r w:rsidRPr="00756625">
        <w:t xml:space="preserve">: </w:t>
      </w:r>
    </w:p>
    <w:p w14:paraId="5228FDBF" w14:textId="77777777" w:rsidR="005962BC" w:rsidRDefault="005962BC" w:rsidP="005962BC">
      <w:pPr>
        <w:spacing w:before="0"/>
      </w:pPr>
      <w:r>
        <w:t>The Rotarian</w:t>
      </w:r>
    </w:p>
    <w:p w14:paraId="099B79FB" w14:textId="77777777" w:rsidR="005962BC" w:rsidRDefault="005962BC" w:rsidP="005962BC">
      <w:pPr>
        <w:spacing w:before="0"/>
      </w:pPr>
      <w:r>
        <w:t>District Weekly News x 2</w:t>
      </w:r>
    </w:p>
    <w:p w14:paraId="2CA353BF" w14:textId="77777777" w:rsidR="005962BC" w:rsidRDefault="005962BC" w:rsidP="005962BC">
      <w:pPr>
        <w:spacing w:before="0"/>
      </w:pPr>
      <w:r>
        <w:t>Rotary Convention Melbourne 2023</w:t>
      </w:r>
    </w:p>
    <w:p w14:paraId="10D09DC2" w14:textId="77777777" w:rsidR="005962BC" w:rsidRDefault="005962BC" w:rsidP="005962BC">
      <w:pPr>
        <w:spacing w:before="0"/>
      </w:pPr>
      <w:r>
        <w:t xml:space="preserve">Brian </w:t>
      </w:r>
      <w:proofErr w:type="spellStart"/>
      <w:r>
        <w:t>Trenery</w:t>
      </w:r>
      <w:proofErr w:type="spellEnd"/>
      <w:r>
        <w:t xml:space="preserve"> – Email when making a Foundation donation</w:t>
      </w:r>
    </w:p>
    <w:p w14:paraId="2E40C703" w14:textId="77777777" w:rsidR="005962BC" w:rsidRDefault="005962BC" w:rsidP="005962BC">
      <w:pPr>
        <w:spacing w:before="0"/>
      </w:pPr>
      <w:r>
        <w:t>Pauline Stewart – Seminar with Dr James Charles</w:t>
      </w:r>
    </w:p>
    <w:p w14:paraId="061F8606" w14:textId="77777777" w:rsidR="005962BC" w:rsidRDefault="005962BC" w:rsidP="005962BC">
      <w:pPr>
        <w:spacing w:before="0"/>
      </w:pPr>
      <w:r>
        <w:t xml:space="preserve">Brian </w:t>
      </w:r>
      <w:proofErr w:type="spellStart"/>
      <w:r>
        <w:t>Trenery</w:t>
      </w:r>
      <w:proofErr w:type="spellEnd"/>
      <w:r>
        <w:t xml:space="preserve"> – Zoom meeting – Rotary Basics</w:t>
      </w:r>
    </w:p>
    <w:p w14:paraId="0265560C" w14:textId="77777777" w:rsidR="005962BC" w:rsidRDefault="005962BC" w:rsidP="005962BC">
      <w:pPr>
        <w:spacing w:before="0"/>
      </w:pPr>
      <w:r>
        <w:t>Prostate Cancer Foundation</w:t>
      </w:r>
      <w:proofErr w:type="gramStart"/>
      <w:r>
        <w:t xml:space="preserve">,  </w:t>
      </w:r>
      <w:proofErr w:type="spellStart"/>
      <w:r>
        <w:t>Covid</w:t>
      </w:r>
      <w:proofErr w:type="spellEnd"/>
      <w:proofErr w:type="gramEnd"/>
      <w:r>
        <w:t xml:space="preserve"> 19 &amp; Prostate Cancer</w:t>
      </w:r>
    </w:p>
    <w:p w14:paraId="04A2B0E0" w14:textId="77777777" w:rsidR="005962BC" w:rsidRDefault="005962BC" w:rsidP="005962BC">
      <w:pPr>
        <w:spacing w:before="0"/>
      </w:pPr>
      <w:r>
        <w:t xml:space="preserve">Shelter Box Australia – Cyclone </w:t>
      </w:r>
      <w:proofErr w:type="spellStart"/>
      <w:r>
        <w:t>Amphan</w:t>
      </w:r>
      <w:proofErr w:type="spellEnd"/>
      <w:r>
        <w:t>,</w:t>
      </w:r>
    </w:p>
    <w:p w14:paraId="706842CA" w14:textId="77777777" w:rsidR="005962BC" w:rsidRDefault="005962BC" w:rsidP="005962BC">
      <w:pPr>
        <w:spacing w:before="0"/>
      </w:pPr>
      <w:r>
        <w:t xml:space="preserve">Hester </w:t>
      </w:r>
      <w:proofErr w:type="spellStart"/>
      <w:r>
        <w:t>Woodrup</w:t>
      </w:r>
      <w:proofErr w:type="spellEnd"/>
      <w:r>
        <w:t xml:space="preserve"> – Letter of resignation from Rotary.</w:t>
      </w:r>
    </w:p>
    <w:p w14:paraId="6AD71FCE" w14:textId="77777777" w:rsidR="005962BC" w:rsidRDefault="005962BC" w:rsidP="005962BC">
      <w:pPr>
        <w:spacing w:before="0"/>
      </w:pPr>
      <w:r>
        <w:t>Operation Cleft</w:t>
      </w:r>
    </w:p>
    <w:p w14:paraId="59EC0A0F" w14:textId="1F190050" w:rsidR="005962BC" w:rsidRDefault="005962BC" w:rsidP="005962BC">
      <w:pPr>
        <w:spacing w:before="0"/>
      </w:pPr>
      <w:r>
        <w:t>Australian Rotary Health – Latest news x 2</w:t>
      </w:r>
    </w:p>
    <w:p w14:paraId="4F4AD4C3" w14:textId="77777777" w:rsidR="005962BC" w:rsidRDefault="005962BC" w:rsidP="005962BC">
      <w:pPr>
        <w:spacing w:before="0"/>
      </w:pPr>
      <w:r>
        <w:t>District Secretary – Update details on Rotary Club Central</w:t>
      </w:r>
    </w:p>
    <w:p w14:paraId="04D12B96" w14:textId="77777777" w:rsidR="005962BC" w:rsidRDefault="005962BC" w:rsidP="005962BC">
      <w:pPr>
        <w:spacing w:before="0"/>
      </w:pPr>
      <w:r>
        <w:t>District Secretary- Closing of Virtual Assembly 4 June at 7pm via Teams – Information is to be forwarded to Members.</w:t>
      </w:r>
    </w:p>
    <w:p w14:paraId="6781DECC" w14:textId="615FB4A6" w:rsidR="005962BC" w:rsidRDefault="005962BC" w:rsidP="005962BC">
      <w:pPr>
        <w:spacing w:before="0"/>
      </w:pPr>
      <w:r>
        <w:t>Corio Bay Courier x 2</w:t>
      </w:r>
    </w:p>
    <w:p w14:paraId="7C4D38FC" w14:textId="77777777" w:rsidR="005962BC" w:rsidRDefault="005962BC" w:rsidP="005962BC">
      <w:pPr>
        <w:spacing w:before="0"/>
      </w:pPr>
      <w:r>
        <w:t>Rotary Zone 8 Public Image Seminar</w:t>
      </w:r>
    </w:p>
    <w:p w14:paraId="39900592" w14:textId="77777777" w:rsidR="005962BC" w:rsidRDefault="005962BC" w:rsidP="005962BC">
      <w:pPr>
        <w:spacing w:before="0"/>
      </w:pPr>
      <w:r>
        <w:t>Rotary on the Move Webinar – 3 June at 6 pm – Information is to forwarded to Members.</w:t>
      </w:r>
    </w:p>
    <w:p w14:paraId="65328CC6" w14:textId="77777777" w:rsidR="005962BC" w:rsidRDefault="005962BC" w:rsidP="005962BC">
      <w:pPr>
        <w:spacing w:before="0"/>
      </w:pPr>
      <w:r>
        <w:t>Rotary Down Under June 2020 edition</w:t>
      </w:r>
    </w:p>
    <w:p w14:paraId="2890FBA4" w14:textId="31F71AF7" w:rsidR="005962BC" w:rsidRDefault="005962BC" w:rsidP="00A5287F">
      <w:pPr>
        <w:spacing w:before="0"/>
      </w:pPr>
      <w:r>
        <w:t>RI Data Services – Reminder to update Club information</w:t>
      </w:r>
    </w:p>
    <w:p w14:paraId="6FD24347" w14:textId="5B01EDDC" w:rsidR="005962BC" w:rsidRDefault="005962BC" w:rsidP="00A5287F">
      <w:pPr>
        <w:spacing w:before="0"/>
      </w:pPr>
      <w:r>
        <w:t>World Environment Day</w:t>
      </w:r>
    </w:p>
    <w:p w14:paraId="740F0A74" w14:textId="6A7035D2" w:rsidR="005962BC" w:rsidRDefault="005962BC" w:rsidP="00A5287F">
      <w:pPr>
        <w:spacing w:before="0"/>
      </w:pPr>
      <w:r>
        <w:t>Australian Rotary Health – Donations</w:t>
      </w:r>
    </w:p>
    <w:p w14:paraId="11D71175" w14:textId="33D757B1" w:rsidR="005962BC" w:rsidRDefault="005962BC" w:rsidP="00A5287F">
      <w:pPr>
        <w:spacing w:before="0"/>
      </w:pPr>
      <w:r>
        <w:t>Rotary Foundation - Workplace Giving Month</w:t>
      </w:r>
    </w:p>
    <w:p w14:paraId="674BED5A" w14:textId="1F452864" w:rsidR="005962BC" w:rsidRDefault="005962BC" w:rsidP="00A5287F">
      <w:pPr>
        <w:spacing w:before="0"/>
      </w:pPr>
      <w:r>
        <w:t>DG Rosanne – Presentation by Mark Moloney 20 June 2020 at 11 am.</w:t>
      </w:r>
    </w:p>
    <w:p w14:paraId="3B2B4A3D" w14:textId="1D2DB4F6" w:rsidR="005962BC" w:rsidRDefault="005962BC" w:rsidP="00A5287F">
      <w:pPr>
        <w:spacing w:before="0"/>
      </w:pPr>
      <w:r>
        <w:t>Rotary Virtual Convention 20 – 26 June, Sign up now</w:t>
      </w:r>
    </w:p>
    <w:p w14:paraId="7D84082C" w14:textId="48BC5CF9" w:rsidR="005962BC" w:rsidRDefault="005962BC" w:rsidP="00A5287F">
      <w:pPr>
        <w:spacing w:before="0"/>
      </w:pPr>
      <w:r>
        <w:t xml:space="preserve">Pauline Stewart – Conference Speaker </w:t>
      </w:r>
      <w:proofErr w:type="gramStart"/>
      <w:r>
        <w:t>Series ,</w:t>
      </w:r>
      <w:proofErr w:type="gramEnd"/>
      <w:r>
        <w:t xml:space="preserve"> John Millington</w:t>
      </w:r>
    </w:p>
    <w:p w14:paraId="7D479E89" w14:textId="2887E884" w:rsidR="005962BC" w:rsidRDefault="005962BC" w:rsidP="00A5287F">
      <w:pPr>
        <w:spacing w:before="0"/>
      </w:pPr>
      <w:r>
        <w:t xml:space="preserve">Elise Ploenges </w:t>
      </w:r>
      <w:r w:rsidR="00E67578">
        <w:t>–</w:t>
      </w:r>
      <w:r>
        <w:t xml:space="preserve"> </w:t>
      </w:r>
      <w:r w:rsidR="00E67578">
        <w:t>Events Operation Forum Friday 12 June at 10.30 via Zoom</w:t>
      </w:r>
    </w:p>
    <w:p w14:paraId="79EC8F73" w14:textId="77777777" w:rsidR="000F18FE" w:rsidRDefault="000F18FE" w:rsidP="00A5287F">
      <w:pPr>
        <w:spacing w:before="0"/>
      </w:pPr>
    </w:p>
    <w:p w14:paraId="4339F06F" w14:textId="77777777" w:rsidR="00E67578" w:rsidRDefault="000F18FE" w:rsidP="00727F27">
      <w:pPr>
        <w:spacing w:before="0"/>
        <w:rPr>
          <w:b/>
        </w:rPr>
      </w:pPr>
      <w:r>
        <w:rPr>
          <w:b/>
        </w:rPr>
        <w:t>O</w:t>
      </w:r>
      <w:r w:rsidR="00727F27" w:rsidRPr="00E41D90">
        <w:rPr>
          <w:b/>
        </w:rPr>
        <w:t>ut:</w:t>
      </w:r>
    </w:p>
    <w:p w14:paraId="5A2D1E0E" w14:textId="2A809EE8" w:rsidR="00727F27" w:rsidRDefault="00E67578" w:rsidP="00727F27">
      <w:pPr>
        <w:spacing w:before="0"/>
        <w:rPr>
          <w:b/>
        </w:rPr>
      </w:pPr>
      <w:r>
        <w:rPr>
          <w:bCs/>
        </w:rPr>
        <w:t>Invites for Changeover Dinner</w:t>
      </w:r>
      <w:r w:rsidR="00727F27">
        <w:rPr>
          <w:b/>
        </w:rPr>
        <w:t xml:space="preserve"> </w:t>
      </w:r>
    </w:p>
    <w:p w14:paraId="436FF4D0" w14:textId="28A55DD0" w:rsidR="00796222" w:rsidRDefault="00796222" w:rsidP="009A58BA">
      <w:pPr>
        <w:spacing w:before="0"/>
      </w:pPr>
    </w:p>
    <w:p w14:paraId="6B0CC09D" w14:textId="7EDCAB63" w:rsidR="000E49E0" w:rsidRDefault="000E49E0" w:rsidP="009A58BA">
      <w:pPr>
        <w:spacing w:before="0"/>
        <w:rPr>
          <w:b/>
        </w:rPr>
      </w:pPr>
      <w:r w:rsidRPr="00756625">
        <w:rPr>
          <w:b/>
        </w:rPr>
        <w:t xml:space="preserve">Business Arising from </w:t>
      </w:r>
      <w:r>
        <w:rPr>
          <w:b/>
        </w:rPr>
        <w:t>the correspondence:</w:t>
      </w:r>
    </w:p>
    <w:p w14:paraId="72A7FA1C" w14:textId="3132FBD5" w:rsidR="000E49E0" w:rsidRDefault="000E49E0" w:rsidP="009A58BA">
      <w:pPr>
        <w:spacing w:before="0"/>
        <w:rPr>
          <w:b/>
        </w:rPr>
      </w:pPr>
    </w:p>
    <w:p w14:paraId="0BF3F75E" w14:textId="5052F479" w:rsidR="000E49E0" w:rsidRDefault="000E49E0" w:rsidP="009A58BA">
      <w:pPr>
        <w:spacing w:before="0"/>
        <w:rPr>
          <w:bCs/>
        </w:rPr>
      </w:pPr>
      <w:r>
        <w:rPr>
          <w:bCs/>
        </w:rPr>
        <w:t>It was resolved to accept Hester’s resignation with regret. (Tony/Jeff)</w:t>
      </w:r>
    </w:p>
    <w:p w14:paraId="19799802" w14:textId="68C9343B" w:rsidR="000E49E0" w:rsidRDefault="000E49E0" w:rsidP="009A58BA">
      <w:pPr>
        <w:spacing w:before="0"/>
        <w:rPr>
          <w:bCs/>
        </w:rPr>
      </w:pPr>
    </w:p>
    <w:p w14:paraId="09E59B6C" w14:textId="57C585F8" w:rsidR="000E49E0" w:rsidRPr="000E49E0" w:rsidRDefault="000E49E0" w:rsidP="009A58BA">
      <w:pPr>
        <w:spacing w:before="0"/>
        <w:rPr>
          <w:bCs/>
        </w:rPr>
      </w:pPr>
      <w:r>
        <w:rPr>
          <w:bCs/>
        </w:rPr>
        <w:t>It was resolved to receive the correspondence.  (Jeff/Robert)</w:t>
      </w:r>
    </w:p>
    <w:p w14:paraId="667FDF2E" w14:textId="77777777" w:rsidR="000E49E0" w:rsidRPr="00756625" w:rsidRDefault="000E49E0" w:rsidP="009A58BA">
      <w:pPr>
        <w:spacing w:before="0"/>
      </w:pPr>
    </w:p>
    <w:p w14:paraId="436FF4D1" w14:textId="77777777" w:rsidR="009A58BA" w:rsidRDefault="009A58BA" w:rsidP="009A58BA">
      <w:pPr>
        <w:spacing w:before="0"/>
        <w:rPr>
          <w:b/>
          <w:sz w:val="28"/>
          <w:szCs w:val="28"/>
        </w:rPr>
      </w:pPr>
      <w:r w:rsidRPr="00756625">
        <w:rPr>
          <w:b/>
          <w:sz w:val="28"/>
          <w:szCs w:val="28"/>
        </w:rPr>
        <w:t>Director’s Reports:</w:t>
      </w:r>
    </w:p>
    <w:p w14:paraId="436FF4D2" w14:textId="358B8F76" w:rsidR="009A58BA" w:rsidRDefault="009A58BA" w:rsidP="009A58BA">
      <w:pPr>
        <w:spacing w:before="0"/>
        <w:rPr>
          <w:b/>
        </w:rPr>
      </w:pPr>
      <w:r w:rsidRPr="00756625">
        <w:rPr>
          <w:b/>
        </w:rPr>
        <w:t>President:</w:t>
      </w:r>
    </w:p>
    <w:p w14:paraId="460B7E54" w14:textId="3B4C58A2" w:rsidR="00003364" w:rsidRPr="00003364" w:rsidRDefault="00003364" w:rsidP="009A58BA">
      <w:pPr>
        <w:spacing w:before="0"/>
        <w:rPr>
          <w:bCs/>
        </w:rPr>
      </w:pPr>
      <w:r>
        <w:rPr>
          <w:bCs/>
        </w:rPr>
        <w:t>Sue thanked the Board members for their assistance in what had been somewhat of a difficult and messy year.  A couple of the personal highlights from the year were meeting the RI President Mark Maloney at the function in Ballarat and completing the RLI Couse.  Sue wished Tony well in his year as President.</w:t>
      </w:r>
    </w:p>
    <w:p w14:paraId="436FF4D4" w14:textId="77777777" w:rsidR="00DB292F" w:rsidRDefault="00DB292F" w:rsidP="009A58BA">
      <w:pPr>
        <w:spacing w:before="0"/>
        <w:rPr>
          <w:b/>
        </w:rPr>
      </w:pPr>
    </w:p>
    <w:p w14:paraId="436FF4D5" w14:textId="4432C8E7" w:rsidR="00F3068B" w:rsidRPr="00003364" w:rsidRDefault="009A58BA" w:rsidP="009A58BA">
      <w:pPr>
        <w:spacing w:before="0"/>
        <w:rPr>
          <w:bCs/>
        </w:rPr>
      </w:pPr>
      <w:r w:rsidRPr="00756625">
        <w:rPr>
          <w:b/>
        </w:rPr>
        <w:t>Secretary:</w:t>
      </w:r>
      <w:r w:rsidR="00457A11" w:rsidRPr="00756625">
        <w:rPr>
          <w:b/>
        </w:rPr>
        <w:t xml:space="preserve"> </w:t>
      </w:r>
      <w:r w:rsidR="00003364">
        <w:rPr>
          <w:bCs/>
        </w:rPr>
        <w:t>Nil</w:t>
      </w:r>
    </w:p>
    <w:p w14:paraId="6424EDEB" w14:textId="77777777" w:rsidR="009A36C6" w:rsidRPr="009A36C6" w:rsidRDefault="009A36C6" w:rsidP="00274719">
      <w:pPr>
        <w:spacing w:before="0"/>
        <w:rPr>
          <w:bCs/>
        </w:rPr>
      </w:pPr>
    </w:p>
    <w:p w14:paraId="436FF4D9" w14:textId="6B521291" w:rsidR="00312DAF" w:rsidRDefault="009A58BA" w:rsidP="00274719">
      <w:pPr>
        <w:spacing w:before="0"/>
        <w:rPr>
          <w:b/>
        </w:rPr>
      </w:pPr>
      <w:r w:rsidRPr="00756625">
        <w:rPr>
          <w:b/>
        </w:rPr>
        <w:t xml:space="preserve">Treasurer: </w:t>
      </w:r>
    </w:p>
    <w:p w14:paraId="6785D031" w14:textId="552012F5" w:rsidR="005F1FDC" w:rsidRPr="006D6CDB" w:rsidRDefault="005F1FDC" w:rsidP="005F1FDC">
      <w:pPr>
        <w:spacing w:before="0"/>
      </w:pPr>
      <w:r>
        <w:t>A financial report for the month of May 2020 had been distributed by email.</w:t>
      </w:r>
    </w:p>
    <w:p w14:paraId="77C7E036" w14:textId="77777777" w:rsidR="005F1FDC" w:rsidRDefault="005F1FDC" w:rsidP="005F1FDC">
      <w:pPr>
        <w:spacing w:before="0"/>
      </w:pPr>
      <w:r>
        <w:t>The report shows that for the month, the Club had income of $300.46 and expenditure of $60 leaving a net surplus $240.46 for the month and a bank balance of $11533.92.  It was noted that we still have an unpresented cheque of $1500 which is a donation to Purple Bus Project.  There are 2 accounts for payment $62 for a Pride of Workmanship award and $82 for insurance on the Rotary trailer.</w:t>
      </w:r>
    </w:p>
    <w:p w14:paraId="4DBCD9FC" w14:textId="77777777" w:rsidR="005F1FDC" w:rsidRDefault="005F1FDC" w:rsidP="005F1FDC">
      <w:pPr>
        <w:spacing w:before="0"/>
      </w:pPr>
    </w:p>
    <w:p w14:paraId="1390CA1C" w14:textId="29BC6DFF" w:rsidR="005F1FDC" w:rsidRDefault="005F1FDC" w:rsidP="005F1FDC">
      <w:pPr>
        <w:spacing w:before="0"/>
      </w:pPr>
      <w:r>
        <w:lastRenderedPageBreak/>
        <w:t>A draft financial report for inclusion in the Annual Report was also tabled.  It shows that the Club has approximately $</w:t>
      </w:r>
      <w:r w:rsidR="00992522">
        <w:t>9132 to disburse</w:t>
      </w:r>
      <w:r w:rsidR="00E15D9F">
        <w:t xml:space="preserve"> to organisations</w:t>
      </w:r>
      <w:r w:rsidR="00992522">
        <w:t xml:space="preserve">.  </w:t>
      </w:r>
      <w:r>
        <w:t>It was resolved that the report be received and payments contained therein be ratified. (Jeff/Sue)</w:t>
      </w:r>
    </w:p>
    <w:p w14:paraId="469F3DE9" w14:textId="77777777" w:rsidR="00003364" w:rsidRDefault="00003364" w:rsidP="00274719">
      <w:pPr>
        <w:spacing w:before="0"/>
        <w:rPr>
          <w:b/>
        </w:rPr>
      </w:pPr>
    </w:p>
    <w:p w14:paraId="436FF4DB" w14:textId="77777777" w:rsidR="00E07A8F" w:rsidRDefault="009A58BA" w:rsidP="009A58BA">
      <w:pPr>
        <w:spacing w:before="0"/>
        <w:rPr>
          <w:b/>
        </w:rPr>
      </w:pPr>
      <w:r w:rsidRPr="00756625">
        <w:rPr>
          <w:b/>
        </w:rPr>
        <w:t>Service Projects:</w:t>
      </w:r>
      <w:r w:rsidR="00457A11" w:rsidRPr="00756625">
        <w:rPr>
          <w:b/>
        </w:rPr>
        <w:t xml:space="preserve"> </w:t>
      </w:r>
      <w:r w:rsidR="00570025" w:rsidRPr="00756625">
        <w:rPr>
          <w:b/>
        </w:rPr>
        <w:t xml:space="preserve"> </w:t>
      </w:r>
    </w:p>
    <w:p w14:paraId="47B33A7B" w14:textId="5EB5E60B" w:rsidR="000A60B1" w:rsidRDefault="000A4A0B" w:rsidP="009A58BA">
      <w:pPr>
        <w:spacing w:before="0"/>
      </w:pPr>
      <w:r>
        <w:t>Robert is to contact Marten Syme to see if Tree Planting at Battery Hill can proceed.</w:t>
      </w:r>
    </w:p>
    <w:p w14:paraId="03470C0A" w14:textId="77777777" w:rsidR="000A4A0B" w:rsidRPr="00756625" w:rsidRDefault="000A4A0B" w:rsidP="009A58BA">
      <w:pPr>
        <w:spacing w:before="0"/>
      </w:pPr>
    </w:p>
    <w:p w14:paraId="436FF4DF" w14:textId="099A42EC" w:rsidR="00F3068B" w:rsidRPr="000A4A0B" w:rsidRDefault="009A58BA" w:rsidP="009A58BA">
      <w:pPr>
        <w:spacing w:before="0"/>
        <w:rPr>
          <w:bCs/>
        </w:rPr>
      </w:pPr>
      <w:r w:rsidRPr="00756625">
        <w:rPr>
          <w:b/>
        </w:rPr>
        <w:t xml:space="preserve">Membership: </w:t>
      </w:r>
      <w:r w:rsidR="00570025" w:rsidRPr="00756625">
        <w:rPr>
          <w:b/>
        </w:rPr>
        <w:t xml:space="preserve"> </w:t>
      </w:r>
      <w:r w:rsidR="000A4A0B">
        <w:rPr>
          <w:bCs/>
        </w:rPr>
        <w:t>Nil</w:t>
      </w:r>
    </w:p>
    <w:p w14:paraId="436FF4E0" w14:textId="77777777" w:rsidR="00796222" w:rsidRPr="00756625" w:rsidRDefault="00796222" w:rsidP="009A58BA">
      <w:pPr>
        <w:spacing w:before="0"/>
        <w:rPr>
          <w:b/>
        </w:rPr>
      </w:pPr>
    </w:p>
    <w:p w14:paraId="469BA2CD" w14:textId="77777777" w:rsidR="000A4A0B" w:rsidRDefault="009A58BA" w:rsidP="009A58BA">
      <w:pPr>
        <w:spacing w:before="0"/>
        <w:rPr>
          <w:b/>
        </w:rPr>
      </w:pPr>
      <w:r w:rsidRPr="00756625">
        <w:rPr>
          <w:b/>
        </w:rPr>
        <w:t xml:space="preserve">Public Relations: </w:t>
      </w:r>
    </w:p>
    <w:p w14:paraId="436FF4E1" w14:textId="45AA0E6E" w:rsidR="009A58BA" w:rsidRPr="00756625" w:rsidRDefault="000A4A0B" w:rsidP="009A58BA">
      <w:pPr>
        <w:spacing w:before="0"/>
      </w:pPr>
      <w:r>
        <w:rPr>
          <w:bCs/>
        </w:rPr>
        <w:t>It was noted that the 2</w:t>
      </w:r>
      <w:r w:rsidRPr="000A4A0B">
        <w:rPr>
          <w:bCs/>
          <w:vertAlign w:val="superscript"/>
        </w:rPr>
        <w:t>nd</w:t>
      </w:r>
      <w:r>
        <w:rPr>
          <w:bCs/>
        </w:rPr>
        <w:t xml:space="preserve"> round of $500 of coffee vouchers have been presented to Moyne Health and Port Fairy Medical Centre.  This has been publicized on </w:t>
      </w:r>
      <w:proofErr w:type="spellStart"/>
      <w:r>
        <w:rPr>
          <w:bCs/>
        </w:rPr>
        <w:t>facebook</w:t>
      </w:r>
      <w:proofErr w:type="spellEnd"/>
      <w:r>
        <w:rPr>
          <w:bCs/>
        </w:rPr>
        <w:t xml:space="preserve"> and in the paper.</w:t>
      </w:r>
      <w:r w:rsidR="00570025" w:rsidRPr="00756625">
        <w:rPr>
          <w:b/>
        </w:rPr>
        <w:t xml:space="preserve"> </w:t>
      </w:r>
    </w:p>
    <w:p w14:paraId="436FF4E2" w14:textId="77777777" w:rsidR="00796222" w:rsidRPr="00756625" w:rsidRDefault="00796222" w:rsidP="009A58BA">
      <w:pPr>
        <w:spacing w:before="0"/>
      </w:pPr>
    </w:p>
    <w:p w14:paraId="436FF4E3" w14:textId="27F868BB" w:rsidR="009A58BA" w:rsidRDefault="009A58BA" w:rsidP="009A58BA">
      <w:pPr>
        <w:spacing w:before="0"/>
        <w:rPr>
          <w:b/>
        </w:rPr>
      </w:pPr>
      <w:r w:rsidRPr="00756625">
        <w:rPr>
          <w:b/>
        </w:rPr>
        <w:t>Youth:</w:t>
      </w:r>
    </w:p>
    <w:p w14:paraId="7FD68E71" w14:textId="4212660C" w:rsidR="000A4A0B" w:rsidRPr="000A4A0B" w:rsidRDefault="000A4A0B" w:rsidP="009A58BA">
      <w:pPr>
        <w:spacing w:before="0"/>
        <w:rPr>
          <w:bCs/>
        </w:rPr>
      </w:pPr>
      <w:r>
        <w:rPr>
          <w:bCs/>
        </w:rPr>
        <w:t>Sue read the report from our Exchange student.  It indicated she was still enjoying her time away despite the lockdown.  She had some problems with schooling on</w:t>
      </w:r>
      <w:r w:rsidR="00E15D9F">
        <w:rPr>
          <w:bCs/>
        </w:rPr>
        <w:t>-</w:t>
      </w:r>
      <w:r>
        <w:rPr>
          <w:bCs/>
        </w:rPr>
        <w:t>line due to language difficulties</w:t>
      </w:r>
      <w:r w:rsidR="00C356A1">
        <w:rPr>
          <w:bCs/>
        </w:rPr>
        <w:t xml:space="preserve"> but h</w:t>
      </w:r>
      <w:r>
        <w:rPr>
          <w:bCs/>
        </w:rPr>
        <w:t>er schooling has resumed on a week on, week off basis.  She has had a couple of trips to Zurich</w:t>
      </w:r>
      <w:r w:rsidR="00C356A1">
        <w:rPr>
          <w:bCs/>
        </w:rPr>
        <w:t xml:space="preserve"> which she has also enjoyed</w:t>
      </w:r>
      <w:r>
        <w:rPr>
          <w:bCs/>
        </w:rPr>
        <w:t xml:space="preserve">. </w:t>
      </w:r>
    </w:p>
    <w:p w14:paraId="5F58CE98" w14:textId="77777777" w:rsidR="00985FAC" w:rsidRDefault="00985FAC" w:rsidP="009A58BA">
      <w:pPr>
        <w:spacing w:before="0"/>
        <w:rPr>
          <w:b/>
        </w:rPr>
      </w:pPr>
    </w:p>
    <w:p w14:paraId="436FF4E6" w14:textId="7C16BC64" w:rsidR="009A58BA" w:rsidRPr="00C356A1" w:rsidRDefault="009A58BA" w:rsidP="009A58BA">
      <w:pPr>
        <w:spacing w:before="0"/>
        <w:rPr>
          <w:bCs/>
        </w:rPr>
      </w:pPr>
      <w:r w:rsidRPr="00756625">
        <w:rPr>
          <w:b/>
        </w:rPr>
        <w:t>Fundraising:</w:t>
      </w:r>
      <w:r w:rsidR="00C356A1">
        <w:rPr>
          <w:b/>
        </w:rPr>
        <w:t xml:space="preserve"> </w:t>
      </w:r>
      <w:r w:rsidR="00C356A1">
        <w:rPr>
          <w:bCs/>
        </w:rPr>
        <w:t>Nil</w:t>
      </w:r>
    </w:p>
    <w:p w14:paraId="436FF4EA" w14:textId="77777777" w:rsidR="00DB292F" w:rsidRPr="00240591" w:rsidRDefault="00DB292F" w:rsidP="009A58BA">
      <w:pPr>
        <w:spacing w:before="0"/>
      </w:pPr>
    </w:p>
    <w:p w14:paraId="436FF4EB" w14:textId="04C43B8B" w:rsidR="009A58BA" w:rsidRPr="00C356A1" w:rsidRDefault="009A58BA" w:rsidP="009A58BA">
      <w:pPr>
        <w:spacing w:before="0"/>
        <w:rPr>
          <w:bCs/>
        </w:rPr>
      </w:pPr>
      <w:r w:rsidRPr="00756625">
        <w:rPr>
          <w:b/>
        </w:rPr>
        <w:t xml:space="preserve">Preserve Planet Earth: </w:t>
      </w:r>
      <w:r w:rsidR="00C356A1">
        <w:rPr>
          <w:bCs/>
        </w:rPr>
        <w:t>Nil</w:t>
      </w:r>
    </w:p>
    <w:p w14:paraId="45F287CC" w14:textId="77777777" w:rsidR="00A5287F" w:rsidRDefault="00A5287F" w:rsidP="009A58BA">
      <w:pPr>
        <w:spacing w:before="0"/>
        <w:rPr>
          <w:b/>
        </w:rPr>
      </w:pPr>
    </w:p>
    <w:p w14:paraId="03AC31F4" w14:textId="772CF4F2" w:rsidR="00027495" w:rsidRDefault="009A58BA" w:rsidP="009A58BA">
      <w:pPr>
        <w:spacing w:before="0"/>
        <w:rPr>
          <w:b/>
        </w:rPr>
      </w:pPr>
      <w:r w:rsidRPr="00756625">
        <w:rPr>
          <w:b/>
        </w:rPr>
        <w:t>General Business:</w:t>
      </w:r>
    </w:p>
    <w:p w14:paraId="12BDE3A0" w14:textId="19D22068" w:rsidR="00C356A1" w:rsidRDefault="00C356A1" w:rsidP="009A58BA">
      <w:pPr>
        <w:spacing w:before="0"/>
        <w:rPr>
          <w:b/>
        </w:rPr>
      </w:pPr>
    </w:p>
    <w:p w14:paraId="2D3200DC" w14:textId="7435D859" w:rsidR="00C356A1" w:rsidRDefault="00C356A1" w:rsidP="00C356A1">
      <w:pPr>
        <w:pStyle w:val="ListParagraph"/>
        <w:numPr>
          <w:ilvl w:val="0"/>
          <w:numId w:val="16"/>
        </w:numPr>
        <w:spacing w:before="0"/>
        <w:rPr>
          <w:b/>
        </w:rPr>
      </w:pPr>
      <w:r>
        <w:rPr>
          <w:b/>
        </w:rPr>
        <w:t>Annual Disbursement of Funds</w:t>
      </w:r>
    </w:p>
    <w:p w14:paraId="50B9C6BE" w14:textId="5D4AB2BE" w:rsidR="00C356A1" w:rsidRDefault="00C356A1" w:rsidP="00C356A1">
      <w:pPr>
        <w:pStyle w:val="ListParagraph"/>
        <w:spacing w:before="0"/>
        <w:rPr>
          <w:bCs/>
        </w:rPr>
      </w:pPr>
    </w:p>
    <w:p w14:paraId="15B81751" w14:textId="64A4AFDC" w:rsidR="00020819" w:rsidRDefault="00020819" w:rsidP="00C356A1">
      <w:pPr>
        <w:pStyle w:val="ListParagraph"/>
        <w:spacing w:before="0"/>
        <w:rPr>
          <w:bCs/>
        </w:rPr>
      </w:pPr>
      <w:r>
        <w:rPr>
          <w:bCs/>
        </w:rPr>
        <w:t>It was resolved that funds be distr</w:t>
      </w:r>
      <w:r w:rsidR="00E15D9F">
        <w:rPr>
          <w:bCs/>
        </w:rPr>
        <w:t>ib</w:t>
      </w:r>
      <w:r>
        <w:rPr>
          <w:bCs/>
        </w:rPr>
        <w:t>uted as follows:  (Sue/Tony)</w:t>
      </w:r>
    </w:p>
    <w:p w14:paraId="3D9E8D31" w14:textId="77777777" w:rsidR="00020819" w:rsidRDefault="00020819" w:rsidP="00C356A1">
      <w:pPr>
        <w:pStyle w:val="ListParagraph"/>
        <w:spacing w:before="0"/>
        <w:rPr>
          <w:bCs/>
        </w:rPr>
      </w:pPr>
    </w:p>
    <w:p w14:paraId="577EE29E" w14:textId="150EB377" w:rsidR="00C356A1" w:rsidRDefault="00C356A1" w:rsidP="00C356A1">
      <w:pPr>
        <w:pStyle w:val="ListParagraph"/>
        <w:spacing w:before="0"/>
        <w:rPr>
          <w:bCs/>
        </w:rPr>
      </w:pPr>
      <w:r>
        <w:rPr>
          <w:bCs/>
        </w:rPr>
        <w:t>Bandari Food for Famil</w:t>
      </w:r>
      <w:r w:rsidR="00020819">
        <w:rPr>
          <w:bCs/>
        </w:rPr>
        <w:t>i</w:t>
      </w:r>
      <w:r>
        <w:rPr>
          <w:bCs/>
        </w:rPr>
        <w:t>es                $</w:t>
      </w:r>
      <w:r w:rsidR="00020819">
        <w:rPr>
          <w:bCs/>
        </w:rPr>
        <w:t xml:space="preserve"> </w:t>
      </w:r>
      <w:r>
        <w:rPr>
          <w:bCs/>
        </w:rPr>
        <w:t>1000</w:t>
      </w:r>
    </w:p>
    <w:p w14:paraId="33B51388" w14:textId="242B40A3" w:rsidR="00C356A1" w:rsidRDefault="00C356A1" w:rsidP="00C356A1">
      <w:pPr>
        <w:pStyle w:val="ListParagraph"/>
        <w:spacing w:before="0"/>
        <w:rPr>
          <w:bCs/>
        </w:rPr>
      </w:pPr>
      <w:r>
        <w:rPr>
          <w:bCs/>
        </w:rPr>
        <w:t>PFSLC Nippers                                       1000</w:t>
      </w:r>
    </w:p>
    <w:p w14:paraId="2A5B7A18" w14:textId="053F4B5C" w:rsidR="00C356A1" w:rsidRDefault="00C356A1" w:rsidP="00C356A1">
      <w:pPr>
        <w:pStyle w:val="ListParagraph"/>
        <w:spacing w:before="0"/>
        <w:rPr>
          <w:bCs/>
        </w:rPr>
      </w:pPr>
      <w:r>
        <w:rPr>
          <w:bCs/>
        </w:rPr>
        <w:t>Belfast Aquatics                                    1500</w:t>
      </w:r>
    </w:p>
    <w:p w14:paraId="683AC842" w14:textId="1D29E8FC" w:rsidR="00C356A1" w:rsidRDefault="00C356A1" w:rsidP="00C356A1">
      <w:pPr>
        <w:pStyle w:val="ListParagraph"/>
        <w:spacing w:before="0"/>
        <w:rPr>
          <w:bCs/>
        </w:rPr>
      </w:pPr>
      <w:r>
        <w:rPr>
          <w:bCs/>
        </w:rPr>
        <w:t>Francis Foundation                                500</w:t>
      </w:r>
    </w:p>
    <w:p w14:paraId="6BDBD6D9" w14:textId="386E198B" w:rsidR="00C356A1" w:rsidRDefault="00C356A1" w:rsidP="00C356A1">
      <w:pPr>
        <w:pStyle w:val="ListParagraph"/>
        <w:spacing w:before="0"/>
        <w:rPr>
          <w:bCs/>
        </w:rPr>
      </w:pPr>
      <w:r>
        <w:rPr>
          <w:bCs/>
        </w:rPr>
        <w:t>Food Share                                            1000</w:t>
      </w:r>
    </w:p>
    <w:p w14:paraId="72D6ADC1" w14:textId="1650FC5A" w:rsidR="00C356A1" w:rsidRDefault="00C356A1" w:rsidP="00C356A1">
      <w:pPr>
        <w:pStyle w:val="ListParagraph"/>
        <w:spacing w:before="0"/>
        <w:rPr>
          <w:bCs/>
        </w:rPr>
      </w:pPr>
      <w:r>
        <w:rPr>
          <w:bCs/>
        </w:rPr>
        <w:t>Rotary Foundation                               2000 (Plus $500 from Members)</w:t>
      </w:r>
    </w:p>
    <w:p w14:paraId="3BEDCC6E" w14:textId="7B21F2D8" w:rsidR="00C356A1" w:rsidRDefault="00C356A1" w:rsidP="00C356A1">
      <w:pPr>
        <w:pStyle w:val="ListParagraph"/>
        <w:spacing w:before="0"/>
        <w:rPr>
          <w:bCs/>
        </w:rPr>
      </w:pPr>
      <w:r>
        <w:rPr>
          <w:bCs/>
        </w:rPr>
        <w:t>Port Fairy</w:t>
      </w:r>
      <w:r w:rsidR="00E15D9F">
        <w:rPr>
          <w:bCs/>
        </w:rPr>
        <w:t xml:space="preserve">/Warrnambool </w:t>
      </w:r>
      <w:r>
        <w:rPr>
          <w:bCs/>
        </w:rPr>
        <w:t xml:space="preserve">Rail </w:t>
      </w:r>
      <w:r w:rsidR="00E15D9F">
        <w:rPr>
          <w:bCs/>
        </w:rPr>
        <w:t>T</w:t>
      </w:r>
      <w:r>
        <w:rPr>
          <w:bCs/>
        </w:rPr>
        <w:t>rail     500</w:t>
      </w:r>
    </w:p>
    <w:p w14:paraId="2BDBF3C6" w14:textId="06AD6661" w:rsidR="00C356A1" w:rsidRDefault="00C356A1" w:rsidP="00C356A1">
      <w:pPr>
        <w:pStyle w:val="ListParagraph"/>
        <w:spacing w:before="0"/>
        <w:rPr>
          <w:bCs/>
        </w:rPr>
      </w:pPr>
      <w:r>
        <w:rPr>
          <w:bCs/>
        </w:rPr>
        <w:t>Special Development School             1000</w:t>
      </w:r>
    </w:p>
    <w:p w14:paraId="453D5E45" w14:textId="676FB36D" w:rsidR="00C356A1" w:rsidRPr="00C356A1" w:rsidRDefault="00C356A1" w:rsidP="00C356A1">
      <w:pPr>
        <w:pStyle w:val="ListParagraph"/>
        <w:spacing w:before="0"/>
        <w:rPr>
          <w:bCs/>
        </w:rPr>
      </w:pPr>
      <w:r>
        <w:rPr>
          <w:bCs/>
        </w:rPr>
        <w:t>St Vincent de Paul Society                   500</w:t>
      </w:r>
    </w:p>
    <w:p w14:paraId="019144E9" w14:textId="43435156" w:rsidR="00C356A1" w:rsidRDefault="00C356A1" w:rsidP="00C356A1">
      <w:pPr>
        <w:spacing w:before="0"/>
        <w:ind w:left="360"/>
        <w:rPr>
          <w:bCs/>
        </w:rPr>
      </w:pPr>
    </w:p>
    <w:p w14:paraId="089429EF" w14:textId="4931F467" w:rsidR="00C356A1" w:rsidRPr="00C356A1" w:rsidRDefault="00C356A1" w:rsidP="00C356A1">
      <w:pPr>
        <w:spacing w:before="0"/>
        <w:ind w:left="360"/>
        <w:rPr>
          <w:bCs/>
        </w:rPr>
      </w:pPr>
      <w:r>
        <w:rPr>
          <w:bCs/>
        </w:rPr>
        <w:t xml:space="preserve">       Total                                                    $9000</w:t>
      </w:r>
    </w:p>
    <w:p w14:paraId="436FF4EE" w14:textId="4727CF5B" w:rsidR="00796222" w:rsidRDefault="00796222" w:rsidP="000F18FE"/>
    <w:p w14:paraId="436FF4EF" w14:textId="5D1E2E67" w:rsidR="009A58BA" w:rsidRDefault="009A58BA" w:rsidP="009A58BA">
      <w:pPr>
        <w:spacing w:before="0"/>
        <w:rPr>
          <w:b/>
        </w:rPr>
      </w:pPr>
      <w:r w:rsidRPr="00756625">
        <w:rPr>
          <w:b/>
        </w:rPr>
        <w:t>Diary Dates</w:t>
      </w:r>
      <w:r w:rsidR="000F18FE">
        <w:rPr>
          <w:b/>
        </w:rPr>
        <w:t>:</w:t>
      </w:r>
    </w:p>
    <w:p w14:paraId="69E713EF" w14:textId="0C19A02D" w:rsidR="000F18FE" w:rsidRPr="000F18FE" w:rsidRDefault="000F18FE" w:rsidP="009A58BA">
      <w:pPr>
        <w:spacing w:before="0"/>
        <w:rPr>
          <w:bCs/>
        </w:rPr>
      </w:pPr>
      <w:r>
        <w:rPr>
          <w:bCs/>
        </w:rPr>
        <w:t>29 June 2020 – Changeover Dinner</w:t>
      </w:r>
    </w:p>
    <w:p w14:paraId="436FF4F2" w14:textId="0599C275" w:rsidR="00DB292F" w:rsidRDefault="00DB292F" w:rsidP="004C0542">
      <w:pPr>
        <w:spacing w:before="0"/>
        <w:rPr>
          <w:color w:val="000000" w:themeColor="text1"/>
        </w:rPr>
      </w:pPr>
    </w:p>
    <w:p w14:paraId="436FF4F3" w14:textId="208847B3" w:rsidR="009A58BA" w:rsidRDefault="009A58BA" w:rsidP="009A58BA">
      <w:pPr>
        <w:spacing w:before="0"/>
      </w:pPr>
      <w:r w:rsidRPr="00756625">
        <w:rPr>
          <w:b/>
        </w:rPr>
        <w:t>Next Board Meeting:</w:t>
      </w:r>
      <w:r w:rsidRPr="00756625">
        <w:t xml:space="preserve"> Wednesday,</w:t>
      </w:r>
      <w:r w:rsidR="000A60B1">
        <w:t xml:space="preserve"> </w:t>
      </w:r>
      <w:r w:rsidR="000F18FE">
        <w:t xml:space="preserve">8 July </w:t>
      </w:r>
      <w:r w:rsidR="00DB292F">
        <w:t>2020</w:t>
      </w:r>
      <w:r w:rsidRPr="00756625">
        <w:t xml:space="preserve"> at 4pm.</w:t>
      </w:r>
    </w:p>
    <w:p w14:paraId="436FF4F4" w14:textId="77777777" w:rsidR="00796222" w:rsidRPr="00756625" w:rsidRDefault="00796222" w:rsidP="009A58BA">
      <w:pPr>
        <w:spacing w:before="0"/>
      </w:pPr>
    </w:p>
    <w:p w14:paraId="436FF4F5" w14:textId="4039CB35" w:rsidR="00902057" w:rsidRPr="00756625" w:rsidRDefault="00902057" w:rsidP="009A58BA">
      <w:r w:rsidRPr="00756625">
        <w:rPr>
          <w:b/>
        </w:rPr>
        <w:t>Meeting Closed</w:t>
      </w:r>
      <w:r w:rsidRPr="00756625">
        <w:t xml:space="preserve">:    </w:t>
      </w:r>
      <w:r w:rsidR="00020819">
        <w:t>5.45 pm</w:t>
      </w:r>
      <w:r w:rsidRPr="00756625">
        <w:t xml:space="preserve">  </w:t>
      </w:r>
      <w:r w:rsidR="00A8246D">
        <w:t xml:space="preserve">               </w:t>
      </w:r>
    </w:p>
    <w:sectPr w:rsidR="00902057" w:rsidRPr="00756625" w:rsidSect="000603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7F3"/>
    <w:multiLevelType w:val="hybridMultilevel"/>
    <w:tmpl w:val="7B1C73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89D748F"/>
    <w:multiLevelType w:val="hybridMultilevel"/>
    <w:tmpl w:val="D592F5C6"/>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8338E6"/>
    <w:multiLevelType w:val="hybridMultilevel"/>
    <w:tmpl w:val="D144C7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D742A7"/>
    <w:multiLevelType w:val="hybridMultilevel"/>
    <w:tmpl w:val="93D4AFFA"/>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B441C56"/>
    <w:multiLevelType w:val="hybridMultilevel"/>
    <w:tmpl w:val="CB0888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FD56B1"/>
    <w:multiLevelType w:val="hybridMultilevel"/>
    <w:tmpl w:val="37508A88"/>
    <w:lvl w:ilvl="0" w:tplc="CAF6EC7A">
      <w:start w:val="1"/>
      <w:numFmt w:val="lowerLetter"/>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3BEE4B4A"/>
    <w:multiLevelType w:val="hybridMultilevel"/>
    <w:tmpl w:val="CB0888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8D5D0A"/>
    <w:multiLevelType w:val="hybridMultilevel"/>
    <w:tmpl w:val="558C5F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6F7535"/>
    <w:multiLevelType w:val="hybridMultilevel"/>
    <w:tmpl w:val="A5F67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E8624E8"/>
    <w:multiLevelType w:val="hybridMultilevel"/>
    <w:tmpl w:val="112AD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919600A"/>
    <w:multiLevelType w:val="hybridMultilevel"/>
    <w:tmpl w:val="579EBD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9D765E6"/>
    <w:multiLevelType w:val="hybridMultilevel"/>
    <w:tmpl w:val="FCAE2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F65374F"/>
    <w:multiLevelType w:val="hybridMultilevel"/>
    <w:tmpl w:val="25C0914A"/>
    <w:lvl w:ilvl="0" w:tplc="1E9486E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772E96"/>
    <w:multiLevelType w:val="hybridMultilevel"/>
    <w:tmpl w:val="01A0A350"/>
    <w:lvl w:ilvl="0" w:tplc="4202D1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AC51BC3"/>
    <w:multiLevelType w:val="hybridMultilevel"/>
    <w:tmpl w:val="63320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CE666E1"/>
    <w:multiLevelType w:val="hybridMultilevel"/>
    <w:tmpl w:val="1444C60C"/>
    <w:lvl w:ilvl="0" w:tplc="3F8E86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0"/>
  </w:num>
  <w:num w:numId="5">
    <w:abstractNumId w:val="15"/>
  </w:num>
  <w:num w:numId="6">
    <w:abstractNumId w:val="10"/>
  </w:num>
  <w:num w:numId="7">
    <w:abstractNumId w:val="4"/>
  </w:num>
  <w:num w:numId="8">
    <w:abstractNumId w:val="13"/>
  </w:num>
  <w:num w:numId="9">
    <w:abstractNumId w:val="2"/>
  </w:num>
  <w:num w:numId="10">
    <w:abstractNumId w:val="3"/>
  </w:num>
  <w:num w:numId="11">
    <w:abstractNumId w:val="5"/>
  </w:num>
  <w:num w:numId="12">
    <w:abstractNumId w:val="1"/>
  </w:num>
  <w:num w:numId="13">
    <w:abstractNumId w:val="14"/>
  </w:num>
  <w:num w:numId="14">
    <w:abstractNumId w:val="1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A"/>
    <w:rsid w:val="00003364"/>
    <w:rsid w:val="00020819"/>
    <w:rsid w:val="00027495"/>
    <w:rsid w:val="00046BD9"/>
    <w:rsid w:val="0006034E"/>
    <w:rsid w:val="000A4A0B"/>
    <w:rsid w:val="000A60B1"/>
    <w:rsid w:val="000D0254"/>
    <w:rsid w:val="000E49E0"/>
    <w:rsid w:val="000F18EC"/>
    <w:rsid w:val="000F18FE"/>
    <w:rsid w:val="001000BB"/>
    <w:rsid w:val="00112593"/>
    <w:rsid w:val="00116305"/>
    <w:rsid w:val="0014064F"/>
    <w:rsid w:val="00142C89"/>
    <w:rsid w:val="00176CF3"/>
    <w:rsid w:val="001C3198"/>
    <w:rsid w:val="001D1B82"/>
    <w:rsid w:val="001F4167"/>
    <w:rsid w:val="002101FE"/>
    <w:rsid w:val="002137AE"/>
    <w:rsid w:val="002236CE"/>
    <w:rsid w:val="00240591"/>
    <w:rsid w:val="002544AA"/>
    <w:rsid w:val="00274719"/>
    <w:rsid w:val="002760C1"/>
    <w:rsid w:val="002771A0"/>
    <w:rsid w:val="0028340D"/>
    <w:rsid w:val="002A3EDB"/>
    <w:rsid w:val="00312DAF"/>
    <w:rsid w:val="00356480"/>
    <w:rsid w:val="00361301"/>
    <w:rsid w:val="003814CF"/>
    <w:rsid w:val="0038719D"/>
    <w:rsid w:val="003C1418"/>
    <w:rsid w:val="003E02D0"/>
    <w:rsid w:val="003E501C"/>
    <w:rsid w:val="004236BE"/>
    <w:rsid w:val="004560FD"/>
    <w:rsid w:val="00457A11"/>
    <w:rsid w:val="004879B7"/>
    <w:rsid w:val="00496A37"/>
    <w:rsid w:val="004B25F9"/>
    <w:rsid w:val="004B5534"/>
    <w:rsid w:val="004C0542"/>
    <w:rsid w:val="004D3174"/>
    <w:rsid w:val="004F0065"/>
    <w:rsid w:val="00504F46"/>
    <w:rsid w:val="00541123"/>
    <w:rsid w:val="00557734"/>
    <w:rsid w:val="00570025"/>
    <w:rsid w:val="00583548"/>
    <w:rsid w:val="00584048"/>
    <w:rsid w:val="005962BC"/>
    <w:rsid w:val="005C61DF"/>
    <w:rsid w:val="005F1FDC"/>
    <w:rsid w:val="005F5698"/>
    <w:rsid w:val="00616256"/>
    <w:rsid w:val="00667112"/>
    <w:rsid w:val="006863A7"/>
    <w:rsid w:val="00687B68"/>
    <w:rsid w:val="006B25F0"/>
    <w:rsid w:val="006E230A"/>
    <w:rsid w:val="007146A0"/>
    <w:rsid w:val="00716BA2"/>
    <w:rsid w:val="00717FDB"/>
    <w:rsid w:val="00727F27"/>
    <w:rsid w:val="00745481"/>
    <w:rsid w:val="00746ABB"/>
    <w:rsid w:val="00756625"/>
    <w:rsid w:val="00761D21"/>
    <w:rsid w:val="00796222"/>
    <w:rsid w:val="0086065A"/>
    <w:rsid w:val="00861FBD"/>
    <w:rsid w:val="008B3982"/>
    <w:rsid w:val="008C4BD0"/>
    <w:rsid w:val="008E0940"/>
    <w:rsid w:val="008E48E8"/>
    <w:rsid w:val="00902057"/>
    <w:rsid w:val="00913E01"/>
    <w:rsid w:val="00915923"/>
    <w:rsid w:val="00921A79"/>
    <w:rsid w:val="00924122"/>
    <w:rsid w:val="00954AA0"/>
    <w:rsid w:val="00954B56"/>
    <w:rsid w:val="00985FAC"/>
    <w:rsid w:val="00992522"/>
    <w:rsid w:val="009A36C6"/>
    <w:rsid w:val="009A58BA"/>
    <w:rsid w:val="009F4ADD"/>
    <w:rsid w:val="00A032F4"/>
    <w:rsid w:val="00A30E39"/>
    <w:rsid w:val="00A31CD8"/>
    <w:rsid w:val="00A365B1"/>
    <w:rsid w:val="00A413D8"/>
    <w:rsid w:val="00A44818"/>
    <w:rsid w:val="00A47B59"/>
    <w:rsid w:val="00A5287F"/>
    <w:rsid w:val="00A75C8B"/>
    <w:rsid w:val="00A8246D"/>
    <w:rsid w:val="00AA7A31"/>
    <w:rsid w:val="00AC462C"/>
    <w:rsid w:val="00AE7454"/>
    <w:rsid w:val="00B01636"/>
    <w:rsid w:val="00B23363"/>
    <w:rsid w:val="00B330F5"/>
    <w:rsid w:val="00B4763E"/>
    <w:rsid w:val="00B56447"/>
    <w:rsid w:val="00B769F8"/>
    <w:rsid w:val="00B821DB"/>
    <w:rsid w:val="00BC4560"/>
    <w:rsid w:val="00BC6E6F"/>
    <w:rsid w:val="00BE7452"/>
    <w:rsid w:val="00C02499"/>
    <w:rsid w:val="00C075AB"/>
    <w:rsid w:val="00C356A1"/>
    <w:rsid w:val="00C640F1"/>
    <w:rsid w:val="00CA466E"/>
    <w:rsid w:val="00CF5D32"/>
    <w:rsid w:val="00CF61F6"/>
    <w:rsid w:val="00D11592"/>
    <w:rsid w:val="00D201B8"/>
    <w:rsid w:val="00D306D7"/>
    <w:rsid w:val="00D3580D"/>
    <w:rsid w:val="00D3629E"/>
    <w:rsid w:val="00D50C93"/>
    <w:rsid w:val="00D54936"/>
    <w:rsid w:val="00D75A7B"/>
    <w:rsid w:val="00DB292F"/>
    <w:rsid w:val="00DC692D"/>
    <w:rsid w:val="00DE5A00"/>
    <w:rsid w:val="00DF686F"/>
    <w:rsid w:val="00E07A8F"/>
    <w:rsid w:val="00E15D9F"/>
    <w:rsid w:val="00E168A2"/>
    <w:rsid w:val="00E26750"/>
    <w:rsid w:val="00E27877"/>
    <w:rsid w:val="00E31B36"/>
    <w:rsid w:val="00E66BF3"/>
    <w:rsid w:val="00E67578"/>
    <w:rsid w:val="00E81167"/>
    <w:rsid w:val="00E84130"/>
    <w:rsid w:val="00EA396E"/>
    <w:rsid w:val="00EA6EB5"/>
    <w:rsid w:val="00EB4EED"/>
    <w:rsid w:val="00EC4B0F"/>
    <w:rsid w:val="00EE101E"/>
    <w:rsid w:val="00F05766"/>
    <w:rsid w:val="00F3068B"/>
    <w:rsid w:val="00F3493E"/>
    <w:rsid w:val="00F351F4"/>
    <w:rsid w:val="00F57014"/>
    <w:rsid w:val="00FD1F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F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952</Words>
  <Characters>5429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Michael Crowe</cp:lastModifiedBy>
  <cp:revision>2</cp:revision>
  <cp:lastPrinted>2019-10-07T23:48:00Z</cp:lastPrinted>
  <dcterms:created xsi:type="dcterms:W3CDTF">2020-06-19T04:20:00Z</dcterms:created>
  <dcterms:modified xsi:type="dcterms:W3CDTF">2020-06-19T04:20:00Z</dcterms:modified>
</cp:coreProperties>
</file>