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83ED" w14:textId="76A6514D" w:rsidR="001D2684" w:rsidRDefault="00891583" w:rsidP="001D2684">
      <w:pPr>
        <w:tabs>
          <w:tab w:val="center" w:pos="3969"/>
        </w:tabs>
        <w:spacing w:before="0"/>
        <w:jc w:val="center"/>
        <w:rPr>
          <w:b/>
          <w:noProof/>
          <w:color w:val="005EA9"/>
          <w:sz w:val="40"/>
          <w:lang w:val="en-US"/>
        </w:rPr>
      </w:pPr>
      <w:r>
        <w:rPr>
          <w:b/>
          <w:noProof/>
          <w:color w:val="005EA9"/>
          <w:sz w:val="40"/>
          <w:lang w:eastAsia="en-AU"/>
        </w:rPr>
        <w:drawing>
          <wp:inline distT="0" distB="0" distL="0" distR="0" wp14:anchorId="26BA00E8" wp14:editId="34AFFCF5">
            <wp:extent cx="2590800" cy="924917"/>
            <wp:effectExtent l="0" t="0" r="0" b="8890"/>
            <wp:docPr id="2" name="Picture 2" descr="C:\Users\Eastern Beach\Documents\Rotary\Rotary 2019-20\Logos\2019-20 Theme with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ern Beach\Documents\Rotary\Rotary 2019-20\Logos\2019-20 Theme with Rot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81" cy="9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D399" w14:textId="77777777" w:rsidR="001D2684" w:rsidRPr="006476CE" w:rsidRDefault="001D2684" w:rsidP="001D2684">
      <w:pPr>
        <w:tabs>
          <w:tab w:val="center" w:pos="3969"/>
        </w:tabs>
        <w:spacing w:before="0"/>
        <w:jc w:val="center"/>
        <w:rPr>
          <w:b/>
          <w:color w:val="002060"/>
          <w:sz w:val="36"/>
          <w:szCs w:val="36"/>
        </w:rPr>
      </w:pPr>
      <w:proofErr w:type="gramStart"/>
      <w:r w:rsidRPr="006476CE">
        <w:rPr>
          <w:b/>
          <w:color w:val="002060"/>
          <w:sz w:val="36"/>
          <w:szCs w:val="36"/>
        </w:rPr>
        <w:t>ROTARY CLUB OF PORT FAIRY Inc.</w:t>
      </w:r>
      <w:proofErr w:type="gramEnd"/>
    </w:p>
    <w:p w14:paraId="29DE4669" w14:textId="1C142354" w:rsidR="001D2684" w:rsidRPr="006476CE" w:rsidRDefault="00C47014" w:rsidP="001D2684">
      <w:pPr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14:paraId="4F3FFBF8" w14:textId="348F3266" w:rsidR="001D2684" w:rsidRPr="006476CE" w:rsidRDefault="001D2684" w:rsidP="001D2684">
      <w:pPr>
        <w:spacing w:before="0"/>
        <w:jc w:val="center"/>
        <w:rPr>
          <w:b/>
          <w:sz w:val="28"/>
          <w:szCs w:val="28"/>
        </w:rPr>
      </w:pPr>
      <w:r w:rsidRPr="006476CE">
        <w:rPr>
          <w:b/>
          <w:sz w:val="28"/>
          <w:szCs w:val="28"/>
        </w:rPr>
        <w:t>Dinner Meeting No.</w:t>
      </w:r>
      <w:r w:rsidR="007145E5">
        <w:rPr>
          <w:b/>
          <w:sz w:val="28"/>
          <w:szCs w:val="28"/>
        </w:rPr>
        <w:t>1</w:t>
      </w:r>
      <w:r w:rsidR="00617232">
        <w:rPr>
          <w:b/>
          <w:sz w:val="28"/>
          <w:szCs w:val="28"/>
        </w:rPr>
        <w:t>4</w:t>
      </w:r>
      <w:r w:rsidR="00891583">
        <w:rPr>
          <w:b/>
          <w:sz w:val="28"/>
          <w:szCs w:val="28"/>
        </w:rPr>
        <w:t xml:space="preserve"> (2019</w:t>
      </w:r>
      <w:r w:rsidRPr="006476CE">
        <w:rPr>
          <w:b/>
          <w:sz w:val="28"/>
          <w:szCs w:val="28"/>
        </w:rPr>
        <w:t>-</w:t>
      </w:r>
      <w:r w:rsidR="00891583">
        <w:rPr>
          <w:b/>
          <w:sz w:val="28"/>
          <w:szCs w:val="28"/>
        </w:rPr>
        <w:t>20</w:t>
      </w:r>
      <w:r w:rsidRPr="006476CE">
        <w:rPr>
          <w:b/>
          <w:sz w:val="28"/>
          <w:szCs w:val="28"/>
        </w:rPr>
        <w:t>)</w:t>
      </w:r>
    </w:p>
    <w:p w14:paraId="64B2310F" w14:textId="08C08C3F" w:rsidR="001D2684" w:rsidRPr="006476CE" w:rsidRDefault="00617232" w:rsidP="001D2684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October </w:t>
      </w:r>
      <w:r w:rsidR="001D2684" w:rsidRPr="006476CE">
        <w:rPr>
          <w:b/>
          <w:sz w:val="28"/>
          <w:szCs w:val="28"/>
        </w:rPr>
        <w:t>2019</w:t>
      </w:r>
    </w:p>
    <w:p w14:paraId="2310EFBB" w14:textId="77777777" w:rsidR="001D2684" w:rsidRDefault="001D2684" w:rsidP="001D2684">
      <w:pPr>
        <w:spacing w:before="0"/>
        <w:rPr>
          <w:b/>
        </w:rPr>
      </w:pPr>
    </w:p>
    <w:p w14:paraId="5BC9A642" w14:textId="77777777" w:rsidR="001D2684" w:rsidRPr="00BF4378" w:rsidRDefault="001D2684" w:rsidP="001D2684">
      <w:pPr>
        <w:spacing w:before="0"/>
        <w:rPr>
          <w:b/>
        </w:rPr>
      </w:pPr>
      <w:r w:rsidRPr="00BF4378">
        <w:rPr>
          <w:b/>
        </w:rPr>
        <w:t>Attendance</w:t>
      </w:r>
      <w:r>
        <w:rPr>
          <w:b/>
        </w:rPr>
        <w:t>:</w:t>
      </w:r>
    </w:p>
    <w:p w14:paraId="61FC1D32" w14:textId="61D18E93" w:rsidR="001D2684" w:rsidRDefault="001D2684" w:rsidP="001D2684">
      <w:pPr>
        <w:spacing w:before="0"/>
      </w:pPr>
      <w:r w:rsidRPr="00BF4378">
        <w:t xml:space="preserve">Secretary’s checklist </w:t>
      </w:r>
      <w:r>
        <w:t xml:space="preserve">-         </w:t>
      </w:r>
      <w:r w:rsidR="00C47014">
        <w:t>13</w:t>
      </w:r>
      <w:r>
        <w:t xml:space="preserve">           m</w:t>
      </w:r>
      <w:r w:rsidRPr="00BF4378">
        <w:t xml:space="preserve">embers </w:t>
      </w:r>
      <w:r>
        <w:t xml:space="preserve">   </w:t>
      </w:r>
      <w:r w:rsidRPr="00BF4378">
        <w:t xml:space="preserve"> </w:t>
      </w:r>
      <w:r>
        <w:t xml:space="preserve">    </w:t>
      </w:r>
      <w:r w:rsidR="00C47014">
        <w:t>12</w:t>
      </w:r>
      <w:r>
        <w:t xml:space="preserve">       </w:t>
      </w:r>
      <w:r w:rsidRPr="00BF4378">
        <w:t>guest</w:t>
      </w:r>
      <w:r>
        <w:t>(s)</w:t>
      </w:r>
      <w:r w:rsidRPr="00BF4378">
        <w:t xml:space="preserve"> attended.</w:t>
      </w:r>
    </w:p>
    <w:p w14:paraId="1FF90499" w14:textId="77777777" w:rsidR="001D2684" w:rsidRDefault="001D2684" w:rsidP="001D2684">
      <w:pPr>
        <w:spacing w:before="0"/>
      </w:pPr>
    </w:p>
    <w:p w14:paraId="2F32179B" w14:textId="235EC6C1" w:rsidR="001D2684" w:rsidRPr="006D7165" w:rsidRDefault="001D2684" w:rsidP="001D2684">
      <w:pPr>
        <w:spacing w:before="0"/>
        <w:rPr>
          <w:b/>
        </w:rPr>
      </w:pPr>
      <w:r>
        <w:rPr>
          <w:b/>
        </w:rPr>
        <w:t>MC:</w:t>
      </w:r>
      <w:r w:rsidR="002511AF">
        <w:rPr>
          <w:b/>
        </w:rPr>
        <w:t xml:space="preserve"> </w:t>
      </w:r>
      <w:r w:rsidR="00617232">
        <w:t>Sue Robertson</w:t>
      </w:r>
      <w:r w:rsidR="00A77FE6">
        <w:rPr>
          <w:b/>
        </w:rPr>
        <w:t xml:space="preserve">                                              </w:t>
      </w:r>
      <w:r w:rsidRPr="001E3F0F">
        <w:rPr>
          <w:b/>
        </w:rPr>
        <w:t>MC</w:t>
      </w:r>
      <w:r>
        <w:t xml:space="preserve"> </w:t>
      </w:r>
      <w:r w:rsidRPr="001E3F0F">
        <w:rPr>
          <w:b/>
        </w:rPr>
        <w:t>Next</w:t>
      </w:r>
      <w:r>
        <w:t xml:space="preserve"> </w:t>
      </w:r>
      <w:r w:rsidRPr="001E3F0F">
        <w:rPr>
          <w:b/>
        </w:rPr>
        <w:t>meeting</w:t>
      </w:r>
      <w:r>
        <w:t xml:space="preserve">:  </w:t>
      </w:r>
      <w:r w:rsidR="002511AF">
        <w:t xml:space="preserve">Margaret </w:t>
      </w:r>
      <w:proofErr w:type="spellStart"/>
      <w:r w:rsidR="002511AF">
        <w:t>Broers</w:t>
      </w:r>
      <w:proofErr w:type="spellEnd"/>
      <w:r w:rsidR="00B10CEE">
        <w:t xml:space="preserve"> </w:t>
      </w:r>
    </w:p>
    <w:p w14:paraId="2FC06DBA" w14:textId="77777777" w:rsidR="001D2684" w:rsidRPr="00F4017C" w:rsidRDefault="001D2684" w:rsidP="001D2684">
      <w:pPr>
        <w:spacing w:before="0"/>
        <w:rPr>
          <w:b/>
        </w:rPr>
      </w:pPr>
    </w:p>
    <w:p w14:paraId="043E38F0" w14:textId="46D1ABA0" w:rsidR="001D2684" w:rsidRDefault="001D2684" w:rsidP="001D2684">
      <w:pPr>
        <w:spacing w:before="0"/>
      </w:pPr>
      <w:r w:rsidRPr="00BF4378">
        <w:rPr>
          <w:b/>
        </w:rPr>
        <w:t>Apologies:</w:t>
      </w:r>
      <w:r>
        <w:t xml:space="preserve">  </w:t>
      </w:r>
      <w:r w:rsidR="0082273E">
        <w:t>Michael Crowe,</w:t>
      </w:r>
      <w:r w:rsidR="00C0648C">
        <w:t xml:space="preserve"> </w:t>
      </w:r>
      <w:r w:rsidR="00397912">
        <w:t xml:space="preserve">Jude Dawson, </w:t>
      </w:r>
      <w:r w:rsidR="00C47014">
        <w:t xml:space="preserve">Barb Eldridge, </w:t>
      </w:r>
      <w:r w:rsidR="00C0648C">
        <w:t xml:space="preserve">John Ellard, </w:t>
      </w:r>
      <w:r w:rsidR="0082273E">
        <w:t>Jo Levey, Bill Moore</w:t>
      </w:r>
      <w:r w:rsidR="00397912">
        <w:t>, Robert Whitehead</w:t>
      </w:r>
      <w:r w:rsidR="00C47014">
        <w:t>.</w:t>
      </w:r>
    </w:p>
    <w:p w14:paraId="7DC53D3D" w14:textId="77777777" w:rsidR="00B762E2" w:rsidRDefault="00B762E2" w:rsidP="001D2684">
      <w:pPr>
        <w:spacing w:before="0"/>
      </w:pPr>
    </w:p>
    <w:p w14:paraId="12CB5250" w14:textId="3A549FD3" w:rsidR="00B762E2" w:rsidRDefault="00C47014" w:rsidP="001D2684">
      <w:pPr>
        <w:spacing w:before="0"/>
      </w:pPr>
      <w:r>
        <w:rPr>
          <w:b/>
        </w:rPr>
        <w:t>Welcome &amp; i</w:t>
      </w:r>
      <w:r w:rsidR="00B762E2" w:rsidRPr="00B762E2">
        <w:rPr>
          <w:b/>
        </w:rPr>
        <w:t xml:space="preserve">ntroduction of </w:t>
      </w:r>
      <w:r>
        <w:rPr>
          <w:b/>
        </w:rPr>
        <w:t xml:space="preserve">Guests: </w:t>
      </w:r>
      <w:r w:rsidR="00617232" w:rsidRPr="00C47014">
        <w:t>DG Rosanne Kava</w:t>
      </w:r>
      <w:r w:rsidRPr="00C47014">
        <w:t xml:space="preserve">, </w:t>
      </w:r>
      <w:r w:rsidR="0082273E" w:rsidRPr="00C47014">
        <w:t xml:space="preserve">Hilary Hamilton and </w:t>
      </w:r>
      <w:r w:rsidR="008B429C" w:rsidRPr="00C47014">
        <w:t>her partner David Roberts</w:t>
      </w:r>
      <w:r>
        <w:t xml:space="preserve">, </w:t>
      </w:r>
      <w:r w:rsidR="008B429C" w:rsidRPr="00C47014">
        <w:t xml:space="preserve">Ferdinand, Catherine &amp; Chris </w:t>
      </w:r>
      <w:proofErr w:type="spellStart"/>
      <w:r w:rsidR="008B429C" w:rsidRPr="00C47014">
        <w:t>Gausser</w:t>
      </w:r>
      <w:proofErr w:type="spellEnd"/>
      <w:r w:rsidR="008B429C" w:rsidRPr="00C47014">
        <w:t xml:space="preserve">.  Welcome </w:t>
      </w:r>
      <w:r w:rsidR="0083774E">
        <w:t xml:space="preserve">also </w:t>
      </w:r>
      <w:r w:rsidR="008B429C" w:rsidRPr="00C47014">
        <w:t>to</w:t>
      </w:r>
      <w:r w:rsidR="0083774E">
        <w:t xml:space="preserve"> Members of </w:t>
      </w:r>
      <w:r w:rsidR="008B429C" w:rsidRPr="00C47014">
        <w:t xml:space="preserve">Friends </w:t>
      </w:r>
      <w:r w:rsidR="0083774E">
        <w:t xml:space="preserve">Group </w:t>
      </w:r>
      <w:r w:rsidRPr="00C47014">
        <w:t xml:space="preserve">Jenny McLean, Mandy </w:t>
      </w:r>
      <w:proofErr w:type="spellStart"/>
      <w:r w:rsidRPr="00C47014">
        <w:t>Bawden</w:t>
      </w:r>
      <w:proofErr w:type="spellEnd"/>
      <w:r w:rsidRPr="00C47014">
        <w:t xml:space="preserve">, Heather Clue, </w:t>
      </w:r>
      <w:r w:rsidR="00E21FB2" w:rsidRPr="00C47014">
        <w:t>Ev</w:t>
      </w:r>
      <w:r w:rsidR="0019450D" w:rsidRPr="00C47014">
        <w:t>e</w:t>
      </w:r>
      <w:r w:rsidR="00E21FB2" w:rsidRPr="00C47014">
        <w:t xml:space="preserve">line </w:t>
      </w:r>
      <w:proofErr w:type="spellStart"/>
      <w:r w:rsidR="00E21FB2" w:rsidRPr="00C47014">
        <w:t>Jackway</w:t>
      </w:r>
      <w:proofErr w:type="spellEnd"/>
      <w:r w:rsidR="00E21FB2" w:rsidRPr="00C47014">
        <w:t xml:space="preserve">, </w:t>
      </w:r>
      <w:r w:rsidR="008B429C" w:rsidRPr="00C47014">
        <w:t>Peter Gleeson and Linda Hughes.</w:t>
      </w:r>
      <w:r w:rsidR="00E21FB2" w:rsidRPr="00C47014">
        <w:t xml:space="preserve">  </w:t>
      </w:r>
    </w:p>
    <w:p w14:paraId="3DC15A66" w14:textId="77777777" w:rsidR="00EE573B" w:rsidRDefault="00EE573B" w:rsidP="001D2684">
      <w:pPr>
        <w:spacing w:before="0"/>
      </w:pPr>
    </w:p>
    <w:p w14:paraId="3DB5DC63" w14:textId="27A25BA8" w:rsidR="00EE573B" w:rsidRPr="00EE573B" w:rsidRDefault="00EE573B" w:rsidP="001D2684">
      <w:pPr>
        <w:spacing w:before="0"/>
      </w:pPr>
      <w:r>
        <w:rPr>
          <w:b/>
        </w:rPr>
        <w:t xml:space="preserve">Induction of President:  </w:t>
      </w:r>
      <w:r>
        <w:t>DG Rosanne Kava inducted Sue Robertson as President of the Club for the remainder of the Rotary year.</w:t>
      </w:r>
    </w:p>
    <w:p w14:paraId="621B03C9" w14:textId="77777777" w:rsidR="001D2684" w:rsidRDefault="001D2684" w:rsidP="001D2684">
      <w:pPr>
        <w:spacing w:before="0"/>
        <w:rPr>
          <w:b/>
        </w:rPr>
      </w:pPr>
    </w:p>
    <w:p w14:paraId="14208006" w14:textId="6BEDA439" w:rsidR="001D2684" w:rsidRPr="00EE573B" w:rsidRDefault="001D2684" w:rsidP="001D2684">
      <w:pPr>
        <w:spacing w:before="0"/>
      </w:pPr>
      <w:r>
        <w:rPr>
          <w:b/>
        </w:rPr>
        <w:t xml:space="preserve">Make-ups, Club visits: </w:t>
      </w:r>
      <w:r w:rsidR="00EE573B">
        <w:rPr>
          <w:b/>
        </w:rPr>
        <w:t xml:space="preserve"> </w:t>
      </w:r>
      <w:r w:rsidR="00EE573B">
        <w:t>John Clue, Rotary Clubs in Portland</w:t>
      </w:r>
    </w:p>
    <w:p w14:paraId="14CD44EA" w14:textId="77777777" w:rsidR="001B42F2" w:rsidRDefault="001B42F2" w:rsidP="001D2684">
      <w:pPr>
        <w:spacing w:before="0"/>
        <w:rPr>
          <w:b/>
        </w:rPr>
      </w:pPr>
    </w:p>
    <w:p w14:paraId="30E4FD33" w14:textId="5D309B1A" w:rsidR="001D2684" w:rsidRDefault="00B10CEE" w:rsidP="001D2684">
      <w:pPr>
        <w:spacing w:before="0"/>
      </w:pPr>
      <w:r>
        <w:rPr>
          <w:b/>
        </w:rPr>
        <w:t>Invocation:</w:t>
      </w:r>
      <w:r w:rsidR="0017686C">
        <w:t xml:space="preserve"> </w:t>
      </w:r>
      <w:r w:rsidR="00617232">
        <w:t>Brett Murray</w:t>
      </w:r>
    </w:p>
    <w:p w14:paraId="4C9F12FF" w14:textId="77777777" w:rsidR="002D6040" w:rsidRDefault="002D6040" w:rsidP="001D2684">
      <w:pPr>
        <w:spacing w:before="0"/>
      </w:pPr>
    </w:p>
    <w:p w14:paraId="6B7EDE73" w14:textId="216A6BF1" w:rsidR="001B42F2" w:rsidRDefault="001D2684" w:rsidP="0082273E">
      <w:pPr>
        <w:spacing w:before="0"/>
      </w:pPr>
      <w:r w:rsidRPr="00BF4378">
        <w:rPr>
          <w:b/>
        </w:rPr>
        <w:t>Birthdays and Anniversaries</w:t>
      </w:r>
      <w:r w:rsidRPr="00523CFC">
        <w:t xml:space="preserve">: </w:t>
      </w:r>
      <w:r w:rsidR="0082273E">
        <w:t xml:space="preserve"> 10 October – Wilma Preston, 14 October – Peter Gleeson, 15 October – Maureen &amp; </w:t>
      </w:r>
      <w:proofErr w:type="spellStart"/>
      <w:r w:rsidR="0082273E">
        <w:t>Reg</w:t>
      </w:r>
      <w:proofErr w:type="spellEnd"/>
      <w:r w:rsidR="0082273E">
        <w:t xml:space="preserve"> Beattie. </w:t>
      </w:r>
    </w:p>
    <w:p w14:paraId="0ABBC54F" w14:textId="77777777" w:rsidR="0082273E" w:rsidRDefault="0082273E" w:rsidP="0082273E">
      <w:pPr>
        <w:spacing w:before="0"/>
        <w:ind w:left="720"/>
        <w:rPr>
          <w:b/>
        </w:rPr>
      </w:pPr>
    </w:p>
    <w:p w14:paraId="76462652" w14:textId="15E363F9" w:rsidR="006D151E" w:rsidRDefault="001D2684" w:rsidP="001D2684">
      <w:pPr>
        <w:spacing w:before="0"/>
        <w:rPr>
          <w:b/>
        </w:rPr>
      </w:pPr>
      <w:r w:rsidRPr="00BF4378">
        <w:rPr>
          <w:b/>
        </w:rPr>
        <w:t>President’s Report:</w:t>
      </w:r>
      <w:r>
        <w:rPr>
          <w:b/>
        </w:rPr>
        <w:t xml:space="preserve"> </w:t>
      </w:r>
    </w:p>
    <w:p w14:paraId="16C2201C" w14:textId="1619BBCE" w:rsidR="00EE573B" w:rsidRPr="00EE573B" w:rsidRDefault="00EE573B" w:rsidP="001D2684">
      <w:pPr>
        <w:spacing w:before="0"/>
      </w:pPr>
      <w:r>
        <w:t xml:space="preserve">Sue reminded Members that the sale of </w:t>
      </w:r>
      <w:r w:rsidR="00494734">
        <w:t>spring</w:t>
      </w:r>
      <w:r>
        <w:t xml:space="preserve"> raffle tickets is continuing.  She highlighted the upcoming Open Gardens Day on Sunday 27 October 2019.  Sue</w:t>
      </w:r>
      <w:r w:rsidR="00494734">
        <w:t xml:space="preserve"> also </w:t>
      </w:r>
      <w:r>
        <w:t>outlined some of the significant projects the Club has undertaken.  The</w:t>
      </w:r>
      <w:r w:rsidR="00494734">
        <w:t>se</w:t>
      </w:r>
      <w:r>
        <w:t xml:space="preserve"> included the Armistice Centennial Grant which saw the planting of 2 Morton Bay Figs in the Botanic Gardens</w:t>
      </w:r>
      <w:r w:rsidR="00397912">
        <w:t xml:space="preserve">; </w:t>
      </w:r>
      <w:r>
        <w:t xml:space="preserve"> the work to build and maintain </w:t>
      </w:r>
      <w:r w:rsidR="00494734">
        <w:t xml:space="preserve">the </w:t>
      </w:r>
      <w:r>
        <w:t>Charles Mills Reserve</w:t>
      </w:r>
      <w:r w:rsidR="00397912">
        <w:t xml:space="preserve">; </w:t>
      </w:r>
      <w:r>
        <w:t xml:space="preserve"> the role Rotary has played in the establishment </w:t>
      </w:r>
      <w:r w:rsidR="00AD6D17">
        <w:t xml:space="preserve">of the </w:t>
      </w:r>
      <w:proofErr w:type="spellStart"/>
      <w:r w:rsidR="00AD6D17">
        <w:t>Bandari</w:t>
      </w:r>
      <w:proofErr w:type="spellEnd"/>
      <w:r w:rsidR="00AD6D17">
        <w:t xml:space="preserve"> School project in Tanzania</w:t>
      </w:r>
      <w:r w:rsidR="00397912">
        <w:t xml:space="preserve">; </w:t>
      </w:r>
      <w:r w:rsidR="00AD6D17">
        <w:t xml:space="preserve"> the newly established Rotary Golf Day</w:t>
      </w:r>
      <w:r w:rsidR="00397912">
        <w:t xml:space="preserve">; </w:t>
      </w:r>
      <w:r w:rsidR="00AD6D17">
        <w:t xml:space="preserve"> our involvement with Youth especially with having 2 outbound Youth Exchange Students in the past 2 year</w:t>
      </w:r>
      <w:r w:rsidR="00494734">
        <w:t>s</w:t>
      </w:r>
      <w:r w:rsidR="00397912">
        <w:t xml:space="preserve">, having 2 students attend the </w:t>
      </w:r>
      <w:proofErr w:type="spellStart"/>
      <w:r w:rsidR="00397912">
        <w:t>ConcoPhillips</w:t>
      </w:r>
      <w:proofErr w:type="spellEnd"/>
      <w:r w:rsidR="00397912">
        <w:t xml:space="preserve"> Science Forum and the connection we have made with the Port Fairy Consolidated School; </w:t>
      </w:r>
      <w:r w:rsidR="00AD6D17">
        <w:t xml:space="preserve"> our assistance given to Community events including the Port Fairy Folk Festival, </w:t>
      </w:r>
      <w:proofErr w:type="spellStart"/>
      <w:r w:rsidR="00AD6D17">
        <w:t>Moyneyana</w:t>
      </w:r>
      <w:proofErr w:type="spellEnd"/>
      <w:r w:rsidR="00AD6D17">
        <w:t xml:space="preserve"> Festival, Port Fairy Show, Jazz </w:t>
      </w:r>
      <w:r w:rsidR="00494734">
        <w:t>Festival</w:t>
      </w:r>
      <w:r w:rsidR="00397912">
        <w:t xml:space="preserve">; </w:t>
      </w:r>
      <w:r w:rsidR="00AD6D17">
        <w:t xml:space="preserve"> our ongoing support given to the local community through donations including the piano for </w:t>
      </w:r>
      <w:proofErr w:type="spellStart"/>
      <w:r w:rsidR="00AD6D17">
        <w:t>Moyneyana</w:t>
      </w:r>
      <w:proofErr w:type="spellEnd"/>
      <w:r w:rsidR="00AD6D17">
        <w:t xml:space="preserve"> House, </w:t>
      </w:r>
      <w:r w:rsidR="00494734">
        <w:t xml:space="preserve">the lifting </w:t>
      </w:r>
      <w:r w:rsidR="00AD6D17">
        <w:t xml:space="preserve">hoist for Belfast Aquatics and a number of </w:t>
      </w:r>
      <w:r w:rsidR="00494734">
        <w:t xml:space="preserve">financial </w:t>
      </w:r>
      <w:r w:rsidR="00AD6D17">
        <w:t xml:space="preserve">donations to </w:t>
      </w:r>
      <w:r w:rsidR="00494734">
        <w:t xml:space="preserve">the </w:t>
      </w:r>
      <w:r w:rsidR="00AD6D17">
        <w:t>Moyne Health Service.</w:t>
      </w:r>
      <w:r w:rsidR="00397912">
        <w:t xml:space="preserve"> </w:t>
      </w:r>
    </w:p>
    <w:p w14:paraId="20E38D7F" w14:textId="77777777" w:rsidR="00271266" w:rsidRDefault="00271266" w:rsidP="001D2684">
      <w:pPr>
        <w:spacing w:before="0"/>
        <w:rPr>
          <w:b/>
        </w:rPr>
      </w:pPr>
    </w:p>
    <w:p w14:paraId="1D949D14" w14:textId="7768548F" w:rsidR="001D2684" w:rsidRDefault="001D2684" w:rsidP="001D2684">
      <w:pPr>
        <w:spacing w:before="0"/>
        <w:rPr>
          <w:b/>
        </w:rPr>
      </w:pPr>
      <w:r>
        <w:rPr>
          <w:b/>
        </w:rPr>
        <w:t>Dia</w:t>
      </w:r>
      <w:r w:rsidRPr="00BF4378">
        <w:rPr>
          <w:b/>
        </w:rPr>
        <w:t>ry Dates:</w:t>
      </w:r>
    </w:p>
    <w:p w14:paraId="24261641" w14:textId="156C7033" w:rsidR="00D366ED" w:rsidRPr="00A23CE0" w:rsidRDefault="00D366ED" w:rsidP="001D2684">
      <w:pPr>
        <w:spacing w:before="0"/>
        <w:rPr>
          <w:color w:val="000000" w:themeColor="text1"/>
        </w:rPr>
      </w:pPr>
      <w:r w:rsidRPr="00A23CE0">
        <w:rPr>
          <w:color w:val="000000" w:themeColor="text1"/>
        </w:rPr>
        <w:t>October – Car Raffle</w:t>
      </w:r>
    </w:p>
    <w:p w14:paraId="456E251A" w14:textId="18A7D1A2" w:rsidR="00C40247" w:rsidRPr="00A23CE0" w:rsidRDefault="00C40247" w:rsidP="001D2684">
      <w:pPr>
        <w:spacing w:before="0"/>
        <w:rPr>
          <w:color w:val="000000" w:themeColor="text1"/>
        </w:rPr>
      </w:pPr>
      <w:r w:rsidRPr="00A23CE0">
        <w:rPr>
          <w:color w:val="000000" w:themeColor="text1"/>
        </w:rPr>
        <w:t>20 October – Working Bee, Charles Mills Reserve</w:t>
      </w:r>
    </w:p>
    <w:p w14:paraId="7921E6E0" w14:textId="38A69AAF" w:rsidR="00D366ED" w:rsidRDefault="00D366ED" w:rsidP="001D2684">
      <w:pPr>
        <w:spacing w:before="0"/>
        <w:rPr>
          <w:color w:val="000000" w:themeColor="text1"/>
        </w:rPr>
      </w:pPr>
      <w:r w:rsidRPr="00A23CE0">
        <w:rPr>
          <w:color w:val="000000" w:themeColor="text1"/>
        </w:rPr>
        <w:t>27 October – Open Gardens Day</w:t>
      </w:r>
    </w:p>
    <w:p w14:paraId="19A70CF5" w14:textId="0CE77A7A" w:rsidR="00C0648C" w:rsidRDefault="00C0648C" w:rsidP="001D2684">
      <w:pPr>
        <w:spacing w:before="0"/>
        <w:rPr>
          <w:color w:val="000000" w:themeColor="text1"/>
        </w:rPr>
      </w:pPr>
      <w:r>
        <w:rPr>
          <w:color w:val="000000" w:themeColor="text1"/>
        </w:rPr>
        <w:t>2 November – Show Gates</w:t>
      </w:r>
    </w:p>
    <w:p w14:paraId="055240EA" w14:textId="3A4EA841" w:rsidR="00B10CEE" w:rsidRPr="00A23CE0" w:rsidRDefault="00B10CEE" w:rsidP="001D2684">
      <w:pPr>
        <w:spacing w:before="0"/>
        <w:rPr>
          <w:color w:val="000000" w:themeColor="text1"/>
        </w:rPr>
      </w:pPr>
      <w:r>
        <w:rPr>
          <w:color w:val="000000" w:themeColor="text1"/>
        </w:rPr>
        <w:t>3 November – Light House Tours</w:t>
      </w:r>
    </w:p>
    <w:p w14:paraId="668E2CEE" w14:textId="3ABC212E" w:rsidR="00C40247" w:rsidRDefault="00C40247" w:rsidP="001D2684">
      <w:pPr>
        <w:spacing w:before="0"/>
        <w:rPr>
          <w:color w:val="000000" w:themeColor="text1"/>
        </w:rPr>
      </w:pPr>
      <w:r w:rsidRPr="00A23CE0">
        <w:rPr>
          <w:color w:val="000000" w:themeColor="text1"/>
        </w:rPr>
        <w:t xml:space="preserve">17 November – Working Bee, </w:t>
      </w:r>
      <w:proofErr w:type="spellStart"/>
      <w:r w:rsidRPr="00A23CE0">
        <w:rPr>
          <w:color w:val="000000" w:themeColor="text1"/>
        </w:rPr>
        <w:t>Skenes</w:t>
      </w:r>
      <w:proofErr w:type="spellEnd"/>
      <w:r w:rsidRPr="00A23CE0">
        <w:rPr>
          <w:color w:val="000000" w:themeColor="text1"/>
        </w:rPr>
        <w:t xml:space="preserve"> Road</w:t>
      </w:r>
    </w:p>
    <w:p w14:paraId="09D369AF" w14:textId="51701801" w:rsidR="00B10CEE" w:rsidRDefault="00B10CEE" w:rsidP="001D2684">
      <w:pPr>
        <w:spacing w:before="0"/>
        <w:rPr>
          <w:color w:val="000000" w:themeColor="text1"/>
        </w:rPr>
      </w:pPr>
      <w:r>
        <w:rPr>
          <w:color w:val="000000" w:themeColor="text1"/>
        </w:rPr>
        <w:t>22 November – Film Fundraiser for Youth Exchange</w:t>
      </w:r>
    </w:p>
    <w:p w14:paraId="2B5E0845" w14:textId="3853E3AD" w:rsidR="00B10CEE" w:rsidRDefault="00B10CEE" w:rsidP="001D2684">
      <w:pPr>
        <w:spacing w:before="0"/>
        <w:rPr>
          <w:color w:val="000000" w:themeColor="text1"/>
        </w:rPr>
      </w:pPr>
      <w:r>
        <w:rPr>
          <w:color w:val="000000" w:themeColor="text1"/>
        </w:rPr>
        <w:t>23 November – Membership Seminar in Port Fairy</w:t>
      </w:r>
    </w:p>
    <w:p w14:paraId="6C48144B" w14:textId="1F914159" w:rsidR="00D57F31" w:rsidRDefault="00D57F31" w:rsidP="001D2684">
      <w:pPr>
        <w:spacing w:before="0"/>
        <w:rPr>
          <w:color w:val="000000" w:themeColor="text1"/>
        </w:rPr>
      </w:pPr>
      <w:r>
        <w:rPr>
          <w:color w:val="000000" w:themeColor="text1"/>
        </w:rPr>
        <w:t>27 November – Lighthouse Tours/BBQ (GVBR)</w:t>
      </w:r>
    </w:p>
    <w:p w14:paraId="608D297C" w14:textId="77777777" w:rsidR="0082273E" w:rsidRDefault="0082273E" w:rsidP="001D2684">
      <w:pPr>
        <w:spacing w:before="0"/>
        <w:rPr>
          <w:color w:val="000000" w:themeColor="text1"/>
        </w:rPr>
      </w:pPr>
    </w:p>
    <w:p w14:paraId="227D6652" w14:textId="3F5780E8" w:rsidR="0082273E" w:rsidRDefault="0082273E" w:rsidP="001D2684">
      <w:pPr>
        <w:spacing w:before="0"/>
        <w:rPr>
          <w:b/>
          <w:color w:val="000000" w:themeColor="text1"/>
        </w:rPr>
      </w:pPr>
      <w:r>
        <w:rPr>
          <w:b/>
          <w:color w:val="000000" w:themeColor="text1"/>
        </w:rPr>
        <w:t>Presentation of Vocational Services Award</w:t>
      </w:r>
      <w:r w:rsidR="00C47014">
        <w:rPr>
          <w:b/>
          <w:color w:val="000000" w:themeColor="text1"/>
        </w:rPr>
        <w:t xml:space="preserve"> to Hilary </w:t>
      </w:r>
      <w:proofErr w:type="spellStart"/>
      <w:r w:rsidR="00C47014">
        <w:rPr>
          <w:b/>
          <w:color w:val="000000" w:themeColor="text1"/>
        </w:rPr>
        <w:t>Hamiliton</w:t>
      </w:r>
      <w:proofErr w:type="spellEnd"/>
      <w:r>
        <w:rPr>
          <w:b/>
          <w:color w:val="000000" w:themeColor="text1"/>
        </w:rPr>
        <w:t xml:space="preserve">: Hester </w:t>
      </w:r>
      <w:proofErr w:type="spellStart"/>
      <w:r>
        <w:rPr>
          <w:b/>
          <w:color w:val="000000" w:themeColor="text1"/>
        </w:rPr>
        <w:t>Woodrup</w:t>
      </w:r>
      <w:proofErr w:type="spellEnd"/>
      <w:r>
        <w:rPr>
          <w:b/>
          <w:color w:val="000000" w:themeColor="text1"/>
        </w:rPr>
        <w:t>/Rosanne Kava.</w:t>
      </w:r>
    </w:p>
    <w:p w14:paraId="406300BB" w14:textId="7B2A2E02" w:rsidR="00AD6D17" w:rsidRPr="00AD6D17" w:rsidRDefault="00AD6D17" w:rsidP="001D2684">
      <w:pPr>
        <w:spacing w:before="0"/>
        <w:rPr>
          <w:color w:val="000000" w:themeColor="text1"/>
        </w:rPr>
      </w:pPr>
      <w:r>
        <w:rPr>
          <w:color w:val="000000" w:themeColor="text1"/>
        </w:rPr>
        <w:t xml:space="preserve">Hester outlined the </w:t>
      </w:r>
      <w:r w:rsidR="0073358D">
        <w:rPr>
          <w:color w:val="000000" w:themeColor="text1"/>
        </w:rPr>
        <w:t>significant</w:t>
      </w:r>
      <w:r>
        <w:rPr>
          <w:color w:val="000000" w:themeColor="text1"/>
        </w:rPr>
        <w:t xml:space="preserve"> contribution made by Hilary </w:t>
      </w:r>
      <w:r w:rsidR="00494734">
        <w:rPr>
          <w:color w:val="000000" w:themeColor="text1"/>
        </w:rPr>
        <w:t xml:space="preserve">Hamilton </w:t>
      </w:r>
      <w:r>
        <w:rPr>
          <w:color w:val="000000" w:themeColor="text1"/>
        </w:rPr>
        <w:t xml:space="preserve">in her 45 years of service to the Moyne Health Service.  She noted the significant contribution made in the development of </w:t>
      </w:r>
      <w:proofErr w:type="spellStart"/>
      <w:r>
        <w:rPr>
          <w:color w:val="000000" w:themeColor="text1"/>
        </w:rPr>
        <w:t>Moyneyana</w:t>
      </w:r>
      <w:proofErr w:type="spellEnd"/>
      <w:r w:rsidR="00494734">
        <w:rPr>
          <w:color w:val="000000" w:themeColor="text1"/>
        </w:rPr>
        <w:t xml:space="preserve"> House</w:t>
      </w:r>
      <w:r>
        <w:rPr>
          <w:color w:val="000000" w:themeColor="text1"/>
        </w:rPr>
        <w:t xml:space="preserve"> and Belfast House and the leadership</w:t>
      </w:r>
      <w:r w:rsidR="005816B5">
        <w:rPr>
          <w:color w:val="000000" w:themeColor="text1"/>
        </w:rPr>
        <w:t xml:space="preserve"> she demonstrated in the care of residents.  Hilary thanked Hester for the nomination and expressed appreciation to the Club for the award.</w:t>
      </w:r>
    </w:p>
    <w:p w14:paraId="20D9F725" w14:textId="77777777" w:rsidR="001D2684" w:rsidRDefault="001D2684" w:rsidP="001D2684">
      <w:pPr>
        <w:spacing w:before="0"/>
        <w:rPr>
          <w:b/>
        </w:rPr>
      </w:pPr>
    </w:p>
    <w:p w14:paraId="3A0BE83B" w14:textId="1C4D46CB" w:rsidR="00062B54" w:rsidRDefault="001D2684" w:rsidP="001D2684">
      <w:pPr>
        <w:spacing w:before="0"/>
        <w:ind w:left="-680" w:firstLine="720"/>
        <w:rPr>
          <w:b/>
        </w:rPr>
      </w:pPr>
      <w:r>
        <w:rPr>
          <w:b/>
        </w:rPr>
        <w:t>General Business:</w:t>
      </w:r>
    </w:p>
    <w:p w14:paraId="5BA192EA" w14:textId="454EEBBE" w:rsidR="00D366ED" w:rsidRPr="005816B5" w:rsidRDefault="005816B5" w:rsidP="005816B5">
      <w:pPr>
        <w:spacing w:before="0"/>
        <w:ind w:left="40"/>
      </w:pPr>
      <w:r>
        <w:t>Working Bee Charles Mills Reserve – David reminded members of the working bee planned for 9am on Sunday 20 October.  The project is to repaint the bollards.</w:t>
      </w:r>
    </w:p>
    <w:p w14:paraId="31678044" w14:textId="77777777" w:rsidR="005816B5" w:rsidRDefault="005816B5" w:rsidP="001D2684">
      <w:pPr>
        <w:spacing w:before="0"/>
        <w:ind w:left="-680" w:firstLine="720"/>
        <w:rPr>
          <w:b/>
        </w:rPr>
      </w:pPr>
    </w:p>
    <w:p w14:paraId="065888DC" w14:textId="6E0C21E5" w:rsidR="00866CC1" w:rsidRDefault="00866CC1" w:rsidP="001D2684">
      <w:pPr>
        <w:spacing w:before="0"/>
        <w:ind w:left="-680" w:firstLine="720"/>
      </w:pPr>
      <w:r>
        <w:rPr>
          <w:b/>
        </w:rPr>
        <w:t>Guest Speaker</w:t>
      </w:r>
      <w:r w:rsidR="003475D4">
        <w:rPr>
          <w:b/>
        </w:rPr>
        <w:t xml:space="preserve">: </w:t>
      </w:r>
      <w:r w:rsidR="007145E5">
        <w:t xml:space="preserve"> </w:t>
      </w:r>
      <w:r w:rsidR="00617232">
        <w:t>DG Rosanne Kava</w:t>
      </w:r>
    </w:p>
    <w:p w14:paraId="2BBE8ADC" w14:textId="77777777" w:rsidR="0073358D" w:rsidRDefault="0073358D" w:rsidP="001D2684">
      <w:pPr>
        <w:spacing w:before="0"/>
        <w:ind w:left="-680" w:firstLine="720"/>
      </w:pPr>
    </w:p>
    <w:p w14:paraId="47E1D6EA" w14:textId="36EB9A36" w:rsidR="0073358D" w:rsidRDefault="0073358D" w:rsidP="001D2684">
      <w:pPr>
        <w:spacing w:before="0"/>
        <w:ind w:left="-680" w:firstLine="720"/>
      </w:pPr>
      <w:r>
        <w:t>Rosanne presented Sue with a replacement copy of the Club’s Charter.</w:t>
      </w:r>
    </w:p>
    <w:p w14:paraId="2352B4B7" w14:textId="77777777" w:rsidR="0073358D" w:rsidRDefault="0073358D" w:rsidP="001D2684">
      <w:pPr>
        <w:spacing w:before="0"/>
        <w:ind w:left="-680" w:firstLine="720"/>
      </w:pPr>
    </w:p>
    <w:p w14:paraId="0787D945" w14:textId="0B5DABDC" w:rsidR="0073358D" w:rsidRDefault="0073358D" w:rsidP="0073358D">
      <w:pPr>
        <w:spacing w:before="0"/>
        <w:ind w:firstLine="40"/>
      </w:pPr>
      <w:r>
        <w:t xml:space="preserve">Rosanne gave a presentation on her role as District Governor of district 9780.  This included her background which has seen her move from </w:t>
      </w:r>
      <w:proofErr w:type="spellStart"/>
      <w:r>
        <w:t>Tulley</w:t>
      </w:r>
      <w:proofErr w:type="spellEnd"/>
      <w:r>
        <w:t xml:space="preserve"> in Queensland to Sydney to Canberra to Rome for 3 years and finally to Swan Hill where she married a farmer.  She outlined her involvement in Rotary and gave some </w:t>
      </w:r>
      <w:r w:rsidR="00057A5A">
        <w:t>statistics on the Rotary district.</w:t>
      </w:r>
    </w:p>
    <w:p w14:paraId="5C09A6B2" w14:textId="388A251E" w:rsidR="00057A5A" w:rsidRDefault="00057A5A" w:rsidP="00AC54CE">
      <w:pPr>
        <w:spacing w:before="0"/>
      </w:pPr>
      <w:r>
        <w:t>She encourage</w:t>
      </w:r>
      <w:r w:rsidR="00494734">
        <w:t>d</w:t>
      </w:r>
      <w:r>
        <w:t xml:space="preserve"> Members to work together to grow Rotary, to collaborate with other Clubs on projects, to ascertain the local community need</w:t>
      </w:r>
      <w:r w:rsidR="00494734">
        <w:t>s</w:t>
      </w:r>
      <w:r>
        <w:t xml:space="preserve"> as this is a key to getting community support.  She encouraged Members to attend the </w:t>
      </w:r>
      <w:r w:rsidR="00494734">
        <w:t xml:space="preserve">membership </w:t>
      </w:r>
      <w:r>
        <w:t xml:space="preserve">seminar scheduled for Port Fairy on 23 November.   She also suggested </w:t>
      </w:r>
      <w:r w:rsidR="00494734">
        <w:t xml:space="preserve">that </w:t>
      </w:r>
      <w:r>
        <w:t xml:space="preserve">Clubs need to become more family friendly to attract younger members.  She asked Members to </w:t>
      </w:r>
      <w:r w:rsidR="00494734">
        <w:t>Dream</w:t>
      </w:r>
      <w:r>
        <w:t xml:space="preserve"> Big, Set Goals and Take Action.  Rosanne also highlighted the District Conference planned for Swan Hill.</w:t>
      </w:r>
    </w:p>
    <w:p w14:paraId="1343C4D6" w14:textId="77777777" w:rsidR="00057A5A" w:rsidRDefault="00057A5A" w:rsidP="0073358D">
      <w:pPr>
        <w:spacing w:before="0"/>
        <w:ind w:firstLine="40"/>
      </w:pPr>
    </w:p>
    <w:p w14:paraId="29E2FF70" w14:textId="68B97F15" w:rsidR="00057A5A" w:rsidRDefault="00057A5A" w:rsidP="0073358D">
      <w:pPr>
        <w:spacing w:before="0"/>
        <w:ind w:firstLine="40"/>
      </w:pPr>
      <w:r>
        <w:t xml:space="preserve">Sue thanked Rosanne for her presentation and presented her with a memento of her visit to Port Fairy. </w:t>
      </w:r>
    </w:p>
    <w:p w14:paraId="7FB69FE0" w14:textId="77777777" w:rsidR="005816B5" w:rsidRPr="00231482" w:rsidRDefault="005816B5" w:rsidP="001D2684">
      <w:pPr>
        <w:spacing w:before="0"/>
        <w:ind w:left="-680" w:firstLine="720"/>
      </w:pPr>
    </w:p>
    <w:p w14:paraId="42D45F6B" w14:textId="1AF92684" w:rsidR="001D2684" w:rsidRDefault="001D2684" w:rsidP="001D2684">
      <w:pPr>
        <w:spacing w:before="0"/>
        <w:rPr>
          <w:b/>
        </w:rPr>
      </w:pPr>
      <w:r>
        <w:rPr>
          <w:b/>
        </w:rPr>
        <w:t>Fines</w:t>
      </w:r>
      <w:r w:rsidR="00FB0678">
        <w:t xml:space="preserve">:  </w:t>
      </w:r>
      <w:r w:rsidR="00C47014">
        <w:t>Nil</w:t>
      </w:r>
    </w:p>
    <w:p w14:paraId="7DA8A48D" w14:textId="77777777" w:rsidR="00866CC1" w:rsidRDefault="00866CC1" w:rsidP="001D2684">
      <w:pPr>
        <w:spacing w:before="0"/>
        <w:rPr>
          <w:b/>
        </w:rPr>
      </w:pPr>
    </w:p>
    <w:p w14:paraId="685D5825" w14:textId="6E30C234" w:rsidR="001D2684" w:rsidRDefault="001D2684" w:rsidP="001D2684">
      <w:pPr>
        <w:spacing w:before="0"/>
      </w:pPr>
      <w:bookmarkStart w:id="0" w:name="_GoBack"/>
      <w:bookmarkEnd w:id="0"/>
      <w:r w:rsidRPr="00E049BD">
        <w:rPr>
          <w:b/>
        </w:rPr>
        <w:t>Next meeting</w:t>
      </w:r>
      <w:r w:rsidRPr="00A77FE6">
        <w:t xml:space="preserve">:  </w:t>
      </w:r>
      <w:r w:rsidR="00617232">
        <w:t>21</w:t>
      </w:r>
      <w:r w:rsidR="0017686C">
        <w:t xml:space="preserve"> October </w:t>
      </w:r>
      <w:r w:rsidR="00EF6034">
        <w:t>2019,</w:t>
      </w:r>
      <w:r w:rsidR="00617232">
        <w:t xml:space="preserve"> </w:t>
      </w:r>
      <w:r w:rsidR="0082273E">
        <w:t xml:space="preserve">Victoria Hotel, </w:t>
      </w:r>
      <w:r w:rsidR="00617232">
        <w:t>Guest Speaker John Clue</w:t>
      </w:r>
      <w:r w:rsidR="00EF6034">
        <w:t xml:space="preserve"> </w:t>
      </w:r>
    </w:p>
    <w:p w14:paraId="600B8032" w14:textId="77777777" w:rsidR="001D2684" w:rsidRDefault="001D2684" w:rsidP="001D2684"/>
    <w:p w14:paraId="1914A411" w14:textId="3E8BF79E" w:rsidR="003475D4" w:rsidRDefault="003475D4" w:rsidP="003475D4">
      <w:pPr>
        <w:spacing w:before="0"/>
        <w:rPr>
          <w:b/>
        </w:rPr>
      </w:pPr>
      <w:r>
        <w:rPr>
          <w:b/>
        </w:rPr>
        <w:t>M</w:t>
      </w:r>
      <w:r w:rsidRPr="00852A9E">
        <w:rPr>
          <w:b/>
        </w:rPr>
        <w:t>eeting Close</w:t>
      </w:r>
      <w:r w:rsidRPr="00E049BD">
        <w:rPr>
          <w:b/>
        </w:rPr>
        <w:t>:</w:t>
      </w:r>
      <w:r w:rsidR="00057A5A">
        <w:rPr>
          <w:b/>
        </w:rPr>
        <w:t xml:space="preserve">  </w:t>
      </w:r>
      <w:r w:rsidR="00057A5A">
        <w:t>8.54 pm</w:t>
      </w:r>
      <w:r w:rsidRPr="00E049BD">
        <w:rPr>
          <w:b/>
        </w:rPr>
        <w:t xml:space="preserve"> </w:t>
      </w:r>
      <w:r>
        <w:rPr>
          <w:b/>
        </w:rPr>
        <w:t xml:space="preserve">                             </w:t>
      </w:r>
      <w:r w:rsidRPr="00E049BD">
        <w:rPr>
          <w:b/>
        </w:rPr>
        <w:t xml:space="preserve"> </w:t>
      </w:r>
      <w:r>
        <w:rPr>
          <w:b/>
        </w:rPr>
        <w:t xml:space="preserve">              </w:t>
      </w:r>
      <w:r w:rsidRPr="00E049BD">
        <w:rPr>
          <w:b/>
        </w:rPr>
        <w:t xml:space="preserve"> </w:t>
      </w:r>
    </w:p>
    <w:p w14:paraId="44DB5CAB" w14:textId="77777777" w:rsidR="001000BB" w:rsidRDefault="001000BB"/>
    <w:sectPr w:rsidR="001000BB" w:rsidSect="00641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282"/>
    <w:multiLevelType w:val="hybridMultilevel"/>
    <w:tmpl w:val="CD605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5541"/>
    <w:multiLevelType w:val="hybridMultilevel"/>
    <w:tmpl w:val="F984E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D10"/>
    <w:multiLevelType w:val="hybridMultilevel"/>
    <w:tmpl w:val="2FB0F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9A1"/>
    <w:multiLevelType w:val="hybridMultilevel"/>
    <w:tmpl w:val="8E1A0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58DF"/>
    <w:multiLevelType w:val="hybridMultilevel"/>
    <w:tmpl w:val="3A682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3D34"/>
    <w:multiLevelType w:val="hybridMultilevel"/>
    <w:tmpl w:val="B39E2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B4E96"/>
    <w:multiLevelType w:val="hybridMultilevel"/>
    <w:tmpl w:val="6330BEC6"/>
    <w:lvl w:ilvl="0" w:tplc="DD242B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84"/>
    <w:rsid w:val="00015030"/>
    <w:rsid w:val="00032388"/>
    <w:rsid w:val="00040F1D"/>
    <w:rsid w:val="00057A5A"/>
    <w:rsid w:val="00062B54"/>
    <w:rsid w:val="0007312D"/>
    <w:rsid w:val="00093C91"/>
    <w:rsid w:val="000C35DF"/>
    <w:rsid w:val="000D7B1B"/>
    <w:rsid w:val="000E08B0"/>
    <w:rsid w:val="001000BB"/>
    <w:rsid w:val="00135B37"/>
    <w:rsid w:val="0014760D"/>
    <w:rsid w:val="0017686C"/>
    <w:rsid w:val="00186C39"/>
    <w:rsid w:val="0019450D"/>
    <w:rsid w:val="001B42F2"/>
    <w:rsid w:val="001D1B82"/>
    <w:rsid w:val="001D2684"/>
    <w:rsid w:val="001E54EB"/>
    <w:rsid w:val="00214BDE"/>
    <w:rsid w:val="00216786"/>
    <w:rsid w:val="00222BE2"/>
    <w:rsid w:val="002252E0"/>
    <w:rsid w:val="002302E5"/>
    <w:rsid w:val="00231482"/>
    <w:rsid w:val="00235D81"/>
    <w:rsid w:val="002511AF"/>
    <w:rsid w:val="00271266"/>
    <w:rsid w:val="002760C1"/>
    <w:rsid w:val="00276A03"/>
    <w:rsid w:val="002D6040"/>
    <w:rsid w:val="00323C6B"/>
    <w:rsid w:val="003475D4"/>
    <w:rsid w:val="003646E1"/>
    <w:rsid w:val="00397912"/>
    <w:rsid w:val="003A283D"/>
    <w:rsid w:val="003C1418"/>
    <w:rsid w:val="00442E2D"/>
    <w:rsid w:val="004637BD"/>
    <w:rsid w:val="00474ACF"/>
    <w:rsid w:val="00494734"/>
    <w:rsid w:val="004F1F07"/>
    <w:rsid w:val="00523CFC"/>
    <w:rsid w:val="005816B5"/>
    <w:rsid w:val="0059049A"/>
    <w:rsid w:val="00617232"/>
    <w:rsid w:val="006A5833"/>
    <w:rsid w:val="006B1879"/>
    <w:rsid w:val="006D151E"/>
    <w:rsid w:val="006D1B80"/>
    <w:rsid w:val="007145E5"/>
    <w:rsid w:val="0072489A"/>
    <w:rsid w:val="0073358D"/>
    <w:rsid w:val="007638C8"/>
    <w:rsid w:val="00777808"/>
    <w:rsid w:val="007A4901"/>
    <w:rsid w:val="007E6FCE"/>
    <w:rsid w:val="0082273E"/>
    <w:rsid w:val="00831D02"/>
    <w:rsid w:val="0083774E"/>
    <w:rsid w:val="00850182"/>
    <w:rsid w:val="00866CC1"/>
    <w:rsid w:val="00891583"/>
    <w:rsid w:val="0089590B"/>
    <w:rsid w:val="008B3FB3"/>
    <w:rsid w:val="008B429C"/>
    <w:rsid w:val="00901DC4"/>
    <w:rsid w:val="00963465"/>
    <w:rsid w:val="00975626"/>
    <w:rsid w:val="00987F60"/>
    <w:rsid w:val="009B11D0"/>
    <w:rsid w:val="009C5A7A"/>
    <w:rsid w:val="00A23CE0"/>
    <w:rsid w:val="00A72D1E"/>
    <w:rsid w:val="00A77FE6"/>
    <w:rsid w:val="00AB5583"/>
    <w:rsid w:val="00AC54CE"/>
    <w:rsid w:val="00AD6D17"/>
    <w:rsid w:val="00B10CEE"/>
    <w:rsid w:val="00B206D6"/>
    <w:rsid w:val="00B716B7"/>
    <w:rsid w:val="00B762E2"/>
    <w:rsid w:val="00BB1602"/>
    <w:rsid w:val="00C0648C"/>
    <w:rsid w:val="00C40247"/>
    <w:rsid w:val="00C45167"/>
    <w:rsid w:val="00C47014"/>
    <w:rsid w:val="00C825D3"/>
    <w:rsid w:val="00CC4877"/>
    <w:rsid w:val="00D11592"/>
    <w:rsid w:val="00D23F79"/>
    <w:rsid w:val="00D353C0"/>
    <w:rsid w:val="00D366ED"/>
    <w:rsid w:val="00D5762F"/>
    <w:rsid w:val="00D57F31"/>
    <w:rsid w:val="00D700CE"/>
    <w:rsid w:val="00DE653E"/>
    <w:rsid w:val="00E21FB2"/>
    <w:rsid w:val="00E240B1"/>
    <w:rsid w:val="00E67049"/>
    <w:rsid w:val="00E901EE"/>
    <w:rsid w:val="00EA126A"/>
    <w:rsid w:val="00EE573B"/>
    <w:rsid w:val="00EF6034"/>
    <w:rsid w:val="00F24640"/>
    <w:rsid w:val="00FB0678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1D2684"/>
    <w:pPr>
      <w:tabs>
        <w:tab w:val="left" w:pos="851"/>
        <w:tab w:val="left" w:pos="1701"/>
        <w:tab w:val="right" w:pos="9072"/>
      </w:tabs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1D2684"/>
    <w:pPr>
      <w:tabs>
        <w:tab w:val="left" w:pos="851"/>
        <w:tab w:val="left" w:pos="1701"/>
        <w:tab w:val="right" w:pos="9072"/>
      </w:tabs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Eastern Beach</cp:lastModifiedBy>
  <cp:revision>7</cp:revision>
  <cp:lastPrinted>2019-09-09T03:39:00Z</cp:lastPrinted>
  <dcterms:created xsi:type="dcterms:W3CDTF">2019-10-16T23:21:00Z</dcterms:created>
  <dcterms:modified xsi:type="dcterms:W3CDTF">2019-10-17T04:40:00Z</dcterms:modified>
</cp:coreProperties>
</file>