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BA" w:rsidRDefault="00F351F4" w:rsidP="009A58BA">
      <w:pPr>
        <w:tabs>
          <w:tab w:val="center" w:pos="3969"/>
        </w:tabs>
        <w:jc w:val="center"/>
        <w:rPr>
          <w:b/>
          <w:noProof/>
          <w:color w:val="005EA9"/>
          <w:sz w:val="40"/>
          <w:lang w:val="en-US"/>
        </w:rPr>
      </w:pPr>
      <w:r>
        <w:rPr>
          <w:b/>
          <w:noProof/>
          <w:color w:val="005EA9"/>
          <w:sz w:val="40"/>
          <w:lang w:eastAsia="en-AU"/>
        </w:rPr>
        <w:drawing>
          <wp:inline distT="0" distB="0" distL="0" distR="0" wp14:anchorId="6C3B3E63" wp14:editId="37D540BF">
            <wp:extent cx="2266950" cy="809301"/>
            <wp:effectExtent l="0" t="0" r="0" b="0"/>
            <wp:docPr id="2" name="Picture 2" descr="C:\Users\Eastern Beach\Documents\Rotary\Rotary 2019-20\Logos\2019-20 Theme with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rn Beach\Documents\Rotary\Rotary 2019-20\Logos\2019-20 Theme with Rot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864" cy="812483"/>
                    </a:xfrm>
                    <a:prstGeom prst="rect">
                      <a:avLst/>
                    </a:prstGeom>
                    <a:noFill/>
                    <a:ln>
                      <a:noFill/>
                    </a:ln>
                  </pic:spPr>
                </pic:pic>
              </a:graphicData>
            </a:graphic>
          </wp:inline>
        </w:drawing>
      </w:r>
    </w:p>
    <w:p w:rsidR="009A58BA" w:rsidRPr="00073F8A" w:rsidRDefault="009A58BA" w:rsidP="009A58BA">
      <w:pPr>
        <w:tabs>
          <w:tab w:val="center" w:pos="3969"/>
        </w:tabs>
        <w:jc w:val="center"/>
        <w:rPr>
          <w:b/>
          <w:color w:val="222A35" w:themeColor="text2" w:themeShade="80"/>
          <w:sz w:val="36"/>
          <w:szCs w:val="36"/>
        </w:rPr>
      </w:pPr>
      <w:proofErr w:type="gramStart"/>
      <w:r w:rsidRPr="00073F8A">
        <w:rPr>
          <w:b/>
          <w:color w:val="222A35" w:themeColor="text2" w:themeShade="80"/>
          <w:sz w:val="36"/>
          <w:szCs w:val="36"/>
        </w:rPr>
        <w:t>ROTARY CLUB OF PORT FAIRY Inc.</w:t>
      </w:r>
      <w:proofErr w:type="gramEnd"/>
    </w:p>
    <w:p w:rsidR="00CA466E" w:rsidRDefault="00783A2D" w:rsidP="00CA466E">
      <w:pPr>
        <w:tabs>
          <w:tab w:val="left" w:pos="3119"/>
          <w:tab w:val="left" w:pos="5103"/>
        </w:tabs>
        <w:jc w:val="center"/>
        <w:rPr>
          <w:b/>
          <w:sz w:val="40"/>
          <w:szCs w:val="40"/>
        </w:rPr>
      </w:pPr>
      <w:r>
        <w:rPr>
          <w:b/>
          <w:sz w:val="40"/>
          <w:szCs w:val="40"/>
        </w:rPr>
        <w:t>Minutes</w:t>
      </w:r>
      <w:r w:rsidR="0028340D">
        <w:rPr>
          <w:b/>
          <w:sz w:val="40"/>
          <w:szCs w:val="40"/>
        </w:rPr>
        <w:t xml:space="preserve"> </w:t>
      </w:r>
    </w:p>
    <w:p w:rsidR="009A58BA" w:rsidRPr="00615C0A" w:rsidRDefault="009A58BA" w:rsidP="00CA466E">
      <w:pPr>
        <w:tabs>
          <w:tab w:val="left" w:pos="3119"/>
          <w:tab w:val="left" w:pos="5103"/>
        </w:tabs>
        <w:jc w:val="center"/>
        <w:rPr>
          <w:b/>
          <w:sz w:val="28"/>
          <w:szCs w:val="28"/>
        </w:rPr>
      </w:pPr>
      <w:r w:rsidRPr="00615C0A">
        <w:rPr>
          <w:b/>
          <w:sz w:val="28"/>
          <w:szCs w:val="28"/>
        </w:rPr>
        <w:t>Board Meeting No.</w:t>
      </w:r>
      <w:r w:rsidR="00E84130" w:rsidRPr="00615C0A">
        <w:rPr>
          <w:b/>
          <w:sz w:val="28"/>
          <w:szCs w:val="28"/>
        </w:rPr>
        <w:t>5</w:t>
      </w:r>
      <w:r w:rsidRPr="00615C0A">
        <w:rPr>
          <w:b/>
          <w:sz w:val="28"/>
          <w:szCs w:val="28"/>
        </w:rPr>
        <w:t xml:space="preserve"> (201</w:t>
      </w:r>
      <w:r w:rsidR="00F351F4" w:rsidRPr="00615C0A">
        <w:rPr>
          <w:b/>
          <w:sz w:val="28"/>
          <w:szCs w:val="28"/>
        </w:rPr>
        <w:t>9</w:t>
      </w:r>
      <w:r w:rsidRPr="00615C0A">
        <w:rPr>
          <w:b/>
          <w:sz w:val="28"/>
          <w:szCs w:val="28"/>
        </w:rPr>
        <w:t>-</w:t>
      </w:r>
      <w:r w:rsidR="00F351F4" w:rsidRPr="00615C0A">
        <w:rPr>
          <w:b/>
          <w:sz w:val="28"/>
          <w:szCs w:val="28"/>
        </w:rPr>
        <w:t>20</w:t>
      </w:r>
      <w:r w:rsidRPr="00615C0A">
        <w:rPr>
          <w:b/>
          <w:sz w:val="28"/>
          <w:szCs w:val="28"/>
        </w:rPr>
        <w:t xml:space="preserve">) </w:t>
      </w:r>
    </w:p>
    <w:p w:rsidR="009A58BA" w:rsidRPr="00BD3FD4" w:rsidRDefault="009A58BA" w:rsidP="009A58BA">
      <w:pPr>
        <w:jc w:val="center"/>
        <w:rPr>
          <w:b/>
          <w:sz w:val="24"/>
          <w:szCs w:val="24"/>
        </w:rPr>
      </w:pPr>
      <w:r w:rsidRPr="00615C0A">
        <w:rPr>
          <w:b/>
          <w:sz w:val="24"/>
          <w:szCs w:val="24"/>
        </w:rPr>
        <w:t>4pm</w:t>
      </w:r>
      <w:r w:rsidRPr="00BD3FD4">
        <w:rPr>
          <w:b/>
          <w:sz w:val="24"/>
          <w:szCs w:val="24"/>
        </w:rPr>
        <w:t xml:space="preserve">, Wednesday, </w:t>
      </w:r>
      <w:r w:rsidR="00E84130">
        <w:rPr>
          <w:b/>
          <w:sz w:val="24"/>
          <w:szCs w:val="24"/>
        </w:rPr>
        <w:t xml:space="preserve">13 November </w:t>
      </w:r>
      <w:r w:rsidRPr="00BD3FD4">
        <w:rPr>
          <w:b/>
          <w:sz w:val="24"/>
          <w:szCs w:val="24"/>
        </w:rPr>
        <w:t>201</w:t>
      </w:r>
      <w:r>
        <w:rPr>
          <w:b/>
          <w:sz w:val="24"/>
          <w:szCs w:val="24"/>
        </w:rPr>
        <w:t>9</w:t>
      </w:r>
      <w:r w:rsidR="00361301">
        <w:rPr>
          <w:b/>
          <w:sz w:val="24"/>
          <w:szCs w:val="24"/>
        </w:rPr>
        <w:t xml:space="preserve"> </w:t>
      </w:r>
      <w:r w:rsidR="00861FBD">
        <w:rPr>
          <w:b/>
          <w:sz w:val="24"/>
          <w:szCs w:val="24"/>
        </w:rPr>
        <w:t xml:space="preserve">@ </w:t>
      </w:r>
      <w:r w:rsidR="009F4ADD">
        <w:rPr>
          <w:b/>
          <w:sz w:val="24"/>
          <w:szCs w:val="24"/>
        </w:rPr>
        <w:t xml:space="preserve">PF Surf Life Saving Club Education Centre </w:t>
      </w:r>
    </w:p>
    <w:p w:rsidR="009A58BA" w:rsidRPr="00BD3FD4" w:rsidRDefault="009A58BA" w:rsidP="009A58BA">
      <w:pPr>
        <w:tabs>
          <w:tab w:val="left" w:pos="4290"/>
        </w:tabs>
        <w:rPr>
          <w:b/>
        </w:rPr>
      </w:pPr>
      <w:r w:rsidRPr="00BD3FD4">
        <w:tab/>
      </w:r>
    </w:p>
    <w:p w:rsidR="009A58BA" w:rsidRDefault="009A58BA" w:rsidP="009A58BA">
      <w:r w:rsidRPr="00756625">
        <w:rPr>
          <w:b/>
        </w:rPr>
        <w:t>Present:</w:t>
      </w:r>
      <w:r w:rsidR="009F4ADD">
        <w:rPr>
          <w:b/>
        </w:rPr>
        <w:t xml:space="preserve"> </w:t>
      </w:r>
      <w:r w:rsidR="00D3580D" w:rsidRPr="00756625">
        <w:t xml:space="preserve"> Jeff</w:t>
      </w:r>
      <w:r w:rsidR="00312DAF" w:rsidRPr="00756625">
        <w:t xml:space="preserve"> McLean, Hester </w:t>
      </w:r>
      <w:proofErr w:type="spellStart"/>
      <w:r w:rsidR="00312DAF" w:rsidRPr="00756625">
        <w:t>Woodrup</w:t>
      </w:r>
      <w:proofErr w:type="spellEnd"/>
      <w:r w:rsidR="00112593" w:rsidRPr="00756625">
        <w:t>, Sue</w:t>
      </w:r>
      <w:r w:rsidR="00274719">
        <w:t xml:space="preserve"> Robertson, </w:t>
      </w:r>
      <w:r w:rsidR="00F351F4" w:rsidRPr="00756625">
        <w:t>Adrian Crosier</w:t>
      </w:r>
      <w:r w:rsidR="009F4ADD">
        <w:t>,</w:t>
      </w:r>
      <w:r w:rsidR="009F4ADD" w:rsidRPr="00756625">
        <w:t xml:space="preserve"> David Digby</w:t>
      </w:r>
      <w:r w:rsidR="009F4ADD">
        <w:t xml:space="preserve">, </w:t>
      </w:r>
      <w:r w:rsidR="009F4ADD" w:rsidRPr="00756625">
        <w:t>Brett Murray</w:t>
      </w:r>
      <w:r w:rsidR="00E81167">
        <w:t xml:space="preserve">, Tony </w:t>
      </w:r>
      <w:proofErr w:type="spellStart"/>
      <w:r w:rsidR="00E81167">
        <w:t>Bawden</w:t>
      </w:r>
      <w:proofErr w:type="spellEnd"/>
      <w:r w:rsidR="009F4ADD">
        <w:t>.</w:t>
      </w:r>
    </w:p>
    <w:p w:rsidR="00882BED" w:rsidRDefault="00882BED" w:rsidP="009A58BA">
      <w:pPr>
        <w:rPr>
          <w:b/>
        </w:rPr>
      </w:pPr>
    </w:p>
    <w:p w:rsidR="009A58BA" w:rsidRPr="00756625" w:rsidRDefault="009A58BA" w:rsidP="009A58BA">
      <w:r w:rsidRPr="00756625">
        <w:rPr>
          <w:b/>
        </w:rPr>
        <w:t>Apologies:</w:t>
      </w:r>
      <w:r w:rsidRPr="00756625">
        <w:t xml:space="preserve"> </w:t>
      </w:r>
      <w:r w:rsidR="00E81167">
        <w:t>Nil</w:t>
      </w:r>
    </w:p>
    <w:p w:rsidR="009A58BA" w:rsidRPr="00756625" w:rsidRDefault="009A58BA" w:rsidP="009A58BA">
      <w:bookmarkStart w:id="0" w:name="_GoBack"/>
    </w:p>
    <w:bookmarkEnd w:id="0"/>
    <w:p w:rsidR="009A58BA" w:rsidRPr="00756625" w:rsidRDefault="009A58BA" w:rsidP="009A58BA">
      <w:r w:rsidRPr="00756625">
        <w:rPr>
          <w:b/>
        </w:rPr>
        <w:t xml:space="preserve">Confirmation of Minutes of Previous Meeting:  </w:t>
      </w:r>
      <w:r w:rsidRPr="00756625">
        <w:t xml:space="preserve">Board Meeting No. </w:t>
      </w:r>
      <w:r w:rsidR="00E84130">
        <w:t>4</w:t>
      </w:r>
      <w:r w:rsidRPr="00756625">
        <w:t xml:space="preserve"> of </w:t>
      </w:r>
      <w:r w:rsidR="00E84130">
        <w:t xml:space="preserve">9 October </w:t>
      </w:r>
      <w:r w:rsidRPr="00756625">
        <w:t xml:space="preserve">2019 </w:t>
      </w:r>
    </w:p>
    <w:p w:rsidR="009A58BA" w:rsidRDefault="009A58BA" w:rsidP="009A58BA">
      <w:proofErr w:type="gramStart"/>
      <w:r w:rsidRPr="00756625">
        <w:t xml:space="preserve">Moved </w:t>
      </w:r>
      <w:r w:rsidR="00CA466E" w:rsidRPr="00756625">
        <w:t>:</w:t>
      </w:r>
      <w:r w:rsidR="00EC686C">
        <w:t>Brett</w:t>
      </w:r>
      <w:proofErr w:type="gramEnd"/>
      <w:r w:rsidR="00274719">
        <w:tab/>
      </w:r>
      <w:r w:rsidR="00274719">
        <w:tab/>
        <w:t xml:space="preserve">              </w:t>
      </w:r>
      <w:r w:rsidR="00F351F4" w:rsidRPr="00756625">
        <w:t>Seconded</w:t>
      </w:r>
      <w:r w:rsidR="00CA466E" w:rsidRPr="00756625">
        <w:t xml:space="preserve">: </w:t>
      </w:r>
      <w:r w:rsidR="00EC686C">
        <w:t>Tony</w:t>
      </w:r>
      <w:r w:rsidR="00EC686C">
        <w:tab/>
      </w:r>
      <w:r w:rsidR="00EC686C">
        <w:tab/>
        <w:t>Carried</w:t>
      </w:r>
    </w:p>
    <w:p w:rsidR="009F4ADD" w:rsidRPr="00756625" w:rsidRDefault="009F4ADD" w:rsidP="009A58BA">
      <w:pPr>
        <w:rPr>
          <w:b/>
        </w:rPr>
      </w:pPr>
    </w:p>
    <w:p w:rsidR="009A58BA" w:rsidRPr="00756625" w:rsidRDefault="009A58BA" w:rsidP="009A58BA">
      <w:pPr>
        <w:rPr>
          <w:b/>
        </w:rPr>
      </w:pPr>
      <w:r w:rsidRPr="00756625">
        <w:rPr>
          <w:b/>
        </w:rPr>
        <w:t>Business Arising from Previous Minutes:</w:t>
      </w:r>
    </w:p>
    <w:p w:rsidR="009A58BA" w:rsidRPr="00756625" w:rsidRDefault="009A58BA" w:rsidP="009A58BA"/>
    <w:p w:rsidR="009A58BA" w:rsidRPr="00756625" w:rsidRDefault="009A58BA" w:rsidP="00E26750">
      <w:pPr>
        <w:pStyle w:val="ListParagraph"/>
        <w:numPr>
          <w:ilvl w:val="0"/>
          <w:numId w:val="7"/>
        </w:numPr>
      </w:pPr>
      <w:r w:rsidRPr="00756625">
        <w:rPr>
          <w:b/>
        </w:rPr>
        <w:t>Risk and skills assessment</w:t>
      </w:r>
      <w:r w:rsidRPr="00756625">
        <w:t xml:space="preserve">. – Michael Crowe and David Digby </w:t>
      </w:r>
      <w:r w:rsidR="00E81167">
        <w:t xml:space="preserve">are </w:t>
      </w:r>
      <w:r w:rsidRPr="00756625">
        <w:t xml:space="preserve">to review current risk assessment </w:t>
      </w:r>
      <w:r w:rsidR="00E81167">
        <w:t>procedures and David is to report back to the Board.</w:t>
      </w:r>
    </w:p>
    <w:p w:rsidR="009A58BA" w:rsidRPr="00756625" w:rsidRDefault="009A58BA" w:rsidP="009A58BA"/>
    <w:p w:rsidR="00954AA0" w:rsidRDefault="00954AA0" w:rsidP="00E26750">
      <w:pPr>
        <w:pStyle w:val="ListParagraph"/>
        <w:numPr>
          <w:ilvl w:val="0"/>
          <w:numId w:val="7"/>
        </w:numPr>
      </w:pPr>
      <w:r w:rsidRPr="009F4ADD">
        <w:rPr>
          <w:b/>
        </w:rPr>
        <w:t>Public Relations</w:t>
      </w:r>
      <w:r w:rsidRPr="00756625">
        <w:t xml:space="preserve"> </w:t>
      </w:r>
      <w:r w:rsidR="00954B56" w:rsidRPr="00756625">
        <w:t>- Consideration</w:t>
      </w:r>
      <w:r w:rsidR="00CA466E" w:rsidRPr="00756625">
        <w:t xml:space="preserve"> to be given to taking a paid advertisement in the Moyne Gazette.  To be followed up when Anthony returns.</w:t>
      </w:r>
      <w:r w:rsidR="00274719">
        <w:t xml:space="preserve"> </w:t>
      </w:r>
      <w:r w:rsidR="009F4ADD">
        <w:t xml:space="preserve"> </w:t>
      </w:r>
      <w:r w:rsidR="00E81167">
        <w:t xml:space="preserve">Sue is to follow up paid advertisement and </w:t>
      </w:r>
      <w:r w:rsidR="00274719" w:rsidRPr="00756625">
        <w:t>Hester is to contact 3WayFM</w:t>
      </w:r>
      <w:r w:rsidR="00E81167">
        <w:t>.</w:t>
      </w:r>
      <w:r w:rsidR="00274719" w:rsidRPr="00756625">
        <w:t xml:space="preserve">  </w:t>
      </w:r>
      <w:r w:rsidR="00783A2D">
        <w:t>Sue reported that she had spoken to Anthony Brady and he advised that if we give news items to him and they will be put in the paper without a paid advertisement.   Hester is to liaise with Anthony and provide him with some pictures from Park Run last weekend.</w:t>
      </w:r>
    </w:p>
    <w:p w:rsidR="009F4ADD" w:rsidRPr="00756625" w:rsidRDefault="009F4ADD" w:rsidP="009F4ADD"/>
    <w:p w:rsidR="00E84130" w:rsidRPr="00E84130" w:rsidRDefault="00274719" w:rsidP="00E84130">
      <w:pPr>
        <w:pStyle w:val="ListParagraph"/>
        <w:numPr>
          <w:ilvl w:val="0"/>
          <w:numId w:val="7"/>
        </w:numPr>
        <w:rPr>
          <w:bCs/>
        </w:rPr>
      </w:pPr>
      <w:r w:rsidRPr="00E84130">
        <w:rPr>
          <w:b/>
        </w:rPr>
        <w:t>Club Assembly</w:t>
      </w:r>
      <w:r>
        <w:t xml:space="preserve"> </w:t>
      </w:r>
      <w:r w:rsidR="00EA396E" w:rsidRPr="00E84130">
        <w:rPr>
          <w:b/>
          <w:bCs/>
        </w:rPr>
        <w:t>Club Assembly follow-up</w:t>
      </w:r>
    </w:p>
    <w:p w:rsidR="00EA396E" w:rsidRDefault="00E81167" w:rsidP="00783A2D">
      <w:pPr>
        <w:rPr>
          <w:bCs/>
        </w:rPr>
      </w:pPr>
      <w:r w:rsidRPr="00E84130">
        <w:rPr>
          <w:bCs/>
        </w:rPr>
        <w:t xml:space="preserve">David is to report back on the </w:t>
      </w:r>
      <w:r w:rsidR="00EA396E" w:rsidRPr="00E84130">
        <w:rPr>
          <w:bCs/>
        </w:rPr>
        <w:t xml:space="preserve">Michael Crowe </w:t>
      </w:r>
      <w:r w:rsidRPr="00E84130">
        <w:rPr>
          <w:bCs/>
        </w:rPr>
        <w:t xml:space="preserve">proposal for a </w:t>
      </w:r>
      <w:r w:rsidR="00EA396E" w:rsidRPr="00E84130">
        <w:rPr>
          <w:bCs/>
        </w:rPr>
        <w:t>Youth event</w:t>
      </w:r>
      <w:r w:rsidRPr="00E84130">
        <w:rPr>
          <w:bCs/>
        </w:rPr>
        <w:t>.</w:t>
      </w:r>
      <w:r w:rsidR="00783A2D">
        <w:rPr>
          <w:bCs/>
        </w:rPr>
        <w:t xml:space="preserve">  A proposal is being developed for some Primary School pupils to do some tree planting and participate in Park Run.</w:t>
      </w:r>
    </w:p>
    <w:p w:rsidR="008B3982" w:rsidRDefault="008B3982" w:rsidP="00E84130">
      <w:pPr>
        <w:rPr>
          <w:bCs/>
        </w:rPr>
      </w:pPr>
    </w:p>
    <w:p w:rsidR="008B3982" w:rsidRPr="008B3982" w:rsidRDefault="008B3982" w:rsidP="008B3982">
      <w:pPr>
        <w:pStyle w:val="ListParagraph"/>
        <w:numPr>
          <w:ilvl w:val="0"/>
          <w:numId w:val="7"/>
        </w:numPr>
        <w:rPr>
          <w:bCs/>
        </w:rPr>
      </w:pPr>
      <w:r>
        <w:rPr>
          <w:b/>
          <w:bCs/>
        </w:rPr>
        <w:t>DGs Visit</w:t>
      </w:r>
      <w:r w:rsidR="006E230A">
        <w:rPr>
          <w:b/>
          <w:bCs/>
        </w:rPr>
        <w:t xml:space="preserve"> - Report</w:t>
      </w:r>
    </w:p>
    <w:p w:rsidR="00E84130" w:rsidRDefault="00783A2D" w:rsidP="00E84130">
      <w:pPr>
        <w:rPr>
          <w:bCs/>
        </w:rPr>
      </w:pPr>
      <w:r>
        <w:rPr>
          <w:bCs/>
        </w:rPr>
        <w:t xml:space="preserve">It was reported that the DG Visit went well.  There appears to be an issue that data entered into </w:t>
      </w:r>
      <w:proofErr w:type="spellStart"/>
      <w:r>
        <w:rPr>
          <w:bCs/>
        </w:rPr>
        <w:t>Clubrunner</w:t>
      </w:r>
      <w:proofErr w:type="spellEnd"/>
      <w:r>
        <w:rPr>
          <w:bCs/>
        </w:rPr>
        <w:t xml:space="preserve"> is not being transferred to My Rotary.</w:t>
      </w:r>
    </w:p>
    <w:p w:rsidR="00783A2D" w:rsidRPr="00E84130" w:rsidRDefault="00783A2D" w:rsidP="00E84130">
      <w:pPr>
        <w:rPr>
          <w:bCs/>
        </w:rPr>
      </w:pPr>
    </w:p>
    <w:p w:rsidR="00A75C8B" w:rsidRPr="00A75C8B" w:rsidRDefault="00A75C8B" w:rsidP="00E26750">
      <w:pPr>
        <w:pStyle w:val="ListParagraph"/>
        <w:numPr>
          <w:ilvl w:val="0"/>
          <w:numId w:val="7"/>
        </w:numPr>
        <w:rPr>
          <w:bCs/>
        </w:rPr>
      </w:pPr>
      <w:r>
        <w:rPr>
          <w:b/>
          <w:bCs/>
        </w:rPr>
        <w:t>Literacy Project</w:t>
      </w:r>
    </w:p>
    <w:p w:rsidR="00A75C8B" w:rsidRPr="00E26750" w:rsidRDefault="00783A2D" w:rsidP="00783A2D">
      <w:pPr>
        <w:rPr>
          <w:bCs/>
        </w:rPr>
      </w:pPr>
      <w:proofErr w:type="gramStart"/>
      <w:r>
        <w:rPr>
          <w:bCs/>
        </w:rPr>
        <w:t>Sue to r</w:t>
      </w:r>
      <w:r w:rsidR="00496A37">
        <w:rPr>
          <w:bCs/>
        </w:rPr>
        <w:t>eport back on cost of Dictionaries.</w:t>
      </w:r>
      <w:proofErr w:type="gramEnd"/>
      <w:r w:rsidR="00496A37">
        <w:rPr>
          <w:bCs/>
        </w:rPr>
        <w:t xml:space="preserve">  </w:t>
      </w:r>
    </w:p>
    <w:p w:rsidR="00E26750" w:rsidRDefault="00E26750" w:rsidP="00A75C8B">
      <w:pPr>
        <w:pStyle w:val="ListParagraph"/>
        <w:rPr>
          <w:bCs/>
        </w:rPr>
      </w:pPr>
    </w:p>
    <w:p w:rsidR="00E26750" w:rsidRPr="00E168A2" w:rsidRDefault="00E26750" w:rsidP="00E26750">
      <w:pPr>
        <w:pStyle w:val="ListParagraph"/>
        <w:numPr>
          <w:ilvl w:val="0"/>
          <w:numId w:val="7"/>
        </w:numPr>
        <w:rPr>
          <w:b/>
          <w:bCs/>
        </w:rPr>
      </w:pPr>
      <w:r w:rsidRPr="00E168A2">
        <w:rPr>
          <w:b/>
          <w:bCs/>
        </w:rPr>
        <w:t>Corporate Membership</w:t>
      </w:r>
    </w:p>
    <w:p w:rsidR="00E26750" w:rsidRPr="00E26750" w:rsidRDefault="00783A2D" w:rsidP="00E26750">
      <w:pPr>
        <w:pStyle w:val="ListParagraph"/>
        <w:rPr>
          <w:bCs/>
        </w:rPr>
      </w:pPr>
      <w:r>
        <w:rPr>
          <w:bCs/>
        </w:rPr>
        <w:t xml:space="preserve">Adrian is to follow up </w:t>
      </w:r>
      <w:r w:rsidR="00496A37">
        <w:rPr>
          <w:bCs/>
        </w:rPr>
        <w:t>Bill Moore to report on this suggestion.</w:t>
      </w:r>
      <w:r w:rsidR="00E26750" w:rsidRPr="00E26750">
        <w:rPr>
          <w:bCs/>
        </w:rPr>
        <w:t xml:space="preserve"> </w:t>
      </w:r>
    </w:p>
    <w:p w:rsidR="00E26750" w:rsidRDefault="00E26750" w:rsidP="00E26750">
      <w:pPr>
        <w:ind w:left="360"/>
        <w:rPr>
          <w:bCs/>
        </w:rPr>
      </w:pPr>
    </w:p>
    <w:p w:rsidR="00E26750" w:rsidRPr="00E168A2" w:rsidRDefault="00E26750" w:rsidP="00E26750">
      <w:pPr>
        <w:pStyle w:val="ListParagraph"/>
        <w:numPr>
          <w:ilvl w:val="0"/>
          <w:numId w:val="7"/>
        </w:numPr>
        <w:rPr>
          <w:b/>
          <w:bCs/>
        </w:rPr>
      </w:pPr>
      <w:r w:rsidRPr="00E168A2">
        <w:rPr>
          <w:b/>
          <w:bCs/>
        </w:rPr>
        <w:t>Book collection to DIK</w:t>
      </w:r>
    </w:p>
    <w:p w:rsidR="00E26750" w:rsidRPr="00E26750" w:rsidRDefault="00496A37" w:rsidP="00E26750">
      <w:pPr>
        <w:pStyle w:val="ListParagraph"/>
        <w:rPr>
          <w:bCs/>
        </w:rPr>
      </w:pPr>
      <w:r>
        <w:rPr>
          <w:bCs/>
        </w:rPr>
        <w:t>Hester report</w:t>
      </w:r>
      <w:r w:rsidR="004F28C1">
        <w:rPr>
          <w:bCs/>
        </w:rPr>
        <w:t>ed that some Members had dropped some books.  Members are to be reminded next Monday</w:t>
      </w:r>
      <w:r>
        <w:rPr>
          <w:bCs/>
        </w:rPr>
        <w:t>.</w:t>
      </w:r>
    </w:p>
    <w:p w:rsidR="00E26750" w:rsidRDefault="00E26750" w:rsidP="00E26750">
      <w:pPr>
        <w:ind w:left="360"/>
        <w:rPr>
          <w:bCs/>
        </w:rPr>
      </w:pPr>
    </w:p>
    <w:p w:rsidR="00E26750" w:rsidRPr="00902057" w:rsidRDefault="00E26750" w:rsidP="00E26750">
      <w:pPr>
        <w:pStyle w:val="ListParagraph"/>
        <w:numPr>
          <w:ilvl w:val="0"/>
          <w:numId w:val="7"/>
        </w:numPr>
        <w:rPr>
          <w:bCs/>
        </w:rPr>
      </w:pPr>
      <w:r w:rsidRPr="00E168A2">
        <w:rPr>
          <w:b/>
          <w:bCs/>
        </w:rPr>
        <w:t>Shaw River Tours</w:t>
      </w:r>
      <w:r w:rsidR="004F28C1">
        <w:rPr>
          <w:bCs/>
        </w:rPr>
        <w:t xml:space="preserve"> </w:t>
      </w:r>
    </w:p>
    <w:p w:rsidR="00E26750" w:rsidRPr="00E26750" w:rsidRDefault="004F28C1" w:rsidP="00E26750">
      <w:pPr>
        <w:pStyle w:val="ListParagraph"/>
        <w:rPr>
          <w:bCs/>
        </w:rPr>
      </w:pPr>
      <w:r>
        <w:rPr>
          <w:bCs/>
        </w:rPr>
        <w:t xml:space="preserve">It was noted that Thea Royal has purchased </w:t>
      </w:r>
      <w:proofErr w:type="spellStart"/>
      <w:r>
        <w:rPr>
          <w:bCs/>
        </w:rPr>
        <w:t>Poco</w:t>
      </w:r>
      <w:proofErr w:type="spellEnd"/>
      <w:r>
        <w:rPr>
          <w:bCs/>
        </w:rPr>
        <w:t xml:space="preserve"> and therefore there will not be doing tours this year.</w:t>
      </w:r>
    </w:p>
    <w:p w:rsidR="00E26750" w:rsidRPr="00BC6E6F" w:rsidRDefault="00E26750" w:rsidP="00E26750">
      <w:pPr>
        <w:ind w:left="360"/>
        <w:rPr>
          <w:bCs/>
        </w:rPr>
      </w:pPr>
    </w:p>
    <w:p w:rsidR="00E26750" w:rsidRDefault="00E26750" w:rsidP="00E26750">
      <w:pPr>
        <w:pStyle w:val="ListParagraph"/>
        <w:numPr>
          <w:ilvl w:val="0"/>
          <w:numId w:val="7"/>
        </w:numPr>
        <w:rPr>
          <w:b/>
          <w:bCs/>
        </w:rPr>
      </w:pPr>
      <w:r w:rsidRPr="00E168A2">
        <w:rPr>
          <w:b/>
          <w:bCs/>
        </w:rPr>
        <w:t>Great Victorian Bike Ride</w:t>
      </w:r>
    </w:p>
    <w:p w:rsidR="00496A37" w:rsidRDefault="004F28C1" w:rsidP="00496A37">
      <w:pPr>
        <w:pStyle w:val="ListParagraph"/>
        <w:rPr>
          <w:bCs/>
        </w:rPr>
      </w:pPr>
      <w:r>
        <w:rPr>
          <w:bCs/>
        </w:rPr>
        <w:t>It was noted that 3 members have registered to do lighthouse tours and 3 to do BBQ.</w:t>
      </w:r>
    </w:p>
    <w:p w:rsidR="00496A37" w:rsidRPr="00496A37" w:rsidRDefault="00496A37" w:rsidP="00496A37">
      <w:pPr>
        <w:pStyle w:val="ListParagraph"/>
        <w:rPr>
          <w:bCs/>
        </w:rPr>
      </w:pPr>
    </w:p>
    <w:p w:rsidR="00E26750" w:rsidRPr="00E168A2" w:rsidRDefault="00E26750" w:rsidP="00E26750">
      <w:pPr>
        <w:pStyle w:val="ListParagraph"/>
        <w:numPr>
          <w:ilvl w:val="0"/>
          <w:numId w:val="7"/>
        </w:numPr>
        <w:rPr>
          <w:b/>
          <w:bCs/>
        </w:rPr>
      </w:pPr>
      <w:r w:rsidRPr="00E168A2">
        <w:rPr>
          <w:b/>
          <w:bCs/>
        </w:rPr>
        <w:t>Bunnings Event 5 and 6 October</w:t>
      </w:r>
    </w:p>
    <w:p w:rsidR="00E26750" w:rsidRDefault="004F28C1" w:rsidP="00E26750">
      <w:pPr>
        <w:pStyle w:val="ListParagraph"/>
        <w:rPr>
          <w:bCs/>
        </w:rPr>
      </w:pPr>
      <w:r>
        <w:rPr>
          <w:bCs/>
        </w:rPr>
        <w:t xml:space="preserve">The report from Liza </w:t>
      </w:r>
      <w:proofErr w:type="spellStart"/>
      <w:r>
        <w:rPr>
          <w:bCs/>
        </w:rPr>
        <w:t>McCosh</w:t>
      </w:r>
      <w:proofErr w:type="spellEnd"/>
      <w:r>
        <w:rPr>
          <w:bCs/>
        </w:rPr>
        <w:t xml:space="preserve"> was read. It was noted that $1097.55 was raised for Lift the Lid.</w:t>
      </w:r>
    </w:p>
    <w:p w:rsidR="00496A37" w:rsidRDefault="00496A37" w:rsidP="00E26750">
      <w:pPr>
        <w:pStyle w:val="ListParagraph"/>
        <w:rPr>
          <w:bCs/>
        </w:rPr>
      </w:pPr>
    </w:p>
    <w:p w:rsidR="00496A37" w:rsidRDefault="00496A37" w:rsidP="00496A37">
      <w:pPr>
        <w:pStyle w:val="ListParagraph"/>
        <w:numPr>
          <w:ilvl w:val="0"/>
          <w:numId w:val="7"/>
        </w:numPr>
        <w:rPr>
          <w:b/>
        </w:rPr>
      </w:pPr>
      <w:r w:rsidRPr="00496A37">
        <w:rPr>
          <w:b/>
        </w:rPr>
        <w:lastRenderedPageBreak/>
        <w:t>Replenish Our Planet Project – Festival at Koroit 16/11/19</w:t>
      </w:r>
    </w:p>
    <w:p w:rsidR="00ED4805" w:rsidRPr="00ED4805" w:rsidRDefault="00ED4805" w:rsidP="00ED4805">
      <w:r>
        <w:t>It was reported that Adrian, Bill &amp; Jo will do the 1230 to 1430 shift and Jenny will do the 1430 to 1630 shift.</w:t>
      </w:r>
    </w:p>
    <w:p w:rsidR="0086065A" w:rsidRDefault="0086065A" w:rsidP="0086065A">
      <w:pPr>
        <w:pStyle w:val="ListParagraph"/>
        <w:rPr>
          <w:b/>
        </w:rPr>
      </w:pPr>
    </w:p>
    <w:p w:rsidR="0086065A" w:rsidRDefault="0086065A" w:rsidP="00496A37">
      <w:pPr>
        <w:pStyle w:val="ListParagraph"/>
        <w:numPr>
          <w:ilvl w:val="0"/>
          <w:numId w:val="7"/>
        </w:numPr>
        <w:rPr>
          <w:b/>
        </w:rPr>
      </w:pPr>
      <w:r>
        <w:rPr>
          <w:b/>
        </w:rPr>
        <w:t>Membership Seminar 23 November 2019.</w:t>
      </w:r>
    </w:p>
    <w:p w:rsidR="008B3982" w:rsidRPr="00ED4805" w:rsidRDefault="00ED4805" w:rsidP="008B3982">
      <w:pPr>
        <w:pStyle w:val="ListParagraph"/>
      </w:pPr>
      <w:r>
        <w:t>It was noted that according to the District Website, 16 places are still available.  Jill and Maureen are to be followed up regarding food for the day.</w:t>
      </w:r>
    </w:p>
    <w:p w:rsidR="00ED4805" w:rsidRPr="008B3982" w:rsidRDefault="00ED4805" w:rsidP="008B3982">
      <w:pPr>
        <w:pStyle w:val="ListParagraph"/>
        <w:rPr>
          <w:b/>
        </w:rPr>
      </w:pPr>
    </w:p>
    <w:p w:rsidR="008B3982" w:rsidRDefault="008B3982" w:rsidP="00496A37">
      <w:pPr>
        <w:pStyle w:val="ListParagraph"/>
        <w:numPr>
          <w:ilvl w:val="0"/>
          <w:numId w:val="7"/>
        </w:numPr>
        <w:rPr>
          <w:b/>
        </w:rPr>
      </w:pPr>
      <w:r>
        <w:rPr>
          <w:b/>
        </w:rPr>
        <w:t>District Assembly</w:t>
      </w:r>
    </w:p>
    <w:p w:rsidR="0086065A" w:rsidRDefault="00ED4805" w:rsidP="0086065A">
      <w:proofErr w:type="gramStart"/>
      <w:r>
        <w:t>PETS is</w:t>
      </w:r>
      <w:proofErr w:type="gramEnd"/>
      <w:r>
        <w:t xml:space="preserve"> on 16 November and the District AGM is on 17 November.  John Clue has been nominated as our Clubs representative at the AGM.</w:t>
      </w:r>
    </w:p>
    <w:p w:rsidR="00ED4805" w:rsidRPr="00ED4805" w:rsidRDefault="00ED4805" w:rsidP="0086065A"/>
    <w:p w:rsidR="009A58BA" w:rsidRPr="00756625" w:rsidRDefault="009A58BA" w:rsidP="009A58BA">
      <w:pPr>
        <w:rPr>
          <w:b/>
        </w:rPr>
      </w:pPr>
      <w:r w:rsidRPr="00756625">
        <w:rPr>
          <w:b/>
        </w:rPr>
        <w:t>Correspondence:</w:t>
      </w:r>
    </w:p>
    <w:p w:rsidR="004879B7" w:rsidRDefault="009A58BA" w:rsidP="00861FBD">
      <w:r w:rsidRPr="00756625">
        <w:rPr>
          <w:b/>
        </w:rPr>
        <w:t>In</w:t>
      </w:r>
      <w:r w:rsidRPr="00756625">
        <w:t xml:space="preserve">: </w:t>
      </w:r>
      <w:r w:rsidR="004879B7">
        <w:t>Consumer Affairs Victoria – Fundraiser Registration x 2</w:t>
      </w:r>
    </w:p>
    <w:p w:rsidR="004879B7" w:rsidRDefault="004879B7" w:rsidP="00861FBD">
      <w:r>
        <w:t xml:space="preserve">Archana </w:t>
      </w:r>
      <w:proofErr w:type="spellStart"/>
      <w:r>
        <w:t>Patney</w:t>
      </w:r>
      <w:proofErr w:type="spellEnd"/>
      <w:r>
        <w:t>, District 9780 Secretary, RI Rules</w:t>
      </w:r>
    </w:p>
    <w:p w:rsidR="004879B7" w:rsidRDefault="004879B7" w:rsidP="00861FBD">
      <w:r>
        <w:t xml:space="preserve">Archana </w:t>
      </w:r>
      <w:proofErr w:type="spellStart"/>
      <w:r>
        <w:t>Patney</w:t>
      </w:r>
      <w:proofErr w:type="spellEnd"/>
      <w:r>
        <w:t>, District 9780 Secretary, District AGM Notification</w:t>
      </w:r>
    </w:p>
    <w:p w:rsidR="004879B7" w:rsidRDefault="004879B7" w:rsidP="00861FBD">
      <w:r>
        <w:t xml:space="preserve">Archana </w:t>
      </w:r>
      <w:proofErr w:type="spellStart"/>
      <w:r>
        <w:t>Patney</w:t>
      </w:r>
      <w:proofErr w:type="spellEnd"/>
      <w:r>
        <w:t>, District 9780 Secretary, Club nomination for District AGM</w:t>
      </w:r>
    </w:p>
    <w:p w:rsidR="004879B7" w:rsidRDefault="004879B7" w:rsidP="00861FBD">
      <w:r>
        <w:t>Tony Austin, Rotary Club of Warrnambool, Invite to become PNG Project Partner</w:t>
      </w:r>
    </w:p>
    <w:p w:rsidR="000D2C08" w:rsidRPr="000D2C08" w:rsidRDefault="000D2C08" w:rsidP="00861FBD">
      <w:pPr>
        <w:rPr>
          <w:i/>
        </w:rPr>
      </w:pPr>
      <w:r>
        <w:rPr>
          <w:i/>
        </w:rPr>
        <w:t>Discussion was held on this request.  It was agreed to invite Tony Austin to be a Guest Speaker in early 2020.</w:t>
      </w:r>
    </w:p>
    <w:p w:rsidR="004879B7" w:rsidRDefault="004879B7" w:rsidP="00861FBD">
      <w:r>
        <w:t>Pauline Stewart, DG Connections Newsletter</w:t>
      </w:r>
    </w:p>
    <w:p w:rsidR="004879B7" w:rsidRDefault="004879B7" w:rsidP="00861FBD">
      <w:r>
        <w:t>Anna Martinez, Rotary T Shirt designs</w:t>
      </w:r>
    </w:p>
    <w:p w:rsidR="004879B7" w:rsidRDefault="004879B7" w:rsidP="00861FBD">
      <w:r>
        <w:t xml:space="preserve">Working with Children Check – </w:t>
      </w:r>
      <w:proofErr w:type="spellStart"/>
      <w:r>
        <w:t>Reg</w:t>
      </w:r>
      <w:proofErr w:type="spellEnd"/>
      <w:r>
        <w:t xml:space="preserve"> Beattie</w:t>
      </w:r>
    </w:p>
    <w:p w:rsidR="007146A0" w:rsidRDefault="007146A0" w:rsidP="00861FBD">
      <w:r>
        <w:t xml:space="preserve">Liza </w:t>
      </w:r>
      <w:proofErr w:type="spellStart"/>
      <w:r>
        <w:t>McCosh</w:t>
      </w:r>
      <w:proofErr w:type="spellEnd"/>
      <w:r>
        <w:t xml:space="preserve"> – Bunnings “Lift the Lid” Report</w:t>
      </w:r>
    </w:p>
    <w:p w:rsidR="00EC686C" w:rsidRDefault="00EC686C" w:rsidP="00861FBD">
      <w:r>
        <w:t>Moyne Health Services AGM Invite</w:t>
      </w:r>
    </w:p>
    <w:p w:rsidR="00EC686C" w:rsidRDefault="00EC686C" w:rsidP="00861FBD">
      <w:r>
        <w:t>Port Fairy Jazz Festival – seeking assistance with 2020 Festival</w:t>
      </w:r>
    </w:p>
    <w:p w:rsidR="007146A0" w:rsidRDefault="007146A0" w:rsidP="00861FBD">
      <w:r>
        <w:t>RI South Pacific – Quarterly update</w:t>
      </w:r>
    </w:p>
    <w:p w:rsidR="007146A0" w:rsidRDefault="007146A0" w:rsidP="00861FBD">
      <w:r>
        <w:t>Prostate Cancer Foundation – Seeking donations</w:t>
      </w:r>
    </w:p>
    <w:p w:rsidR="007146A0" w:rsidRPr="000D2C08" w:rsidRDefault="007146A0" w:rsidP="00861FBD">
      <w:pPr>
        <w:rPr>
          <w:i/>
        </w:rPr>
      </w:pPr>
      <w:r>
        <w:t>Howard Randall – Club President’s Quarterly Report</w:t>
      </w:r>
      <w:r w:rsidR="000D2C08">
        <w:t xml:space="preserve"> – </w:t>
      </w:r>
      <w:r w:rsidR="000D2C08">
        <w:rPr>
          <w:i/>
        </w:rPr>
        <w:t>This report has been completed.</w:t>
      </w:r>
    </w:p>
    <w:p w:rsidR="007146A0" w:rsidRDefault="007146A0" w:rsidP="00861FBD">
      <w:r>
        <w:t>Gail Barrett</w:t>
      </w:r>
      <w:proofErr w:type="gramStart"/>
      <w:r>
        <w:t>, ?</w:t>
      </w:r>
      <w:proofErr w:type="gramEnd"/>
      <w:r>
        <w:t xml:space="preserve"> Hosting Rotary Friendship Exchange</w:t>
      </w:r>
    </w:p>
    <w:p w:rsidR="000D2C08" w:rsidRPr="000D2C08" w:rsidRDefault="000D2C08" w:rsidP="00861FBD">
      <w:pPr>
        <w:rPr>
          <w:i/>
        </w:rPr>
      </w:pPr>
      <w:r>
        <w:rPr>
          <w:i/>
        </w:rPr>
        <w:t xml:space="preserve">The hosting of a Friendship Exchange is to be </w:t>
      </w:r>
      <w:r w:rsidR="00EF7580">
        <w:rPr>
          <w:i/>
        </w:rPr>
        <w:t>discussed</w:t>
      </w:r>
      <w:r>
        <w:rPr>
          <w:i/>
        </w:rPr>
        <w:t xml:space="preserve"> at next Mondays Dinner Meeting.</w:t>
      </w:r>
    </w:p>
    <w:p w:rsidR="004879B7" w:rsidRDefault="007146A0" w:rsidP="00861FBD">
      <w:r>
        <w:t>Moyne Shire – Food Premises Registration</w:t>
      </w:r>
    </w:p>
    <w:p w:rsidR="007146A0" w:rsidRDefault="007146A0" w:rsidP="00861FBD">
      <w:r>
        <w:t xml:space="preserve">Shelter Box – Strategic Plan </w:t>
      </w:r>
    </w:p>
    <w:p w:rsidR="00796222" w:rsidRPr="00756625" w:rsidRDefault="00796222" w:rsidP="009A58BA"/>
    <w:p w:rsidR="004879B7" w:rsidRDefault="009A58BA" w:rsidP="009A58BA">
      <w:r w:rsidRPr="00756625">
        <w:rPr>
          <w:b/>
        </w:rPr>
        <w:t>Out:</w:t>
      </w:r>
      <w:r w:rsidR="00302BFE">
        <w:rPr>
          <w:b/>
        </w:rPr>
        <w:t xml:space="preserve"> </w:t>
      </w:r>
      <w:r w:rsidR="004879B7">
        <w:t>Notice of Annual General Meeting</w:t>
      </w:r>
    </w:p>
    <w:p w:rsidR="004879B7" w:rsidRDefault="004879B7" w:rsidP="009A58BA">
      <w:r>
        <w:t>Colin Cleary – IGA Supermarket – Thank you letter</w:t>
      </w:r>
    </w:p>
    <w:p w:rsidR="004879B7" w:rsidRDefault="004879B7" w:rsidP="009A58BA">
      <w:r>
        <w:t>Pharmacy Neo – Thank you letter</w:t>
      </w:r>
    </w:p>
    <w:p w:rsidR="004879B7" w:rsidRDefault="004879B7" w:rsidP="009A58BA">
      <w:r>
        <w:t>PF Show Society – Agreement to do gates</w:t>
      </w:r>
    </w:p>
    <w:p w:rsidR="000D2C08" w:rsidRDefault="000D2C08" w:rsidP="009A58BA">
      <w:proofErr w:type="spellStart"/>
      <w:proofErr w:type="gramStart"/>
      <w:r>
        <w:t>Stormer</w:t>
      </w:r>
      <w:proofErr w:type="spellEnd"/>
      <w:r>
        <w:t xml:space="preserve"> Family – Sympathy Card.</w:t>
      </w:r>
      <w:proofErr w:type="gramEnd"/>
    </w:p>
    <w:p w:rsidR="00796222" w:rsidRPr="00756625" w:rsidRDefault="00796222" w:rsidP="009A58BA"/>
    <w:p w:rsidR="009A58BA" w:rsidRDefault="009A58BA" w:rsidP="009A58BA">
      <w:pPr>
        <w:rPr>
          <w:b/>
          <w:sz w:val="28"/>
          <w:szCs w:val="28"/>
        </w:rPr>
      </w:pPr>
      <w:r w:rsidRPr="00756625">
        <w:rPr>
          <w:b/>
          <w:sz w:val="28"/>
          <w:szCs w:val="28"/>
        </w:rPr>
        <w:t>Director’s Reports:</w:t>
      </w:r>
    </w:p>
    <w:p w:rsidR="009A58BA" w:rsidRDefault="009A58BA" w:rsidP="009A58BA">
      <w:pPr>
        <w:rPr>
          <w:b/>
        </w:rPr>
      </w:pPr>
      <w:r w:rsidRPr="00756625">
        <w:rPr>
          <w:b/>
        </w:rPr>
        <w:t>President:</w:t>
      </w:r>
    </w:p>
    <w:p w:rsidR="00DE5A00" w:rsidRDefault="00CF352B" w:rsidP="009A58BA">
      <w:r>
        <w:t xml:space="preserve">Sue reported that she had attended RLI last weekend and the Group 5 meeting last week.  It was noted that Rotary in Australia are celebrating 100 years this year.  It was noted that Jessie Harman has been appointed as RI director for Zone 8. It was noted that a young Rotarian from the Cobden Club has recently passed away leaving a young son.  The Cobden Club have established the </w:t>
      </w:r>
      <w:proofErr w:type="spellStart"/>
      <w:r>
        <w:t>Samual</w:t>
      </w:r>
      <w:proofErr w:type="spellEnd"/>
      <w:r>
        <w:t xml:space="preserve"> Hooker Growth &amp; Education fund to support the child.  It was resolved that our Club</w:t>
      </w:r>
      <w:r w:rsidR="00882BED">
        <w:t xml:space="preserve"> recommend to Members that we make a donation of $200 to the fund. (Tony/David)</w:t>
      </w:r>
    </w:p>
    <w:p w:rsidR="00882BED" w:rsidRPr="00CF352B" w:rsidRDefault="00882BED" w:rsidP="009A58BA"/>
    <w:p w:rsidR="00F3068B" w:rsidRDefault="009A58BA" w:rsidP="009A58BA">
      <w:pPr>
        <w:rPr>
          <w:b/>
        </w:rPr>
      </w:pPr>
      <w:r w:rsidRPr="00756625">
        <w:rPr>
          <w:b/>
        </w:rPr>
        <w:t>Secretary:</w:t>
      </w:r>
      <w:r w:rsidR="00457A11" w:rsidRPr="00756625">
        <w:rPr>
          <w:b/>
        </w:rPr>
        <w:t xml:space="preserve"> </w:t>
      </w:r>
    </w:p>
    <w:p w:rsidR="000D2C08" w:rsidRDefault="000D2C08" w:rsidP="009A58BA">
      <w:r>
        <w:t xml:space="preserve">A request has been </w:t>
      </w:r>
      <w:r w:rsidR="00EF7580">
        <w:t>received</w:t>
      </w:r>
      <w:r>
        <w:t xml:space="preserve"> from the Port Fairy Jazz Festival for the Rotary Club to again man a v</w:t>
      </w:r>
      <w:r w:rsidR="00EC686C">
        <w:t>enue.  It was agreed to do this subject to the Members agreeing.</w:t>
      </w:r>
    </w:p>
    <w:p w:rsidR="000D2C08" w:rsidRPr="000D2C08" w:rsidRDefault="000D2C08" w:rsidP="009A58BA"/>
    <w:p w:rsidR="000D2C08" w:rsidRPr="000D2C08" w:rsidRDefault="000D2C08" w:rsidP="009A58BA">
      <w:r>
        <w:t>An invitation has been received to the Moyne Health Services AGM.  David and Sue will represent Rotary at the meeting.</w:t>
      </w:r>
    </w:p>
    <w:p w:rsidR="003814CF" w:rsidRDefault="003814CF" w:rsidP="009A58BA">
      <w:pPr>
        <w:rPr>
          <w:b/>
        </w:rPr>
      </w:pPr>
    </w:p>
    <w:p w:rsidR="00312DAF" w:rsidRDefault="009A58BA" w:rsidP="00274719">
      <w:pPr>
        <w:rPr>
          <w:b/>
        </w:rPr>
      </w:pPr>
      <w:r w:rsidRPr="00756625">
        <w:rPr>
          <w:b/>
        </w:rPr>
        <w:t xml:space="preserve">Treasurer: </w:t>
      </w:r>
    </w:p>
    <w:p w:rsidR="00EC686C" w:rsidRDefault="00EC686C" w:rsidP="00EC686C">
      <w:r>
        <w:t>Jeff advised that he had distributed a financial report for October by email.  The report shows that for the month we had income of $7829.36 and expenditure of $3186.84 resulting in net income of $</w:t>
      </w:r>
      <w:r w:rsidR="00083752">
        <w:t>4642.52</w:t>
      </w:r>
      <w:r>
        <w:t xml:space="preserve"> leaving </w:t>
      </w:r>
      <w:r>
        <w:lastRenderedPageBreak/>
        <w:t>a bank balance of $</w:t>
      </w:r>
      <w:r w:rsidR="00083752">
        <w:t>8247.09</w:t>
      </w:r>
      <w:r>
        <w:t xml:space="preserve">.  It was noted that the income included </w:t>
      </w:r>
      <w:r w:rsidR="00083752">
        <w:t>Open Gardens, Spring Raffle and Paint raffle. The Lift the Lid Social night last week raised $490.</w:t>
      </w:r>
    </w:p>
    <w:p w:rsidR="00EC686C" w:rsidRDefault="00EC686C" w:rsidP="00EC686C"/>
    <w:p w:rsidR="00EC686C" w:rsidRDefault="00EC686C" w:rsidP="00EC686C">
      <w:r>
        <w:t xml:space="preserve">It was resolved that the report is received and payments contained therein be ratified. </w:t>
      </w:r>
      <w:proofErr w:type="gramStart"/>
      <w:r>
        <w:t>(Hester</w:t>
      </w:r>
      <w:r w:rsidR="00083752">
        <w:t>/Sue</w:t>
      </w:r>
      <w:r>
        <w:t>).</w:t>
      </w:r>
      <w:proofErr w:type="gramEnd"/>
    </w:p>
    <w:p w:rsidR="00796222" w:rsidRDefault="00796222" w:rsidP="009A58BA">
      <w:pPr>
        <w:rPr>
          <w:b/>
        </w:rPr>
      </w:pPr>
    </w:p>
    <w:p w:rsidR="00E07A8F" w:rsidRDefault="009A58BA" w:rsidP="009A58BA">
      <w:pPr>
        <w:rPr>
          <w:b/>
        </w:rPr>
      </w:pPr>
      <w:r w:rsidRPr="00756625">
        <w:rPr>
          <w:b/>
        </w:rPr>
        <w:t>Service Projects:</w:t>
      </w:r>
      <w:r w:rsidR="00457A11" w:rsidRPr="00756625">
        <w:rPr>
          <w:b/>
        </w:rPr>
        <w:t xml:space="preserve"> </w:t>
      </w:r>
      <w:r w:rsidR="00570025" w:rsidRPr="00756625">
        <w:rPr>
          <w:b/>
        </w:rPr>
        <w:t xml:space="preserve"> </w:t>
      </w:r>
    </w:p>
    <w:p w:rsidR="00796222" w:rsidRDefault="00083752" w:rsidP="009A58BA">
      <w:r>
        <w:t xml:space="preserve">The </w:t>
      </w:r>
      <w:proofErr w:type="spellStart"/>
      <w:r>
        <w:t>Skenes</w:t>
      </w:r>
      <w:proofErr w:type="spellEnd"/>
      <w:r>
        <w:t xml:space="preserve"> Road Working Bee is scheduled for next Sunday for they have 4 volunteers registered which will be sufficient to complete the task.</w:t>
      </w:r>
    </w:p>
    <w:p w:rsidR="00083752" w:rsidRDefault="00083752" w:rsidP="009A58BA"/>
    <w:p w:rsidR="00083752" w:rsidRDefault="00083752" w:rsidP="009A58BA">
      <w:r>
        <w:t>A roster is to be drawn up commencing 3</w:t>
      </w:r>
      <w:r w:rsidR="00E97C1D">
        <w:t>rd</w:t>
      </w:r>
      <w:r>
        <w:t xml:space="preserve"> week of December to undertake watering of new trees in the Botanic Gardens over the summer period.  David estimated that it will take 1 person 2 hours to complete this task.</w:t>
      </w:r>
    </w:p>
    <w:p w:rsidR="00083752" w:rsidRPr="00756625" w:rsidRDefault="00083752" w:rsidP="009A58BA"/>
    <w:p w:rsidR="00EF7580" w:rsidRDefault="009A58BA" w:rsidP="009A58BA">
      <w:pPr>
        <w:rPr>
          <w:b/>
        </w:rPr>
      </w:pPr>
      <w:r w:rsidRPr="00756625">
        <w:rPr>
          <w:b/>
        </w:rPr>
        <w:t xml:space="preserve">Membership: </w:t>
      </w:r>
    </w:p>
    <w:p w:rsidR="00F3068B" w:rsidRPr="00EF7580" w:rsidRDefault="00EF7580" w:rsidP="009A58BA">
      <w:r>
        <w:t>Adrian is to send the list attendees to the Rotary Information Night to the members of the Membership Committee.  They will then follow up.</w:t>
      </w:r>
    </w:p>
    <w:p w:rsidR="00796222" w:rsidRPr="00756625" w:rsidRDefault="00796222" w:rsidP="009A58BA">
      <w:pPr>
        <w:rPr>
          <w:b/>
        </w:rPr>
      </w:pPr>
    </w:p>
    <w:p w:rsidR="009A58BA" w:rsidRPr="00756625" w:rsidRDefault="009A58BA" w:rsidP="009A58BA">
      <w:r w:rsidRPr="00756625">
        <w:rPr>
          <w:b/>
        </w:rPr>
        <w:t xml:space="preserve">Public Relations: </w:t>
      </w:r>
      <w:r w:rsidR="00570025" w:rsidRPr="00756625">
        <w:rPr>
          <w:b/>
        </w:rPr>
        <w:t xml:space="preserve"> </w:t>
      </w:r>
    </w:p>
    <w:p w:rsidR="00796222" w:rsidRPr="00756625" w:rsidRDefault="00796222" w:rsidP="009A58BA"/>
    <w:p w:rsidR="009A58BA" w:rsidRDefault="009A58BA" w:rsidP="009A58BA">
      <w:pPr>
        <w:rPr>
          <w:b/>
        </w:rPr>
      </w:pPr>
      <w:r w:rsidRPr="00756625">
        <w:rPr>
          <w:b/>
        </w:rPr>
        <w:t>Youth:</w:t>
      </w:r>
    </w:p>
    <w:p w:rsidR="00EF7580" w:rsidRDefault="00EF7580" w:rsidP="009A58BA">
      <w:r>
        <w:t>Sue reported that Destiny is working on her presentation.</w:t>
      </w:r>
    </w:p>
    <w:p w:rsidR="00EF7580" w:rsidRDefault="00EF7580" w:rsidP="009A58BA"/>
    <w:p w:rsidR="00EF7580" w:rsidRPr="00EF7580" w:rsidRDefault="00EF7580" w:rsidP="009A58BA">
      <w:r>
        <w:t>It was noted that nominations are now open for RYLA for next year.</w:t>
      </w:r>
    </w:p>
    <w:p w:rsidR="00796222" w:rsidRPr="00756625" w:rsidRDefault="00796222" w:rsidP="009A58BA"/>
    <w:p w:rsidR="009A58BA" w:rsidRDefault="009A58BA" w:rsidP="009A58BA">
      <w:pPr>
        <w:rPr>
          <w:b/>
        </w:rPr>
      </w:pPr>
      <w:r w:rsidRPr="00756625">
        <w:rPr>
          <w:b/>
        </w:rPr>
        <w:t>Fundraising:</w:t>
      </w:r>
    </w:p>
    <w:p w:rsidR="00EF7580" w:rsidRDefault="00083752" w:rsidP="009A58BA">
      <w:r>
        <w:t>A film fundraiser for the Youth Exchange will be held on Friday 22 November.  The film Jude will be screened.  The cost will be $15 per head.  A 2 minute talk on the Youth Exchange program will be given.</w:t>
      </w:r>
    </w:p>
    <w:p w:rsidR="003B61AB" w:rsidRDefault="003B61AB" w:rsidP="009A58BA"/>
    <w:p w:rsidR="003B61AB" w:rsidRDefault="003B61AB" w:rsidP="009A58BA">
      <w:r>
        <w:t xml:space="preserve">In regards to the Open Gardens, it was noted that Garden owners have been invited to attend the Dinner Meeting of 25 November 2019.  A </w:t>
      </w:r>
      <w:r w:rsidR="00871673">
        <w:t>Certificate</w:t>
      </w:r>
      <w:r>
        <w:t xml:space="preserve"> of Appreciation is to be given to each </w:t>
      </w:r>
      <w:r w:rsidR="00871673">
        <w:t>garden owner.</w:t>
      </w:r>
    </w:p>
    <w:p w:rsidR="00CF352B" w:rsidRDefault="00CF352B" w:rsidP="009A58BA"/>
    <w:p w:rsidR="00CF352B" w:rsidRPr="00083752" w:rsidRDefault="00CF352B" w:rsidP="009A58BA">
      <w:r>
        <w:t>It was noted that the current</w:t>
      </w:r>
      <w:r w:rsidR="006143C5">
        <w:t xml:space="preserve"> </w:t>
      </w:r>
      <w:r>
        <w:t>raffle roster</w:t>
      </w:r>
      <w:r w:rsidR="006143C5">
        <w:t>s</w:t>
      </w:r>
      <w:r>
        <w:t xml:space="preserve"> are very empty</w:t>
      </w:r>
      <w:r w:rsidR="006143C5">
        <w:t xml:space="preserve"> of volunteers</w:t>
      </w:r>
      <w:r>
        <w:t xml:space="preserve">.  This </w:t>
      </w:r>
      <w:r w:rsidR="006143C5">
        <w:t xml:space="preserve">issue </w:t>
      </w:r>
      <w:r>
        <w:t>is to be raised at the Friends meeting on Friday and the Admin meeting next Monday</w:t>
      </w:r>
      <w:r w:rsidR="006143C5">
        <w:t>.</w:t>
      </w:r>
    </w:p>
    <w:p w:rsidR="00871673" w:rsidRDefault="00871673" w:rsidP="009A58BA">
      <w:pPr>
        <w:rPr>
          <w:b/>
        </w:rPr>
      </w:pPr>
    </w:p>
    <w:p w:rsidR="009A58BA" w:rsidRDefault="009A58BA" w:rsidP="009A58BA">
      <w:pPr>
        <w:rPr>
          <w:b/>
        </w:rPr>
      </w:pPr>
      <w:r w:rsidRPr="00756625">
        <w:rPr>
          <w:b/>
        </w:rPr>
        <w:t xml:space="preserve">Preserve Planet Earth: </w:t>
      </w:r>
    </w:p>
    <w:p w:rsidR="00796222" w:rsidRPr="00756625" w:rsidRDefault="00796222" w:rsidP="009A58BA"/>
    <w:p w:rsidR="009A58BA" w:rsidRDefault="009A58BA" w:rsidP="009A58BA">
      <w:pPr>
        <w:rPr>
          <w:b/>
        </w:rPr>
      </w:pPr>
      <w:r w:rsidRPr="00756625">
        <w:rPr>
          <w:b/>
        </w:rPr>
        <w:t>General Business:</w:t>
      </w:r>
    </w:p>
    <w:p w:rsidR="003E02D0" w:rsidRDefault="00EF7580" w:rsidP="003E02D0">
      <w:pPr>
        <w:pStyle w:val="ListParagraph"/>
        <w:numPr>
          <w:ilvl w:val="0"/>
          <w:numId w:val="14"/>
        </w:numPr>
        <w:rPr>
          <w:b/>
        </w:rPr>
      </w:pPr>
      <w:r>
        <w:rPr>
          <w:b/>
        </w:rPr>
        <w:t xml:space="preserve">a) </w:t>
      </w:r>
      <w:r w:rsidR="003E02D0">
        <w:rPr>
          <w:b/>
        </w:rPr>
        <w:t>Annual General Meeting</w:t>
      </w:r>
    </w:p>
    <w:p w:rsidR="003B61AB" w:rsidRDefault="003B61AB" w:rsidP="003B61AB">
      <w:pPr>
        <w:pStyle w:val="ListParagraph"/>
      </w:pPr>
      <w:r>
        <w:t>A discussion was held regarding nominations for Board positions.  This is to be further discussed next Monday at the Admin meeting.</w:t>
      </w:r>
    </w:p>
    <w:p w:rsidR="003B61AB" w:rsidRPr="003B61AB" w:rsidRDefault="003B61AB" w:rsidP="003B61AB">
      <w:pPr>
        <w:pStyle w:val="ListParagraph"/>
      </w:pPr>
    </w:p>
    <w:p w:rsidR="00EF7580" w:rsidRPr="003E02D0" w:rsidRDefault="00EF7580" w:rsidP="003E02D0">
      <w:pPr>
        <w:pStyle w:val="ListParagraph"/>
        <w:numPr>
          <w:ilvl w:val="0"/>
          <w:numId w:val="14"/>
        </w:numPr>
        <w:rPr>
          <w:b/>
        </w:rPr>
      </w:pPr>
      <w:r>
        <w:rPr>
          <w:b/>
        </w:rPr>
        <w:t>b) Christmas Function</w:t>
      </w:r>
    </w:p>
    <w:p w:rsidR="00796222" w:rsidRDefault="003B61AB" w:rsidP="00583548">
      <w:pPr>
        <w:pStyle w:val="ListParagraph"/>
      </w:pPr>
      <w:r>
        <w:t>It was proposed that the Christmas breakup be held on Monday 16 December 2019 at the Wharf at a cost of $40 per head.  This is to be ratified at the Admin Meeting.</w:t>
      </w:r>
    </w:p>
    <w:p w:rsidR="003B61AB" w:rsidRDefault="003B61AB" w:rsidP="00583548">
      <w:pPr>
        <w:pStyle w:val="ListParagraph"/>
      </w:pPr>
    </w:p>
    <w:p w:rsidR="003B61AB" w:rsidRDefault="003B61AB" w:rsidP="00583548">
      <w:pPr>
        <w:pStyle w:val="ListParagraph"/>
        <w:rPr>
          <w:b/>
        </w:rPr>
      </w:pPr>
      <w:r>
        <w:rPr>
          <w:b/>
        </w:rPr>
        <w:t>c) Resignation – David Digby</w:t>
      </w:r>
    </w:p>
    <w:p w:rsidR="003B61AB" w:rsidRDefault="003B61AB" w:rsidP="00583548">
      <w:pPr>
        <w:pStyle w:val="ListParagraph"/>
      </w:pPr>
      <w:r>
        <w:t>David gave notice that he was resigning from Rotary effective from Christmas 2019.  He will remain as a Friend of Rotary.  Sue thanked David for all his work.</w:t>
      </w:r>
    </w:p>
    <w:p w:rsidR="003B61AB" w:rsidRPr="003B61AB" w:rsidRDefault="003B61AB" w:rsidP="00583548">
      <w:pPr>
        <w:pStyle w:val="ListParagraph"/>
        <w:rPr>
          <w:b/>
        </w:rPr>
      </w:pPr>
    </w:p>
    <w:p w:rsidR="009A58BA" w:rsidRPr="00756625" w:rsidRDefault="009A58BA" w:rsidP="009A58BA">
      <w:pPr>
        <w:rPr>
          <w:b/>
        </w:rPr>
      </w:pPr>
      <w:r w:rsidRPr="00756625">
        <w:rPr>
          <w:b/>
        </w:rPr>
        <w:t>Diary Dates</w:t>
      </w:r>
    </w:p>
    <w:p w:rsidR="004C0542" w:rsidRDefault="004C0542" w:rsidP="004C0542">
      <w:pPr>
        <w:rPr>
          <w:color w:val="000000" w:themeColor="text1"/>
        </w:rPr>
      </w:pPr>
      <w:r w:rsidRPr="00A23CE0">
        <w:rPr>
          <w:color w:val="000000" w:themeColor="text1"/>
        </w:rPr>
        <w:t xml:space="preserve">17 November – Working Bee, </w:t>
      </w:r>
      <w:proofErr w:type="spellStart"/>
      <w:r w:rsidRPr="00A23CE0">
        <w:rPr>
          <w:color w:val="000000" w:themeColor="text1"/>
        </w:rPr>
        <w:t>Skenes</w:t>
      </w:r>
      <w:proofErr w:type="spellEnd"/>
      <w:r w:rsidRPr="00A23CE0">
        <w:rPr>
          <w:color w:val="000000" w:themeColor="text1"/>
        </w:rPr>
        <w:t xml:space="preserve"> Road</w:t>
      </w:r>
    </w:p>
    <w:p w:rsidR="00B01636" w:rsidRDefault="00B01636" w:rsidP="004C0542">
      <w:pPr>
        <w:rPr>
          <w:color w:val="000000" w:themeColor="text1"/>
        </w:rPr>
      </w:pPr>
      <w:r>
        <w:rPr>
          <w:color w:val="000000" w:themeColor="text1"/>
        </w:rPr>
        <w:t>22 November – Film night Fundraiser for Youth Exchange</w:t>
      </w:r>
    </w:p>
    <w:p w:rsidR="002771A0" w:rsidRDefault="002771A0" w:rsidP="004C0542">
      <w:pPr>
        <w:rPr>
          <w:color w:val="000000" w:themeColor="text1"/>
        </w:rPr>
      </w:pPr>
      <w:r>
        <w:rPr>
          <w:color w:val="000000" w:themeColor="text1"/>
        </w:rPr>
        <w:t>23 November – Membership seminar</w:t>
      </w:r>
    </w:p>
    <w:p w:rsidR="00A8246D" w:rsidRDefault="00A8246D" w:rsidP="004C0542">
      <w:pPr>
        <w:rPr>
          <w:color w:val="000000" w:themeColor="text1"/>
        </w:rPr>
      </w:pPr>
      <w:r>
        <w:rPr>
          <w:color w:val="000000" w:themeColor="text1"/>
        </w:rPr>
        <w:t>27 November – Lighthouse Tours &amp; BBQ (GVBR)</w:t>
      </w:r>
    </w:p>
    <w:p w:rsidR="00882BED" w:rsidRDefault="00882BED" w:rsidP="004C0542">
      <w:pPr>
        <w:rPr>
          <w:color w:val="000000" w:themeColor="text1"/>
        </w:rPr>
      </w:pPr>
    </w:p>
    <w:p w:rsidR="00902057" w:rsidRPr="00756625" w:rsidRDefault="009A58BA" w:rsidP="009A58BA">
      <w:r w:rsidRPr="00756625">
        <w:rPr>
          <w:b/>
        </w:rPr>
        <w:t>Next Board Meeting:</w:t>
      </w:r>
      <w:r w:rsidRPr="00756625">
        <w:t xml:space="preserve"> Wednesday, </w:t>
      </w:r>
      <w:r w:rsidR="00E84130">
        <w:t xml:space="preserve">11 December </w:t>
      </w:r>
      <w:r w:rsidRPr="00756625">
        <w:t>2019 at 4pm.</w:t>
      </w:r>
      <w:r w:rsidR="00302BFE">
        <w:t xml:space="preserve"> </w:t>
      </w:r>
      <w:r w:rsidR="00902057" w:rsidRPr="00756625">
        <w:rPr>
          <w:b/>
        </w:rPr>
        <w:t>Meeting Closed</w:t>
      </w:r>
      <w:r w:rsidR="00902057" w:rsidRPr="00756625">
        <w:t xml:space="preserve">:    </w:t>
      </w:r>
      <w:r w:rsidR="00882BED">
        <w:t>5:50 pm</w:t>
      </w:r>
      <w:r w:rsidR="00902057" w:rsidRPr="00756625">
        <w:t xml:space="preserve">  </w:t>
      </w:r>
      <w:r w:rsidR="00A8246D">
        <w:t xml:space="preserve">               </w:t>
      </w:r>
    </w:p>
    <w:sectPr w:rsidR="00902057" w:rsidRPr="00756625" w:rsidSect="00060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7F3"/>
    <w:multiLevelType w:val="hybridMultilevel"/>
    <w:tmpl w:val="7B1C73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89D748F"/>
    <w:multiLevelType w:val="hybridMultilevel"/>
    <w:tmpl w:val="D592F5C6"/>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8338E6"/>
    <w:multiLevelType w:val="hybridMultilevel"/>
    <w:tmpl w:val="D144C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D742A7"/>
    <w:multiLevelType w:val="hybridMultilevel"/>
    <w:tmpl w:val="93D4AFFA"/>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B441C56"/>
    <w:multiLevelType w:val="hybridMultilevel"/>
    <w:tmpl w:val="FECA19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FD56B1"/>
    <w:multiLevelType w:val="hybridMultilevel"/>
    <w:tmpl w:val="37508A88"/>
    <w:lvl w:ilvl="0" w:tplc="CAF6EC7A">
      <w:start w:val="1"/>
      <w:numFmt w:val="lowerLetter"/>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4C6F7535"/>
    <w:multiLevelType w:val="hybridMultilevel"/>
    <w:tmpl w:val="A5F67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8624E8"/>
    <w:multiLevelType w:val="hybridMultilevel"/>
    <w:tmpl w:val="112A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919600A"/>
    <w:multiLevelType w:val="hybridMultilevel"/>
    <w:tmpl w:val="579EBD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9D765E6"/>
    <w:multiLevelType w:val="hybridMultilevel"/>
    <w:tmpl w:val="FCAE2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F65374F"/>
    <w:multiLevelType w:val="hybridMultilevel"/>
    <w:tmpl w:val="25C0914A"/>
    <w:lvl w:ilvl="0" w:tplc="1E9486E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772E96"/>
    <w:multiLevelType w:val="hybridMultilevel"/>
    <w:tmpl w:val="01A0A350"/>
    <w:lvl w:ilvl="0" w:tplc="4202D1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AC51BC3"/>
    <w:multiLevelType w:val="hybridMultilevel"/>
    <w:tmpl w:val="63320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CE666E1"/>
    <w:multiLevelType w:val="hybridMultilevel"/>
    <w:tmpl w:val="1444C60C"/>
    <w:lvl w:ilvl="0" w:tplc="3F8E86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13"/>
  </w:num>
  <w:num w:numId="6">
    <w:abstractNumId w:val="8"/>
  </w:num>
  <w:num w:numId="7">
    <w:abstractNumId w:val="4"/>
  </w:num>
  <w:num w:numId="8">
    <w:abstractNumId w:val="11"/>
  </w:num>
  <w:num w:numId="9">
    <w:abstractNumId w:val="2"/>
  </w:num>
  <w:num w:numId="10">
    <w:abstractNumId w:val="3"/>
  </w:num>
  <w:num w:numId="11">
    <w:abstractNumId w:val="5"/>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A"/>
    <w:rsid w:val="00046BD9"/>
    <w:rsid w:val="0006034E"/>
    <w:rsid w:val="00083752"/>
    <w:rsid w:val="000D0254"/>
    <w:rsid w:val="000D2C08"/>
    <w:rsid w:val="000F18EC"/>
    <w:rsid w:val="001000BB"/>
    <w:rsid w:val="00112593"/>
    <w:rsid w:val="0014064F"/>
    <w:rsid w:val="00142C89"/>
    <w:rsid w:val="00176CF3"/>
    <w:rsid w:val="001C3198"/>
    <w:rsid w:val="001D1B82"/>
    <w:rsid w:val="002101FE"/>
    <w:rsid w:val="002137AE"/>
    <w:rsid w:val="002236CE"/>
    <w:rsid w:val="00274719"/>
    <w:rsid w:val="00275939"/>
    <w:rsid w:val="002760C1"/>
    <w:rsid w:val="002771A0"/>
    <w:rsid w:val="0028340D"/>
    <w:rsid w:val="002A3EDB"/>
    <w:rsid w:val="00302BFE"/>
    <w:rsid w:val="00312DAF"/>
    <w:rsid w:val="00356480"/>
    <w:rsid w:val="00361301"/>
    <w:rsid w:val="003814CF"/>
    <w:rsid w:val="0038719D"/>
    <w:rsid w:val="003A0948"/>
    <w:rsid w:val="003B61AB"/>
    <w:rsid w:val="003C1418"/>
    <w:rsid w:val="003E02D0"/>
    <w:rsid w:val="003E501C"/>
    <w:rsid w:val="004236BE"/>
    <w:rsid w:val="004560FD"/>
    <w:rsid w:val="00457A11"/>
    <w:rsid w:val="004879B7"/>
    <w:rsid w:val="00496A37"/>
    <w:rsid w:val="004B25F9"/>
    <w:rsid w:val="004C0542"/>
    <w:rsid w:val="004D3174"/>
    <w:rsid w:val="004F0065"/>
    <w:rsid w:val="004F28C1"/>
    <w:rsid w:val="00504F46"/>
    <w:rsid w:val="00541123"/>
    <w:rsid w:val="00557734"/>
    <w:rsid w:val="00570025"/>
    <w:rsid w:val="00583548"/>
    <w:rsid w:val="005C61DF"/>
    <w:rsid w:val="005F5698"/>
    <w:rsid w:val="006143C5"/>
    <w:rsid w:val="00615C0A"/>
    <w:rsid w:val="00667112"/>
    <w:rsid w:val="006863A7"/>
    <w:rsid w:val="00687B68"/>
    <w:rsid w:val="006B25F0"/>
    <w:rsid w:val="006E230A"/>
    <w:rsid w:val="007146A0"/>
    <w:rsid w:val="00716BA2"/>
    <w:rsid w:val="00717FDB"/>
    <w:rsid w:val="00745481"/>
    <w:rsid w:val="00746ABB"/>
    <w:rsid w:val="00756625"/>
    <w:rsid w:val="00761D21"/>
    <w:rsid w:val="00783A2D"/>
    <w:rsid w:val="00796222"/>
    <w:rsid w:val="0086065A"/>
    <w:rsid w:val="00861FBD"/>
    <w:rsid w:val="00871673"/>
    <w:rsid w:val="00882BED"/>
    <w:rsid w:val="008B3982"/>
    <w:rsid w:val="008C4BD0"/>
    <w:rsid w:val="008E48E8"/>
    <w:rsid w:val="00902057"/>
    <w:rsid w:val="00913E01"/>
    <w:rsid w:val="00915923"/>
    <w:rsid w:val="00921A79"/>
    <w:rsid w:val="00924122"/>
    <w:rsid w:val="00954AA0"/>
    <w:rsid w:val="00954B56"/>
    <w:rsid w:val="009A58BA"/>
    <w:rsid w:val="009F4ADD"/>
    <w:rsid w:val="00A032F4"/>
    <w:rsid w:val="00A30E39"/>
    <w:rsid w:val="00A31CD8"/>
    <w:rsid w:val="00A365B1"/>
    <w:rsid w:val="00A413D8"/>
    <w:rsid w:val="00A44818"/>
    <w:rsid w:val="00A75C8B"/>
    <w:rsid w:val="00A8246D"/>
    <w:rsid w:val="00AA7A31"/>
    <w:rsid w:val="00AE7454"/>
    <w:rsid w:val="00B01636"/>
    <w:rsid w:val="00B23363"/>
    <w:rsid w:val="00B330F5"/>
    <w:rsid w:val="00B4763E"/>
    <w:rsid w:val="00B769F8"/>
    <w:rsid w:val="00B821DB"/>
    <w:rsid w:val="00BC4560"/>
    <w:rsid w:val="00BC6E6F"/>
    <w:rsid w:val="00BE7452"/>
    <w:rsid w:val="00C02499"/>
    <w:rsid w:val="00C640F1"/>
    <w:rsid w:val="00CA466E"/>
    <w:rsid w:val="00CF352B"/>
    <w:rsid w:val="00CF5D32"/>
    <w:rsid w:val="00CF61F6"/>
    <w:rsid w:val="00D11592"/>
    <w:rsid w:val="00D201B8"/>
    <w:rsid w:val="00D306D7"/>
    <w:rsid w:val="00D3580D"/>
    <w:rsid w:val="00D50C93"/>
    <w:rsid w:val="00D54936"/>
    <w:rsid w:val="00D75A7B"/>
    <w:rsid w:val="00DC692D"/>
    <w:rsid w:val="00DE5A00"/>
    <w:rsid w:val="00DF686F"/>
    <w:rsid w:val="00E07A8F"/>
    <w:rsid w:val="00E168A2"/>
    <w:rsid w:val="00E26750"/>
    <w:rsid w:val="00E27877"/>
    <w:rsid w:val="00E31B36"/>
    <w:rsid w:val="00E81167"/>
    <w:rsid w:val="00E84130"/>
    <w:rsid w:val="00E97C1D"/>
    <w:rsid w:val="00EA396E"/>
    <w:rsid w:val="00EA6EB5"/>
    <w:rsid w:val="00EB4EED"/>
    <w:rsid w:val="00EC686C"/>
    <w:rsid w:val="00ED4805"/>
    <w:rsid w:val="00EE101E"/>
    <w:rsid w:val="00EF7580"/>
    <w:rsid w:val="00F05766"/>
    <w:rsid w:val="00F3068B"/>
    <w:rsid w:val="00F351F4"/>
    <w:rsid w:val="00F57014"/>
    <w:rsid w:val="00F75B06"/>
    <w:rsid w:val="00FD1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720"/>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720"/>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Eastern Beach</cp:lastModifiedBy>
  <cp:revision>9</cp:revision>
  <cp:lastPrinted>2019-10-07T23:48:00Z</cp:lastPrinted>
  <dcterms:created xsi:type="dcterms:W3CDTF">2019-11-15T03:39:00Z</dcterms:created>
  <dcterms:modified xsi:type="dcterms:W3CDTF">2019-11-18T02:56:00Z</dcterms:modified>
</cp:coreProperties>
</file>