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F4A6" w14:textId="77777777" w:rsidR="009A58BA" w:rsidRDefault="00F351F4" w:rsidP="009A58BA">
      <w:pPr>
        <w:tabs>
          <w:tab w:val="center" w:pos="3969"/>
        </w:tabs>
        <w:spacing w:before="0"/>
        <w:jc w:val="center"/>
        <w:rPr>
          <w:b/>
          <w:noProof/>
          <w:color w:val="005EA9"/>
          <w:sz w:val="40"/>
          <w:lang w:val="en-US"/>
        </w:rPr>
      </w:pPr>
      <w:r>
        <w:rPr>
          <w:b/>
          <w:noProof/>
          <w:color w:val="005EA9"/>
          <w:sz w:val="40"/>
          <w:lang w:eastAsia="en-AU"/>
        </w:rPr>
        <w:drawing>
          <wp:inline distT="0" distB="0" distL="0" distR="0" wp14:anchorId="436FF4F6" wp14:editId="436FF4F7">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14:paraId="436FF4A7" w14:textId="77777777" w:rsidR="009A58BA" w:rsidRPr="00073F8A" w:rsidRDefault="009A58BA" w:rsidP="009A58BA">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436FF4A8" w14:textId="1C81FD97" w:rsidR="00CA466E" w:rsidRDefault="00797CD2" w:rsidP="00CA466E">
      <w:pPr>
        <w:tabs>
          <w:tab w:val="left" w:pos="3119"/>
          <w:tab w:val="left" w:pos="5103"/>
        </w:tabs>
        <w:spacing w:before="0"/>
        <w:jc w:val="center"/>
        <w:rPr>
          <w:b/>
          <w:sz w:val="40"/>
          <w:szCs w:val="40"/>
        </w:rPr>
      </w:pPr>
      <w:r>
        <w:rPr>
          <w:b/>
          <w:sz w:val="40"/>
          <w:szCs w:val="40"/>
        </w:rPr>
        <w:t>Minutes</w:t>
      </w:r>
      <w:r w:rsidR="0028340D">
        <w:rPr>
          <w:b/>
          <w:sz w:val="40"/>
          <w:szCs w:val="40"/>
        </w:rPr>
        <w:t xml:space="preserve"> </w:t>
      </w:r>
    </w:p>
    <w:p w14:paraId="436FF4A9" w14:textId="6744791F"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sidR="00EC4B0F">
        <w:rPr>
          <w:b/>
          <w:sz w:val="28"/>
          <w:szCs w:val="28"/>
        </w:rPr>
        <w:t>7</w:t>
      </w:r>
      <w:r w:rsidRPr="00BD3FD4">
        <w:rPr>
          <w:b/>
          <w:sz w:val="28"/>
          <w:szCs w:val="28"/>
        </w:rPr>
        <w:t xml:space="preserve"> (201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p>
    <w:p w14:paraId="436FF4AA" w14:textId="5F5969A6" w:rsidR="009A58BA" w:rsidRPr="00BD3FD4" w:rsidRDefault="009A58BA" w:rsidP="009A58BA">
      <w:pPr>
        <w:spacing w:before="0"/>
        <w:jc w:val="center"/>
        <w:rPr>
          <w:b/>
          <w:sz w:val="24"/>
          <w:szCs w:val="24"/>
        </w:rPr>
      </w:pPr>
      <w:r w:rsidRPr="00240591">
        <w:rPr>
          <w:b/>
          <w:sz w:val="24"/>
          <w:szCs w:val="24"/>
        </w:rPr>
        <w:t>4pm</w:t>
      </w:r>
      <w:r w:rsidRPr="00BD3FD4">
        <w:rPr>
          <w:b/>
          <w:sz w:val="24"/>
          <w:szCs w:val="24"/>
        </w:rPr>
        <w:t xml:space="preserve">, Wednesday, </w:t>
      </w:r>
      <w:r w:rsidR="00E84130">
        <w:rPr>
          <w:b/>
          <w:sz w:val="24"/>
          <w:szCs w:val="24"/>
        </w:rPr>
        <w:t>1</w:t>
      </w:r>
      <w:r w:rsidR="00EC4B0F">
        <w:rPr>
          <w:b/>
          <w:sz w:val="24"/>
          <w:szCs w:val="24"/>
        </w:rPr>
        <w:t xml:space="preserve">2 February </w:t>
      </w:r>
      <w:r w:rsidRPr="00BD3FD4">
        <w:rPr>
          <w:b/>
          <w:sz w:val="24"/>
          <w:szCs w:val="24"/>
        </w:rPr>
        <w:t>201</w:t>
      </w:r>
      <w:r>
        <w:rPr>
          <w:b/>
          <w:sz w:val="24"/>
          <w:szCs w:val="24"/>
        </w:rPr>
        <w:t>9</w:t>
      </w:r>
      <w:r w:rsidR="00361301">
        <w:rPr>
          <w:b/>
          <w:sz w:val="24"/>
          <w:szCs w:val="24"/>
        </w:rPr>
        <w:t xml:space="preserve"> </w:t>
      </w:r>
      <w:r w:rsidR="00861FBD">
        <w:rPr>
          <w:b/>
          <w:sz w:val="24"/>
          <w:szCs w:val="24"/>
        </w:rPr>
        <w:t xml:space="preserve">@ </w:t>
      </w:r>
      <w:r w:rsidR="009F4ADD">
        <w:rPr>
          <w:b/>
          <w:sz w:val="24"/>
          <w:szCs w:val="24"/>
        </w:rPr>
        <w:t xml:space="preserve">PF Surf Life Saving Club Education Centre </w:t>
      </w:r>
    </w:p>
    <w:p w14:paraId="436FF4AB" w14:textId="77777777" w:rsidR="009A58BA" w:rsidRPr="00BD3FD4" w:rsidRDefault="009A58BA" w:rsidP="009A58BA">
      <w:pPr>
        <w:tabs>
          <w:tab w:val="clear" w:pos="851"/>
          <w:tab w:val="clear" w:pos="1701"/>
          <w:tab w:val="clear" w:pos="9072"/>
          <w:tab w:val="left" w:pos="4290"/>
        </w:tabs>
        <w:spacing w:before="0"/>
        <w:rPr>
          <w:b/>
        </w:rPr>
      </w:pPr>
      <w:r w:rsidRPr="00BD3FD4">
        <w:tab/>
      </w:r>
    </w:p>
    <w:p w14:paraId="436FF4AC" w14:textId="39ED5296" w:rsidR="009A58BA" w:rsidRDefault="009A58BA" w:rsidP="009A58BA">
      <w:pPr>
        <w:spacing w:before="0"/>
      </w:pPr>
      <w:r w:rsidRPr="00756625">
        <w:rPr>
          <w:b/>
        </w:rPr>
        <w:t>Present:</w:t>
      </w:r>
      <w:r w:rsidR="009F4ADD">
        <w:rPr>
          <w:b/>
        </w:rPr>
        <w:t xml:space="preserve"> </w:t>
      </w:r>
      <w:r w:rsidR="00D3580D" w:rsidRPr="00756625">
        <w:t xml:space="preserve"> </w:t>
      </w:r>
      <w:r w:rsidR="00112593" w:rsidRPr="00756625">
        <w:t xml:space="preserve"> Sue</w:t>
      </w:r>
      <w:r w:rsidR="00274719">
        <w:t xml:space="preserve"> Robertson, </w:t>
      </w:r>
      <w:r w:rsidR="00F351F4" w:rsidRPr="00756625">
        <w:t>Adrian Crosier</w:t>
      </w:r>
      <w:r w:rsidR="00E81167">
        <w:t xml:space="preserve">, Tony </w:t>
      </w:r>
      <w:proofErr w:type="spellStart"/>
      <w:r w:rsidR="00E81167">
        <w:t>Bawden</w:t>
      </w:r>
      <w:proofErr w:type="spellEnd"/>
      <w:r w:rsidR="00DB292F">
        <w:t>, Robert Whitehead</w:t>
      </w:r>
      <w:r w:rsidR="00EC4B0F">
        <w:t xml:space="preserve">, </w:t>
      </w:r>
      <w:r w:rsidR="00EC4B0F" w:rsidRPr="00756625">
        <w:t xml:space="preserve">Hester </w:t>
      </w:r>
      <w:proofErr w:type="spellStart"/>
      <w:r w:rsidR="00EC4B0F" w:rsidRPr="00756625">
        <w:t>Woodrup</w:t>
      </w:r>
      <w:proofErr w:type="spellEnd"/>
      <w:r w:rsidR="009F4ADD">
        <w:t>.</w:t>
      </w:r>
    </w:p>
    <w:p w14:paraId="60862A05" w14:textId="1606E061" w:rsidR="00587FC5" w:rsidRDefault="00587FC5" w:rsidP="009A58BA">
      <w:pPr>
        <w:spacing w:before="0"/>
      </w:pPr>
    </w:p>
    <w:p w14:paraId="20DAA58F" w14:textId="6C9E7456" w:rsidR="00587FC5" w:rsidRPr="00587FC5" w:rsidRDefault="00587FC5" w:rsidP="009A58BA">
      <w:pPr>
        <w:spacing w:before="0"/>
      </w:pPr>
      <w:r w:rsidRPr="00587FC5">
        <w:rPr>
          <w:b/>
          <w:bCs/>
        </w:rPr>
        <w:t>In attendance:</w:t>
      </w:r>
      <w:r>
        <w:rPr>
          <w:b/>
          <w:bCs/>
        </w:rPr>
        <w:t xml:space="preserve"> </w:t>
      </w:r>
      <w:r>
        <w:t>Jill Gleeson</w:t>
      </w:r>
    </w:p>
    <w:p w14:paraId="436FF4AD" w14:textId="77777777" w:rsidR="009F4ADD" w:rsidRDefault="009F4ADD" w:rsidP="009A58BA">
      <w:pPr>
        <w:spacing w:before="0"/>
      </w:pPr>
    </w:p>
    <w:p w14:paraId="436FF4AE" w14:textId="0DA0F080" w:rsidR="009A58BA" w:rsidRPr="00756625" w:rsidRDefault="009A58BA" w:rsidP="009A58BA">
      <w:pPr>
        <w:spacing w:before="0"/>
      </w:pPr>
      <w:r w:rsidRPr="00756625">
        <w:rPr>
          <w:b/>
        </w:rPr>
        <w:t>Apologies:</w:t>
      </w:r>
      <w:r w:rsidRPr="00756625">
        <w:t xml:space="preserve"> </w:t>
      </w:r>
      <w:r w:rsidR="00797CD2" w:rsidRPr="00756625">
        <w:t xml:space="preserve"> Brett </w:t>
      </w:r>
      <w:r w:rsidR="000958F4" w:rsidRPr="00756625">
        <w:t>Murray</w:t>
      </w:r>
      <w:r w:rsidR="000958F4">
        <w:t>, Jeff</w:t>
      </w:r>
      <w:r w:rsidR="00797CD2" w:rsidRPr="00756625">
        <w:t xml:space="preserve"> McLean</w:t>
      </w:r>
      <w:r w:rsidR="00797CD2">
        <w:t>.</w:t>
      </w:r>
    </w:p>
    <w:p w14:paraId="436FF4AF" w14:textId="77777777" w:rsidR="009A58BA" w:rsidRPr="00756625" w:rsidRDefault="009A58BA" w:rsidP="009A58BA">
      <w:pPr>
        <w:spacing w:before="0"/>
      </w:pPr>
    </w:p>
    <w:p w14:paraId="436FF4B0" w14:textId="406B5CA0" w:rsidR="009A58BA" w:rsidRPr="00756625" w:rsidRDefault="009A58BA" w:rsidP="009A58BA">
      <w:pPr>
        <w:spacing w:before="0"/>
      </w:pPr>
      <w:r w:rsidRPr="00756625">
        <w:rPr>
          <w:b/>
        </w:rPr>
        <w:t xml:space="preserve">Confirmation of Minutes of Previous Meeting:  </w:t>
      </w:r>
      <w:r w:rsidRPr="00756625">
        <w:t xml:space="preserve">Board Meeting No. </w:t>
      </w:r>
      <w:r w:rsidR="00EC4B0F">
        <w:t>6</w:t>
      </w:r>
      <w:r w:rsidRPr="00756625">
        <w:t xml:space="preserve"> of </w:t>
      </w:r>
      <w:r w:rsidR="00EC4B0F">
        <w:t xml:space="preserve">11 December </w:t>
      </w:r>
      <w:r w:rsidRPr="00756625">
        <w:t xml:space="preserve">2019 </w:t>
      </w:r>
    </w:p>
    <w:p w14:paraId="436FF4B1" w14:textId="77777777" w:rsidR="009A58BA" w:rsidRPr="00756625" w:rsidRDefault="009A58BA" w:rsidP="009A58BA">
      <w:pPr>
        <w:spacing w:before="0"/>
      </w:pPr>
    </w:p>
    <w:p w14:paraId="436FF4B2" w14:textId="1D0B8CB5" w:rsidR="009A58BA" w:rsidRDefault="009A58BA" w:rsidP="009A58BA">
      <w:pPr>
        <w:spacing w:before="0"/>
      </w:pPr>
      <w:proofErr w:type="gramStart"/>
      <w:r w:rsidRPr="00756625">
        <w:t xml:space="preserve">Moved </w:t>
      </w:r>
      <w:r w:rsidR="00CA466E" w:rsidRPr="00756625">
        <w:t>:</w:t>
      </w:r>
      <w:proofErr w:type="gramEnd"/>
      <w:r w:rsidR="00274719">
        <w:tab/>
      </w:r>
      <w:r w:rsidR="00797CD2">
        <w:t>Tony</w:t>
      </w:r>
      <w:r w:rsidR="00274719">
        <w:tab/>
        <w:t xml:space="preserve">              </w:t>
      </w:r>
      <w:r w:rsidR="00F351F4" w:rsidRPr="00756625">
        <w:t>Seconded</w:t>
      </w:r>
      <w:r w:rsidR="00CA466E" w:rsidRPr="00756625">
        <w:t xml:space="preserve">: </w:t>
      </w:r>
      <w:r w:rsidR="00797CD2">
        <w:t>Sue     Carried</w:t>
      </w:r>
    </w:p>
    <w:p w14:paraId="436FF4B3" w14:textId="77777777" w:rsidR="009F4ADD" w:rsidRPr="00756625" w:rsidRDefault="009F4ADD" w:rsidP="009A58BA">
      <w:pPr>
        <w:spacing w:before="0"/>
        <w:rPr>
          <w:b/>
        </w:rPr>
      </w:pPr>
    </w:p>
    <w:p w14:paraId="436FF4B4" w14:textId="77777777" w:rsidR="009A58BA" w:rsidRPr="00756625" w:rsidRDefault="009A58BA" w:rsidP="009A58BA">
      <w:pPr>
        <w:spacing w:before="0"/>
        <w:rPr>
          <w:b/>
        </w:rPr>
      </w:pPr>
      <w:r w:rsidRPr="00756625">
        <w:rPr>
          <w:b/>
        </w:rPr>
        <w:t>Business Arising from Previous Minutes:</w:t>
      </w:r>
    </w:p>
    <w:p w14:paraId="436FF4B5" w14:textId="77777777" w:rsidR="009A58BA" w:rsidRPr="00756625" w:rsidRDefault="009A58BA" w:rsidP="009A58BA">
      <w:pPr>
        <w:spacing w:before="0"/>
      </w:pPr>
    </w:p>
    <w:p w14:paraId="436FF4B6" w14:textId="21104DCE" w:rsidR="009A58BA" w:rsidRPr="00756625" w:rsidRDefault="009A58BA" w:rsidP="00E26750">
      <w:pPr>
        <w:pStyle w:val="ListParagraph"/>
        <w:numPr>
          <w:ilvl w:val="0"/>
          <w:numId w:val="7"/>
        </w:numPr>
        <w:spacing w:before="0"/>
      </w:pPr>
      <w:r w:rsidRPr="00756625">
        <w:rPr>
          <w:b/>
        </w:rPr>
        <w:t>Risk and skills assessment</w:t>
      </w:r>
      <w:r w:rsidRPr="00756625">
        <w:t xml:space="preserve">. – </w:t>
      </w:r>
      <w:r w:rsidR="00797CD2">
        <w:t xml:space="preserve">This issue has been discussed with Michael Crowe who believes the current procedures are adequate.  </w:t>
      </w:r>
      <w:r w:rsidR="00D13E02">
        <w:t>A copy of the current procedure is to be given to John Clue for review.</w:t>
      </w:r>
      <w:r w:rsidR="002C31C0">
        <w:t xml:space="preserve">  Sue is to follow up John Clue to determine if volunteer hours are being recorded.  It was suggested that we have a computer related training session for Members on My Rotary and other associated packages.</w:t>
      </w:r>
      <w:r w:rsidR="009341AD">
        <w:t xml:space="preserve"> This could be done at the Surf Life Saving Club Education Centre.</w:t>
      </w:r>
    </w:p>
    <w:p w14:paraId="436FF4B7" w14:textId="77777777" w:rsidR="009A58BA" w:rsidRPr="00756625" w:rsidRDefault="009A58BA" w:rsidP="009A58BA">
      <w:pPr>
        <w:spacing w:before="0"/>
      </w:pPr>
    </w:p>
    <w:p w14:paraId="436FF4B8" w14:textId="587C1583" w:rsidR="00954AA0" w:rsidRDefault="00954AA0" w:rsidP="00E26750">
      <w:pPr>
        <w:pStyle w:val="ListParagraph"/>
        <w:numPr>
          <w:ilvl w:val="0"/>
          <w:numId w:val="7"/>
        </w:numPr>
        <w:spacing w:before="0"/>
      </w:pPr>
      <w:r w:rsidRPr="009F4ADD">
        <w:rPr>
          <w:b/>
        </w:rPr>
        <w:t>Public Relations</w:t>
      </w:r>
      <w:r w:rsidRPr="00756625">
        <w:t xml:space="preserve"> </w:t>
      </w:r>
      <w:r w:rsidR="00240591">
        <w:t>–</w:t>
      </w:r>
      <w:r w:rsidR="00954B56" w:rsidRPr="00756625">
        <w:t xml:space="preserve"> </w:t>
      </w:r>
      <w:r w:rsidR="00240591">
        <w:t xml:space="preserve">Hester </w:t>
      </w:r>
      <w:r w:rsidR="002C31C0">
        <w:t>has had a number of items appear in the local paper.</w:t>
      </w:r>
      <w:r w:rsidR="00274719" w:rsidRPr="00756625">
        <w:t xml:space="preserve">  </w:t>
      </w:r>
    </w:p>
    <w:p w14:paraId="436FF4B9" w14:textId="77777777" w:rsidR="009F4ADD" w:rsidRPr="00756625" w:rsidRDefault="009F4ADD" w:rsidP="009F4ADD">
      <w:pPr>
        <w:spacing w:before="0"/>
      </w:pPr>
    </w:p>
    <w:p w14:paraId="436FF4BA" w14:textId="77777777" w:rsidR="00E84130" w:rsidRPr="00E84130" w:rsidRDefault="00274719" w:rsidP="00E84130">
      <w:pPr>
        <w:pStyle w:val="ListParagraph"/>
        <w:numPr>
          <w:ilvl w:val="0"/>
          <w:numId w:val="7"/>
        </w:numPr>
        <w:spacing w:before="0"/>
        <w:rPr>
          <w:bCs/>
        </w:rPr>
      </w:pPr>
      <w:r w:rsidRPr="00E84130">
        <w:rPr>
          <w:b/>
        </w:rPr>
        <w:t>Club Assembly</w:t>
      </w:r>
      <w:r>
        <w:t xml:space="preserve"> </w:t>
      </w:r>
      <w:r w:rsidR="00EA396E" w:rsidRPr="00E84130">
        <w:rPr>
          <w:b/>
          <w:bCs/>
        </w:rPr>
        <w:t>Club Assembly follow-up</w:t>
      </w:r>
    </w:p>
    <w:p w14:paraId="436FF4BB" w14:textId="24D5D5D3" w:rsidR="00EA396E" w:rsidRDefault="002C31C0" w:rsidP="00EC4B0F">
      <w:pPr>
        <w:spacing w:before="0"/>
        <w:ind w:left="720"/>
        <w:rPr>
          <w:bCs/>
        </w:rPr>
      </w:pPr>
      <w:r>
        <w:rPr>
          <w:bCs/>
        </w:rPr>
        <w:t>Sue Robertson is to contact Bree Fox and Louise Tamer to see if they would like to arrange this event.</w:t>
      </w:r>
    </w:p>
    <w:p w14:paraId="436FF4BC" w14:textId="77777777" w:rsidR="008B3982" w:rsidRDefault="008B3982" w:rsidP="00E84130">
      <w:pPr>
        <w:spacing w:before="0"/>
        <w:rPr>
          <w:bCs/>
        </w:rPr>
      </w:pPr>
    </w:p>
    <w:p w14:paraId="436FF4BD" w14:textId="77777777" w:rsidR="00A75C8B" w:rsidRPr="00A75C8B" w:rsidRDefault="00A75C8B" w:rsidP="00E26750">
      <w:pPr>
        <w:pStyle w:val="ListParagraph"/>
        <w:numPr>
          <w:ilvl w:val="0"/>
          <w:numId w:val="7"/>
        </w:numPr>
        <w:spacing w:before="0"/>
        <w:rPr>
          <w:bCs/>
        </w:rPr>
      </w:pPr>
      <w:r>
        <w:rPr>
          <w:b/>
          <w:bCs/>
        </w:rPr>
        <w:t>Literacy Project</w:t>
      </w:r>
    </w:p>
    <w:p w14:paraId="436FF4BE" w14:textId="77777777" w:rsidR="00A75C8B" w:rsidRPr="00E26750" w:rsidRDefault="00240591" w:rsidP="00E26750">
      <w:pPr>
        <w:spacing w:before="0"/>
        <w:ind w:firstLine="720"/>
        <w:rPr>
          <w:bCs/>
        </w:rPr>
      </w:pPr>
      <w:r>
        <w:rPr>
          <w:bCs/>
        </w:rPr>
        <w:t>Sue to r</w:t>
      </w:r>
      <w:r w:rsidR="00496A37">
        <w:rPr>
          <w:bCs/>
        </w:rPr>
        <w:t xml:space="preserve">eport back on cost of Dictionaries.  </w:t>
      </w:r>
    </w:p>
    <w:p w14:paraId="436FF4BF" w14:textId="77777777" w:rsidR="00E26750" w:rsidRDefault="00E26750" w:rsidP="00A75C8B">
      <w:pPr>
        <w:pStyle w:val="ListParagraph"/>
        <w:spacing w:before="0"/>
        <w:rPr>
          <w:bCs/>
        </w:rPr>
      </w:pPr>
    </w:p>
    <w:p w14:paraId="436FF4C0" w14:textId="77777777" w:rsidR="00E26750" w:rsidRPr="00E168A2" w:rsidRDefault="00E26750" w:rsidP="00E26750">
      <w:pPr>
        <w:pStyle w:val="ListParagraph"/>
        <w:numPr>
          <w:ilvl w:val="0"/>
          <w:numId w:val="7"/>
        </w:numPr>
        <w:spacing w:before="0"/>
        <w:rPr>
          <w:b/>
          <w:bCs/>
        </w:rPr>
      </w:pPr>
      <w:r w:rsidRPr="00E168A2">
        <w:rPr>
          <w:b/>
          <w:bCs/>
        </w:rPr>
        <w:t>Corporate Membership</w:t>
      </w:r>
    </w:p>
    <w:p w14:paraId="436FF4C1" w14:textId="141F4509" w:rsidR="00E26750" w:rsidRPr="00E26750" w:rsidRDefault="00D13E02" w:rsidP="00E26750">
      <w:pPr>
        <w:pStyle w:val="ListParagraph"/>
        <w:spacing w:before="0"/>
        <w:rPr>
          <w:bCs/>
        </w:rPr>
      </w:pPr>
      <w:r>
        <w:rPr>
          <w:bCs/>
        </w:rPr>
        <w:t xml:space="preserve">Tony is to supply </w:t>
      </w:r>
      <w:r w:rsidR="00496A37">
        <w:rPr>
          <w:bCs/>
        </w:rPr>
        <w:t xml:space="preserve">Bill Moore </w:t>
      </w:r>
      <w:r>
        <w:rPr>
          <w:bCs/>
        </w:rPr>
        <w:t>information from the Membership Seminar.</w:t>
      </w:r>
      <w:r w:rsidR="00E26750" w:rsidRPr="00E26750">
        <w:rPr>
          <w:bCs/>
        </w:rPr>
        <w:t xml:space="preserve"> </w:t>
      </w:r>
    </w:p>
    <w:p w14:paraId="436FF4C2" w14:textId="77777777" w:rsidR="00E26750" w:rsidRDefault="00E26750" w:rsidP="00E26750">
      <w:pPr>
        <w:spacing w:before="0"/>
        <w:ind w:left="360"/>
        <w:rPr>
          <w:bCs/>
        </w:rPr>
      </w:pPr>
    </w:p>
    <w:p w14:paraId="436FF4C3" w14:textId="0EA82DDC" w:rsidR="00E26750" w:rsidRDefault="00E26750" w:rsidP="00E26750">
      <w:pPr>
        <w:pStyle w:val="ListParagraph"/>
        <w:numPr>
          <w:ilvl w:val="0"/>
          <w:numId w:val="7"/>
        </w:numPr>
        <w:spacing w:before="0"/>
        <w:rPr>
          <w:b/>
          <w:bCs/>
        </w:rPr>
      </w:pPr>
      <w:r w:rsidRPr="00E168A2">
        <w:rPr>
          <w:b/>
          <w:bCs/>
        </w:rPr>
        <w:t>Book collection to DIK</w:t>
      </w:r>
    </w:p>
    <w:p w14:paraId="64F3FE40" w14:textId="07C81698" w:rsidR="00D13E02" w:rsidRPr="002C31C0" w:rsidRDefault="002C31C0" w:rsidP="00D13E02">
      <w:pPr>
        <w:pStyle w:val="ListParagraph"/>
        <w:spacing w:before="0"/>
      </w:pPr>
      <w:r>
        <w:t>Jill is to take the books to DIK in Geelong on Friday.</w:t>
      </w:r>
    </w:p>
    <w:p w14:paraId="03FD42D2" w14:textId="77777777" w:rsidR="00EC4B0F" w:rsidRDefault="00EC4B0F" w:rsidP="00EC4B0F">
      <w:pPr>
        <w:pStyle w:val="ListParagraph"/>
        <w:spacing w:before="0"/>
        <w:rPr>
          <w:b/>
          <w:bCs/>
        </w:rPr>
      </w:pPr>
    </w:p>
    <w:p w14:paraId="00E38793" w14:textId="52036B39" w:rsidR="00EC4B0F" w:rsidRPr="00EC4B0F" w:rsidRDefault="00EC4B0F" w:rsidP="00E26750">
      <w:pPr>
        <w:pStyle w:val="ListParagraph"/>
        <w:numPr>
          <w:ilvl w:val="0"/>
          <w:numId w:val="7"/>
        </w:numPr>
        <w:spacing w:before="0"/>
        <w:rPr>
          <w:b/>
          <w:bCs/>
        </w:rPr>
      </w:pPr>
      <w:r>
        <w:rPr>
          <w:b/>
          <w:bCs/>
        </w:rPr>
        <w:t xml:space="preserve">Grassmere Cricket Association </w:t>
      </w:r>
      <w:r>
        <w:t>– Drought appeal.</w:t>
      </w:r>
    </w:p>
    <w:p w14:paraId="5EC35FA6" w14:textId="3D8CF0B3" w:rsidR="00EC4B0F" w:rsidRPr="00D13E02" w:rsidRDefault="00D13E02" w:rsidP="00EC4B0F">
      <w:pPr>
        <w:pStyle w:val="ListParagraph"/>
      </w:pPr>
      <w:r>
        <w:t>John Clue is to be requested to give the Board a report on this fundraising day.</w:t>
      </w:r>
    </w:p>
    <w:p w14:paraId="343763ED" w14:textId="77777777" w:rsidR="00D13E02" w:rsidRPr="00EC4B0F" w:rsidRDefault="00D13E02" w:rsidP="00EC4B0F">
      <w:pPr>
        <w:pStyle w:val="ListParagraph"/>
        <w:rPr>
          <w:b/>
          <w:bCs/>
        </w:rPr>
      </w:pPr>
    </w:p>
    <w:p w14:paraId="683545CB" w14:textId="62FAD97E" w:rsidR="00EC4B0F" w:rsidRDefault="00EC4B0F" w:rsidP="00E26750">
      <w:pPr>
        <w:pStyle w:val="ListParagraph"/>
        <w:numPr>
          <w:ilvl w:val="0"/>
          <w:numId w:val="7"/>
        </w:numPr>
        <w:spacing w:before="0"/>
        <w:rPr>
          <w:b/>
          <w:bCs/>
        </w:rPr>
      </w:pPr>
      <w:r>
        <w:rPr>
          <w:b/>
          <w:bCs/>
        </w:rPr>
        <w:t xml:space="preserve">Meeting Set </w:t>
      </w:r>
      <w:r w:rsidR="00A47B59">
        <w:rPr>
          <w:b/>
          <w:bCs/>
        </w:rPr>
        <w:t>up for Guest Speakers</w:t>
      </w:r>
    </w:p>
    <w:p w14:paraId="4C76A824" w14:textId="785043E9" w:rsidR="00D13E02" w:rsidRDefault="00D13E02" w:rsidP="00D13E02">
      <w:pPr>
        <w:pStyle w:val="ListParagraph"/>
        <w:spacing w:before="0"/>
      </w:pPr>
      <w:r>
        <w:t>Michael Crowe indicated his willingness to help set up for guest speakers.  Adrian and Michael are to get together to review requirements and equipment.</w:t>
      </w:r>
      <w:r w:rsidR="002C31C0">
        <w:t xml:space="preserve">  </w:t>
      </w:r>
    </w:p>
    <w:p w14:paraId="436FF4C5" w14:textId="77777777" w:rsidR="00E26750" w:rsidRDefault="00E26750" w:rsidP="00E26750">
      <w:pPr>
        <w:spacing w:before="0"/>
        <w:ind w:left="360"/>
        <w:rPr>
          <w:bCs/>
        </w:rPr>
      </w:pPr>
    </w:p>
    <w:p w14:paraId="436FF4CC" w14:textId="77777777" w:rsidR="009A58BA" w:rsidRPr="00756625" w:rsidRDefault="009A58BA" w:rsidP="009A58BA">
      <w:pPr>
        <w:spacing w:before="0"/>
        <w:rPr>
          <w:b/>
        </w:rPr>
      </w:pPr>
      <w:r w:rsidRPr="00756625">
        <w:rPr>
          <w:b/>
        </w:rPr>
        <w:t>Correspondence:</w:t>
      </w:r>
    </w:p>
    <w:p w14:paraId="538D1F8D" w14:textId="77777777" w:rsidR="00A5287F" w:rsidRDefault="009A58BA" w:rsidP="00A5287F">
      <w:pPr>
        <w:spacing w:before="0"/>
      </w:pPr>
      <w:r w:rsidRPr="00756625">
        <w:rPr>
          <w:b/>
        </w:rPr>
        <w:t>In</w:t>
      </w:r>
      <w:r w:rsidRPr="00756625">
        <w:t xml:space="preserve">: </w:t>
      </w:r>
    </w:p>
    <w:p w14:paraId="5F586833" w14:textId="144B067F" w:rsidR="00A5287F" w:rsidRDefault="00A5287F" w:rsidP="00A5287F">
      <w:pPr>
        <w:spacing w:before="0"/>
      </w:pPr>
      <w:r>
        <w:t>Port Fairy Probus Club – Request for President to attend their AGM 2 March 2020 at 10 am</w:t>
      </w:r>
      <w:r w:rsidR="00D13E02">
        <w:t>.  Agreed</w:t>
      </w:r>
    </w:p>
    <w:p w14:paraId="5DA24BFC" w14:textId="77777777" w:rsidR="00A5287F" w:rsidRDefault="00A5287F" w:rsidP="00A5287F">
      <w:pPr>
        <w:spacing w:before="0"/>
      </w:pPr>
      <w:r>
        <w:t>Port Fairy Folk Festival – Agreement for manning gates</w:t>
      </w:r>
    </w:p>
    <w:p w14:paraId="3649EC1F" w14:textId="77777777" w:rsidR="00A5287F" w:rsidRDefault="00A5287F" w:rsidP="00A5287F">
      <w:pPr>
        <w:spacing w:before="0"/>
      </w:pPr>
      <w:r>
        <w:t>Port Fairy Jazz Festival – Volunteer induction online</w:t>
      </w:r>
    </w:p>
    <w:p w14:paraId="4CF4387A" w14:textId="77777777" w:rsidR="00A5287F" w:rsidRDefault="00A5287F" w:rsidP="00A5287F">
      <w:pPr>
        <w:spacing w:before="0"/>
      </w:pPr>
      <w:r>
        <w:t>Rotary Insurance compliance declaration – To Tony for completion.</w:t>
      </w:r>
    </w:p>
    <w:p w14:paraId="50278AA5" w14:textId="77777777" w:rsidR="00A5287F" w:rsidRDefault="00A5287F" w:rsidP="00A5287F">
      <w:pPr>
        <w:spacing w:before="0"/>
      </w:pPr>
      <w:r>
        <w:lastRenderedPageBreak/>
        <w:t>D9780 Friendship Exchange to Iowa USA 21/9 – 4/10/20</w:t>
      </w:r>
    </w:p>
    <w:p w14:paraId="17FEAC1E" w14:textId="77777777" w:rsidR="00A5287F" w:rsidRDefault="00A5287F" w:rsidP="00A5287F">
      <w:pPr>
        <w:spacing w:before="0"/>
      </w:pPr>
      <w:r>
        <w:t>Rotary Club of Geelong East – Invite to 50</w:t>
      </w:r>
      <w:r w:rsidRPr="005034A8">
        <w:rPr>
          <w:vertAlign w:val="superscript"/>
        </w:rPr>
        <w:t>th</w:t>
      </w:r>
      <w:r>
        <w:t xml:space="preserve"> Anniversary – 23/2/20</w:t>
      </w:r>
    </w:p>
    <w:p w14:paraId="201DBC03" w14:textId="77777777" w:rsidR="00A5287F" w:rsidRDefault="00A5287F" w:rsidP="00A5287F">
      <w:pPr>
        <w:spacing w:before="0"/>
      </w:pPr>
      <w:bookmarkStart w:id="0" w:name="_Hlk31638906"/>
      <w:r>
        <w:t xml:space="preserve">East Gippsland Rotary Fire Aid </w:t>
      </w:r>
      <w:bookmarkEnd w:id="0"/>
      <w:r>
        <w:t>– Thankyou letter</w:t>
      </w:r>
    </w:p>
    <w:p w14:paraId="2FC29303" w14:textId="77777777" w:rsidR="00A5287F" w:rsidRDefault="00A5287F" w:rsidP="00A5287F">
      <w:pPr>
        <w:spacing w:before="0"/>
      </w:pPr>
      <w:r>
        <w:t>Kerang Rotary Club 2020 Art Show 10/4 – 12/4/20</w:t>
      </w:r>
    </w:p>
    <w:p w14:paraId="568E9E59" w14:textId="77777777" w:rsidR="00A5287F" w:rsidRDefault="00A5287F" w:rsidP="00A5287F">
      <w:pPr>
        <w:spacing w:before="0"/>
      </w:pPr>
      <w:r>
        <w:t>Margaret Whitehead – Thankyou letter</w:t>
      </w:r>
    </w:p>
    <w:p w14:paraId="385DA861" w14:textId="77777777" w:rsidR="00A5287F" w:rsidRDefault="00A5287F" w:rsidP="00A5287F">
      <w:pPr>
        <w:spacing w:before="0"/>
      </w:pPr>
      <w:r>
        <w:t>Victorian Commission for Gambling &amp; Liquor control. Declared Status 2/1/20 – 1/1/30. Minor gaming activities.</w:t>
      </w:r>
    </w:p>
    <w:p w14:paraId="7C11683A" w14:textId="77777777" w:rsidR="00A5287F" w:rsidRDefault="00A5287F" w:rsidP="00A5287F">
      <w:pPr>
        <w:spacing w:before="0"/>
      </w:pPr>
      <w:r>
        <w:t>RAWCS – Rotary National Bushfire Appeal,</w:t>
      </w:r>
    </w:p>
    <w:p w14:paraId="42D874DA" w14:textId="77777777" w:rsidR="00A5287F" w:rsidRDefault="00A5287F" w:rsidP="00A5287F">
      <w:pPr>
        <w:spacing w:before="0"/>
      </w:pPr>
      <w:r>
        <w:t>Rosanne Kava – Bushfire Appeal Options</w:t>
      </w:r>
    </w:p>
    <w:p w14:paraId="0507ABBC" w14:textId="77777777" w:rsidR="00A5287F" w:rsidRDefault="00A5287F" w:rsidP="00A5287F">
      <w:pPr>
        <w:spacing w:before="0"/>
      </w:pPr>
      <w:r>
        <w:t>Department of Justice - Registration of Fundraiser 8/1/20 – 8/1/23</w:t>
      </w:r>
    </w:p>
    <w:p w14:paraId="12540B4A" w14:textId="77777777" w:rsidR="00A5287F" w:rsidRDefault="00A5287F" w:rsidP="00A5287F">
      <w:pPr>
        <w:spacing w:before="0"/>
      </w:pPr>
      <w:r>
        <w:t>Ross Knudsen – Lighthouse Tour Signs</w:t>
      </w:r>
    </w:p>
    <w:p w14:paraId="3D41CE01" w14:textId="77777777" w:rsidR="00A5287F" w:rsidRDefault="00A5287F" w:rsidP="00A5287F">
      <w:pPr>
        <w:spacing w:before="0"/>
      </w:pPr>
      <w:r>
        <w:t>PFWW – Lighthouse Tours</w:t>
      </w:r>
    </w:p>
    <w:p w14:paraId="2088D814" w14:textId="77777777" w:rsidR="00A5287F" w:rsidRDefault="00A5287F" w:rsidP="00A5287F">
      <w:pPr>
        <w:spacing w:before="0"/>
      </w:pPr>
      <w:r>
        <w:t>RDU Database</w:t>
      </w:r>
    </w:p>
    <w:p w14:paraId="3CD63754" w14:textId="77777777" w:rsidR="00A5287F" w:rsidRDefault="00A5287F" w:rsidP="00A5287F">
      <w:pPr>
        <w:spacing w:before="0"/>
      </w:pPr>
      <w:r>
        <w:t>RI Data Update</w:t>
      </w:r>
    </w:p>
    <w:p w14:paraId="246F2361" w14:textId="77777777" w:rsidR="00A5287F" w:rsidRDefault="00A5287F" w:rsidP="00A5287F">
      <w:pPr>
        <w:spacing w:before="0"/>
      </w:pPr>
      <w:r>
        <w:t>Rotary Down Under Feb edition</w:t>
      </w:r>
    </w:p>
    <w:p w14:paraId="56AD074F" w14:textId="77777777" w:rsidR="00A5287F" w:rsidRDefault="00A5287F" w:rsidP="00A5287F">
      <w:pPr>
        <w:spacing w:before="0"/>
      </w:pPr>
      <w:r>
        <w:t>Rotary Convention Invite</w:t>
      </w:r>
    </w:p>
    <w:p w14:paraId="46FE3355" w14:textId="77777777" w:rsidR="00A5287F" w:rsidRDefault="00A5287F" w:rsidP="00A5287F">
      <w:pPr>
        <w:spacing w:before="0"/>
      </w:pPr>
      <w:r>
        <w:t xml:space="preserve">D9780 Weekly News </w:t>
      </w:r>
    </w:p>
    <w:p w14:paraId="21042CEE" w14:textId="77777777" w:rsidR="00A5287F" w:rsidRDefault="00A5287F" w:rsidP="00A5287F">
      <w:pPr>
        <w:spacing w:before="0"/>
      </w:pPr>
      <w:r>
        <w:t>Craniofacial Australia Newsletter</w:t>
      </w:r>
    </w:p>
    <w:p w14:paraId="383C7343" w14:textId="77777777" w:rsidR="00A5287F" w:rsidRDefault="00A5287F" w:rsidP="00A5287F">
      <w:pPr>
        <w:spacing w:before="0"/>
      </w:pPr>
      <w:r>
        <w:t>D9780 Invite to East Timor Project Expo in Dili 14 – 16 August 2020</w:t>
      </w:r>
    </w:p>
    <w:p w14:paraId="021EB227" w14:textId="77777777" w:rsidR="00A5287F" w:rsidRDefault="00A5287F" w:rsidP="00A5287F">
      <w:pPr>
        <w:spacing w:before="0"/>
      </w:pPr>
      <w:r>
        <w:t>WASRAG Newsletter</w:t>
      </w:r>
    </w:p>
    <w:p w14:paraId="6EA5295A" w14:textId="77777777" w:rsidR="00A5287F" w:rsidRDefault="00A5287F" w:rsidP="00A5287F">
      <w:pPr>
        <w:spacing w:before="0"/>
      </w:pPr>
      <w:r>
        <w:t>Prostate News Jan 2020</w:t>
      </w:r>
    </w:p>
    <w:p w14:paraId="513061D3" w14:textId="77777777" w:rsidR="00A5287F" w:rsidRDefault="00A5287F" w:rsidP="00A5287F">
      <w:pPr>
        <w:spacing w:before="0"/>
      </w:pPr>
      <w:r>
        <w:t>Rotary Brand News Jan 2020</w:t>
      </w:r>
    </w:p>
    <w:p w14:paraId="4825BD6F" w14:textId="77777777" w:rsidR="00A5287F" w:rsidRDefault="00A5287F" w:rsidP="00A5287F">
      <w:pPr>
        <w:spacing w:before="0"/>
      </w:pPr>
      <w:r>
        <w:t>The Rotarian Jan 2020</w:t>
      </w:r>
    </w:p>
    <w:p w14:paraId="6AE126BC" w14:textId="77777777" w:rsidR="00A5287F" w:rsidRDefault="00A5287F" w:rsidP="00A5287F">
      <w:pPr>
        <w:spacing w:before="0"/>
      </w:pPr>
      <w:r>
        <w:t>Jazz Festival Newsletter Jan 2020</w:t>
      </w:r>
    </w:p>
    <w:p w14:paraId="5A97EB36" w14:textId="77777777" w:rsidR="00A5287F" w:rsidRDefault="00A5287F" w:rsidP="00A5287F">
      <w:pPr>
        <w:spacing w:before="0"/>
      </w:pPr>
      <w:r>
        <w:t>The Rotary Foundation Seeking donations</w:t>
      </w:r>
    </w:p>
    <w:p w14:paraId="11276CA2" w14:textId="77777777" w:rsidR="00A5287F" w:rsidRDefault="00A5287F" w:rsidP="00A5287F">
      <w:pPr>
        <w:spacing w:before="0"/>
      </w:pPr>
      <w:r>
        <w:t>D9780 Weekly News x 4</w:t>
      </w:r>
    </w:p>
    <w:p w14:paraId="307F398D" w14:textId="77777777" w:rsidR="00A5287F" w:rsidRDefault="00A5287F" w:rsidP="00A5287F">
      <w:pPr>
        <w:spacing w:before="0"/>
      </w:pPr>
      <w:r>
        <w:t>Rotary Leader Jan 2020</w:t>
      </w:r>
    </w:p>
    <w:p w14:paraId="1BCFA0A1" w14:textId="77777777" w:rsidR="00A5287F" w:rsidRDefault="00A5287F" w:rsidP="00A5287F">
      <w:pPr>
        <w:spacing w:before="0"/>
      </w:pPr>
      <w:r>
        <w:t>D9780 Connections Newsletter x 2</w:t>
      </w:r>
    </w:p>
    <w:p w14:paraId="07520221" w14:textId="77777777" w:rsidR="00A5287F" w:rsidRDefault="00A5287F" w:rsidP="00A5287F">
      <w:pPr>
        <w:spacing w:before="0"/>
      </w:pPr>
      <w:r>
        <w:t>Jane Cox PDG Seeking nomination for DG for 2022/23</w:t>
      </w:r>
    </w:p>
    <w:p w14:paraId="702863F5" w14:textId="77777777" w:rsidR="00A5287F" w:rsidRDefault="00A5287F" w:rsidP="00A5287F">
      <w:pPr>
        <w:spacing w:before="0"/>
      </w:pPr>
      <w:r>
        <w:t>Australian Rotary Health Newsletter</w:t>
      </w:r>
    </w:p>
    <w:p w14:paraId="588FA224" w14:textId="77777777" w:rsidR="00A5287F" w:rsidRDefault="00A5287F" w:rsidP="00A5287F">
      <w:pPr>
        <w:spacing w:before="0"/>
      </w:pPr>
      <w:r>
        <w:t>Grassmere Cricket Association – Drought Relief</w:t>
      </w:r>
    </w:p>
    <w:p w14:paraId="194C2DE6" w14:textId="77777777" w:rsidR="00A5287F" w:rsidRDefault="00A5287F" w:rsidP="00A5287F">
      <w:pPr>
        <w:spacing w:before="0"/>
        <w:rPr>
          <w:b/>
        </w:rPr>
      </w:pPr>
    </w:p>
    <w:p w14:paraId="1A899CD6" w14:textId="77777777" w:rsidR="00A5287F" w:rsidRDefault="00A5287F" w:rsidP="00A5287F">
      <w:pPr>
        <w:spacing w:before="0"/>
        <w:rPr>
          <w:b/>
        </w:rPr>
      </w:pPr>
      <w:r w:rsidRPr="007B7267">
        <w:rPr>
          <w:b/>
        </w:rPr>
        <w:t>Out:</w:t>
      </w:r>
    </w:p>
    <w:p w14:paraId="2C526DC6" w14:textId="77777777" w:rsidR="00A5287F" w:rsidRDefault="00A5287F" w:rsidP="00A5287F">
      <w:pPr>
        <w:spacing w:before="0"/>
        <w:rPr>
          <w:bCs/>
        </w:rPr>
      </w:pPr>
      <w:r>
        <w:rPr>
          <w:bCs/>
        </w:rPr>
        <w:t>RDU Database</w:t>
      </w:r>
    </w:p>
    <w:p w14:paraId="714A08F6" w14:textId="77777777" w:rsidR="00A5287F" w:rsidRDefault="00A5287F" w:rsidP="00A5287F">
      <w:pPr>
        <w:spacing w:before="0"/>
      </w:pPr>
      <w:r>
        <w:t>East Gippsland Rotary Fire Aid</w:t>
      </w:r>
    </w:p>
    <w:p w14:paraId="4046C2DF" w14:textId="77777777" w:rsidR="00A5287F" w:rsidRDefault="00A5287F" w:rsidP="00A5287F">
      <w:pPr>
        <w:spacing w:before="0"/>
      </w:pPr>
      <w:r>
        <w:t>Victorian Commission for Gambling &amp; Liquor control. Application for a minor gambling declaration</w:t>
      </w:r>
    </w:p>
    <w:p w14:paraId="436FF4D0" w14:textId="43B50AC1" w:rsidR="00796222" w:rsidRDefault="00A5287F" w:rsidP="009A58BA">
      <w:pPr>
        <w:spacing w:before="0"/>
      </w:pPr>
      <w:r>
        <w:t>Consumer Affairs Victoria – Annual Statement</w:t>
      </w:r>
    </w:p>
    <w:p w14:paraId="136A72BF" w14:textId="75C0BAB0" w:rsidR="002C31C0" w:rsidRDefault="002C31C0" w:rsidP="009A58BA">
      <w:pPr>
        <w:spacing w:before="0"/>
      </w:pPr>
    </w:p>
    <w:p w14:paraId="7DC6DFB4" w14:textId="31204B75" w:rsidR="002C31C0" w:rsidRDefault="002C31C0" w:rsidP="009A58BA">
      <w:pPr>
        <w:spacing w:before="0"/>
      </w:pPr>
      <w:r>
        <w:t>It was resolved that the correspondence be received. (Tony/Robert)</w:t>
      </w:r>
    </w:p>
    <w:p w14:paraId="383A38C4" w14:textId="77777777" w:rsidR="002C31C0" w:rsidRPr="00756625" w:rsidRDefault="002C31C0" w:rsidP="009A58BA">
      <w:pPr>
        <w:spacing w:before="0"/>
      </w:pPr>
    </w:p>
    <w:p w14:paraId="436FF4D1" w14:textId="77777777" w:rsidR="009A58BA" w:rsidRDefault="009A58BA" w:rsidP="009A58BA">
      <w:pPr>
        <w:spacing w:before="0"/>
        <w:rPr>
          <w:b/>
          <w:sz w:val="28"/>
          <w:szCs w:val="28"/>
        </w:rPr>
      </w:pPr>
      <w:r w:rsidRPr="00756625">
        <w:rPr>
          <w:b/>
          <w:sz w:val="28"/>
          <w:szCs w:val="28"/>
        </w:rPr>
        <w:t>Director’s Reports:</w:t>
      </w:r>
    </w:p>
    <w:p w14:paraId="436FF4D2" w14:textId="3EFB8A91" w:rsidR="009A58BA" w:rsidRDefault="009A58BA" w:rsidP="009A58BA">
      <w:pPr>
        <w:spacing w:before="0"/>
        <w:rPr>
          <w:b/>
        </w:rPr>
      </w:pPr>
      <w:r w:rsidRPr="00756625">
        <w:rPr>
          <w:b/>
        </w:rPr>
        <w:t>President:</w:t>
      </w:r>
    </w:p>
    <w:p w14:paraId="52FFA5F4" w14:textId="605A3B6C" w:rsidR="002C31C0" w:rsidRDefault="002C31C0" w:rsidP="009A58BA">
      <w:pPr>
        <w:spacing w:before="0"/>
        <w:rPr>
          <w:bCs/>
        </w:rPr>
      </w:pPr>
      <w:r>
        <w:rPr>
          <w:bCs/>
        </w:rPr>
        <w:t>Sue reported that John Clue has suggested that Jenny and Jeff McLean be nominated for a Rotary Peace Award in recognition of all their Community Service</w:t>
      </w:r>
      <w:r w:rsidR="00A721A2">
        <w:rPr>
          <w:bCs/>
        </w:rPr>
        <w:t>.  Hester is to list all of their activities and give the list to Sue.  It was agreed to proceed with this nomination.</w:t>
      </w:r>
    </w:p>
    <w:p w14:paraId="00A68497" w14:textId="0F394CFB" w:rsidR="00A721A2" w:rsidRDefault="00A721A2" w:rsidP="009A58BA">
      <w:pPr>
        <w:spacing w:before="0"/>
        <w:rPr>
          <w:bCs/>
        </w:rPr>
      </w:pPr>
    </w:p>
    <w:p w14:paraId="244AEE89" w14:textId="05E965A1" w:rsidR="00A721A2" w:rsidRPr="002C31C0" w:rsidRDefault="00A721A2" w:rsidP="009A58BA">
      <w:pPr>
        <w:spacing w:before="0"/>
        <w:rPr>
          <w:bCs/>
        </w:rPr>
      </w:pPr>
      <w:r>
        <w:rPr>
          <w:bCs/>
        </w:rPr>
        <w:t xml:space="preserve">Discussion was held on holding a Group 5 Members Visit to Port Fairy.  It was suggested that Sunday 17 May 2020 may be an appropriate date.  A suggested itinerary would include </w:t>
      </w:r>
      <w:proofErr w:type="spellStart"/>
      <w:r>
        <w:rPr>
          <w:bCs/>
        </w:rPr>
        <w:t>Bamstone</w:t>
      </w:r>
      <w:proofErr w:type="spellEnd"/>
      <w:r>
        <w:rPr>
          <w:bCs/>
        </w:rPr>
        <w:t xml:space="preserve">, Tower Hill, Lighthouse, Motts Cottage, Captain Millis’s Cottage, Lifeboat Station and a lunch at Charlies.  A group comprising </w:t>
      </w:r>
      <w:r w:rsidR="000958F4">
        <w:rPr>
          <w:bCs/>
        </w:rPr>
        <w:t xml:space="preserve">Sue, </w:t>
      </w:r>
      <w:r>
        <w:rPr>
          <w:bCs/>
        </w:rPr>
        <w:t>Jill, Tony and Hester will get together to plan the event.</w:t>
      </w:r>
    </w:p>
    <w:p w14:paraId="436FF4D4" w14:textId="77777777" w:rsidR="00DB292F" w:rsidRDefault="00DB292F" w:rsidP="009A58BA">
      <w:pPr>
        <w:spacing w:before="0"/>
        <w:rPr>
          <w:b/>
        </w:rPr>
      </w:pPr>
    </w:p>
    <w:p w14:paraId="436FF4D5" w14:textId="77777777" w:rsidR="00F3068B" w:rsidRDefault="009A58BA" w:rsidP="009A58BA">
      <w:pPr>
        <w:spacing w:before="0"/>
        <w:rPr>
          <w:b/>
        </w:rPr>
      </w:pPr>
      <w:r w:rsidRPr="00756625">
        <w:rPr>
          <w:b/>
        </w:rPr>
        <w:t>Secretary:</w:t>
      </w:r>
      <w:r w:rsidR="00457A11" w:rsidRPr="00756625">
        <w:rPr>
          <w:b/>
        </w:rPr>
        <w:t xml:space="preserve"> </w:t>
      </w:r>
    </w:p>
    <w:p w14:paraId="436FF4D8" w14:textId="6F9AA9DA" w:rsidR="003814CF" w:rsidRDefault="00A5287F" w:rsidP="009A58BA">
      <w:pPr>
        <w:spacing w:before="0"/>
        <w:rPr>
          <w:bCs/>
        </w:rPr>
      </w:pPr>
      <w:r>
        <w:rPr>
          <w:bCs/>
        </w:rPr>
        <w:t>Folk Festival Gate Roster</w:t>
      </w:r>
      <w:r w:rsidR="008F04FB">
        <w:rPr>
          <w:bCs/>
        </w:rPr>
        <w:t xml:space="preserve"> – Adrian is to contact Margaret Whitehead regarding the various gates.  It was agreed to send out another email seeking volunteers and also contact </w:t>
      </w:r>
      <w:proofErr w:type="spellStart"/>
      <w:r w:rsidR="008F04FB">
        <w:rPr>
          <w:bCs/>
        </w:rPr>
        <w:t>Traff</w:t>
      </w:r>
      <w:proofErr w:type="spellEnd"/>
      <w:r w:rsidR="008F04FB">
        <w:rPr>
          <w:bCs/>
        </w:rPr>
        <w:t xml:space="preserve"> Morgan-</w:t>
      </w:r>
      <w:proofErr w:type="spellStart"/>
      <w:r w:rsidR="008F04FB">
        <w:rPr>
          <w:bCs/>
        </w:rPr>
        <w:t>Payler</w:t>
      </w:r>
      <w:proofErr w:type="spellEnd"/>
      <w:r w:rsidR="008F04FB">
        <w:rPr>
          <w:bCs/>
        </w:rPr>
        <w:t xml:space="preserve"> to see if he will do a late shift.</w:t>
      </w:r>
    </w:p>
    <w:p w14:paraId="1B730FF3" w14:textId="77777777" w:rsidR="008F04FB" w:rsidRDefault="008F04FB" w:rsidP="009A58BA">
      <w:pPr>
        <w:spacing w:before="0"/>
        <w:rPr>
          <w:bCs/>
        </w:rPr>
      </w:pPr>
    </w:p>
    <w:p w14:paraId="2BDCF68B" w14:textId="2D39E990" w:rsidR="00A5287F" w:rsidRDefault="00A5287F" w:rsidP="009A58BA">
      <w:pPr>
        <w:spacing w:before="0"/>
        <w:rPr>
          <w:bCs/>
        </w:rPr>
      </w:pPr>
      <w:r>
        <w:rPr>
          <w:bCs/>
        </w:rPr>
        <w:t>Folk Festival Ticket Allocation</w:t>
      </w:r>
      <w:r w:rsidR="008F04FB">
        <w:rPr>
          <w:bCs/>
        </w:rPr>
        <w:t xml:space="preserve"> – A total of 11 application have been received for the 11 tickets.  It was agreed that the 11 applicants receive tickets.</w:t>
      </w:r>
      <w:r w:rsidR="000958F4">
        <w:rPr>
          <w:bCs/>
        </w:rPr>
        <w:t xml:space="preserve">  Tickets will be allocated to Brett Murray, John Ellard, Michael Crowe, John Clue, Heather Clue, Maureen Beattie, Reg Beattie, Jill Gleeson, Peter Gleeson, Adrian Crosier, Lynda Hughes.</w:t>
      </w:r>
    </w:p>
    <w:p w14:paraId="5BC97A52" w14:textId="77777777" w:rsidR="008F04FB" w:rsidRDefault="008F04FB" w:rsidP="009A58BA">
      <w:pPr>
        <w:spacing w:before="0"/>
        <w:rPr>
          <w:bCs/>
        </w:rPr>
      </w:pPr>
    </w:p>
    <w:p w14:paraId="51253E30" w14:textId="5313497C" w:rsidR="00A5287F" w:rsidRDefault="00A5287F" w:rsidP="009A58BA">
      <w:pPr>
        <w:spacing w:before="0"/>
        <w:rPr>
          <w:bCs/>
        </w:rPr>
      </w:pPr>
      <w:r>
        <w:rPr>
          <w:bCs/>
        </w:rPr>
        <w:t>Rotary Golf Day</w:t>
      </w:r>
      <w:r w:rsidR="00C70A93">
        <w:rPr>
          <w:bCs/>
        </w:rPr>
        <w:t xml:space="preserve"> – We have been notified that the scheduled Golf Day is in the week that the Rotary Golf Fellowship are having an event. It was agreed that if possible, the date be changed to the 8 or 1 May 2020.</w:t>
      </w:r>
    </w:p>
    <w:p w14:paraId="4F859ED8" w14:textId="542B946B" w:rsidR="00C70A93" w:rsidRDefault="00C70A93" w:rsidP="009A58BA">
      <w:pPr>
        <w:spacing w:before="0"/>
        <w:rPr>
          <w:bCs/>
        </w:rPr>
      </w:pPr>
    </w:p>
    <w:p w14:paraId="28950C24" w14:textId="7A56D2D6" w:rsidR="00A5287F" w:rsidRPr="00A5287F" w:rsidRDefault="00A5287F" w:rsidP="009A58BA">
      <w:pPr>
        <w:spacing w:before="0"/>
        <w:rPr>
          <w:bCs/>
        </w:rPr>
      </w:pPr>
      <w:r>
        <w:rPr>
          <w:bCs/>
        </w:rPr>
        <w:t>Lighthouse Tours</w:t>
      </w:r>
      <w:r w:rsidR="00C70A93">
        <w:rPr>
          <w:bCs/>
        </w:rPr>
        <w:t xml:space="preserve"> – It was agreed to go ahead with Lighthouse Tours on the Sunday of the Queens Birthday Weekend as a part of the Winter Weekends Program.  It was also agreed to make application for Lighthouse Tours on Easter Saturday and Easter Sunday. </w:t>
      </w:r>
    </w:p>
    <w:p w14:paraId="55D26007" w14:textId="77777777" w:rsidR="00A5287F" w:rsidRDefault="00A5287F" w:rsidP="00274719">
      <w:pPr>
        <w:spacing w:before="0"/>
        <w:rPr>
          <w:b/>
        </w:rPr>
      </w:pPr>
    </w:p>
    <w:p w14:paraId="78442980" w14:textId="5E65354B" w:rsidR="008F04FB" w:rsidRDefault="009A58BA" w:rsidP="008F04FB">
      <w:pPr>
        <w:spacing w:before="0"/>
      </w:pPr>
      <w:r w:rsidRPr="00756625">
        <w:rPr>
          <w:b/>
        </w:rPr>
        <w:t>Treasurer:</w:t>
      </w:r>
      <w:r w:rsidR="008F04FB">
        <w:rPr>
          <w:b/>
        </w:rPr>
        <w:t xml:space="preserve"> </w:t>
      </w:r>
      <w:r w:rsidR="008F04FB">
        <w:t xml:space="preserve"> A financial report has been distributed by email for December 2019 and January 2020.  </w:t>
      </w:r>
      <w:bookmarkStart w:id="1" w:name="_Hlk32591015"/>
      <w:r w:rsidR="008F04FB">
        <w:t xml:space="preserve">The report shows that for the month of December, the Club had income of $3647.87 including $1250.75 from fundraising activities.  It had expenditure of $24321.458 leaving a net </w:t>
      </w:r>
      <w:r w:rsidR="00D67EC3">
        <w:t>deficit $673.58</w:t>
      </w:r>
      <w:r w:rsidR="008F04FB">
        <w:t xml:space="preserve"> and a bank balance of $</w:t>
      </w:r>
      <w:r w:rsidR="00D67EC3">
        <w:t>10884.72</w:t>
      </w:r>
      <w:r w:rsidR="008F04FB">
        <w:t>.</w:t>
      </w:r>
    </w:p>
    <w:bookmarkEnd w:id="1"/>
    <w:p w14:paraId="6BBA5862" w14:textId="66DD9525" w:rsidR="00D67EC3" w:rsidRDefault="00D67EC3" w:rsidP="008F04FB">
      <w:pPr>
        <w:spacing w:before="0"/>
      </w:pPr>
    </w:p>
    <w:p w14:paraId="5D9A31C0" w14:textId="78B116D7" w:rsidR="00D67EC3" w:rsidRDefault="00D67EC3" w:rsidP="00D67EC3">
      <w:pPr>
        <w:spacing w:before="0"/>
      </w:pPr>
      <w:r>
        <w:t>The report shows that for the month of January, the Club had income of $2627.62 including $1594.55 from fundraising activities.  It had expenditure of $5603.20 leaving a net deficit $2975.58 and a bank balance of $7895.14.</w:t>
      </w:r>
    </w:p>
    <w:p w14:paraId="5DAF9BDC" w14:textId="16E7EBDA" w:rsidR="00D67EC3" w:rsidRDefault="00D67EC3" w:rsidP="008F04FB">
      <w:pPr>
        <w:spacing w:before="0"/>
      </w:pPr>
      <w:r>
        <w:t>It was noted that the during the month, the Club had made a donation of $2,000 to the Bushfire Appeal.</w:t>
      </w:r>
    </w:p>
    <w:p w14:paraId="69F9187F" w14:textId="1607F950" w:rsidR="008F04FB" w:rsidRDefault="008F04FB" w:rsidP="008F04FB">
      <w:r>
        <w:t>It was resolved that the report is received and payments contained therein be ratified. (</w:t>
      </w:r>
      <w:r w:rsidR="00D67EC3">
        <w:t>Adrian</w:t>
      </w:r>
      <w:r>
        <w:t>/</w:t>
      </w:r>
      <w:r w:rsidR="00D67EC3">
        <w:t>Hester</w:t>
      </w:r>
      <w:r>
        <w:t>).</w:t>
      </w:r>
    </w:p>
    <w:p w14:paraId="142DA9DD" w14:textId="77777777" w:rsidR="008F04FB" w:rsidRDefault="008F04FB" w:rsidP="008F04FB">
      <w:pPr>
        <w:spacing w:before="0"/>
        <w:rPr>
          <w:b/>
        </w:rPr>
      </w:pPr>
    </w:p>
    <w:p w14:paraId="436FF4DB" w14:textId="77777777" w:rsidR="00E07A8F" w:rsidRDefault="009A58BA" w:rsidP="009A58BA">
      <w:pPr>
        <w:spacing w:before="0"/>
        <w:rPr>
          <w:b/>
        </w:rPr>
      </w:pPr>
      <w:r w:rsidRPr="00756625">
        <w:rPr>
          <w:b/>
        </w:rPr>
        <w:t>Service Projects:</w:t>
      </w:r>
      <w:r w:rsidR="00457A11" w:rsidRPr="00756625">
        <w:rPr>
          <w:b/>
        </w:rPr>
        <w:t xml:space="preserve"> </w:t>
      </w:r>
      <w:r w:rsidR="00570025" w:rsidRPr="00756625">
        <w:rPr>
          <w:b/>
        </w:rPr>
        <w:t xml:space="preserve"> </w:t>
      </w:r>
    </w:p>
    <w:p w14:paraId="2217CA19" w14:textId="6B095BDC" w:rsidR="00D67EC3" w:rsidRDefault="00C70A93" w:rsidP="009A58BA">
      <w:pPr>
        <w:spacing w:before="0"/>
      </w:pPr>
      <w:r>
        <w:t>It was reported that t</w:t>
      </w:r>
      <w:r w:rsidR="008F04FB">
        <w:t xml:space="preserve">he </w:t>
      </w:r>
      <w:proofErr w:type="spellStart"/>
      <w:r w:rsidR="00DB292F">
        <w:t>Skenes</w:t>
      </w:r>
      <w:proofErr w:type="spellEnd"/>
      <w:r w:rsidR="00DB292F">
        <w:t xml:space="preserve"> Road Working Bee</w:t>
      </w:r>
      <w:r w:rsidR="008F04FB">
        <w:t xml:space="preserve"> is fully booked with volunteers.  Robert is to contact </w:t>
      </w:r>
      <w:r w:rsidR="00D67EC3">
        <w:t xml:space="preserve">Richard </w:t>
      </w:r>
      <w:proofErr w:type="spellStart"/>
      <w:r w:rsidR="00D67EC3">
        <w:t>Hodgens</w:t>
      </w:r>
      <w:proofErr w:type="spellEnd"/>
      <w:r w:rsidR="00D67EC3">
        <w:t xml:space="preserve"> at the Moyne Shire to make arrangements.  </w:t>
      </w:r>
    </w:p>
    <w:p w14:paraId="6115E6AE" w14:textId="77777777" w:rsidR="001858B2" w:rsidRDefault="001858B2" w:rsidP="009A58BA">
      <w:pPr>
        <w:spacing w:before="0"/>
      </w:pPr>
    </w:p>
    <w:p w14:paraId="6BFF81CF" w14:textId="0222641F" w:rsidR="00D67EC3" w:rsidRDefault="00D67EC3" w:rsidP="009A58BA">
      <w:pPr>
        <w:spacing w:before="0"/>
      </w:pPr>
      <w:r>
        <w:t xml:space="preserve">Robert suggested that a replacement Gazebo be investigated due to the problems being experienced with the old Gazebo.  Sue is </w:t>
      </w:r>
      <w:r w:rsidR="00587FC5">
        <w:t>to seek information to see if a District Grant may be available.</w:t>
      </w:r>
      <w:r w:rsidR="00AC70C8">
        <w:t xml:space="preserve">  Adrian is to ask </w:t>
      </w:r>
      <w:proofErr w:type="spellStart"/>
      <w:r w:rsidR="00AC70C8">
        <w:t>Moyneyana</w:t>
      </w:r>
      <w:proofErr w:type="spellEnd"/>
      <w:r w:rsidR="00AC70C8">
        <w:t xml:space="preserve"> Committee about the Gazebos they have recently purchased.</w:t>
      </w:r>
    </w:p>
    <w:p w14:paraId="54E7D85F" w14:textId="5D649013" w:rsidR="00587FC5" w:rsidRDefault="00587FC5" w:rsidP="009A58BA">
      <w:pPr>
        <w:spacing w:before="0"/>
      </w:pPr>
    </w:p>
    <w:p w14:paraId="75F80164" w14:textId="6A25CCBE" w:rsidR="00587FC5" w:rsidRDefault="00587FC5" w:rsidP="009A58BA">
      <w:pPr>
        <w:spacing w:before="0"/>
      </w:pPr>
      <w:r>
        <w:t>Jill</w:t>
      </w:r>
      <w:r w:rsidR="00C70A93">
        <w:t xml:space="preserve"> reported that the BBQ needs some attention as some knobs need replacing. Robert and Adrian will attend to this.</w:t>
      </w:r>
    </w:p>
    <w:p w14:paraId="1EB9AC2D" w14:textId="540EFB4F" w:rsidR="00D67EC3" w:rsidRDefault="00D67EC3" w:rsidP="009A58BA">
      <w:pPr>
        <w:spacing w:before="0"/>
      </w:pPr>
    </w:p>
    <w:p w14:paraId="436FF4DF" w14:textId="6910DFA1" w:rsidR="00F3068B" w:rsidRDefault="009A58BA" w:rsidP="009A58BA">
      <w:pPr>
        <w:spacing w:before="0"/>
        <w:rPr>
          <w:b/>
        </w:rPr>
      </w:pPr>
      <w:r w:rsidRPr="00756625">
        <w:rPr>
          <w:b/>
        </w:rPr>
        <w:t xml:space="preserve">Membership: </w:t>
      </w:r>
      <w:r w:rsidR="00570025" w:rsidRPr="00756625">
        <w:rPr>
          <w:b/>
        </w:rPr>
        <w:t xml:space="preserve"> </w:t>
      </w:r>
    </w:p>
    <w:p w14:paraId="4760099E" w14:textId="552F0B5D" w:rsidR="00AC70C8" w:rsidRPr="00AC70C8" w:rsidRDefault="00AC70C8" w:rsidP="009A58BA">
      <w:pPr>
        <w:spacing w:before="0"/>
        <w:rPr>
          <w:bCs/>
        </w:rPr>
      </w:pPr>
      <w:r>
        <w:rPr>
          <w:bCs/>
        </w:rPr>
        <w:t>Adrian has a potential member he will invite to the next Dinner Meeting.</w:t>
      </w:r>
    </w:p>
    <w:p w14:paraId="436FF4E0" w14:textId="77777777" w:rsidR="00796222" w:rsidRPr="00756625" w:rsidRDefault="00796222" w:rsidP="009A58BA">
      <w:pPr>
        <w:spacing w:before="0"/>
        <w:rPr>
          <w:b/>
        </w:rPr>
      </w:pPr>
    </w:p>
    <w:p w14:paraId="31299706" w14:textId="77777777" w:rsidR="00AC70C8" w:rsidRDefault="009A58BA" w:rsidP="009A58BA">
      <w:pPr>
        <w:spacing w:before="0"/>
        <w:rPr>
          <w:b/>
        </w:rPr>
      </w:pPr>
      <w:r w:rsidRPr="00756625">
        <w:rPr>
          <w:b/>
        </w:rPr>
        <w:t xml:space="preserve">Public Relations: </w:t>
      </w:r>
    </w:p>
    <w:p w14:paraId="23634066" w14:textId="4914A037" w:rsidR="004D2DB8" w:rsidRDefault="00AC70C8" w:rsidP="009A58BA">
      <w:pPr>
        <w:spacing w:before="0"/>
        <w:rPr>
          <w:bCs/>
        </w:rPr>
      </w:pPr>
      <w:r>
        <w:rPr>
          <w:bCs/>
        </w:rPr>
        <w:t>Hester is drawing up list of Guest Speakers to invite.</w:t>
      </w:r>
      <w:r w:rsidR="002062A0">
        <w:rPr>
          <w:bCs/>
        </w:rPr>
        <w:t xml:space="preserve">  Sue has spoken</w:t>
      </w:r>
      <w:r w:rsidR="004D2DB8">
        <w:rPr>
          <w:bCs/>
        </w:rPr>
        <w:t xml:space="preserve"> to the Police Officer and he is keen to come.  It was also suggested that we do a Defib/CPR demonstration.  John Clue suggested we organise a vocational visit to the new Ambulance Station.</w:t>
      </w:r>
    </w:p>
    <w:p w14:paraId="436FF4E2" w14:textId="002D709D" w:rsidR="00796222" w:rsidRPr="00756625" w:rsidRDefault="00570025" w:rsidP="009A58BA">
      <w:pPr>
        <w:spacing w:before="0"/>
      </w:pPr>
      <w:r w:rsidRPr="00756625">
        <w:rPr>
          <w:b/>
        </w:rPr>
        <w:t xml:space="preserve"> </w:t>
      </w:r>
    </w:p>
    <w:p w14:paraId="436FF4E3" w14:textId="77777777" w:rsidR="009A58BA" w:rsidRPr="00756625" w:rsidRDefault="009A58BA" w:rsidP="009A58BA">
      <w:pPr>
        <w:spacing w:before="0"/>
      </w:pPr>
      <w:r w:rsidRPr="00756625">
        <w:rPr>
          <w:b/>
        </w:rPr>
        <w:t>Youth:</w:t>
      </w:r>
    </w:p>
    <w:p w14:paraId="436FF4E4" w14:textId="677E5B0B" w:rsidR="00796222" w:rsidRDefault="00240591" w:rsidP="009A58BA">
      <w:pPr>
        <w:spacing w:before="0"/>
      </w:pPr>
      <w:r>
        <w:t xml:space="preserve">RYLA </w:t>
      </w:r>
      <w:r w:rsidR="004D2DB8">
        <w:t xml:space="preserve">– Sue will put out information on Social Media seeking </w:t>
      </w:r>
      <w:r>
        <w:t>nominations</w:t>
      </w:r>
      <w:r w:rsidR="004D2DB8">
        <w:t>.</w:t>
      </w:r>
    </w:p>
    <w:p w14:paraId="72C2B82E" w14:textId="309A6E0A" w:rsidR="00A47B59" w:rsidRPr="004D2DB8" w:rsidRDefault="00A47B59" w:rsidP="00A47B59">
      <w:pPr>
        <w:spacing w:before="0"/>
      </w:pPr>
      <w:r>
        <w:rPr>
          <w:color w:val="000000" w:themeColor="text1"/>
        </w:rPr>
        <w:t>Youth Exchange Safari</w:t>
      </w:r>
      <w:r w:rsidR="004D2DB8">
        <w:rPr>
          <w:color w:val="000000" w:themeColor="text1"/>
        </w:rPr>
        <w:t xml:space="preserve"> – It was reported that this was a very successful day.</w:t>
      </w:r>
      <w:r w:rsidR="004D2DB8">
        <w:t xml:space="preserve"> A thank you letter is to be sent to the Surf Life Saving Club.</w:t>
      </w:r>
    </w:p>
    <w:p w14:paraId="436FF4E5" w14:textId="77777777" w:rsidR="00240591" w:rsidRPr="00756625" w:rsidRDefault="00240591" w:rsidP="009A58BA">
      <w:pPr>
        <w:spacing w:before="0"/>
      </w:pPr>
    </w:p>
    <w:p w14:paraId="436FF4E6" w14:textId="02BAC663" w:rsidR="009A58BA" w:rsidRDefault="009A58BA" w:rsidP="009A58BA">
      <w:pPr>
        <w:spacing w:before="0"/>
        <w:rPr>
          <w:b/>
        </w:rPr>
      </w:pPr>
      <w:r w:rsidRPr="00756625">
        <w:rPr>
          <w:b/>
        </w:rPr>
        <w:t>Fundraising:</w:t>
      </w:r>
    </w:p>
    <w:p w14:paraId="52596F46" w14:textId="1C22DA94" w:rsidR="00A5287F" w:rsidRPr="00A5287F" w:rsidRDefault="00A5287F" w:rsidP="009A58BA">
      <w:pPr>
        <w:spacing w:before="0"/>
        <w:rPr>
          <w:bCs/>
        </w:rPr>
      </w:pPr>
      <w:r>
        <w:rPr>
          <w:bCs/>
        </w:rPr>
        <w:t>Bushfire Appeal Fundraising Event</w:t>
      </w:r>
      <w:r w:rsidR="004D2DB8">
        <w:rPr>
          <w:bCs/>
        </w:rPr>
        <w:t xml:space="preserve"> </w:t>
      </w:r>
      <w:r w:rsidR="001858B2">
        <w:rPr>
          <w:bCs/>
        </w:rPr>
        <w:t>–</w:t>
      </w:r>
      <w:r w:rsidR="004D2DB8">
        <w:rPr>
          <w:bCs/>
        </w:rPr>
        <w:t xml:space="preserve"> </w:t>
      </w:r>
      <w:r w:rsidR="001858B2">
        <w:rPr>
          <w:bCs/>
        </w:rPr>
        <w:t>It was agreed that a Trivia Night be organised for Friday 20 March.  Adrian is to contact the Port Fairy Football Netball Club to see if their rooms are available.</w:t>
      </w:r>
    </w:p>
    <w:p w14:paraId="436FF4EA" w14:textId="77777777" w:rsidR="00DB292F" w:rsidRPr="00240591" w:rsidRDefault="00DB292F" w:rsidP="009A58BA">
      <w:pPr>
        <w:spacing w:before="0"/>
      </w:pPr>
    </w:p>
    <w:p w14:paraId="436FF4EB" w14:textId="32E644A9" w:rsidR="009A58BA" w:rsidRDefault="009A58BA" w:rsidP="009A58BA">
      <w:pPr>
        <w:spacing w:before="0"/>
        <w:rPr>
          <w:b/>
        </w:rPr>
      </w:pPr>
      <w:r w:rsidRPr="00756625">
        <w:rPr>
          <w:b/>
        </w:rPr>
        <w:t xml:space="preserve">Preserve Planet Earth: </w:t>
      </w:r>
    </w:p>
    <w:p w14:paraId="46E4D159" w14:textId="534027E3" w:rsidR="001858B2" w:rsidRDefault="001858B2" w:rsidP="009A58BA">
      <w:pPr>
        <w:spacing w:before="0"/>
        <w:rPr>
          <w:b/>
        </w:rPr>
      </w:pPr>
    </w:p>
    <w:p w14:paraId="5F470029" w14:textId="0BFD6C2F" w:rsidR="001858B2" w:rsidRDefault="001858B2" w:rsidP="009A58BA">
      <w:pPr>
        <w:spacing w:before="0"/>
        <w:rPr>
          <w:b/>
        </w:rPr>
      </w:pPr>
      <w:r>
        <w:rPr>
          <w:b/>
        </w:rPr>
        <w:t>Friends:</w:t>
      </w:r>
    </w:p>
    <w:p w14:paraId="142C0365" w14:textId="317FE877" w:rsidR="001858B2" w:rsidRPr="001858B2" w:rsidRDefault="001858B2" w:rsidP="009A58BA">
      <w:pPr>
        <w:spacing w:before="0"/>
        <w:rPr>
          <w:bCs/>
        </w:rPr>
      </w:pPr>
      <w:r>
        <w:rPr>
          <w:bCs/>
        </w:rPr>
        <w:t>It was noted that Michael Crowe has taken over as Co-ordinator of the Friends Group.  An email from Michael has highlighted 2 events that the Friends Group are planning being a Fashion Parade on the 29 April 2020 in conjunction with Decked Out on Bank and a Death by Chocolate Trivia Night on 20 June 2020 as a part of the Winter Weekends.  It was agreed that both these events be approved.</w:t>
      </w:r>
    </w:p>
    <w:p w14:paraId="45F287CC" w14:textId="77777777" w:rsidR="00A5287F" w:rsidRDefault="00A5287F" w:rsidP="009A58BA">
      <w:pPr>
        <w:spacing w:before="0"/>
        <w:rPr>
          <w:b/>
        </w:rPr>
      </w:pPr>
    </w:p>
    <w:p w14:paraId="436FF4ED" w14:textId="4F74912F" w:rsidR="009A58BA" w:rsidRDefault="009A58BA" w:rsidP="009A58BA">
      <w:pPr>
        <w:spacing w:before="0"/>
        <w:rPr>
          <w:b/>
        </w:rPr>
      </w:pPr>
      <w:r w:rsidRPr="00756625">
        <w:rPr>
          <w:b/>
        </w:rPr>
        <w:t>General Business:</w:t>
      </w:r>
    </w:p>
    <w:p w14:paraId="07630DD2" w14:textId="51B99828" w:rsidR="00A5287F" w:rsidRDefault="00A5287F" w:rsidP="009A58BA">
      <w:pPr>
        <w:spacing w:before="0"/>
        <w:rPr>
          <w:bCs/>
        </w:rPr>
      </w:pPr>
      <w:r>
        <w:rPr>
          <w:bCs/>
        </w:rPr>
        <w:t>Peace Concert</w:t>
      </w:r>
      <w:r w:rsidR="001858B2">
        <w:rPr>
          <w:bCs/>
        </w:rPr>
        <w:t xml:space="preserve"> – Scheduled for 5 March 2020 at a cost of $40 per ticket.</w:t>
      </w:r>
    </w:p>
    <w:p w14:paraId="580F2A72" w14:textId="58DC312D" w:rsidR="009341AD" w:rsidRDefault="009341AD" w:rsidP="009A58BA">
      <w:pPr>
        <w:spacing w:before="0"/>
        <w:rPr>
          <w:bCs/>
        </w:rPr>
      </w:pPr>
    </w:p>
    <w:p w14:paraId="12577C6B" w14:textId="77777777" w:rsidR="009341AD" w:rsidRPr="00A5287F" w:rsidRDefault="009341AD" w:rsidP="009A58BA">
      <w:pPr>
        <w:spacing w:before="0"/>
        <w:rPr>
          <w:bCs/>
        </w:rPr>
      </w:pPr>
    </w:p>
    <w:p w14:paraId="436FF4EE" w14:textId="77777777" w:rsidR="00796222" w:rsidRDefault="00796222" w:rsidP="00583548">
      <w:pPr>
        <w:pStyle w:val="ListParagraph"/>
      </w:pPr>
    </w:p>
    <w:p w14:paraId="436FF4EF" w14:textId="192F3EEF" w:rsidR="009A58BA" w:rsidRDefault="009A58BA" w:rsidP="009A58BA">
      <w:pPr>
        <w:spacing w:before="0"/>
        <w:rPr>
          <w:b/>
        </w:rPr>
      </w:pPr>
      <w:r w:rsidRPr="00756625">
        <w:rPr>
          <w:b/>
        </w:rPr>
        <w:t>Diary Dates</w:t>
      </w:r>
    </w:p>
    <w:p w14:paraId="5DDED75A" w14:textId="77777777" w:rsidR="00A5287F" w:rsidRDefault="00A5287F" w:rsidP="00A5287F">
      <w:pPr>
        <w:spacing w:before="0"/>
        <w:rPr>
          <w:bCs/>
        </w:rPr>
      </w:pPr>
      <w:r>
        <w:rPr>
          <w:bCs/>
        </w:rPr>
        <w:t>5 March 2020 – Peace Concert</w:t>
      </w:r>
    </w:p>
    <w:p w14:paraId="48F87E6C" w14:textId="77777777" w:rsidR="00A5287F" w:rsidRDefault="00A5287F" w:rsidP="00A5287F">
      <w:pPr>
        <w:spacing w:before="0"/>
        <w:rPr>
          <w:bCs/>
        </w:rPr>
      </w:pPr>
      <w:r>
        <w:rPr>
          <w:bCs/>
        </w:rPr>
        <w:t>6 March 2020 – Folk Festival BBQ</w:t>
      </w:r>
    </w:p>
    <w:p w14:paraId="0016D034" w14:textId="77777777" w:rsidR="00A5287F" w:rsidRDefault="00A5287F" w:rsidP="00A5287F">
      <w:pPr>
        <w:spacing w:before="0"/>
        <w:rPr>
          <w:bCs/>
        </w:rPr>
      </w:pPr>
      <w:r>
        <w:rPr>
          <w:bCs/>
        </w:rPr>
        <w:t>7 – 9 March 2020 - Folk Festival Gates</w:t>
      </w:r>
    </w:p>
    <w:p w14:paraId="3E8EB358" w14:textId="53295A0F" w:rsidR="00A5287F" w:rsidRDefault="00A5287F" w:rsidP="00A5287F">
      <w:pPr>
        <w:spacing w:before="0"/>
        <w:rPr>
          <w:bCs/>
        </w:rPr>
      </w:pPr>
      <w:r>
        <w:rPr>
          <w:bCs/>
        </w:rPr>
        <w:t>11 March 2020 – Board Meeting</w:t>
      </w:r>
    </w:p>
    <w:p w14:paraId="063DFBA3" w14:textId="0CFC1A6E" w:rsidR="00A5287F" w:rsidRDefault="00A5287F" w:rsidP="00A5287F">
      <w:pPr>
        <w:spacing w:before="0"/>
        <w:rPr>
          <w:bCs/>
        </w:rPr>
      </w:pPr>
      <w:r>
        <w:rPr>
          <w:bCs/>
        </w:rPr>
        <w:t>11 &amp; 12 April 2020 - Lighthouse Tours</w:t>
      </w:r>
      <w:bookmarkStart w:id="2" w:name="_GoBack"/>
      <w:bookmarkEnd w:id="2"/>
    </w:p>
    <w:p w14:paraId="12EB5E28" w14:textId="77777777" w:rsidR="00A5287F" w:rsidRDefault="00A5287F" w:rsidP="00A5287F">
      <w:pPr>
        <w:spacing w:before="0"/>
        <w:rPr>
          <w:bCs/>
        </w:rPr>
      </w:pPr>
      <w:r>
        <w:rPr>
          <w:bCs/>
        </w:rPr>
        <w:t>24 April 2020 - Rotary Golf Day</w:t>
      </w:r>
    </w:p>
    <w:p w14:paraId="448E0BA6" w14:textId="77777777" w:rsidR="00A5287F" w:rsidRPr="00756625" w:rsidRDefault="00A5287F" w:rsidP="009A58BA">
      <w:pPr>
        <w:spacing w:before="0"/>
        <w:rPr>
          <w:b/>
        </w:rPr>
      </w:pPr>
    </w:p>
    <w:p w14:paraId="436FF4F3" w14:textId="33E15A4C" w:rsidR="009A58BA" w:rsidRDefault="009A58BA" w:rsidP="009A58BA">
      <w:pPr>
        <w:spacing w:before="0"/>
      </w:pPr>
      <w:r w:rsidRPr="00756625">
        <w:rPr>
          <w:b/>
        </w:rPr>
        <w:t>Next Board Meeting:</w:t>
      </w:r>
      <w:r w:rsidRPr="00756625">
        <w:t xml:space="preserve"> Wednesday, </w:t>
      </w:r>
      <w:r w:rsidR="00A47B59">
        <w:t xml:space="preserve">11 March </w:t>
      </w:r>
      <w:r w:rsidR="00DB292F">
        <w:t>2020</w:t>
      </w:r>
      <w:r w:rsidRPr="00756625">
        <w:t xml:space="preserve"> at 4pm.</w:t>
      </w:r>
    </w:p>
    <w:p w14:paraId="436FF4F4" w14:textId="77777777" w:rsidR="00796222" w:rsidRPr="00756625" w:rsidRDefault="00796222" w:rsidP="009A58BA">
      <w:pPr>
        <w:spacing w:before="0"/>
      </w:pPr>
    </w:p>
    <w:p w14:paraId="0F116B0C" w14:textId="77777777" w:rsidR="009341AD" w:rsidRDefault="00902057" w:rsidP="009A58BA">
      <w:r w:rsidRPr="00756625">
        <w:rPr>
          <w:b/>
        </w:rPr>
        <w:t>Meeting Closed</w:t>
      </w:r>
      <w:r w:rsidRPr="00756625">
        <w:t xml:space="preserve">:      </w:t>
      </w:r>
      <w:r w:rsidR="00A8246D">
        <w:t xml:space="preserve">  </w:t>
      </w:r>
      <w:r w:rsidR="001858B2">
        <w:t>5.50 pm</w:t>
      </w:r>
      <w:r w:rsidR="00A8246D">
        <w:t xml:space="preserve">   </w:t>
      </w:r>
    </w:p>
    <w:p w14:paraId="436FF4F5" w14:textId="3BD5AB17" w:rsidR="00902057" w:rsidRPr="00756625" w:rsidRDefault="00A8246D" w:rsidP="009A58BA">
      <w:r>
        <w:t xml:space="preserve">          </w:t>
      </w:r>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89D748F"/>
    <w:multiLevelType w:val="hybridMultilevel"/>
    <w:tmpl w:val="D592F5C6"/>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8338E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D742A7"/>
    <w:multiLevelType w:val="hybridMultilevel"/>
    <w:tmpl w:val="93D4AFFA"/>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441C56"/>
    <w:multiLevelType w:val="hybridMultilevel"/>
    <w:tmpl w:val="FECA19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FD56B1"/>
    <w:multiLevelType w:val="hybridMultilevel"/>
    <w:tmpl w:val="37508A88"/>
    <w:lvl w:ilvl="0" w:tplc="CAF6EC7A">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19600A"/>
    <w:multiLevelType w:val="hybridMultilevel"/>
    <w:tmpl w:val="579EB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D765E6"/>
    <w:multiLevelType w:val="hybridMultilevel"/>
    <w:tmpl w:val="FCAE2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65374F"/>
    <w:multiLevelType w:val="hybridMultilevel"/>
    <w:tmpl w:val="25C0914A"/>
    <w:lvl w:ilvl="0" w:tplc="1E9486E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772E96"/>
    <w:multiLevelType w:val="hybridMultilevel"/>
    <w:tmpl w:val="01A0A350"/>
    <w:lvl w:ilvl="0" w:tplc="4202D1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AC51BC3"/>
    <w:multiLevelType w:val="hybridMultilevel"/>
    <w:tmpl w:val="63320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13"/>
  </w:num>
  <w:num w:numId="6">
    <w:abstractNumId w:val="8"/>
  </w:num>
  <w:num w:numId="7">
    <w:abstractNumId w:val="4"/>
  </w:num>
  <w:num w:numId="8">
    <w:abstractNumId w:val="11"/>
  </w:num>
  <w:num w:numId="9">
    <w:abstractNumId w:val="2"/>
  </w:num>
  <w:num w:numId="10">
    <w:abstractNumId w:val="3"/>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BA"/>
    <w:rsid w:val="00046BD9"/>
    <w:rsid w:val="0006034E"/>
    <w:rsid w:val="000958F4"/>
    <w:rsid w:val="000D0254"/>
    <w:rsid w:val="000F18EC"/>
    <w:rsid w:val="001000BB"/>
    <w:rsid w:val="00112593"/>
    <w:rsid w:val="0014064F"/>
    <w:rsid w:val="00142C89"/>
    <w:rsid w:val="00176CF3"/>
    <w:rsid w:val="001858B2"/>
    <w:rsid w:val="001C3198"/>
    <w:rsid w:val="001D1B82"/>
    <w:rsid w:val="002062A0"/>
    <w:rsid w:val="002101FE"/>
    <w:rsid w:val="002137AE"/>
    <w:rsid w:val="002236CE"/>
    <w:rsid w:val="00240591"/>
    <w:rsid w:val="00274719"/>
    <w:rsid w:val="002760C1"/>
    <w:rsid w:val="002771A0"/>
    <w:rsid w:val="0028340D"/>
    <w:rsid w:val="002A3EDB"/>
    <w:rsid w:val="002C31C0"/>
    <w:rsid w:val="00312DAF"/>
    <w:rsid w:val="00356480"/>
    <w:rsid w:val="00361301"/>
    <w:rsid w:val="003814CF"/>
    <w:rsid w:val="0038719D"/>
    <w:rsid w:val="003C1418"/>
    <w:rsid w:val="003E02D0"/>
    <w:rsid w:val="003E501C"/>
    <w:rsid w:val="004236BE"/>
    <w:rsid w:val="004560FD"/>
    <w:rsid w:val="00457A11"/>
    <w:rsid w:val="004879B7"/>
    <w:rsid w:val="00496A37"/>
    <w:rsid w:val="004B25F9"/>
    <w:rsid w:val="004C0542"/>
    <w:rsid w:val="004D2DB8"/>
    <w:rsid w:val="004D3174"/>
    <w:rsid w:val="004F0065"/>
    <w:rsid w:val="00504F46"/>
    <w:rsid w:val="00541123"/>
    <w:rsid w:val="00557734"/>
    <w:rsid w:val="00570025"/>
    <w:rsid w:val="00583548"/>
    <w:rsid w:val="00587FC5"/>
    <w:rsid w:val="005C61DF"/>
    <w:rsid w:val="005F5698"/>
    <w:rsid w:val="00667112"/>
    <w:rsid w:val="006863A7"/>
    <w:rsid w:val="00687B68"/>
    <w:rsid w:val="006B25F0"/>
    <w:rsid w:val="006E230A"/>
    <w:rsid w:val="007146A0"/>
    <w:rsid w:val="00716BA2"/>
    <w:rsid w:val="00717FDB"/>
    <w:rsid w:val="00745481"/>
    <w:rsid w:val="00746ABB"/>
    <w:rsid w:val="00756625"/>
    <w:rsid w:val="00761D21"/>
    <w:rsid w:val="00796222"/>
    <w:rsid w:val="00797CD2"/>
    <w:rsid w:val="0086065A"/>
    <w:rsid w:val="00861FBD"/>
    <w:rsid w:val="008B3982"/>
    <w:rsid w:val="008C4BD0"/>
    <w:rsid w:val="008E48E8"/>
    <w:rsid w:val="008F04FB"/>
    <w:rsid w:val="00902057"/>
    <w:rsid w:val="00913E01"/>
    <w:rsid w:val="00915923"/>
    <w:rsid w:val="00921A79"/>
    <w:rsid w:val="00924122"/>
    <w:rsid w:val="009341AD"/>
    <w:rsid w:val="00954AA0"/>
    <w:rsid w:val="00954B56"/>
    <w:rsid w:val="009A58BA"/>
    <w:rsid w:val="009F4ADD"/>
    <w:rsid w:val="00A032F4"/>
    <w:rsid w:val="00A30E39"/>
    <w:rsid w:val="00A31CD8"/>
    <w:rsid w:val="00A365B1"/>
    <w:rsid w:val="00A413D8"/>
    <w:rsid w:val="00A44818"/>
    <w:rsid w:val="00A47B59"/>
    <w:rsid w:val="00A5287F"/>
    <w:rsid w:val="00A721A2"/>
    <w:rsid w:val="00A75C8B"/>
    <w:rsid w:val="00A8246D"/>
    <w:rsid w:val="00AA7A31"/>
    <w:rsid w:val="00AC70C8"/>
    <w:rsid w:val="00AE7454"/>
    <w:rsid w:val="00B01636"/>
    <w:rsid w:val="00B23363"/>
    <w:rsid w:val="00B330F5"/>
    <w:rsid w:val="00B4763E"/>
    <w:rsid w:val="00B769F8"/>
    <w:rsid w:val="00B821DB"/>
    <w:rsid w:val="00BC4560"/>
    <w:rsid w:val="00BC6E6F"/>
    <w:rsid w:val="00BE7452"/>
    <w:rsid w:val="00C02499"/>
    <w:rsid w:val="00C640F1"/>
    <w:rsid w:val="00C70A93"/>
    <w:rsid w:val="00CA466E"/>
    <w:rsid w:val="00CF5D32"/>
    <w:rsid w:val="00CF61F6"/>
    <w:rsid w:val="00D11592"/>
    <w:rsid w:val="00D13E02"/>
    <w:rsid w:val="00D201B8"/>
    <w:rsid w:val="00D306D7"/>
    <w:rsid w:val="00D3580D"/>
    <w:rsid w:val="00D50C93"/>
    <w:rsid w:val="00D54936"/>
    <w:rsid w:val="00D67EC3"/>
    <w:rsid w:val="00D75A7B"/>
    <w:rsid w:val="00DB292F"/>
    <w:rsid w:val="00DC692D"/>
    <w:rsid w:val="00DE5A00"/>
    <w:rsid w:val="00DF686F"/>
    <w:rsid w:val="00E07A8F"/>
    <w:rsid w:val="00E168A2"/>
    <w:rsid w:val="00E26750"/>
    <w:rsid w:val="00E27877"/>
    <w:rsid w:val="00E31B36"/>
    <w:rsid w:val="00E81167"/>
    <w:rsid w:val="00E84130"/>
    <w:rsid w:val="00EA396E"/>
    <w:rsid w:val="00EA6EB5"/>
    <w:rsid w:val="00EB4EED"/>
    <w:rsid w:val="00EC4B0F"/>
    <w:rsid w:val="00EE101E"/>
    <w:rsid w:val="00F05766"/>
    <w:rsid w:val="00F3068B"/>
    <w:rsid w:val="00F351F4"/>
    <w:rsid w:val="00F57014"/>
    <w:rsid w:val="00FD1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4A6"/>
  <w15:docId w15:val="{D464EF2D-18A6-4C60-9E45-68E2FEC2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Adrian Crosier</cp:lastModifiedBy>
  <cp:revision>7</cp:revision>
  <cp:lastPrinted>2019-10-07T23:48:00Z</cp:lastPrinted>
  <dcterms:created xsi:type="dcterms:W3CDTF">2020-02-14T01:10:00Z</dcterms:created>
  <dcterms:modified xsi:type="dcterms:W3CDTF">2020-02-16T23:29:00Z</dcterms:modified>
</cp:coreProperties>
</file>