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1D92" w14:textId="2126D725" w:rsidR="00632ADE" w:rsidRDefault="0000708D" w:rsidP="0000708D">
      <w:pPr>
        <w:spacing w:after="0"/>
        <w:jc w:val="center"/>
        <w:rPr>
          <w:b/>
          <w:bCs/>
        </w:rPr>
      </w:pPr>
      <w:r>
        <w:rPr>
          <w:b/>
          <w:bCs/>
        </w:rPr>
        <w:tab/>
        <w:t>DUTY ROSTER -- APRIL THROUGH JUNE 2024</w:t>
      </w:r>
    </w:p>
    <w:p w14:paraId="4F0ACCDF" w14:textId="1D7897A8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Prepared 3/17/24.</w:t>
      </w:r>
    </w:p>
    <w:p w14:paraId="21213AAC" w14:textId="756844C9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Subject to change</w:t>
      </w:r>
    </w:p>
    <w:p w14:paraId="440F332D" w14:textId="7877173B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If you are unable to fulfill an assignment, please contact Kate or Harris.  If you can find someone to substitute for you, please do so.</w:t>
      </w:r>
    </w:p>
    <w:p w14:paraId="5B719DD7" w14:textId="77777777" w:rsidR="0000708D" w:rsidRDefault="0000708D" w:rsidP="0000708D">
      <w:pPr>
        <w:spacing w:after="0"/>
        <w:rPr>
          <w:b/>
          <w:bCs/>
        </w:rPr>
      </w:pPr>
    </w:p>
    <w:p w14:paraId="7ACEEC1C" w14:textId="790045B5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 xml:space="preserve">If you are making a donation to Rotary International in lieu of providing an auction item, please ensure your donation is made through the club so </w:t>
      </w:r>
      <w:r w:rsidR="00941B91">
        <w:rPr>
          <w:b/>
          <w:bCs/>
        </w:rPr>
        <w:t>we receive</w:t>
      </w:r>
      <w:r>
        <w:rPr>
          <w:b/>
          <w:bCs/>
        </w:rPr>
        <w:t xml:space="preserve"> appropriate credit.  Thank you.</w:t>
      </w:r>
    </w:p>
    <w:p w14:paraId="1206E620" w14:textId="77777777" w:rsidR="0000708D" w:rsidRDefault="0000708D" w:rsidP="0000708D">
      <w:pPr>
        <w:spacing w:after="0"/>
        <w:rPr>
          <w:b/>
          <w:bCs/>
        </w:rPr>
      </w:pPr>
    </w:p>
    <w:p w14:paraId="65DCC951" w14:textId="77777777" w:rsidR="0000708D" w:rsidRDefault="0000708D" w:rsidP="0000708D">
      <w:pPr>
        <w:spacing w:after="0"/>
        <w:rPr>
          <w:b/>
          <w:bCs/>
        </w:rPr>
      </w:pPr>
    </w:p>
    <w:p w14:paraId="1ED8C9F1" w14:textId="77777777" w:rsidR="0000708D" w:rsidRDefault="0000708D" w:rsidP="0000708D">
      <w:pPr>
        <w:spacing w:after="0"/>
        <w:rPr>
          <w:b/>
          <w:bCs/>
        </w:rPr>
      </w:pPr>
    </w:p>
    <w:p w14:paraId="76F49601" w14:textId="31E2B0E5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Meeting 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Greeter/Auction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Member’s Moment</w:t>
      </w:r>
    </w:p>
    <w:p w14:paraId="4DFB4791" w14:textId="77777777" w:rsidR="0000708D" w:rsidRDefault="0000708D" w:rsidP="0000708D">
      <w:pPr>
        <w:spacing w:after="0"/>
        <w:rPr>
          <w:b/>
          <w:bCs/>
        </w:rPr>
      </w:pPr>
    </w:p>
    <w:p w14:paraId="505B113E" w14:textId="21A04FE9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April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Bridget McKillip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Debbie Erenstone</w:t>
      </w:r>
    </w:p>
    <w:p w14:paraId="43587204" w14:textId="705B37F2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April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Carolyn </w:t>
      </w:r>
      <w:proofErr w:type="spellStart"/>
      <w:r>
        <w:rPr>
          <w:b/>
          <w:bCs/>
        </w:rPr>
        <w:t>Bordinaro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Debbie McLean</w:t>
      </w:r>
    </w:p>
    <w:p w14:paraId="60F559ED" w14:textId="178D6B4D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April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Chandler Ralph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Ernie Stretton</w:t>
      </w:r>
    </w:p>
    <w:p w14:paraId="44FA1855" w14:textId="6D56028C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April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Charlotte Newbury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Greg McNally</w:t>
      </w:r>
    </w:p>
    <w:p w14:paraId="5851B10F" w14:textId="5D738E75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May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Cyndi Demars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Hannah Hanford</w:t>
      </w:r>
    </w:p>
    <w:p w14:paraId="1C1D18AA" w14:textId="718C55AD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May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Debbie Erenstone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Harris Semegram</w:t>
      </w:r>
    </w:p>
    <w:p w14:paraId="6D1CB15C" w14:textId="6975C19A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May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Debbie McLean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Heather Perkins</w:t>
      </w:r>
      <w:r>
        <w:rPr>
          <w:b/>
          <w:bCs/>
        </w:rPr>
        <w:tab/>
      </w:r>
    </w:p>
    <w:p w14:paraId="0C5124EA" w14:textId="09E7AABB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May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Ernie Stretton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Joe McAvoy</w:t>
      </w:r>
    </w:p>
    <w:p w14:paraId="4670F1AC" w14:textId="2DB76F99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May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Lee Lamparski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Huttlinger</w:t>
      </w:r>
    </w:p>
    <w:p w14:paraId="0BE16827" w14:textId="77777777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June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Hannah Hanford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Kate Thompson</w:t>
      </w:r>
    </w:p>
    <w:p w14:paraId="5E75386D" w14:textId="77777777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June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Harris Semegram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Katherine Rhodes</w:t>
      </w:r>
    </w:p>
    <w:p w14:paraId="12358C40" w14:textId="67F4A71F" w:rsidR="0000708D" w:rsidRDefault="0000708D" w:rsidP="0000708D">
      <w:pPr>
        <w:spacing w:after="0"/>
        <w:rPr>
          <w:b/>
          <w:bCs/>
        </w:rPr>
      </w:pPr>
      <w:r>
        <w:rPr>
          <w:b/>
          <w:bCs/>
        </w:rPr>
        <w:t>June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Heather </w:t>
      </w:r>
      <w:r w:rsidR="00412A43">
        <w:rPr>
          <w:b/>
          <w:bCs/>
        </w:rPr>
        <w:t>Perkins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Laurie Dudley</w:t>
      </w:r>
    </w:p>
    <w:p w14:paraId="672CCF19" w14:textId="09F01199" w:rsidR="0000708D" w:rsidRPr="0000708D" w:rsidRDefault="0000708D" w:rsidP="0000708D">
      <w:pPr>
        <w:spacing w:after="0"/>
        <w:rPr>
          <w:b/>
          <w:bCs/>
        </w:rPr>
      </w:pPr>
      <w:r>
        <w:rPr>
          <w:b/>
          <w:bCs/>
          <w:color w:val="FF0000"/>
        </w:rPr>
        <w:t>June 27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Changeover Dinner</w:t>
      </w:r>
      <w:r>
        <w:rPr>
          <w:b/>
          <w:bCs/>
        </w:rPr>
        <w:tab/>
      </w:r>
      <w:r>
        <w:rPr>
          <w:b/>
          <w:bCs/>
        </w:rPr>
        <w:tab/>
      </w:r>
    </w:p>
    <w:sectPr w:rsidR="0000708D" w:rsidRPr="0000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8D"/>
    <w:rsid w:val="0000708D"/>
    <w:rsid w:val="00412A43"/>
    <w:rsid w:val="00632ADE"/>
    <w:rsid w:val="009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53D3"/>
  <w15:chartTrackingRefBased/>
  <w15:docId w15:val="{BE565F8C-5534-4187-9F64-6312139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0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0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0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0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0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0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0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0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0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0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0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0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0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0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0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0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0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0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70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0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0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70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70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70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70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0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0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70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Semegram</dc:creator>
  <cp:keywords/>
  <dc:description/>
  <cp:lastModifiedBy>Harris Semegram</cp:lastModifiedBy>
  <cp:revision>3</cp:revision>
  <dcterms:created xsi:type="dcterms:W3CDTF">2024-03-17T13:38:00Z</dcterms:created>
  <dcterms:modified xsi:type="dcterms:W3CDTF">2024-03-17T13:47:00Z</dcterms:modified>
</cp:coreProperties>
</file>