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9F3C" w14:textId="77777777" w:rsidR="00FB5144" w:rsidRDefault="00FB5144">
      <w:pPr>
        <w:pStyle w:val="BodyText"/>
        <w:spacing w:before="0"/>
        <w:rPr>
          <w:rFonts w:ascii="Times New Roman"/>
          <w:sz w:val="20"/>
        </w:rPr>
      </w:pPr>
    </w:p>
    <w:p w14:paraId="45E18608" w14:textId="77777777" w:rsidR="00FB5144" w:rsidRDefault="00FB5144">
      <w:pPr>
        <w:pStyle w:val="BodyText"/>
        <w:spacing w:before="0"/>
        <w:rPr>
          <w:rFonts w:ascii="Times New Roman"/>
          <w:sz w:val="20"/>
        </w:rPr>
      </w:pPr>
    </w:p>
    <w:p w14:paraId="77DFB473" w14:textId="77777777" w:rsidR="00FB5144" w:rsidRDefault="00FB5144">
      <w:pPr>
        <w:pStyle w:val="BodyText"/>
        <w:spacing w:before="0"/>
        <w:rPr>
          <w:rFonts w:ascii="Times New Roman"/>
          <w:sz w:val="20"/>
        </w:rPr>
      </w:pPr>
    </w:p>
    <w:p w14:paraId="5C1A8DEC" w14:textId="77777777" w:rsidR="00FB5144" w:rsidRDefault="00FB5144">
      <w:pPr>
        <w:pStyle w:val="BodyText"/>
        <w:spacing w:before="0"/>
        <w:rPr>
          <w:rFonts w:ascii="Times New Roman"/>
          <w:sz w:val="20"/>
        </w:rPr>
      </w:pPr>
    </w:p>
    <w:p w14:paraId="01C3712D" w14:textId="77777777" w:rsidR="00FB5144" w:rsidRDefault="00347B5B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36F1D8BE" wp14:editId="7714D427">
            <wp:simplePos x="0" y="0"/>
            <wp:positionH relativeFrom="page">
              <wp:posOffset>914400</wp:posOffset>
            </wp:positionH>
            <wp:positionV relativeFrom="paragraph">
              <wp:posOffset>-340449</wp:posOffset>
            </wp:positionV>
            <wp:extent cx="857402" cy="8574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02" cy="8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751BC1EB" wp14:editId="44EB47FC">
            <wp:simplePos x="0" y="0"/>
            <wp:positionH relativeFrom="page">
              <wp:posOffset>5974079</wp:posOffset>
            </wp:positionH>
            <wp:positionV relativeFrom="paragraph">
              <wp:posOffset>-237706</wp:posOffset>
            </wp:positionV>
            <wp:extent cx="857402" cy="85740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02" cy="857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Service above Self Award</w:t>
      </w:r>
    </w:p>
    <w:p w14:paraId="41D9880A" w14:textId="77777777" w:rsidR="00FB5144" w:rsidRDefault="00347B5B">
      <w:pPr>
        <w:pStyle w:val="BodyText"/>
        <w:tabs>
          <w:tab w:val="left" w:pos="2445"/>
        </w:tabs>
        <w:spacing w:before="208" w:line="259" w:lineRule="auto"/>
        <w:ind w:left="100" w:right="161"/>
      </w:pPr>
      <w:r>
        <w:t>This Award is presented annually to a member of</w:t>
      </w:r>
      <w:r>
        <w:rPr>
          <w:spacing w:val="-21"/>
        </w:rPr>
        <w:t xml:space="preserve"> </w:t>
      </w:r>
      <w:r>
        <w:t>our community who is a non-Rotarian and whose significant volunteer service to our community has contributed</w:t>
      </w:r>
      <w:r>
        <w:tab/>
        <w:t>to:</w:t>
      </w:r>
    </w:p>
    <w:p w14:paraId="5144C66B" w14:textId="77777777" w:rsidR="00FB5144" w:rsidRDefault="00347B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hanging="361"/>
        <w:rPr>
          <w:sz w:val="32"/>
        </w:rPr>
      </w:pPr>
      <w:r>
        <w:rPr>
          <w:sz w:val="32"/>
        </w:rPr>
        <w:t>The Betterment of the</w:t>
      </w:r>
      <w:r>
        <w:rPr>
          <w:spacing w:val="-2"/>
          <w:sz w:val="32"/>
        </w:rPr>
        <w:t xml:space="preserve"> </w:t>
      </w:r>
      <w:r>
        <w:rPr>
          <w:sz w:val="32"/>
        </w:rPr>
        <w:t>Community</w:t>
      </w:r>
    </w:p>
    <w:p w14:paraId="567CDF18" w14:textId="77777777" w:rsidR="00FB5144" w:rsidRDefault="00347B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1"/>
        <w:rPr>
          <w:sz w:val="32"/>
        </w:rPr>
      </w:pPr>
      <w:r>
        <w:rPr>
          <w:sz w:val="32"/>
        </w:rPr>
        <w:t>Promoting Good Will &amp; Better</w:t>
      </w:r>
      <w:r>
        <w:rPr>
          <w:spacing w:val="-2"/>
          <w:sz w:val="32"/>
        </w:rPr>
        <w:t xml:space="preserve"> </w:t>
      </w:r>
      <w:r>
        <w:rPr>
          <w:sz w:val="32"/>
        </w:rPr>
        <w:t>Friendships</w:t>
      </w:r>
    </w:p>
    <w:p w14:paraId="0F878EF6" w14:textId="77777777" w:rsidR="00FB5144" w:rsidRDefault="00347B5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32"/>
        </w:rPr>
      </w:pPr>
      <w:r>
        <w:rPr>
          <w:sz w:val="32"/>
        </w:rPr>
        <w:t>Was Beneficial to</w:t>
      </w:r>
      <w:r>
        <w:rPr>
          <w:spacing w:val="-2"/>
          <w:sz w:val="32"/>
        </w:rPr>
        <w:t xml:space="preserve"> </w:t>
      </w:r>
      <w:r>
        <w:rPr>
          <w:sz w:val="32"/>
        </w:rPr>
        <w:t>all</w:t>
      </w:r>
    </w:p>
    <w:p w14:paraId="5E8434C7" w14:textId="77777777" w:rsidR="00FB5144" w:rsidRDefault="00347B5B">
      <w:pPr>
        <w:pStyle w:val="BodyText"/>
        <w:tabs>
          <w:tab w:val="left" w:pos="8461"/>
        </w:tabs>
        <w:spacing w:before="197" w:line="345" w:lineRule="auto"/>
        <w:ind w:left="100" w:right="1056"/>
      </w:pPr>
      <w:r>
        <w:t>I</w:t>
      </w:r>
      <w:r>
        <w:rPr>
          <w:spacing w:val="-6"/>
        </w:rPr>
        <w:t xml:space="preserve"> </w:t>
      </w:r>
      <w:proofErr w:type="gramStart"/>
      <w:r>
        <w:t>Nominate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For the Service above </w:t>
      </w:r>
      <w:proofErr w:type="spellStart"/>
      <w:r>
        <w:t>self Award</w:t>
      </w:r>
      <w:proofErr w:type="spellEnd"/>
      <w:r>
        <w:rPr>
          <w:spacing w:val="-9"/>
        </w:rPr>
        <w:t xml:space="preserve"> </w:t>
      </w:r>
      <w:r>
        <w:t>b</w:t>
      </w:r>
      <w:r>
        <w:t>ecause:</w:t>
      </w:r>
    </w:p>
    <w:p w14:paraId="10E9A617" w14:textId="77777777" w:rsidR="00FB5144" w:rsidRDefault="00347B5B">
      <w:pPr>
        <w:pStyle w:val="BodyText"/>
        <w:spacing w:before="7"/>
        <w:rPr>
          <w:sz w:val="23"/>
        </w:rPr>
      </w:pPr>
      <w:r>
        <w:pict w14:anchorId="113572E1">
          <v:shape id="_x0000_s1033" style="position:absolute;margin-left:1in;margin-top:18.9pt;width:463.6pt;height:.1pt;z-index:-15728640;mso-wrap-distance-left:0;mso-wrap-distance-right:0;mso-position-horizontal-relative:page" coordorigin="1440,378" coordsize="9272,0" path="m1440,378r9272,e" filled="f" strokeweight=".28153mm">
            <v:path arrowok="t"/>
            <w10:wrap type="topAndBottom" anchorx="page"/>
          </v:shape>
        </w:pict>
      </w:r>
      <w:r>
        <w:pict w14:anchorId="4A84DD88">
          <v:shape id="_x0000_s1032" style="position:absolute;margin-left:1in;margin-top:43.3pt;width:463.6pt;height:.1pt;z-index:-15728128;mso-wrap-distance-left:0;mso-wrap-distance-right:0;mso-position-horizontal-relative:page" coordorigin="1440,866" coordsize="9272,0" path="m1440,866r9272,e" filled="f" strokeweight=".28153mm">
            <v:path arrowok="t"/>
            <w10:wrap type="topAndBottom" anchorx="page"/>
          </v:shape>
        </w:pict>
      </w:r>
      <w:r>
        <w:pict w14:anchorId="6633824C">
          <v:shape id="_x0000_s1031" style="position:absolute;margin-left:1in;margin-top:67.65pt;width:463.65pt;height:.1pt;z-index:-15727616;mso-wrap-distance-left:0;mso-wrap-distance-right:0;mso-position-horizontal-relative:page" coordorigin="1440,1353" coordsize="9273,0" path="m1440,1353r9273,e" filled="f" strokeweight=".28153mm">
            <v:path arrowok="t"/>
            <w10:wrap type="topAndBottom" anchorx="page"/>
          </v:shape>
        </w:pict>
      </w:r>
      <w:r>
        <w:pict w14:anchorId="611A79EB">
          <v:shape id="_x0000_s1030" style="position:absolute;margin-left:1in;margin-top:92pt;width:463.6pt;height:.1pt;z-index:-15727104;mso-wrap-distance-left:0;mso-wrap-distance-right:0;mso-position-horizontal-relative:page" coordorigin="1440,1840" coordsize="9272,0" path="m1440,1840r9272,e" filled="f" strokeweight=".28153mm">
            <v:path arrowok="t"/>
            <w10:wrap type="topAndBottom" anchorx="page"/>
          </v:shape>
        </w:pict>
      </w:r>
      <w:r>
        <w:pict w14:anchorId="4FC4242E">
          <v:shape id="_x0000_s1029" style="position:absolute;margin-left:1in;margin-top:116.35pt;width:463.6pt;height:.1pt;z-index:-15726592;mso-wrap-distance-left:0;mso-wrap-distance-right:0;mso-position-horizontal-relative:page" coordorigin="1440,2327" coordsize="9272,0" path="m1440,2327r9272,e" filled="f" strokeweight=".28153mm">
            <v:path arrowok="t"/>
            <w10:wrap type="topAndBottom" anchorx="page"/>
          </v:shape>
        </w:pict>
      </w:r>
      <w:r>
        <w:pict w14:anchorId="32ACE38F">
          <v:shape id="_x0000_s1028" style="position:absolute;margin-left:1in;margin-top:140.7pt;width:463.6pt;height:.1pt;z-index:-15726080;mso-wrap-distance-left:0;mso-wrap-distance-right:0;mso-position-horizontal-relative:page" coordorigin="1440,2814" coordsize="9272,0" path="m1440,2814r9272,e" filled="f" strokeweight=".28153mm">
            <v:path arrowok="t"/>
            <w10:wrap type="topAndBottom" anchorx="page"/>
          </v:shape>
        </w:pict>
      </w:r>
      <w:r>
        <w:pict w14:anchorId="2DA2BF8A">
          <v:shape id="_x0000_s1027" style="position:absolute;margin-left:1in;margin-top:165.1pt;width:464.25pt;height:.1pt;z-index:-15725568;mso-wrap-distance-left:0;mso-wrap-distance-right:0;mso-position-horizontal-relative:page" coordorigin="1440,3302" coordsize="9285,0" o:spt="100" adj="0,,0" path="m1440,3302r4636,m6083,3302r4314,m10404,3302r321,e" filled="f" strokeweight=".28153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579ADBC3">
          <v:shape id="_x0000_s1026" style="position:absolute;margin-left:1in;margin-top:189.45pt;width:463.6pt;height:.1pt;z-index:-15725056;mso-wrap-distance-left:0;mso-wrap-distance-right:0;mso-position-horizontal-relative:page" coordorigin="1440,3789" coordsize="9272,0" path="m1440,3789r9272,e" filled="f" strokeweight=".28153mm">
            <v:path arrowok="t"/>
            <w10:wrap type="topAndBottom" anchorx="page"/>
          </v:shape>
        </w:pict>
      </w:r>
    </w:p>
    <w:p w14:paraId="6E957421" w14:textId="77777777" w:rsidR="00FB5144" w:rsidRDefault="00FB5144">
      <w:pPr>
        <w:pStyle w:val="BodyText"/>
        <w:rPr>
          <w:sz w:val="28"/>
        </w:rPr>
      </w:pPr>
    </w:p>
    <w:p w14:paraId="76950388" w14:textId="77777777" w:rsidR="00FB5144" w:rsidRDefault="00FB5144">
      <w:pPr>
        <w:pStyle w:val="BodyText"/>
        <w:rPr>
          <w:sz w:val="28"/>
        </w:rPr>
      </w:pPr>
    </w:p>
    <w:p w14:paraId="4DB567D3" w14:textId="77777777" w:rsidR="00FB5144" w:rsidRDefault="00FB5144">
      <w:pPr>
        <w:pStyle w:val="BodyText"/>
        <w:rPr>
          <w:sz w:val="28"/>
        </w:rPr>
      </w:pPr>
    </w:p>
    <w:p w14:paraId="435CE763" w14:textId="77777777" w:rsidR="00FB5144" w:rsidRDefault="00FB5144">
      <w:pPr>
        <w:pStyle w:val="BodyText"/>
        <w:rPr>
          <w:sz w:val="28"/>
        </w:rPr>
      </w:pPr>
    </w:p>
    <w:p w14:paraId="5E25A3B8" w14:textId="77777777" w:rsidR="00FB5144" w:rsidRDefault="00FB5144">
      <w:pPr>
        <w:pStyle w:val="BodyText"/>
        <w:rPr>
          <w:sz w:val="28"/>
        </w:rPr>
      </w:pPr>
    </w:p>
    <w:p w14:paraId="6506B31E" w14:textId="77777777" w:rsidR="00FB5144" w:rsidRDefault="00FB5144">
      <w:pPr>
        <w:pStyle w:val="BodyText"/>
        <w:rPr>
          <w:sz w:val="28"/>
        </w:rPr>
      </w:pPr>
    </w:p>
    <w:p w14:paraId="4D12679B" w14:textId="77777777" w:rsidR="00FB5144" w:rsidRDefault="00FB5144">
      <w:pPr>
        <w:pStyle w:val="BodyText"/>
        <w:rPr>
          <w:sz w:val="28"/>
        </w:rPr>
      </w:pPr>
    </w:p>
    <w:p w14:paraId="561D79C0" w14:textId="77777777" w:rsidR="00FB5144" w:rsidRDefault="00FB5144">
      <w:pPr>
        <w:pStyle w:val="BodyText"/>
        <w:spacing w:before="12"/>
        <w:rPr>
          <w:sz w:val="8"/>
        </w:rPr>
      </w:pPr>
    </w:p>
    <w:p w14:paraId="43D4AFCA" w14:textId="5EF94973" w:rsidR="00FB5144" w:rsidRDefault="00347B5B">
      <w:pPr>
        <w:pStyle w:val="BodyText"/>
        <w:spacing w:before="99"/>
        <w:ind w:left="100"/>
      </w:pPr>
      <w:r>
        <w:t>Recommended by</w:t>
      </w:r>
      <w:r>
        <w:t>:</w:t>
      </w:r>
    </w:p>
    <w:p w14:paraId="5168A795" w14:textId="77777777" w:rsidR="00FB5144" w:rsidRDefault="00347B5B">
      <w:pPr>
        <w:pStyle w:val="BodyText"/>
        <w:tabs>
          <w:tab w:val="left" w:pos="5954"/>
          <w:tab w:val="left" w:pos="8903"/>
        </w:tabs>
        <w:spacing w:before="197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FB5144">
      <w:type w:val="continuous"/>
      <w:pgSz w:w="12240" w:h="15840"/>
      <w:pgMar w:top="15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4BEF"/>
    <w:multiLevelType w:val="hybridMultilevel"/>
    <w:tmpl w:val="BB7C295A"/>
    <w:lvl w:ilvl="0" w:tplc="B0BE10F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32"/>
        <w:szCs w:val="32"/>
        <w:lang w:val="en-US" w:eastAsia="en-US" w:bidi="ar-SA"/>
      </w:rPr>
    </w:lvl>
    <w:lvl w:ilvl="1" w:tplc="5588B6AC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5F1C3DDE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C458F2D4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76028C9A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81A4E418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0592EF36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80745FD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A712FE1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 w16cid:durableId="5485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144"/>
    <w:rsid w:val="00347B5B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8E1E793"/>
  <w15:docId w15:val="{64D1953A-B085-4479-B268-1109F2B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240"/>
      <w:ind w:left="1651" w:right="1668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3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Hanna</dc:creator>
  <cp:lastModifiedBy>Harris Semegram</cp:lastModifiedBy>
  <cp:revision>2</cp:revision>
  <dcterms:created xsi:type="dcterms:W3CDTF">2022-04-22T13:10:00Z</dcterms:created>
  <dcterms:modified xsi:type="dcterms:W3CDTF">2022-04-22T13:11:00Z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2022-04-22T00:00:00Z</vt:filetime>
  </property>
</Properties>
</file>