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AA" w:rsidRDefault="0045198C" w:rsidP="0045198C">
      <w:pPr>
        <w:jc w:val="center"/>
      </w:pPr>
      <w:r>
        <w:t>The Rotary Club of Hazleton</w:t>
      </w:r>
    </w:p>
    <w:p w:rsidR="0045198C" w:rsidRDefault="006D3D2F" w:rsidP="0045198C">
      <w:pPr>
        <w:jc w:val="center"/>
      </w:pPr>
      <w:r>
        <w:t>Board of Directors Meeting</w:t>
      </w:r>
    </w:p>
    <w:p w:rsidR="006D3D2F" w:rsidRDefault="002906BA" w:rsidP="0045198C">
      <w:pPr>
        <w:jc w:val="center"/>
      </w:pPr>
      <w:r>
        <w:t>Genetti’s Hazleton</w:t>
      </w:r>
    </w:p>
    <w:p w:rsidR="00485639" w:rsidRDefault="00680B49" w:rsidP="00485639">
      <w:pPr>
        <w:jc w:val="center"/>
      </w:pPr>
      <w:r>
        <w:t>April 17</w:t>
      </w:r>
      <w:r w:rsidR="007A2212">
        <w:t>, 2019</w:t>
      </w:r>
    </w:p>
    <w:p w:rsidR="0045198C" w:rsidRDefault="0045198C" w:rsidP="0045198C">
      <w:pPr>
        <w:jc w:val="center"/>
      </w:pPr>
    </w:p>
    <w:p w:rsidR="006C43A6" w:rsidRDefault="0045198C" w:rsidP="006C43A6">
      <w:r w:rsidRPr="0045198C">
        <w:rPr>
          <w:b/>
          <w:u w:val="single"/>
        </w:rPr>
        <w:t>Attending</w:t>
      </w:r>
      <w:r>
        <w:rPr>
          <w:b/>
          <w:u w:val="single"/>
        </w:rPr>
        <w:t>:</w:t>
      </w:r>
      <w:r w:rsidRPr="00485639">
        <w:rPr>
          <w:b/>
        </w:rPr>
        <w:t xml:space="preserve"> </w:t>
      </w:r>
      <w:r>
        <w:t xml:space="preserve"> </w:t>
      </w:r>
      <w:r w:rsidR="006C43A6">
        <w:t>Kathie Oh</w:t>
      </w:r>
      <w:r w:rsidR="006C43A6">
        <w:t xml:space="preserve">, </w:t>
      </w:r>
      <w:r w:rsidR="006C43A6">
        <w:t>Tom Lagana</w:t>
      </w:r>
      <w:r w:rsidR="006C43A6">
        <w:t xml:space="preserve">, </w:t>
      </w:r>
      <w:r w:rsidR="006C43A6">
        <w:t>James Kelshaw</w:t>
      </w:r>
      <w:r w:rsidR="006C43A6">
        <w:t xml:space="preserve">, </w:t>
      </w:r>
      <w:r w:rsidR="006C43A6">
        <w:t>Kim McNulty,</w:t>
      </w:r>
      <w:r w:rsidR="006C43A6" w:rsidRPr="006C43A6">
        <w:t xml:space="preserve"> </w:t>
      </w:r>
      <w:r w:rsidR="006C43A6">
        <w:t>Lani Drobnock,</w:t>
      </w:r>
      <w:r w:rsidR="006C43A6">
        <w:t xml:space="preserve"> </w:t>
      </w:r>
      <w:r w:rsidR="006C43A6">
        <w:t>Jason Brenner,</w:t>
      </w:r>
      <w:r w:rsidR="006C43A6">
        <w:t xml:space="preserve"> </w:t>
      </w:r>
      <w:r w:rsidR="006C43A6">
        <w:t>Alan Whitaker,</w:t>
      </w:r>
      <w:r w:rsidR="006C43A6">
        <w:t xml:space="preserve"> </w:t>
      </w:r>
      <w:r w:rsidR="006C43A6">
        <w:t xml:space="preserve">Pat Owens, </w:t>
      </w:r>
      <w:r w:rsidR="006C43A6">
        <w:t>Pat Ward, Tim Genetti</w:t>
      </w:r>
    </w:p>
    <w:p w:rsidR="006C43A6" w:rsidRDefault="006C43A6" w:rsidP="00444527">
      <w:pPr>
        <w:rPr>
          <w:b/>
          <w:u w:val="single"/>
        </w:rPr>
      </w:pPr>
    </w:p>
    <w:p w:rsidR="0045198C" w:rsidRDefault="0045198C" w:rsidP="00444527">
      <w:r w:rsidRPr="00485639">
        <w:rPr>
          <w:b/>
          <w:u w:val="single"/>
        </w:rPr>
        <w:t>Excused:</w:t>
      </w:r>
      <w:r w:rsidR="003523B6">
        <w:t xml:space="preserve"> </w:t>
      </w:r>
      <w:r w:rsidR="0091596B">
        <w:t xml:space="preserve">Gary Lawler, Antonia Christman, </w:t>
      </w:r>
      <w:r w:rsidR="006C43A6">
        <w:t xml:space="preserve">John Beltrami, </w:t>
      </w:r>
      <w:r w:rsidR="00280E44">
        <w:t xml:space="preserve">Eugene Dougherty, </w:t>
      </w:r>
      <w:r w:rsidR="0091596B">
        <w:t>Carla Thaller</w:t>
      </w:r>
      <w:r w:rsidR="006C43A6">
        <w:t xml:space="preserve">, </w:t>
      </w:r>
      <w:r w:rsidR="00444527">
        <w:t>Joseph Lettiere</w:t>
      </w:r>
    </w:p>
    <w:p w:rsidR="0045198C" w:rsidRDefault="0045198C" w:rsidP="0045198C"/>
    <w:p w:rsidR="0091596B" w:rsidRPr="006C43A6" w:rsidRDefault="0045198C" w:rsidP="0045198C">
      <w:r w:rsidRPr="00485639">
        <w:rPr>
          <w:b/>
          <w:u w:val="single"/>
        </w:rPr>
        <w:t>Guests:</w:t>
      </w:r>
      <w:r w:rsidR="0091596B">
        <w:rPr>
          <w:b/>
          <w:u w:val="single"/>
        </w:rPr>
        <w:t xml:space="preserve"> </w:t>
      </w:r>
      <w:r w:rsidR="006C43A6">
        <w:t>Donna Barna</w:t>
      </w:r>
    </w:p>
    <w:p w:rsidR="0091596B" w:rsidRDefault="0091596B" w:rsidP="0045198C"/>
    <w:p w:rsidR="0045198C" w:rsidRDefault="0045198C" w:rsidP="0045198C">
      <w:pPr>
        <w:pStyle w:val="ListParagraph"/>
        <w:numPr>
          <w:ilvl w:val="0"/>
          <w:numId w:val="1"/>
        </w:numPr>
      </w:pPr>
      <w:r w:rsidRPr="00480FA7">
        <w:rPr>
          <w:b/>
        </w:rPr>
        <w:t>Call to Order &amp; Approval of Minutes</w:t>
      </w:r>
      <w:r>
        <w:t>:</w:t>
      </w:r>
    </w:p>
    <w:p w:rsidR="0045198C" w:rsidRDefault="0091596B" w:rsidP="0045198C">
      <w:pPr>
        <w:pStyle w:val="ListParagraph"/>
      </w:pPr>
      <w:r>
        <w:t>Kathie Oh</w:t>
      </w:r>
      <w:r w:rsidR="0045198C">
        <w:t xml:space="preserve"> called the meeting to order at </w:t>
      </w:r>
      <w:r w:rsidR="006C43A6">
        <w:t>1:11</w:t>
      </w:r>
      <w:r w:rsidR="008A7A52">
        <w:t xml:space="preserve"> </w:t>
      </w:r>
      <w:r w:rsidR="0045198C">
        <w:t>p</w:t>
      </w:r>
      <w:r w:rsidR="008A7A52">
        <w:t>.</w:t>
      </w:r>
      <w:r w:rsidR="0045198C">
        <w:t>m</w:t>
      </w:r>
      <w:r w:rsidR="00D81527">
        <w:t>.</w:t>
      </w:r>
      <w:r w:rsidR="0045198C">
        <w:t xml:space="preserve"> </w:t>
      </w:r>
      <w:r w:rsidR="008A7A52">
        <w:t xml:space="preserve"> </w:t>
      </w:r>
      <w:r w:rsidR="006C43A6">
        <w:t xml:space="preserve">Upon </w:t>
      </w:r>
      <w:r w:rsidR="0045198C">
        <w:t xml:space="preserve">motion made and carried, the minutes of </w:t>
      </w:r>
      <w:r w:rsidR="006C43A6">
        <w:t>March 13, 2019</w:t>
      </w:r>
      <w:r>
        <w:t xml:space="preserve"> board meeting were approved.</w:t>
      </w:r>
    </w:p>
    <w:p w:rsidR="0091596B" w:rsidRDefault="0091596B" w:rsidP="0045198C">
      <w:pPr>
        <w:pStyle w:val="ListParagraph"/>
      </w:pPr>
    </w:p>
    <w:p w:rsidR="0045198C" w:rsidRDefault="0045198C" w:rsidP="0045198C">
      <w:pPr>
        <w:pStyle w:val="ListParagraph"/>
        <w:numPr>
          <w:ilvl w:val="0"/>
          <w:numId w:val="1"/>
        </w:numPr>
      </w:pPr>
      <w:r w:rsidRPr="00480FA7">
        <w:rPr>
          <w:b/>
        </w:rPr>
        <w:t>Treasurer Report</w:t>
      </w:r>
      <w:r>
        <w:t xml:space="preserve">: </w:t>
      </w:r>
    </w:p>
    <w:p w:rsidR="0045198C" w:rsidRDefault="0045198C" w:rsidP="0045198C">
      <w:pPr>
        <w:pStyle w:val="ListParagraph"/>
      </w:pPr>
      <w:r>
        <w:t xml:space="preserve">Pat Owens reviewed the financial report </w:t>
      </w:r>
      <w:r w:rsidR="008A7A52">
        <w:t xml:space="preserve">of </w:t>
      </w:r>
      <w:r w:rsidR="006C43A6">
        <w:t>March 31, 2019</w:t>
      </w:r>
      <w:r>
        <w:t>. Cash in banks is $</w:t>
      </w:r>
      <w:r w:rsidR="006C43A6">
        <w:t>46,385.29</w:t>
      </w:r>
      <w:r w:rsidR="0091596B">
        <w:t xml:space="preserve">.  </w:t>
      </w:r>
      <w:r w:rsidR="00444527">
        <w:t xml:space="preserve">Pat reviewed the A/R aging summary.  </w:t>
      </w:r>
      <w:r w:rsidR="006C43A6">
        <w:t>Reminders we</w:t>
      </w:r>
      <w:r w:rsidR="00444527">
        <w:t xml:space="preserve">re </w:t>
      </w:r>
      <w:r w:rsidR="006C43A6">
        <w:t xml:space="preserve">sent to those new members with outstanding balances.  </w:t>
      </w:r>
      <w:r w:rsidR="00D81527">
        <w:t>Upon motion made and carried, th</w:t>
      </w:r>
      <w:r w:rsidR="003523B6">
        <w:t>e financial report was approved.</w:t>
      </w:r>
    </w:p>
    <w:p w:rsidR="00D81527" w:rsidRDefault="00D81527" w:rsidP="0045198C">
      <w:pPr>
        <w:pStyle w:val="ListParagraph"/>
      </w:pPr>
    </w:p>
    <w:p w:rsidR="008B2A45" w:rsidRDefault="00D81527" w:rsidP="003D2CD0">
      <w:pPr>
        <w:pStyle w:val="ListParagraph"/>
        <w:numPr>
          <w:ilvl w:val="0"/>
          <w:numId w:val="1"/>
        </w:numPr>
      </w:pPr>
      <w:r w:rsidRPr="004A3D4F">
        <w:rPr>
          <w:b/>
        </w:rPr>
        <w:t>Secretary Report</w:t>
      </w:r>
      <w:r>
        <w:t xml:space="preserve"> :  </w:t>
      </w:r>
      <w:r w:rsidR="00444527">
        <w:t>No report.</w:t>
      </w:r>
    </w:p>
    <w:p w:rsidR="004A3D4F" w:rsidRDefault="004A3D4F" w:rsidP="004A3D4F">
      <w:pPr>
        <w:pStyle w:val="ListParagraph"/>
      </w:pPr>
    </w:p>
    <w:p w:rsidR="00794768" w:rsidRDefault="00530BB1" w:rsidP="00D56B30">
      <w:pPr>
        <w:pStyle w:val="ListParagraph"/>
        <w:numPr>
          <w:ilvl w:val="0"/>
          <w:numId w:val="1"/>
        </w:numPr>
      </w:pPr>
      <w:r w:rsidRPr="00E749E2">
        <w:rPr>
          <w:b/>
        </w:rPr>
        <w:t>Hazleton Rotary Foundation Report</w:t>
      </w:r>
      <w:r>
        <w:t xml:space="preserve">:  </w:t>
      </w:r>
      <w:r w:rsidR="00444527">
        <w:t xml:space="preserve">Tim Genetti stated </w:t>
      </w:r>
      <w:r w:rsidR="006C43A6">
        <w:t>Dr. Madden is working with the  scholarship committee and winners will be chosen soon.</w:t>
      </w:r>
    </w:p>
    <w:p w:rsidR="00E749E2" w:rsidRDefault="00E749E2" w:rsidP="00E749E2">
      <w:pPr>
        <w:pStyle w:val="ListParagraph"/>
      </w:pPr>
    </w:p>
    <w:p w:rsidR="00530BB1" w:rsidRPr="00480FA7" w:rsidRDefault="00530BB1" w:rsidP="00530BB1">
      <w:pPr>
        <w:pStyle w:val="ListParagraph"/>
        <w:numPr>
          <w:ilvl w:val="0"/>
          <w:numId w:val="1"/>
        </w:numPr>
        <w:rPr>
          <w:b/>
        </w:rPr>
      </w:pPr>
      <w:r w:rsidRPr="00480FA7">
        <w:rPr>
          <w:b/>
        </w:rPr>
        <w:t xml:space="preserve">Committee Reports: </w:t>
      </w:r>
    </w:p>
    <w:p w:rsidR="00530BB1" w:rsidRDefault="00530BB1" w:rsidP="00530BB1">
      <w:pPr>
        <w:pStyle w:val="ListParagraph"/>
      </w:pPr>
    </w:p>
    <w:p w:rsidR="00530BB1" w:rsidRDefault="00530BB1" w:rsidP="00530BB1">
      <w:pPr>
        <w:pStyle w:val="ListParagraph"/>
        <w:numPr>
          <w:ilvl w:val="0"/>
          <w:numId w:val="3"/>
        </w:numPr>
      </w:pPr>
      <w:r w:rsidRPr="00480FA7">
        <w:rPr>
          <w:b/>
        </w:rPr>
        <w:t>Membership Report</w:t>
      </w:r>
      <w:r w:rsidR="00794768">
        <w:t xml:space="preserve"> </w:t>
      </w:r>
      <w:r w:rsidR="00C143D4">
        <w:t>No Report.</w:t>
      </w:r>
    </w:p>
    <w:p w:rsidR="005A41D4" w:rsidRDefault="00794768" w:rsidP="00444527">
      <w:pPr>
        <w:pStyle w:val="ListParagraph"/>
        <w:numPr>
          <w:ilvl w:val="0"/>
          <w:numId w:val="3"/>
        </w:numPr>
      </w:pPr>
      <w:r w:rsidRPr="00794768">
        <w:rPr>
          <w:b/>
        </w:rPr>
        <w:t>Bylaws</w:t>
      </w:r>
      <w:r w:rsidRPr="00794768">
        <w:t>:</w:t>
      </w:r>
      <w:r>
        <w:t xml:space="preserve"> Jason Brenner</w:t>
      </w:r>
      <w:r w:rsidR="007869CE">
        <w:t xml:space="preserve"> </w:t>
      </w:r>
      <w:r w:rsidR="006C43A6">
        <w:t xml:space="preserve">will get the updated and approved bylaws to Lisa Halecky to post on the website/ClubRunner.  </w:t>
      </w:r>
    </w:p>
    <w:p w:rsidR="00530BB1" w:rsidRDefault="00845087" w:rsidP="00845087">
      <w:pPr>
        <w:pStyle w:val="ListParagraph"/>
        <w:numPr>
          <w:ilvl w:val="0"/>
          <w:numId w:val="3"/>
        </w:numPr>
      </w:pPr>
      <w:r w:rsidRPr="00845087">
        <w:rPr>
          <w:b/>
        </w:rPr>
        <w:t>Dictionary Project</w:t>
      </w:r>
      <w:r>
        <w:t xml:space="preserve">: </w:t>
      </w:r>
      <w:r w:rsidR="00280E44">
        <w:t>No report.</w:t>
      </w:r>
    </w:p>
    <w:p w:rsidR="00212FDD" w:rsidRDefault="00530BB1" w:rsidP="00264300">
      <w:pPr>
        <w:pStyle w:val="ListParagraph"/>
        <w:numPr>
          <w:ilvl w:val="0"/>
          <w:numId w:val="3"/>
        </w:numPr>
      </w:pPr>
      <w:r w:rsidRPr="00845087">
        <w:rPr>
          <w:b/>
        </w:rPr>
        <w:t>Service Projects</w:t>
      </w:r>
      <w:r w:rsidR="00845087">
        <w:t xml:space="preserve">:  </w:t>
      </w:r>
      <w:r w:rsidR="00280E44">
        <w:t>No report.</w:t>
      </w:r>
      <w:r w:rsidR="00B256D3">
        <w:t xml:space="preserve">  </w:t>
      </w:r>
    </w:p>
    <w:p w:rsidR="00212FDD" w:rsidRDefault="00212FDD" w:rsidP="00845087">
      <w:pPr>
        <w:pStyle w:val="ListParagraph"/>
        <w:numPr>
          <w:ilvl w:val="0"/>
          <w:numId w:val="3"/>
        </w:numPr>
      </w:pPr>
      <w:r w:rsidRPr="00480FA7">
        <w:rPr>
          <w:b/>
        </w:rPr>
        <w:t>Wine &amp; Beer</w:t>
      </w:r>
      <w:r w:rsidR="004965B6">
        <w:rPr>
          <w:b/>
        </w:rPr>
        <w:t xml:space="preserve"> Festival</w:t>
      </w:r>
      <w:r>
        <w:t xml:space="preserve">:  </w:t>
      </w:r>
      <w:r w:rsidR="006C43A6">
        <w:t>No report.</w:t>
      </w:r>
    </w:p>
    <w:p w:rsidR="004965B6" w:rsidRDefault="00845087" w:rsidP="00C04753">
      <w:pPr>
        <w:pStyle w:val="ListParagraph"/>
        <w:numPr>
          <w:ilvl w:val="0"/>
          <w:numId w:val="3"/>
        </w:numPr>
      </w:pPr>
      <w:r w:rsidRPr="00B256D3">
        <w:rPr>
          <w:b/>
        </w:rPr>
        <w:t>Centennial Committee</w:t>
      </w:r>
      <w:r w:rsidR="00212FDD">
        <w:t xml:space="preserve">:  </w:t>
      </w:r>
      <w:r w:rsidR="006C43A6">
        <w:t>The Centennial Committee continues to issue checks to the winners of the lottery calendar winners.</w:t>
      </w:r>
    </w:p>
    <w:p w:rsidR="00B256D3" w:rsidRDefault="00B256D3" w:rsidP="00B256D3">
      <w:pPr>
        <w:pStyle w:val="ListParagraph"/>
        <w:ind w:left="1080"/>
      </w:pPr>
    </w:p>
    <w:p w:rsidR="00B256D3" w:rsidRDefault="00480FA7" w:rsidP="00280E44">
      <w:pPr>
        <w:pStyle w:val="ListParagraph"/>
        <w:numPr>
          <w:ilvl w:val="0"/>
          <w:numId w:val="1"/>
        </w:numPr>
      </w:pPr>
      <w:r w:rsidRPr="00480FA7">
        <w:rPr>
          <w:b/>
        </w:rPr>
        <w:t xml:space="preserve">   </w:t>
      </w:r>
      <w:r w:rsidR="00212FDD" w:rsidRPr="00480FA7">
        <w:rPr>
          <w:b/>
        </w:rPr>
        <w:t>President Elect</w:t>
      </w:r>
      <w:r w:rsidR="004965B6">
        <w:rPr>
          <w:b/>
        </w:rPr>
        <w:t>’s</w:t>
      </w:r>
      <w:r w:rsidR="00212FDD" w:rsidRPr="00480FA7">
        <w:rPr>
          <w:b/>
        </w:rPr>
        <w:t xml:space="preserve"> Report</w:t>
      </w:r>
      <w:r w:rsidR="00212FDD">
        <w:t xml:space="preserve">:  </w:t>
      </w:r>
      <w:r w:rsidR="00B256D3">
        <w:t xml:space="preserve">Alan Whitaker </w:t>
      </w:r>
      <w:r w:rsidR="006C43A6">
        <w:t>informed the board that he had a long discussion with Gary Lawler, discussing his role</w:t>
      </w:r>
      <w:r w:rsidR="008A5377">
        <w:t xml:space="preserve"> as President Elect for next year.  Gary informed him that he does not have the time to do what is required. He presented to the board that for next year Donna Barna move into the position of President Elect, keeping Gary Lawler as Vice President.  Upon motion made and carried it was unanimously approved.  </w:t>
      </w:r>
    </w:p>
    <w:p w:rsidR="008A5377" w:rsidRDefault="008A5377" w:rsidP="008A5377">
      <w:pPr>
        <w:ind w:left="720"/>
      </w:pPr>
      <w:r>
        <w:lastRenderedPageBreak/>
        <w:t xml:space="preserve">With the new bylaws being approved, Alan said he would mail the new attendance policy to all members at his own expense.  Lani Drobnock reminded the board that she should be informed of member attendance at committee meetings, second Friday, etc. so that they can be given makeup credits.  Alan also informed the board of his idea for next year to have at least one meeting per month as either a breakfast or evening meeting.  </w:t>
      </w:r>
    </w:p>
    <w:p w:rsidR="0096342E" w:rsidRDefault="0096342E" w:rsidP="0096342E">
      <w:pPr>
        <w:pStyle w:val="ListParagraph"/>
      </w:pPr>
    </w:p>
    <w:p w:rsidR="004965B6" w:rsidRDefault="00480FA7" w:rsidP="00865835">
      <w:pPr>
        <w:pStyle w:val="ListParagraph"/>
        <w:numPr>
          <w:ilvl w:val="0"/>
          <w:numId w:val="1"/>
        </w:numPr>
      </w:pPr>
      <w:r>
        <w:t xml:space="preserve">        </w:t>
      </w:r>
      <w:r w:rsidRPr="0096342E">
        <w:rPr>
          <w:b/>
        </w:rPr>
        <w:t>Vice President</w:t>
      </w:r>
      <w:r w:rsidR="004965B6" w:rsidRPr="0096342E">
        <w:rPr>
          <w:b/>
        </w:rPr>
        <w:t>’s</w:t>
      </w:r>
      <w:r w:rsidRPr="0096342E">
        <w:rPr>
          <w:b/>
        </w:rPr>
        <w:t xml:space="preserve"> Report</w:t>
      </w:r>
      <w:r>
        <w:t xml:space="preserve"> : </w:t>
      </w:r>
      <w:r w:rsidR="002906BA">
        <w:t>No Report</w:t>
      </w:r>
    </w:p>
    <w:p w:rsidR="0096342E" w:rsidRDefault="0096342E" w:rsidP="0096342E">
      <w:pPr>
        <w:pStyle w:val="ListParagraph"/>
      </w:pPr>
    </w:p>
    <w:p w:rsidR="00734ECA" w:rsidRDefault="00480FA7" w:rsidP="008A5377">
      <w:pPr>
        <w:pStyle w:val="ListParagraph"/>
        <w:numPr>
          <w:ilvl w:val="0"/>
          <w:numId w:val="1"/>
        </w:numPr>
        <w:spacing w:after="0"/>
      </w:pPr>
      <w:r>
        <w:t xml:space="preserve">        </w:t>
      </w:r>
      <w:r w:rsidRPr="00480FA7">
        <w:rPr>
          <w:b/>
        </w:rPr>
        <w:t>President</w:t>
      </w:r>
      <w:r w:rsidR="004965B6">
        <w:rPr>
          <w:b/>
        </w:rPr>
        <w:t>’s</w:t>
      </w:r>
      <w:r w:rsidRPr="00480FA7">
        <w:rPr>
          <w:b/>
        </w:rPr>
        <w:t xml:space="preserve"> Report</w:t>
      </w:r>
      <w:r>
        <w:t xml:space="preserve">: </w:t>
      </w:r>
    </w:p>
    <w:p w:rsidR="008A5377" w:rsidRDefault="008A5377" w:rsidP="008A5377">
      <w:pPr>
        <w:pStyle w:val="ListParagraph"/>
        <w:spacing w:after="0"/>
      </w:pPr>
    </w:p>
    <w:p w:rsidR="004965B6" w:rsidRDefault="00480FA7" w:rsidP="008A5377">
      <w:pPr>
        <w:pStyle w:val="ListParagraph"/>
        <w:numPr>
          <w:ilvl w:val="0"/>
          <w:numId w:val="1"/>
        </w:numPr>
      </w:pPr>
      <w:r>
        <w:t xml:space="preserve">        </w:t>
      </w:r>
      <w:r w:rsidRPr="008A5377">
        <w:rPr>
          <w:b/>
        </w:rPr>
        <w:t>Old Business</w:t>
      </w:r>
      <w:r>
        <w:t xml:space="preserve">:  </w:t>
      </w:r>
    </w:p>
    <w:p w:rsidR="008A5377" w:rsidRDefault="008A5377" w:rsidP="008A5377">
      <w:pPr>
        <w:pStyle w:val="ListParagraph"/>
      </w:pPr>
    </w:p>
    <w:p w:rsidR="004965B6" w:rsidRDefault="00480FA7" w:rsidP="00233716">
      <w:pPr>
        <w:pStyle w:val="ListParagraph"/>
        <w:numPr>
          <w:ilvl w:val="0"/>
          <w:numId w:val="1"/>
        </w:numPr>
        <w:spacing w:after="0"/>
      </w:pPr>
      <w:r>
        <w:t xml:space="preserve">        </w:t>
      </w:r>
      <w:r w:rsidRPr="00480FA7">
        <w:rPr>
          <w:b/>
        </w:rPr>
        <w:t>New Business</w:t>
      </w:r>
      <w:r>
        <w:t xml:space="preserve">:  </w:t>
      </w:r>
      <w:r w:rsidR="008A5377">
        <w:t>Tim Genetti shared that over 2000 need bags were made at the District Conference.  He has an extra 100 (plus 200 soap) that he would like to drop off at the homeless shelter or Salvation Army.  The board agreed that Tim should distribute locally as he sees fit.</w:t>
      </w:r>
    </w:p>
    <w:p w:rsidR="008A5377" w:rsidRDefault="008A5377" w:rsidP="008A5377">
      <w:pPr>
        <w:spacing w:after="0"/>
        <w:ind w:left="360"/>
      </w:pPr>
    </w:p>
    <w:p w:rsidR="008A5377" w:rsidRDefault="008A5377" w:rsidP="008A5377">
      <w:pPr>
        <w:spacing w:after="0"/>
        <w:ind w:left="720"/>
      </w:pPr>
      <w:r>
        <w:t xml:space="preserve">Soon the incoming president, Alan, will meet with the treasurer to set the budget for next fiscal year.  The dues are projected to stay the same, but to stay in compliance with the bylaws, the treasurer will email the board with </w:t>
      </w:r>
      <w:r w:rsidR="00735C65">
        <w:t>the proposed dues rate prior to May 1</w:t>
      </w:r>
      <w:r w:rsidR="00735C65" w:rsidRPr="00735C65">
        <w:rPr>
          <w:vertAlign w:val="superscript"/>
        </w:rPr>
        <w:t>st</w:t>
      </w:r>
      <w:r w:rsidR="00735C65">
        <w:t xml:space="preserve"> so that dues can be mailed on time.</w:t>
      </w:r>
      <w:bookmarkStart w:id="0" w:name="_GoBack"/>
      <w:bookmarkEnd w:id="0"/>
    </w:p>
    <w:p w:rsidR="004965B6" w:rsidRDefault="004965B6" w:rsidP="004965B6">
      <w:pPr>
        <w:pStyle w:val="ListParagraph"/>
      </w:pPr>
    </w:p>
    <w:p w:rsidR="00CB4409" w:rsidRDefault="0096575A" w:rsidP="004965B6">
      <w:pPr>
        <w:pStyle w:val="ListParagraph"/>
        <w:numPr>
          <w:ilvl w:val="0"/>
          <w:numId w:val="1"/>
        </w:numPr>
      </w:pPr>
      <w:r>
        <w:rPr>
          <w:b/>
        </w:rPr>
        <w:t xml:space="preserve">        </w:t>
      </w:r>
      <w:r w:rsidR="00480FA7" w:rsidRPr="0096575A">
        <w:rPr>
          <w:b/>
        </w:rPr>
        <w:t>Adjournment:</w:t>
      </w:r>
      <w:r w:rsidR="00480FA7">
        <w:t xml:space="preserve">  Upon motion made an</w:t>
      </w:r>
      <w:r w:rsidR="004965B6">
        <w:t>d carried the meeting adjourned</w:t>
      </w:r>
      <w:r w:rsidR="00CB4409">
        <w:t xml:space="preserve"> at </w:t>
      </w:r>
      <w:r w:rsidR="00280E44">
        <w:t>1:</w:t>
      </w:r>
      <w:r w:rsidR="006C43A6">
        <w:t>48</w:t>
      </w:r>
      <w:r w:rsidR="00CB4409">
        <w:t>p.m.</w:t>
      </w:r>
      <w:r w:rsidR="004965B6">
        <w:t xml:space="preserve">  The </w:t>
      </w:r>
    </w:p>
    <w:p w:rsidR="00480FA7" w:rsidRDefault="00CB4409" w:rsidP="004965B6">
      <w:pPr>
        <w:pStyle w:val="ListParagraph"/>
      </w:pPr>
      <w:r>
        <w:rPr>
          <w:b/>
        </w:rPr>
        <w:t xml:space="preserve">        </w:t>
      </w:r>
      <w:r w:rsidR="00480FA7">
        <w:t xml:space="preserve">next </w:t>
      </w:r>
      <w:r w:rsidR="004965B6">
        <w:t>board</w:t>
      </w:r>
      <w:r w:rsidR="004965B6">
        <w:rPr>
          <w:b/>
        </w:rPr>
        <w:t xml:space="preserve"> </w:t>
      </w:r>
      <w:r w:rsidR="00480FA7">
        <w:t xml:space="preserve">meeting will be </w:t>
      </w:r>
      <w:r w:rsidR="006C43A6">
        <w:t>May 8, 2019</w:t>
      </w:r>
      <w:r w:rsidR="0096342E">
        <w:t xml:space="preserve"> after the regular meeting at Genetti’s.</w:t>
      </w:r>
    </w:p>
    <w:p w:rsidR="00212FDD" w:rsidRPr="0045198C" w:rsidRDefault="00212FDD" w:rsidP="00212FDD"/>
    <w:sectPr w:rsidR="00212FDD" w:rsidRPr="00451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E0" w:rsidRDefault="006F55E0" w:rsidP="006F55E0">
      <w:pPr>
        <w:spacing w:after="0"/>
      </w:pPr>
      <w:r>
        <w:separator/>
      </w:r>
    </w:p>
  </w:endnote>
  <w:endnote w:type="continuationSeparator" w:id="0">
    <w:p w:rsidR="006F55E0" w:rsidRDefault="006F55E0" w:rsidP="006F5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E0" w:rsidRDefault="006F55E0" w:rsidP="006F55E0">
      <w:pPr>
        <w:spacing w:after="0"/>
      </w:pPr>
      <w:r>
        <w:separator/>
      </w:r>
    </w:p>
  </w:footnote>
  <w:footnote w:type="continuationSeparator" w:id="0">
    <w:p w:rsidR="006F55E0" w:rsidRDefault="006F55E0" w:rsidP="006F55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5473"/>
    <w:multiLevelType w:val="hybridMultilevel"/>
    <w:tmpl w:val="FA507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23AF0"/>
    <w:multiLevelType w:val="hybridMultilevel"/>
    <w:tmpl w:val="84D8C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D22A5F"/>
    <w:multiLevelType w:val="hybridMultilevel"/>
    <w:tmpl w:val="602E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B428F"/>
    <w:multiLevelType w:val="hybridMultilevel"/>
    <w:tmpl w:val="3E14D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4B1B52"/>
    <w:multiLevelType w:val="hybridMultilevel"/>
    <w:tmpl w:val="C0D8C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C"/>
    <w:rsid w:val="00035926"/>
    <w:rsid w:val="000B229C"/>
    <w:rsid w:val="00101219"/>
    <w:rsid w:val="0020447E"/>
    <w:rsid w:val="00212FDD"/>
    <w:rsid w:val="00233716"/>
    <w:rsid w:val="00280E44"/>
    <w:rsid w:val="0028292B"/>
    <w:rsid w:val="00285F38"/>
    <w:rsid w:val="00287B52"/>
    <w:rsid w:val="002906BA"/>
    <w:rsid w:val="003523B6"/>
    <w:rsid w:val="0038772B"/>
    <w:rsid w:val="00444527"/>
    <w:rsid w:val="0045198C"/>
    <w:rsid w:val="004536A6"/>
    <w:rsid w:val="00480FA7"/>
    <w:rsid w:val="00485639"/>
    <w:rsid w:val="004965B6"/>
    <w:rsid w:val="004A3D4F"/>
    <w:rsid w:val="00530BB1"/>
    <w:rsid w:val="005A41D4"/>
    <w:rsid w:val="005D31FE"/>
    <w:rsid w:val="00680B49"/>
    <w:rsid w:val="006C43A6"/>
    <w:rsid w:val="006C7BDE"/>
    <w:rsid w:val="006D3D2F"/>
    <w:rsid w:val="006F55E0"/>
    <w:rsid w:val="00723034"/>
    <w:rsid w:val="00723EEE"/>
    <w:rsid w:val="00734ECA"/>
    <w:rsid w:val="00735C65"/>
    <w:rsid w:val="007869CE"/>
    <w:rsid w:val="00794768"/>
    <w:rsid w:val="007A2212"/>
    <w:rsid w:val="00803561"/>
    <w:rsid w:val="00830B55"/>
    <w:rsid w:val="00845087"/>
    <w:rsid w:val="008A27B9"/>
    <w:rsid w:val="008A5377"/>
    <w:rsid w:val="008A7A52"/>
    <w:rsid w:val="008B2A45"/>
    <w:rsid w:val="008F5C31"/>
    <w:rsid w:val="0091596B"/>
    <w:rsid w:val="0096342E"/>
    <w:rsid w:val="0096575A"/>
    <w:rsid w:val="009979AB"/>
    <w:rsid w:val="009D133D"/>
    <w:rsid w:val="009E02D4"/>
    <w:rsid w:val="00AB1380"/>
    <w:rsid w:val="00AF5025"/>
    <w:rsid w:val="00B256D3"/>
    <w:rsid w:val="00C143D4"/>
    <w:rsid w:val="00CB4409"/>
    <w:rsid w:val="00D65766"/>
    <w:rsid w:val="00D81527"/>
    <w:rsid w:val="00DA7F17"/>
    <w:rsid w:val="00DF2F72"/>
    <w:rsid w:val="00E749E2"/>
    <w:rsid w:val="00E979B2"/>
    <w:rsid w:val="00EA62E9"/>
    <w:rsid w:val="00EB79C1"/>
    <w:rsid w:val="00F51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63F0F0"/>
  <w15:chartTrackingRefBased/>
  <w15:docId w15:val="{87DB0B02-08DC-4AF6-BBD6-BCA9AE06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5198C"/>
  </w:style>
  <w:style w:type="character" w:customStyle="1" w:styleId="DateChar">
    <w:name w:val="Date Char"/>
    <w:basedOn w:val="DefaultParagraphFont"/>
    <w:link w:val="Date"/>
    <w:uiPriority w:val="99"/>
    <w:semiHidden/>
    <w:rsid w:val="0045198C"/>
  </w:style>
  <w:style w:type="paragraph" w:styleId="ListParagraph">
    <w:name w:val="List Paragraph"/>
    <w:basedOn w:val="Normal"/>
    <w:uiPriority w:val="34"/>
    <w:qFormat/>
    <w:rsid w:val="0045198C"/>
    <w:pPr>
      <w:ind w:left="720"/>
      <w:contextualSpacing/>
    </w:pPr>
  </w:style>
  <w:style w:type="paragraph" w:styleId="BalloonText">
    <w:name w:val="Balloon Text"/>
    <w:basedOn w:val="Normal"/>
    <w:link w:val="BalloonTextChar"/>
    <w:uiPriority w:val="99"/>
    <w:semiHidden/>
    <w:unhideWhenUsed/>
    <w:rsid w:val="009657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5A"/>
    <w:rPr>
      <w:rFonts w:ascii="Segoe UI" w:hAnsi="Segoe UI" w:cs="Segoe UI"/>
      <w:sz w:val="18"/>
      <w:szCs w:val="18"/>
    </w:rPr>
  </w:style>
  <w:style w:type="paragraph" w:styleId="Header">
    <w:name w:val="header"/>
    <w:basedOn w:val="Normal"/>
    <w:link w:val="HeaderChar"/>
    <w:uiPriority w:val="99"/>
    <w:unhideWhenUsed/>
    <w:rsid w:val="006F55E0"/>
    <w:pPr>
      <w:tabs>
        <w:tab w:val="center" w:pos="4680"/>
        <w:tab w:val="right" w:pos="9360"/>
      </w:tabs>
      <w:spacing w:after="0"/>
    </w:pPr>
  </w:style>
  <w:style w:type="character" w:customStyle="1" w:styleId="HeaderChar">
    <w:name w:val="Header Char"/>
    <w:basedOn w:val="DefaultParagraphFont"/>
    <w:link w:val="Header"/>
    <w:uiPriority w:val="99"/>
    <w:rsid w:val="006F55E0"/>
  </w:style>
  <w:style w:type="paragraph" w:styleId="Footer">
    <w:name w:val="footer"/>
    <w:basedOn w:val="Normal"/>
    <w:link w:val="FooterChar"/>
    <w:uiPriority w:val="99"/>
    <w:unhideWhenUsed/>
    <w:rsid w:val="006F55E0"/>
    <w:pPr>
      <w:tabs>
        <w:tab w:val="center" w:pos="4680"/>
        <w:tab w:val="right" w:pos="9360"/>
      </w:tabs>
      <w:spacing w:after="0"/>
    </w:pPr>
  </w:style>
  <w:style w:type="character" w:customStyle="1" w:styleId="FooterChar">
    <w:name w:val="Footer Char"/>
    <w:basedOn w:val="DefaultParagraphFont"/>
    <w:link w:val="Footer"/>
    <w:uiPriority w:val="99"/>
    <w:rsid w:val="006F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Marie Barna</dc:creator>
  <cp:keywords/>
  <dc:description/>
  <cp:lastModifiedBy>Lani Drobnock</cp:lastModifiedBy>
  <cp:revision>3</cp:revision>
  <cp:lastPrinted>2019-04-17T14:08:00Z</cp:lastPrinted>
  <dcterms:created xsi:type="dcterms:W3CDTF">2019-05-07T15:50:00Z</dcterms:created>
  <dcterms:modified xsi:type="dcterms:W3CDTF">2019-05-07T16:10:00Z</dcterms:modified>
</cp:coreProperties>
</file>