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4B8CB" w14:textId="77777777" w:rsidR="0033305C" w:rsidRDefault="00C57F2A" w:rsidP="00A1134E">
      <w:r>
        <w:rPr>
          <w:noProof/>
        </w:rPr>
        <w:drawing>
          <wp:inline distT="0" distB="0" distL="0" distR="0" wp14:anchorId="23BCFE6C" wp14:editId="24794D94">
            <wp:extent cx="5025224" cy="1240403"/>
            <wp:effectExtent l="0" t="0" r="4445" b="0"/>
            <wp:docPr id="3" name="Picture 3" descr="C:\Users\asmart\AppData\Local\Microsoft\Windows\Temporary Internet Files\Content.IE5\F0LRBT0S\Rotary_int_logo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mart\AppData\Local\Microsoft\Windows\Temporary Internet Files\Content.IE5\F0LRBT0S\Rotary_int_logo[1]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5361" cy="1240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22399C" w14:textId="77777777" w:rsidR="00C57F2A" w:rsidRDefault="00C57F2A"/>
    <w:p w14:paraId="6508E4DF" w14:textId="77777777" w:rsidR="00C57F2A" w:rsidRPr="00C57F2A" w:rsidRDefault="00C57F2A">
      <w:pPr>
        <w:rPr>
          <w:sz w:val="22"/>
          <w:szCs w:val="22"/>
        </w:rPr>
      </w:pPr>
      <w:r w:rsidRPr="00C57F2A">
        <w:rPr>
          <w:sz w:val="22"/>
          <w:szCs w:val="22"/>
        </w:rPr>
        <w:t xml:space="preserve">The </w:t>
      </w:r>
      <w:r w:rsidRPr="00F36AE6">
        <w:rPr>
          <w:b/>
          <w:sz w:val="22"/>
          <w:szCs w:val="22"/>
          <w:u w:val="single"/>
        </w:rPr>
        <w:t>Willimantic Rotary Club</w:t>
      </w:r>
      <w:r w:rsidRPr="00C57F2A">
        <w:rPr>
          <w:sz w:val="22"/>
          <w:szCs w:val="22"/>
        </w:rPr>
        <w:t xml:space="preserve"> is a service organization dedicated to serving others in the community.  Rotary International is comprised of over 1.4 </w:t>
      </w:r>
      <w:proofErr w:type="gramStart"/>
      <w:r w:rsidRPr="00C57F2A">
        <w:rPr>
          <w:sz w:val="22"/>
          <w:szCs w:val="22"/>
        </w:rPr>
        <w:t>Million</w:t>
      </w:r>
      <w:proofErr w:type="gramEnd"/>
      <w:r w:rsidRPr="00C57F2A">
        <w:rPr>
          <w:sz w:val="22"/>
          <w:szCs w:val="22"/>
        </w:rPr>
        <w:t xml:space="preserve"> members across the world. </w:t>
      </w:r>
    </w:p>
    <w:p w14:paraId="214118A1" w14:textId="77777777" w:rsidR="00C57F2A" w:rsidRDefault="00C57F2A"/>
    <w:p w14:paraId="595A9541" w14:textId="77777777" w:rsidR="00C57F2A" w:rsidRPr="00B71042" w:rsidRDefault="00C57F2A">
      <w:pPr>
        <w:rPr>
          <w:b/>
        </w:rPr>
      </w:pPr>
      <w:r w:rsidRPr="00B71042">
        <w:rPr>
          <w:b/>
        </w:rPr>
        <w:t>ELIGIBILITY:</w:t>
      </w:r>
    </w:p>
    <w:p w14:paraId="031CC45F" w14:textId="77777777" w:rsidR="00C57F2A" w:rsidRDefault="00E8155C">
      <w:r>
        <w:t xml:space="preserve">Seniors of Windham High, Windham Tech, A.C.T., Lyman Memorial, EO Smith, Parish Hill, or Coventry that meet the following criteria and </w:t>
      </w:r>
      <w:r w:rsidR="00B71042">
        <w:t>are</w:t>
      </w:r>
      <w:r>
        <w:t xml:space="preserve"> planning on a post-secondary education may apply.</w:t>
      </w:r>
    </w:p>
    <w:p w14:paraId="01A61741" w14:textId="77777777" w:rsidR="00E8155C" w:rsidRDefault="00E8155C"/>
    <w:p w14:paraId="5BD6C892" w14:textId="77777777" w:rsidR="00E8155C" w:rsidRPr="00B71042" w:rsidRDefault="00E8155C">
      <w:pPr>
        <w:rPr>
          <w:b/>
        </w:rPr>
      </w:pPr>
      <w:r w:rsidRPr="00B71042">
        <w:rPr>
          <w:b/>
        </w:rPr>
        <w:t>ACADEMICS:</w:t>
      </w:r>
    </w:p>
    <w:p w14:paraId="59D95D1A" w14:textId="77777777" w:rsidR="00E8155C" w:rsidRDefault="00E8155C">
      <w:r>
        <w:t>Enrolled in a ri</w:t>
      </w:r>
      <w:r w:rsidR="00B71042">
        <w:t>gorous school curriculum and have</w:t>
      </w:r>
      <w:r>
        <w:t xml:space="preserve"> demonstrated High Achievements (include transcript)</w:t>
      </w:r>
    </w:p>
    <w:p w14:paraId="02D593E7" w14:textId="77777777" w:rsidR="00E8155C" w:rsidRDefault="00E8155C"/>
    <w:p w14:paraId="5697B625" w14:textId="77777777" w:rsidR="00E8155C" w:rsidRPr="00B71042" w:rsidRDefault="00E8155C">
      <w:pPr>
        <w:rPr>
          <w:b/>
        </w:rPr>
      </w:pPr>
      <w:r w:rsidRPr="00B71042">
        <w:rPr>
          <w:b/>
        </w:rPr>
        <w:t>SERVICE:</w:t>
      </w:r>
    </w:p>
    <w:p w14:paraId="15339040" w14:textId="77777777" w:rsidR="00E8155C" w:rsidRDefault="00E8155C">
      <w:r>
        <w:t>Actively participate in School and Community activities/projects (list on back)</w:t>
      </w:r>
    </w:p>
    <w:p w14:paraId="76319374" w14:textId="77777777" w:rsidR="00E8155C" w:rsidRDefault="00E8155C"/>
    <w:p w14:paraId="66F2CFC9" w14:textId="77777777" w:rsidR="00E8155C" w:rsidRPr="00B71042" w:rsidRDefault="00E8155C">
      <w:pPr>
        <w:rPr>
          <w:b/>
        </w:rPr>
      </w:pPr>
      <w:r w:rsidRPr="00B71042">
        <w:rPr>
          <w:b/>
        </w:rPr>
        <w:t>CHARACTER:</w:t>
      </w:r>
    </w:p>
    <w:p w14:paraId="0C1A3B99" w14:textId="77777777" w:rsidR="00E8155C" w:rsidRDefault="00E8155C">
      <w:r>
        <w:t xml:space="preserve">Reference letter showing who you are as a person (only one) </w:t>
      </w:r>
    </w:p>
    <w:p w14:paraId="656D0D6F" w14:textId="77777777" w:rsidR="00E8155C" w:rsidRDefault="00E8155C"/>
    <w:p w14:paraId="23A945A6" w14:textId="77777777" w:rsidR="00E8155C" w:rsidRPr="00B71042" w:rsidRDefault="00E8155C">
      <w:pPr>
        <w:rPr>
          <w:b/>
        </w:rPr>
      </w:pPr>
      <w:r w:rsidRPr="00B71042">
        <w:rPr>
          <w:b/>
        </w:rPr>
        <w:t>ESSAY:</w:t>
      </w:r>
    </w:p>
    <w:p w14:paraId="02C84CCD" w14:textId="3D6CC038" w:rsidR="00E8155C" w:rsidRDefault="00E8155C" w:rsidP="008F6B8B">
      <w:r>
        <w:t>Read the following FOUR-WAY Test below and respond in the space provided</w:t>
      </w:r>
      <w:r w:rsidR="008F6B8B">
        <w:t xml:space="preserve"> explaining what the Four Way Test means to you. (You may use the back of the application for more space)</w:t>
      </w:r>
    </w:p>
    <w:p w14:paraId="23B14DC9" w14:textId="77777777" w:rsidR="008F6B8B" w:rsidRDefault="008F6B8B" w:rsidP="008F6B8B"/>
    <w:p w14:paraId="59370207" w14:textId="77777777" w:rsidR="00E8155C" w:rsidRDefault="00E8155C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THE FOUR-WAY TEST: </w:t>
      </w:r>
      <w:r>
        <w:rPr>
          <w:sz w:val="22"/>
          <w:szCs w:val="22"/>
        </w:rPr>
        <w:t>Belief and Action</w:t>
      </w:r>
    </w:p>
    <w:p w14:paraId="2E55B12B" w14:textId="77777777" w:rsidR="00E8155C" w:rsidRDefault="00E8155C">
      <w:pPr>
        <w:rPr>
          <w:sz w:val="22"/>
          <w:szCs w:val="22"/>
        </w:rPr>
      </w:pPr>
      <w:r>
        <w:rPr>
          <w:sz w:val="22"/>
          <w:szCs w:val="22"/>
        </w:rPr>
        <w:t xml:space="preserve">Is it the </w:t>
      </w:r>
      <w:r w:rsidRPr="00B71042">
        <w:rPr>
          <w:sz w:val="22"/>
          <w:szCs w:val="22"/>
          <w:u w:val="single"/>
        </w:rPr>
        <w:t>Truth</w:t>
      </w:r>
      <w:r>
        <w:rPr>
          <w:sz w:val="22"/>
          <w:szCs w:val="22"/>
        </w:rPr>
        <w:t xml:space="preserve">? Is it </w:t>
      </w:r>
      <w:r w:rsidRPr="00B71042">
        <w:rPr>
          <w:sz w:val="22"/>
          <w:szCs w:val="22"/>
          <w:u w:val="single"/>
        </w:rPr>
        <w:t>Fair</w:t>
      </w:r>
      <w:r>
        <w:rPr>
          <w:sz w:val="22"/>
          <w:szCs w:val="22"/>
        </w:rPr>
        <w:t xml:space="preserve"> to all concerned? Will it build </w:t>
      </w:r>
      <w:r w:rsidRPr="00B71042">
        <w:rPr>
          <w:sz w:val="22"/>
          <w:szCs w:val="22"/>
          <w:u w:val="single"/>
        </w:rPr>
        <w:t xml:space="preserve">Goodwill </w:t>
      </w:r>
      <w:r>
        <w:rPr>
          <w:sz w:val="22"/>
          <w:szCs w:val="22"/>
        </w:rPr>
        <w:t xml:space="preserve">and better friendships? Will it be </w:t>
      </w:r>
      <w:r w:rsidRPr="00B71042">
        <w:rPr>
          <w:sz w:val="22"/>
          <w:szCs w:val="22"/>
          <w:u w:val="single"/>
        </w:rPr>
        <w:t>Beneficial</w:t>
      </w:r>
      <w:r>
        <w:rPr>
          <w:sz w:val="22"/>
          <w:szCs w:val="22"/>
        </w:rPr>
        <w:t xml:space="preserve"> to all concerned?</w:t>
      </w:r>
    </w:p>
    <w:p w14:paraId="287A9B4F" w14:textId="77777777" w:rsidR="00E8155C" w:rsidRDefault="00E8155C">
      <w:pPr>
        <w:rPr>
          <w:sz w:val="22"/>
          <w:szCs w:val="22"/>
        </w:rPr>
      </w:pPr>
    </w:p>
    <w:p w14:paraId="02A4F3A1" w14:textId="77777777" w:rsidR="00E8155C" w:rsidRDefault="00E8155C">
      <w:pPr>
        <w:rPr>
          <w:sz w:val="22"/>
          <w:szCs w:val="22"/>
        </w:rPr>
      </w:pPr>
      <w:r w:rsidRPr="00B71042">
        <w:rPr>
          <w:b/>
          <w:sz w:val="22"/>
          <w:szCs w:val="22"/>
          <w:u w:val="single"/>
        </w:rPr>
        <w:t>RESPONSE:</w:t>
      </w: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</w:t>
      </w:r>
    </w:p>
    <w:p w14:paraId="0D23175F" w14:textId="77777777" w:rsidR="00E8155C" w:rsidRPr="00E8155C" w:rsidRDefault="00E8155C">
      <w:pPr>
        <w:rPr>
          <w:b/>
          <w:sz w:val="22"/>
          <w:szCs w:val="22"/>
          <w:u w:val="single"/>
        </w:rPr>
      </w:pPr>
      <w:r w:rsidRPr="00E8155C">
        <w:rPr>
          <w:b/>
          <w:sz w:val="22"/>
          <w:szCs w:val="22"/>
          <w:u w:val="single"/>
        </w:rPr>
        <w:t>STUDENT INFORMATION:</w:t>
      </w:r>
    </w:p>
    <w:p w14:paraId="16444D9D" w14:textId="77777777" w:rsidR="00E8155C" w:rsidRDefault="00E8155C">
      <w:pPr>
        <w:rPr>
          <w:sz w:val="22"/>
          <w:szCs w:val="22"/>
        </w:rPr>
      </w:pPr>
      <w:r>
        <w:rPr>
          <w:sz w:val="22"/>
          <w:szCs w:val="22"/>
        </w:rPr>
        <w:t>DO NOT INSERT NAME</w:t>
      </w:r>
    </w:p>
    <w:p w14:paraId="5562500C" w14:textId="77777777" w:rsidR="00E8155C" w:rsidRDefault="00E8155C">
      <w:pPr>
        <w:rPr>
          <w:sz w:val="22"/>
          <w:szCs w:val="22"/>
        </w:rPr>
      </w:pPr>
      <w:r>
        <w:rPr>
          <w:sz w:val="22"/>
          <w:szCs w:val="22"/>
        </w:rPr>
        <w:t>Address:</w:t>
      </w:r>
      <w:r>
        <w:rPr>
          <w:sz w:val="22"/>
          <w:szCs w:val="22"/>
        </w:rPr>
        <w:tab/>
        <w:t>_______________________________________________   Phone: __________</w:t>
      </w:r>
    </w:p>
    <w:p w14:paraId="37A5CD04" w14:textId="77777777" w:rsidR="00E8155C" w:rsidRDefault="00E8155C">
      <w:pPr>
        <w:rPr>
          <w:sz w:val="22"/>
          <w:szCs w:val="22"/>
        </w:rPr>
      </w:pPr>
      <w:r>
        <w:rPr>
          <w:sz w:val="22"/>
          <w:szCs w:val="22"/>
        </w:rPr>
        <w:t>High School:</w:t>
      </w:r>
      <w:r>
        <w:rPr>
          <w:sz w:val="22"/>
          <w:szCs w:val="22"/>
        </w:rPr>
        <w:tab/>
        <w:t>_______________________________________________</w:t>
      </w:r>
    </w:p>
    <w:p w14:paraId="6EB6DCC8" w14:textId="77777777" w:rsidR="00E8155C" w:rsidRDefault="00E8155C">
      <w:pPr>
        <w:rPr>
          <w:sz w:val="22"/>
          <w:szCs w:val="22"/>
        </w:rPr>
      </w:pPr>
      <w:r>
        <w:rPr>
          <w:sz w:val="22"/>
          <w:szCs w:val="22"/>
        </w:rPr>
        <w:t>Class Rank:</w:t>
      </w:r>
      <w:r>
        <w:rPr>
          <w:sz w:val="22"/>
          <w:szCs w:val="22"/>
        </w:rPr>
        <w:tab/>
        <w:t xml:space="preserve">__________   </w:t>
      </w:r>
    </w:p>
    <w:p w14:paraId="7840C5AF" w14:textId="77777777" w:rsidR="00E8155C" w:rsidRDefault="00E8155C">
      <w:pPr>
        <w:rPr>
          <w:sz w:val="22"/>
          <w:szCs w:val="22"/>
        </w:rPr>
      </w:pPr>
    </w:p>
    <w:p w14:paraId="67ECD377" w14:textId="77777777" w:rsidR="00E8155C" w:rsidRPr="00E8155C" w:rsidRDefault="00E8155C">
      <w:pPr>
        <w:rPr>
          <w:b/>
          <w:sz w:val="22"/>
          <w:szCs w:val="22"/>
          <w:u w:val="single"/>
        </w:rPr>
      </w:pPr>
      <w:r w:rsidRPr="00E8155C">
        <w:rPr>
          <w:b/>
          <w:sz w:val="22"/>
          <w:szCs w:val="22"/>
          <w:u w:val="single"/>
        </w:rPr>
        <w:t>SCHOOL ACTIVITIES:  List most important and Years of Service</w:t>
      </w:r>
    </w:p>
    <w:p w14:paraId="0379770B" w14:textId="77777777" w:rsidR="00E8155C" w:rsidRDefault="00E8155C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D14BC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D8894E" w14:textId="77777777" w:rsidR="00E8155C" w:rsidRDefault="00E8155C">
      <w:pPr>
        <w:rPr>
          <w:sz w:val="22"/>
          <w:szCs w:val="22"/>
        </w:rPr>
      </w:pPr>
    </w:p>
    <w:p w14:paraId="3F186AE6" w14:textId="77777777" w:rsidR="00E8155C" w:rsidRPr="00E8155C" w:rsidRDefault="00E8155C">
      <w:pPr>
        <w:rPr>
          <w:b/>
          <w:sz w:val="22"/>
          <w:szCs w:val="22"/>
          <w:u w:val="single"/>
        </w:rPr>
      </w:pPr>
      <w:r w:rsidRPr="00E8155C">
        <w:rPr>
          <w:b/>
          <w:sz w:val="22"/>
          <w:szCs w:val="22"/>
          <w:u w:val="single"/>
        </w:rPr>
        <w:t>COMMUNITY SERVICE:  List Activities and Advisor</w:t>
      </w:r>
    </w:p>
    <w:p w14:paraId="26C9D32C" w14:textId="77777777" w:rsidR="00E8155C" w:rsidRDefault="00E8155C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D14BC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B6FBC1" w14:textId="77777777" w:rsidR="00E8155C" w:rsidRDefault="00E8155C">
      <w:pPr>
        <w:rPr>
          <w:sz w:val="22"/>
          <w:szCs w:val="22"/>
        </w:rPr>
      </w:pPr>
    </w:p>
    <w:p w14:paraId="31E4DA81" w14:textId="77777777" w:rsidR="00E8155C" w:rsidRDefault="00E8155C">
      <w:pPr>
        <w:rPr>
          <w:b/>
          <w:sz w:val="22"/>
          <w:szCs w:val="22"/>
          <w:u w:val="single"/>
        </w:rPr>
      </w:pPr>
      <w:r w:rsidRPr="00E8155C">
        <w:rPr>
          <w:b/>
          <w:sz w:val="22"/>
          <w:szCs w:val="22"/>
          <w:u w:val="single"/>
        </w:rPr>
        <w:t>POST SECONDARY COMMITMENT: College/Career</w:t>
      </w:r>
    </w:p>
    <w:p w14:paraId="339F53F7" w14:textId="77777777" w:rsidR="00E8155C" w:rsidRDefault="00E8155C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</w:t>
      </w:r>
    </w:p>
    <w:p w14:paraId="0265010D" w14:textId="77777777" w:rsidR="00E8155C" w:rsidRDefault="00E8155C">
      <w:pPr>
        <w:rPr>
          <w:sz w:val="22"/>
          <w:szCs w:val="22"/>
        </w:rPr>
      </w:pPr>
    </w:p>
    <w:p w14:paraId="77E60CC9" w14:textId="66FD637D" w:rsidR="00E8155C" w:rsidRDefault="00AC7E45">
      <w:pPr>
        <w:rPr>
          <w:sz w:val="22"/>
          <w:szCs w:val="22"/>
        </w:rPr>
      </w:pPr>
      <w:r>
        <w:rPr>
          <w:sz w:val="22"/>
          <w:szCs w:val="22"/>
        </w:rPr>
        <w:t xml:space="preserve">Mail or Email </w:t>
      </w:r>
      <w:hyperlink r:id="rId5" w:history="1">
        <w:r w:rsidRPr="00DB70F2">
          <w:rPr>
            <w:rStyle w:val="Hyperlink"/>
            <w:sz w:val="22"/>
            <w:szCs w:val="22"/>
          </w:rPr>
          <w:t>Asmart@Liberty-bank.com</w:t>
        </w:r>
      </w:hyperlink>
      <w:r>
        <w:rPr>
          <w:sz w:val="22"/>
          <w:szCs w:val="22"/>
        </w:rPr>
        <w:t xml:space="preserve"> </w:t>
      </w:r>
      <w:r w:rsidR="00ED14BC">
        <w:rPr>
          <w:sz w:val="22"/>
          <w:szCs w:val="22"/>
        </w:rPr>
        <w:t>completed application with reference letter and transcript to:</w:t>
      </w:r>
    </w:p>
    <w:p w14:paraId="73F62B0E" w14:textId="77777777" w:rsidR="00AC7E45" w:rsidRDefault="00AC7E45">
      <w:pPr>
        <w:rPr>
          <w:sz w:val="22"/>
          <w:szCs w:val="22"/>
        </w:rPr>
      </w:pPr>
    </w:p>
    <w:p w14:paraId="4F857CA6" w14:textId="77777777" w:rsidR="00ED14BC" w:rsidRDefault="00ED14BC">
      <w:pPr>
        <w:rPr>
          <w:sz w:val="22"/>
          <w:szCs w:val="22"/>
        </w:rPr>
      </w:pPr>
      <w:r>
        <w:rPr>
          <w:sz w:val="22"/>
          <w:szCs w:val="22"/>
        </w:rPr>
        <w:t>Willimantic Rotary</w:t>
      </w:r>
    </w:p>
    <w:p w14:paraId="4F0BC000" w14:textId="77777777" w:rsidR="00ED14BC" w:rsidRDefault="00ED14BC">
      <w:pPr>
        <w:rPr>
          <w:sz w:val="22"/>
          <w:szCs w:val="22"/>
        </w:rPr>
      </w:pPr>
      <w:r>
        <w:rPr>
          <w:sz w:val="22"/>
          <w:szCs w:val="22"/>
        </w:rPr>
        <w:t>Attention Scholarship Committee</w:t>
      </w:r>
    </w:p>
    <w:p w14:paraId="10D195B9" w14:textId="77777777" w:rsidR="00ED14BC" w:rsidRDefault="00ED14BC">
      <w:pPr>
        <w:rPr>
          <w:sz w:val="22"/>
          <w:szCs w:val="22"/>
        </w:rPr>
      </w:pPr>
      <w:r>
        <w:rPr>
          <w:sz w:val="22"/>
          <w:szCs w:val="22"/>
        </w:rPr>
        <w:t>P.O. Box 104</w:t>
      </w:r>
    </w:p>
    <w:p w14:paraId="536985E4" w14:textId="77777777" w:rsidR="00ED14BC" w:rsidRDefault="00ED14BC">
      <w:pPr>
        <w:rPr>
          <w:sz w:val="22"/>
          <w:szCs w:val="22"/>
        </w:rPr>
      </w:pPr>
      <w:r>
        <w:rPr>
          <w:sz w:val="22"/>
          <w:szCs w:val="22"/>
        </w:rPr>
        <w:t>Willimantic, CT 06226</w:t>
      </w:r>
    </w:p>
    <w:p w14:paraId="124251B3" w14:textId="77777777" w:rsidR="00ED14BC" w:rsidRDefault="00ED14BC">
      <w:pPr>
        <w:rPr>
          <w:sz w:val="22"/>
          <w:szCs w:val="22"/>
        </w:rPr>
      </w:pPr>
    </w:p>
    <w:p w14:paraId="1544F9A6" w14:textId="60C1D662" w:rsidR="00ED14BC" w:rsidRPr="00ED14BC" w:rsidRDefault="00ED14BC">
      <w:pPr>
        <w:rPr>
          <w:b/>
          <w:sz w:val="22"/>
          <w:szCs w:val="22"/>
          <w:u w:val="single"/>
        </w:rPr>
      </w:pPr>
      <w:r w:rsidRPr="00ED14BC">
        <w:rPr>
          <w:b/>
          <w:sz w:val="22"/>
          <w:szCs w:val="22"/>
          <w:u w:val="single"/>
        </w:rPr>
        <w:t xml:space="preserve">DEADLINE TO APPLY:    </w:t>
      </w:r>
      <w:r w:rsidR="00A1134E">
        <w:rPr>
          <w:b/>
          <w:sz w:val="22"/>
          <w:szCs w:val="22"/>
          <w:u w:val="single"/>
        </w:rPr>
        <w:t>May</w:t>
      </w:r>
      <w:r w:rsidR="0066254C">
        <w:rPr>
          <w:b/>
          <w:sz w:val="22"/>
          <w:szCs w:val="22"/>
          <w:u w:val="single"/>
        </w:rPr>
        <w:t xml:space="preserve"> 24</w:t>
      </w:r>
      <w:r w:rsidR="00A1134E">
        <w:rPr>
          <w:b/>
          <w:sz w:val="22"/>
          <w:szCs w:val="22"/>
          <w:u w:val="single"/>
        </w:rPr>
        <w:t>th</w:t>
      </w:r>
      <w:r w:rsidR="008F6B8B">
        <w:rPr>
          <w:b/>
          <w:sz w:val="22"/>
          <w:szCs w:val="22"/>
          <w:u w:val="single"/>
        </w:rPr>
        <w:t xml:space="preserve"> </w:t>
      </w:r>
      <w:r w:rsidR="00F36AE6">
        <w:rPr>
          <w:b/>
          <w:sz w:val="22"/>
          <w:szCs w:val="22"/>
          <w:u w:val="single"/>
        </w:rPr>
        <w:t xml:space="preserve"> </w:t>
      </w:r>
      <w:r w:rsidRPr="00ED14BC">
        <w:rPr>
          <w:b/>
          <w:sz w:val="22"/>
          <w:szCs w:val="22"/>
          <w:u w:val="single"/>
        </w:rPr>
        <w:t xml:space="preserve"> </w:t>
      </w:r>
    </w:p>
    <w:sectPr w:rsidR="00ED14BC" w:rsidRPr="00ED14B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F2A"/>
    <w:rsid w:val="000E3417"/>
    <w:rsid w:val="00246F93"/>
    <w:rsid w:val="0033305C"/>
    <w:rsid w:val="00337B76"/>
    <w:rsid w:val="005A05EE"/>
    <w:rsid w:val="0066254C"/>
    <w:rsid w:val="00837080"/>
    <w:rsid w:val="008F6B8B"/>
    <w:rsid w:val="0090064C"/>
    <w:rsid w:val="009D5A10"/>
    <w:rsid w:val="00A1134E"/>
    <w:rsid w:val="00A95D29"/>
    <w:rsid w:val="00AC7E45"/>
    <w:rsid w:val="00B71042"/>
    <w:rsid w:val="00C57F2A"/>
    <w:rsid w:val="00E8155C"/>
    <w:rsid w:val="00ED14BC"/>
    <w:rsid w:val="00F3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055AEB"/>
  <w15:docId w15:val="{FB4AE6B2-2061-408E-9C0C-28F80A9D9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57F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57F2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C7E4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7E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mart@Liberty-bank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Bank</Company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Smart, Angela</dc:creator>
  <cp:lastModifiedBy>Smart, Angela</cp:lastModifiedBy>
  <cp:revision>2</cp:revision>
  <cp:lastPrinted>2019-03-28T19:52:00Z</cp:lastPrinted>
  <dcterms:created xsi:type="dcterms:W3CDTF">2026-05-04T13:59:00Z</dcterms:created>
  <dcterms:modified xsi:type="dcterms:W3CDTF">2026-05-04T13:59:00Z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f25c44-92fa-4b16-9360-90a7d98befcb_Enabled">
    <vt:lpwstr>true</vt:lpwstr>
  </property>
  <property fmtid="{D5CDD505-2E9C-101B-9397-08002B2CF9AE}" pid="3" name="MSIP_Label_02f25c44-92fa-4b16-9360-90a7d98befcb_SetDate">
    <vt:lpwstr>2026-05-04T13:59:06Z</vt:lpwstr>
  </property>
  <property fmtid="{D5CDD505-2E9C-101B-9397-08002B2CF9AE}" pid="4" name="MSIP_Label_02f25c44-92fa-4b16-9360-90a7d98befcb_Method">
    <vt:lpwstr>Privileged</vt:lpwstr>
  </property>
  <property fmtid="{D5CDD505-2E9C-101B-9397-08002B2CF9AE}" pid="5" name="MSIP_Label_02f25c44-92fa-4b16-9360-90a7d98befcb_Name">
    <vt:lpwstr>Public</vt:lpwstr>
  </property>
  <property fmtid="{D5CDD505-2E9C-101B-9397-08002B2CF9AE}" pid="6" name="MSIP_Label_02f25c44-92fa-4b16-9360-90a7d98befcb_SiteId">
    <vt:lpwstr>637d506f-142f-4107-9bcc-a59b77f4bd0e</vt:lpwstr>
  </property>
  <property fmtid="{D5CDD505-2E9C-101B-9397-08002B2CF9AE}" pid="7" name="MSIP_Label_02f25c44-92fa-4b16-9360-90a7d98befcb_ActionId">
    <vt:lpwstr>4d54974f-6f70-4a38-96be-29e02d40556f</vt:lpwstr>
  </property>
  <property fmtid="{D5CDD505-2E9C-101B-9397-08002B2CF9AE}" pid="8" name="MSIP_Label_02f25c44-92fa-4b16-9360-90a7d98befcb_ContentBits">
    <vt:lpwstr>0</vt:lpwstr>
  </property>
  <property fmtid="{D5CDD505-2E9C-101B-9397-08002B2CF9AE}" pid="9" name="MSIP_Label_02f25c44-92fa-4b16-9360-90a7d98befcb_Tag">
    <vt:lpwstr>10, 0, 1, 1</vt:lpwstr>
  </property>
</Properties>
</file>