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718A" w14:textId="5F509833" w:rsidR="000E2972" w:rsidRDefault="000E2972" w:rsidP="000E2972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16B37">
        <w:rPr>
          <w:rFonts w:ascii="Times New Roman" w:eastAsia="Times New Roman" w:hAnsi="Times New Roman" w:cs="Times New Roman"/>
          <w:sz w:val="36"/>
          <w:szCs w:val="36"/>
        </w:rPr>
        <w:t>FULL MEMBER</w:t>
      </w:r>
    </w:p>
    <w:p w14:paraId="31EBB638" w14:textId="3ABA4614" w:rsidR="000E2972" w:rsidRDefault="000E2972" w:rsidP="000E2972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171F4EE6" w14:textId="77777777" w:rsidR="000E2972" w:rsidRPr="00816B37" w:rsidRDefault="000E2972" w:rsidP="000E2972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5F65597A" w14:textId="77777777" w:rsidR="000E2972" w:rsidRPr="00816B37" w:rsidRDefault="000E2972" w:rsidP="000E2972">
      <w:pPr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color w:val="000000"/>
        </w:rPr>
        <w:t>Full Membership of the passport rotary club involves the following.</w:t>
      </w:r>
      <w:r w:rsidRPr="00816B37">
        <w:rPr>
          <w:rFonts w:ascii="Times New Roman" w:eastAsia="Times New Roman" w:hAnsi="Times New Roman" w:cs="Times New Roman"/>
          <w:color w:val="000000"/>
        </w:rPr>
        <w:br/>
        <w:t>Rotary is an organization with over 1.2 million+ members in over 35,000 Clubs spread around the world that you become a part of.</w:t>
      </w:r>
    </w:p>
    <w:p w14:paraId="4E268CD0" w14:textId="77777777" w:rsidR="000E2972" w:rsidRPr="00816B37" w:rsidRDefault="000E2972" w:rsidP="000E29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color w:val="000000"/>
        </w:rPr>
        <w:t>​</w:t>
      </w:r>
      <w:r w:rsidRPr="00816B37">
        <w:rPr>
          <w:rFonts w:ascii="Times New Roman" w:eastAsia="Times New Roman" w:hAnsi="Times New Roman" w:cs="Times New Roman"/>
          <w:i/>
          <w:iCs/>
          <w:color w:val="000000"/>
        </w:rPr>
        <w:t>Member is a full club member (registered in My Rotary, one vote at district and international level)</w:t>
      </w:r>
    </w:p>
    <w:p w14:paraId="37F4F7A8" w14:textId="77777777" w:rsidR="000E2972" w:rsidRPr="00816B37" w:rsidRDefault="000E2972" w:rsidP="000E29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i/>
          <w:iCs/>
          <w:color w:val="000000"/>
        </w:rPr>
        <w:t>Member can hold office and have voting rights within the club</w:t>
      </w:r>
    </w:p>
    <w:p w14:paraId="4BCDB7AE" w14:textId="77777777" w:rsidR="000E2972" w:rsidRPr="00816B37" w:rsidRDefault="000E2972" w:rsidP="000E29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i/>
          <w:iCs/>
          <w:color w:val="000000"/>
        </w:rPr>
        <w:t>Dinner badge included</w:t>
      </w:r>
    </w:p>
    <w:p w14:paraId="2E0C6B46" w14:textId="77777777" w:rsidR="000E2972" w:rsidRPr="00816B37" w:rsidRDefault="000E2972" w:rsidP="000E29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i/>
          <w:iCs/>
          <w:color w:val="000000"/>
        </w:rPr>
        <w:t>Member can wear Rotary lapel pin</w:t>
      </w:r>
    </w:p>
    <w:p w14:paraId="2D7C26D6" w14:textId="77777777" w:rsidR="000E2972" w:rsidRPr="00816B37" w:rsidRDefault="000E2972" w:rsidP="000E29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i/>
          <w:iCs/>
          <w:color w:val="000000"/>
        </w:rPr>
        <w:t>Club determines fee payable </w:t>
      </w:r>
      <w:r w:rsidRPr="000E2972">
        <w:rPr>
          <w:rFonts w:ascii="Times New Roman" w:eastAsia="Times New Roman" w:hAnsi="Times New Roman" w:cs="Times New Roman"/>
          <w:i/>
          <w:iCs/>
          <w:color w:val="000000"/>
        </w:rPr>
        <w:t>(currently $240*/year)</w:t>
      </w:r>
    </w:p>
    <w:p w14:paraId="0EEAA162" w14:textId="77777777" w:rsidR="000E2972" w:rsidRPr="00816B37" w:rsidRDefault="000E2972" w:rsidP="000E29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i/>
          <w:iCs/>
          <w:color w:val="000000"/>
        </w:rPr>
        <w:t>Pay own way when attending club meetings and/or events</w:t>
      </w:r>
    </w:p>
    <w:p w14:paraId="5A3DE492" w14:textId="77777777" w:rsidR="000E2972" w:rsidRPr="00816B37" w:rsidRDefault="000E2972" w:rsidP="000E29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i/>
          <w:iCs/>
          <w:color w:val="000000"/>
        </w:rPr>
        <w:t>Requirement to attend all four club meetings, pay own way if attending event</w:t>
      </w:r>
    </w:p>
    <w:p w14:paraId="1376A92E" w14:textId="77777777" w:rsidR="000E2972" w:rsidRPr="00816B37" w:rsidRDefault="000E2972" w:rsidP="000E29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color w:val="000000"/>
        </w:rPr>
        <w:t>Rotary is organized around clubs, which are the building blocks of the organization</w:t>
      </w:r>
    </w:p>
    <w:p w14:paraId="4A451204" w14:textId="77777777" w:rsidR="000E2972" w:rsidRPr="00816B37" w:rsidRDefault="000E2972" w:rsidP="000E297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color w:val="000000"/>
        </w:rPr>
        <w:t>Club members are the ‘</w:t>
      </w:r>
      <w:r w:rsidRPr="00816B3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 of Action’</w:t>
      </w:r>
    </w:p>
    <w:p w14:paraId="56D10828" w14:textId="77777777" w:rsidR="000E2972" w:rsidRPr="000E2972" w:rsidRDefault="000E2972" w:rsidP="000E2972">
      <w:pPr>
        <w:rPr>
          <w:rFonts w:ascii="Times New Roman" w:eastAsia="Times New Roman" w:hAnsi="Times New Roman" w:cs="Times New Roman"/>
          <w:color w:val="000000" w:themeColor="text1"/>
        </w:rPr>
      </w:pPr>
      <w:r w:rsidRPr="00816B37">
        <w:rPr>
          <w:rFonts w:ascii="Times New Roman" w:eastAsia="Times New Roman" w:hAnsi="Times New Roman" w:cs="Times New Roman"/>
          <w:color w:val="666666"/>
        </w:rPr>
        <w:br/>
      </w:r>
      <w:r w:rsidRPr="000E2972">
        <w:rPr>
          <w:rFonts w:ascii="Times New Roman" w:eastAsia="Times New Roman" w:hAnsi="Times New Roman" w:cs="Times New Roman"/>
          <w:color w:val="000000"/>
        </w:rPr>
        <w:t>1. Attendance at all four club meetings (in Feb, May, Aug and Nov). </w:t>
      </w:r>
      <w:r w:rsidRPr="000E2972">
        <w:rPr>
          <w:rFonts w:ascii="Times New Roman" w:eastAsia="Times New Roman" w:hAnsi="Times New Roman" w:cs="Times New Roman"/>
          <w:color w:val="000000"/>
        </w:rPr>
        <w:br/>
        <w:t>2. Complete 30 hours of service per year (in addition to quarterly meetings)</w:t>
      </w:r>
      <w:r w:rsidRPr="000E2972">
        <w:rPr>
          <w:rFonts w:ascii="Times New Roman" w:eastAsia="Times New Roman" w:hAnsi="Times New Roman" w:cs="Times New Roman"/>
          <w:color w:val="000000"/>
        </w:rPr>
        <w:br/>
        <w:t>3. Payment of membership fees (currently $240*year) </w:t>
      </w:r>
      <w:r w:rsidRPr="000E2972">
        <w:rPr>
          <w:rFonts w:ascii="Times New Roman" w:eastAsia="Times New Roman" w:hAnsi="Times New Roman" w:cs="Times New Roman"/>
          <w:color w:val="000000" w:themeColor="text1"/>
        </w:rPr>
        <w:t>Monthly payments are available on</w:t>
      </w:r>
    </w:p>
    <w:p w14:paraId="2C32C52B" w14:textId="77777777" w:rsidR="000E2972" w:rsidRDefault="000E2972" w:rsidP="000E2972">
      <w:pPr>
        <w:rPr>
          <w:rFonts w:ascii="Times New Roman" w:eastAsia="Times New Roman" w:hAnsi="Times New Roman" w:cs="Times New Roman"/>
          <w:color w:val="000000"/>
        </w:rPr>
      </w:pPr>
      <w:r w:rsidRPr="000E2972">
        <w:rPr>
          <w:rFonts w:ascii="Times New Roman" w:eastAsia="Times New Roman" w:hAnsi="Times New Roman" w:cs="Times New Roman"/>
          <w:color w:val="000000" w:themeColor="text1"/>
        </w:rPr>
        <w:t xml:space="preserve">    request</w:t>
      </w:r>
      <w:r w:rsidRPr="000E2972">
        <w:rPr>
          <w:rFonts w:ascii="Times New Roman" w:eastAsia="Times New Roman" w:hAnsi="Times New Roman" w:cs="Times New Roman"/>
          <w:color w:val="000000" w:themeColor="text1"/>
        </w:rPr>
        <w:br/>
      </w:r>
      <w:r w:rsidRPr="000E2972">
        <w:rPr>
          <w:rFonts w:ascii="Times New Roman" w:eastAsia="Times New Roman" w:hAnsi="Times New Roman" w:cs="Times New Roman"/>
          <w:color w:val="000000"/>
        </w:rPr>
        <w:t>​4. Board members and club directors are required to attend monthly meetings</w:t>
      </w:r>
    </w:p>
    <w:p w14:paraId="32C2C5E8" w14:textId="77777777" w:rsidR="000E2972" w:rsidRDefault="000E2972" w:rsidP="000E2972">
      <w:pPr>
        <w:rPr>
          <w:rFonts w:ascii="Times New Roman" w:eastAsia="Times New Roman" w:hAnsi="Times New Roman" w:cs="Times New Roman"/>
          <w:color w:val="000000"/>
        </w:rPr>
      </w:pPr>
    </w:p>
    <w:p w14:paraId="241DB73B" w14:textId="27229B08" w:rsidR="00881ECC" w:rsidRDefault="000E2972"/>
    <w:p w14:paraId="75A254B3" w14:textId="6F984C36" w:rsidR="000E2972" w:rsidRDefault="000E2972"/>
    <w:p w14:paraId="40B0B71E" w14:textId="5F1C2EA8" w:rsidR="000E2972" w:rsidRDefault="000E2972">
      <w:r>
        <w:t>*number subject to change</w:t>
      </w:r>
      <w:bookmarkStart w:id="0" w:name="_GoBack"/>
      <w:bookmarkEnd w:id="0"/>
    </w:p>
    <w:sectPr w:rsidR="000E2972" w:rsidSect="00E9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108"/>
    <w:multiLevelType w:val="multilevel"/>
    <w:tmpl w:val="C4A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72"/>
    <w:rsid w:val="000E2972"/>
    <w:rsid w:val="001839E2"/>
    <w:rsid w:val="003433D6"/>
    <w:rsid w:val="00E95E8D"/>
    <w:rsid w:val="00F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3762"/>
  <w15:chartTrackingRefBased/>
  <w15:docId w15:val="{2B56B084-C4E2-744D-855E-164CA07C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McVey</dc:creator>
  <cp:keywords/>
  <dc:description/>
  <cp:lastModifiedBy>Lorene McVey</cp:lastModifiedBy>
  <cp:revision>1</cp:revision>
  <dcterms:created xsi:type="dcterms:W3CDTF">2019-04-28T23:35:00Z</dcterms:created>
  <dcterms:modified xsi:type="dcterms:W3CDTF">2019-04-28T23:37:00Z</dcterms:modified>
</cp:coreProperties>
</file>