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EA9DA" w14:textId="0E099B7C" w:rsidR="00516CCB" w:rsidRDefault="00ED1812" w:rsidP="00373F2A">
      <w:pPr>
        <w:jc w:val="center"/>
        <w:rPr>
          <w:b/>
        </w:rPr>
      </w:pPr>
      <w:r>
        <w:rPr>
          <w:b/>
        </w:rPr>
        <w:t>Rot</w:t>
      </w:r>
      <w:r w:rsidR="007F4616">
        <w:rPr>
          <w:b/>
        </w:rPr>
        <w:t>a</w:t>
      </w:r>
      <w:r>
        <w:rPr>
          <w:b/>
        </w:rPr>
        <w:t>ract-</w:t>
      </w:r>
      <w:r w:rsidR="00373F2A" w:rsidRPr="00373F2A">
        <w:rPr>
          <w:b/>
        </w:rPr>
        <w:t>LARC</w:t>
      </w:r>
      <w:r>
        <w:rPr>
          <w:b/>
        </w:rPr>
        <w:t xml:space="preserve"> Membership</w:t>
      </w:r>
    </w:p>
    <w:p w14:paraId="1126F786" w14:textId="77777777" w:rsidR="00373F2A" w:rsidRDefault="00373F2A"/>
    <w:p w14:paraId="2420A42B" w14:textId="73F9D004" w:rsidR="00373F2A" w:rsidRDefault="00ED1812" w:rsidP="00ED1812">
      <w:pPr>
        <w:widowControl w:val="0"/>
        <w:autoSpaceDE w:val="0"/>
        <w:autoSpaceDN w:val="0"/>
        <w:adjustRightInd w:val="0"/>
        <w:rPr>
          <w:rFonts w:cs="Helvetica Neue"/>
        </w:rPr>
      </w:pPr>
      <w:r>
        <w:rPr>
          <w:rFonts w:cs="Helvetica Neue"/>
        </w:rPr>
        <w:t xml:space="preserve">Individual must be a member in good standing of a Rotaract Club and registered </w:t>
      </w:r>
      <w:r w:rsidR="007F4616">
        <w:rPr>
          <w:rFonts w:cs="Helvetica Neue"/>
        </w:rPr>
        <w:t>with</w:t>
      </w:r>
      <w:r>
        <w:rPr>
          <w:rFonts w:cs="Helvetica Neue"/>
        </w:rPr>
        <w:t xml:space="preserve"> RI.</w:t>
      </w:r>
    </w:p>
    <w:p w14:paraId="688CB8AB" w14:textId="72A00F62" w:rsidR="00ED1812" w:rsidRPr="00B7704B" w:rsidRDefault="00ED1812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Member is a full Rotaract club member registered in My Rotary (with voting rights in both Rot</w:t>
      </w:r>
      <w:r w:rsidR="007F4616" w:rsidRPr="00B7704B">
        <w:rPr>
          <w:rFonts w:ascii="Times New Roman" w:eastAsia="Times New Roman" w:hAnsi="Times New Roman" w:cs="Times New Roman"/>
          <w:i/>
          <w:iCs/>
          <w:color w:val="000000"/>
        </w:rPr>
        <w:t>a</w:t>
      </w: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ract and LARC)</w:t>
      </w:r>
    </w:p>
    <w:p w14:paraId="71F18AF7" w14:textId="77777777" w:rsidR="00ED1812" w:rsidRPr="00B7704B" w:rsidRDefault="00ED1812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Dinner badge included</w:t>
      </w:r>
    </w:p>
    <w:p w14:paraId="5A6D1EBD" w14:textId="77777777" w:rsidR="00ED1812" w:rsidRPr="00B7704B" w:rsidRDefault="00ED1812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Member can wear Rotary lapel pin</w:t>
      </w:r>
    </w:p>
    <w:p w14:paraId="27411FFD" w14:textId="1116DA1F" w:rsidR="00ED1812" w:rsidRPr="00B7704B" w:rsidRDefault="00ED1812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 xml:space="preserve">Club </w:t>
      </w:r>
      <w:r w:rsidR="007F4616" w:rsidRPr="00B7704B">
        <w:rPr>
          <w:rFonts w:ascii="Times New Roman" w:eastAsia="Times New Roman" w:hAnsi="Times New Roman" w:cs="Times New Roman"/>
          <w:i/>
          <w:iCs/>
          <w:color w:val="000000"/>
        </w:rPr>
        <w:t>will pay RI and District dues while member is active in Rotaract</w:t>
      </w:r>
    </w:p>
    <w:p w14:paraId="2281F729" w14:textId="7F644630" w:rsidR="007F4616" w:rsidRPr="00B7704B" w:rsidRDefault="007F4616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Rotaract/Club member will pay club dues annually</w:t>
      </w:r>
    </w:p>
    <w:p w14:paraId="0874F2E6" w14:textId="77777777" w:rsidR="00ED1812" w:rsidRPr="00B7704B" w:rsidRDefault="00ED1812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Pay own way when attending club meetings and/or events</w:t>
      </w:r>
    </w:p>
    <w:p w14:paraId="099707B2" w14:textId="28CFC302" w:rsidR="00ED1812" w:rsidRPr="00B7704B" w:rsidRDefault="00ED1812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Requirement to attend all four club meetings, pay own way if attending event</w:t>
      </w:r>
    </w:p>
    <w:p w14:paraId="4578EFDB" w14:textId="69F305C8" w:rsidR="007F4616" w:rsidRPr="00B7704B" w:rsidRDefault="007F4616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Complete 30 hours of service per year (in addition to quarterly meetings – volunteering within Rotaract is applicable)</w:t>
      </w:r>
    </w:p>
    <w:p w14:paraId="2B31C1FE" w14:textId="591450A8" w:rsidR="007F4616" w:rsidRPr="00B7704B" w:rsidRDefault="007F4616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Share details of service opportunities with LARC</w:t>
      </w:r>
    </w:p>
    <w:p w14:paraId="7B67330A" w14:textId="16CD5255" w:rsidR="007F4616" w:rsidRPr="00B7704B" w:rsidRDefault="007F4616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Present subject of interest at one meeting per year</w:t>
      </w:r>
    </w:p>
    <w:p w14:paraId="13FD579F" w14:textId="77777777" w:rsidR="00ED1812" w:rsidRPr="00B7704B" w:rsidRDefault="00ED1812" w:rsidP="00ED18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666666"/>
        </w:rPr>
      </w:pPr>
      <w:r w:rsidRPr="00B7704B">
        <w:rPr>
          <w:rFonts w:ascii="Times New Roman" w:eastAsia="Times New Roman" w:hAnsi="Times New Roman" w:cs="Times New Roman"/>
          <w:i/>
          <w:iCs/>
          <w:color w:val="000000"/>
        </w:rPr>
        <w:t>Club members are the ‘</w:t>
      </w:r>
      <w:r w:rsidRPr="00B7704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People of Action’</w:t>
      </w:r>
    </w:p>
    <w:p w14:paraId="56CC70DB" w14:textId="5DDC4AEA" w:rsidR="00373F2A" w:rsidRPr="00373F2A" w:rsidRDefault="00ED1812" w:rsidP="007F4616">
      <w:pPr>
        <w:rPr>
          <w:rFonts w:cs="Helvetica Neue"/>
        </w:rPr>
      </w:pPr>
      <w:r w:rsidRPr="00816B37">
        <w:rPr>
          <w:rFonts w:ascii="Times New Roman" w:eastAsia="Times New Roman" w:hAnsi="Times New Roman" w:cs="Times New Roman"/>
          <w:color w:val="666666"/>
        </w:rPr>
        <w:br/>
      </w:r>
    </w:p>
    <w:p w14:paraId="6DD67817" w14:textId="77777777" w:rsidR="00373F2A" w:rsidRPr="00373F2A" w:rsidRDefault="00373F2A">
      <w:bookmarkStart w:id="0" w:name="_GoBack"/>
      <w:bookmarkEnd w:id="0"/>
    </w:p>
    <w:sectPr w:rsidR="00373F2A" w:rsidRPr="00373F2A" w:rsidSect="00D64E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8409B7"/>
    <w:multiLevelType w:val="hybridMultilevel"/>
    <w:tmpl w:val="D196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108"/>
    <w:multiLevelType w:val="multilevel"/>
    <w:tmpl w:val="C4A4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2A"/>
    <w:rsid w:val="001921B6"/>
    <w:rsid w:val="00373F2A"/>
    <w:rsid w:val="00516CCB"/>
    <w:rsid w:val="00630DEB"/>
    <w:rsid w:val="00754A57"/>
    <w:rsid w:val="007F4616"/>
    <w:rsid w:val="00B7704B"/>
    <w:rsid w:val="00BD75A9"/>
    <w:rsid w:val="00D60402"/>
    <w:rsid w:val="00D64EF9"/>
    <w:rsid w:val="00ED1812"/>
    <w:rsid w:val="00F5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BBD96A"/>
  <w14:defaultImageDpi w14:val="300"/>
  <w15:docId w15:val="{271B5FC7-C19E-8C45-947F-61FD01F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Lorene McVey</dc:creator>
  <cp:keywords/>
  <dc:description/>
  <cp:lastModifiedBy>Lorene McVey</cp:lastModifiedBy>
  <cp:revision>2</cp:revision>
  <cp:lastPrinted>2014-12-30T22:36:00Z</cp:lastPrinted>
  <dcterms:created xsi:type="dcterms:W3CDTF">2014-12-30T22:51:00Z</dcterms:created>
  <dcterms:modified xsi:type="dcterms:W3CDTF">2019-06-25T21:26:00Z</dcterms:modified>
</cp:coreProperties>
</file>