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0C2F66" w14:textId="16D361D3" w:rsidR="00C2067A" w:rsidRPr="009674AF" w:rsidRDefault="00C2067A" w:rsidP="008B34CC">
      <w:pPr>
        <w:pStyle w:val="Heading4"/>
        <w:ind w:left="2070" w:right="756"/>
        <w:rPr>
          <w:sz w:val="32"/>
          <w:szCs w:val="32"/>
        </w:rPr>
      </w:pPr>
      <w:r>
        <w:rPr>
          <w:noProof/>
          <w:sz w:val="28"/>
          <w:szCs w:val="28"/>
        </w:rPr>
        <w:drawing>
          <wp:anchor distT="0" distB="0" distL="114300" distR="114300" simplePos="0" relativeHeight="251660288" behindDoc="1" locked="0" layoutInCell="1" allowOverlap="1" wp14:anchorId="40C2C418" wp14:editId="32C5F717">
            <wp:simplePos x="0" y="0"/>
            <wp:positionH relativeFrom="margin">
              <wp:align>left</wp:align>
            </wp:positionH>
            <wp:positionV relativeFrom="page">
              <wp:posOffset>447675</wp:posOffset>
            </wp:positionV>
            <wp:extent cx="1047750" cy="1047750"/>
            <wp:effectExtent l="0" t="0" r="0" b="0"/>
            <wp:wrapTight wrapText="bothSides">
              <wp:wrapPolygon edited="0">
                <wp:start x="0" y="0"/>
                <wp:lineTo x="0" y="21207"/>
                <wp:lineTo x="21207" y="21207"/>
                <wp:lineTo x="2120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4p-ol-gd-rgb.jpg"/>
                    <pic:cNvPicPr/>
                  </pic:nvPicPr>
                  <pic:blipFill>
                    <a:blip r:embed="rId6"/>
                    <a:stretch>
                      <a:fillRect/>
                    </a:stretch>
                  </pic:blipFill>
                  <pic:spPr>
                    <a:xfrm>
                      <a:off x="0" y="0"/>
                      <a:ext cx="1047750" cy="1047750"/>
                    </a:xfrm>
                    <a:prstGeom prst="rect">
                      <a:avLst/>
                    </a:prstGeom>
                  </pic:spPr>
                </pic:pic>
              </a:graphicData>
            </a:graphic>
            <wp14:sizeRelH relativeFrom="margin">
              <wp14:pctWidth>0</wp14:pctWidth>
            </wp14:sizeRelH>
            <wp14:sizeRelV relativeFrom="margin">
              <wp14:pctHeight>0</wp14:pctHeight>
            </wp14:sizeRelV>
          </wp:anchor>
        </w:drawing>
      </w:r>
      <w:bookmarkStart w:id="0" w:name="_Hlk508128347"/>
      <w:r w:rsidR="00BB2202">
        <w:rPr>
          <w:sz w:val="32"/>
          <w:szCs w:val="32"/>
        </w:rPr>
        <w:t xml:space="preserve">  </w:t>
      </w:r>
      <w:r w:rsidRPr="009674AF">
        <w:rPr>
          <w:sz w:val="32"/>
          <w:szCs w:val="32"/>
        </w:rPr>
        <w:t>SUNNYVALE ROTARY CLUB</w:t>
      </w:r>
      <w:r w:rsidRPr="009674AF">
        <w:rPr>
          <w:sz w:val="32"/>
          <w:szCs w:val="32"/>
        </w:rPr>
        <w:br/>
        <w:t>COMMUNITY GRANT</w:t>
      </w:r>
      <w:r w:rsidR="008B34CC">
        <w:rPr>
          <w:sz w:val="32"/>
          <w:szCs w:val="32"/>
        </w:rPr>
        <w:t xml:space="preserve"> </w:t>
      </w:r>
      <w:r w:rsidRPr="009674AF">
        <w:rPr>
          <w:sz w:val="32"/>
          <w:szCs w:val="32"/>
        </w:rPr>
        <w:t>APPLICATION INFORMATION &amp;</w:t>
      </w:r>
      <w:r w:rsidR="008B34CC">
        <w:rPr>
          <w:sz w:val="32"/>
          <w:szCs w:val="32"/>
        </w:rPr>
        <w:t xml:space="preserve"> </w:t>
      </w:r>
      <w:r w:rsidRPr="009674AF">
        <w:rPr>
          <w:sz w:val="32"/>
          <w:szCs w:val="32"/>
        </w:rPr>
        <w:t>FORM</w:t>
      </w:r>
      <w:r w:rsidR="008B34CC">
        <w:rPr>
          <w:sz w:val="32"/>
          <w:szCs w:val="32"/>
        </w:rPr>
        <w:br/>
      </w:r>
      <w:r w:rsidR="00734FB8">
        <w:rPr>
          <w:sz w:val="32"/>
          <w:szCs w:val="32"/>
        </w:rPr>
        <w:t>202</w:t>
      </w:r>
      <w:r w:rsidR="006E3E3A">
        <w:rPr>
          <w:sz w:val="32"/>
          <w:szCs w:val="32"/>
        </w:rPr>
        <w:t>6</w:t>
      </w:r>
    </w:p>
    <w:bookmarkEnd w:id="0"/>
    <w:p w14:paraId="03B6D639" w14:textId="77777777" w:rsidR="00C2067A" w:rsidRPr="00C2067A" w:rsidRDefault="00C2067A" w:rsidP="00C2067A"/>
    <w:p w14:paraId="78A3A6AD" w14:textId="77777777" w:rsidR="00F73260" w:rsidRDefault="00F33FF9" w:rsidP="00876C0C">
      <w:pPr>
        <w:spacing w:before="240"/>
      </w:pPr>
      <w:r>
        <w:t>At the discretion of the Board of Directors, the Sunnyvale Rotary Club may accept applications for Rotary Community Grants at least once each Rotary year.</w:t>
      </w:r>
    </w:p>
    <w:p w14:paraId="393E2ADE" w14:textId="77777777" w:rsidR="00F73260" w:rsidRDefault="00F73260"/>
    <w:p w14:paraId="20FF4F68" w14:textId="77777777" w:rsidR="00F73260" w:rsidRDefault="00F33FF9">
      <w:r>
        <w:t>Sunnyvale Rotary Club members may pick up community grant applications from members of the Community Grant Review Committee or download the application from the Sunnyvale Rotary Club website.</w:t>
      </w:r>
    </w:p>
    <w:p w14:paraId="7D960A91" w14:textId="77777777" w:rsidR="00F73260" w:rsidRDefault="00F73260"/>
    <w:p w14:paraId="002048F4" w14:textId="77777777" w:rsidR="00F73260" w:rsidRDefault="00F33FF9">
      <w:r>
        <w:t>Applications must be signed by a Sunnyvale Rotary Club member in good standing prior to their submission to the Community Grants Committee.  A Rotary member may sponsor only one grant application per grant cycle.</w:t>
      </w:r>
    </w:p>
    <w:p w14:paraId="719B57E2" w14:textId="77777777" w:rsidR="00F73260" w:rsidRDefault="00F73260"/>
    <w:p w14:paraId="6F876F7D" w14:textId="77777777" w:rsidR="00F73260" w:rsidRDefault="00F33FF9">
      <w:r>
        <w:t>Rotary Community Grants are made to local agencies that provide vital services to benefit the economically, developmentally, and/or physically disadvantaged citizens of Sunnyvale and are based on the availability of funds, the merit of the application, and the discretion of the Board of Directors of the Sunnyvale Rotary Club.</w:t>
      </w:r>
    </w:p>
    <w:p w14:paraId="39CCF656" w14:textId="77777777" w:rsidR="00F73260" w:rsidRDefault="00F73260"/>
    <w:p w14:paraId="071318B0" w14:textId="77777777" w:rsidR="00F73260" w:rsidRDefault="00F33FF9">
      <w:r>
        <w:t>Youth athletics sponsorship, historical projects and similar activities are not eligible for Rotary Community Grants. Such matters are separately considered by the Board of Directors on a case-by-case basis.</w:t>
      </w:r>
    </w:p>
    <w:p w14:paraId="02A6CA71" w14:textId="77777777" w:rsidR="00F73260" w:rsidRDefault="00F73260"/>
    <w:p w14:paraId="53B114DC" w14:textId="77777777" w:rsidR="00F73260" w:rsidRDefault="00F33FF9">
      <w:r>
        <w:t>The decision to make or not make a grant is solely within the discretion of the Board of Directors of the Sunnyvale Rotary Club. There is no obligation on the part of the Sunnyvale Rotary Club to make any grants.</w:t>
      </w:r>
    </w:p>
    <w:p w14:paraId="4B7A2486" w14:textId="77777777" w:rsidR="00F73260" w:rsidRDefault="00F73260"/>
    <w:p w14:paraId="27D8090A" w14:textId="77777777" w:rsidR="00F73260" w:rsidRDefault="00F33FF9">
      <w:r>
        <w:t>Priority will be given to Sunnyvale agencies. Non-Sunnyvale agencies will be considered at the discretion of the Board of Directors upon demonstration of the benefit of their services to Sunnyvale residents.</w:t>
      </w:r>
    </w:p>
    <w:p w14:paraId="25DF8EBD" w14:textId="77777777" w:rsidR="00F73260" w:rsidRDefault="00F73260"/>
    <w:p w14:paraId="0C73B4CA" w14:textId="1E901292" w:rsidR="00F73260" w:rsidRDefault="00F33FF9">
      <w:r>
        <w:t>A Community Grant will generally not exceed $2,500, but may be increased at the discretion of the Board of Directors.</w:t>
      </w:r>
      <w:r w:rsidR="00734FB8">
        <w:t xml:space="preserve"> </w:t>
      </w:r>
    </w:p>
    <w:p w14:paraId="4DEB71D7" w14:textId="77777777" w:rsidR="00F73260" w:rsidRDefault="00F73260"/>
    <w:p w14:paraId="5C7B1162" w14:textId="77777777" w:rsidR="00F73260" w:rsidRDefault="00F33FF9">
      <w:r>
        <w:t>A qualified agency may receive only one Rotary Community Grant during a Rotary year (July 1 - June 30). Applications for grants exceeding one year (multi-year grants) will not be considered.</w:t>
      </w:r>
    </w:p>
    <w:p w14:paraId="7856B2FE" w14:textId="77777777" w:rsidR="00F73260" w:rsidRDefault="00F73260"/>
    <w:p w14:paraId="311DA4AC" w14:textId="77777777" w:rsidR="00F73260" w:rsidRDefault="00F33FF9">
      <w:r>
        <w:t>When approved by the Board, an agency may receive funding for up to two consecutive years, after which time at least one year must pass before that agency’s grant application may be submitted for consideration.</w:t>
      </w:r>
    </w:p>
    <w:p w14:paraId="594331A0" w14:textId="77777777" w:rsidR="00F73260" w:rsidRDefault="00F73260"/>
    <w:p w14:paraId="01D3AA7C" w14:textId="77777777" w:rsidR="00F73260" w:rsidRDefault="00F33FF9">
      <w:r>
        <w:t>Within one year after receiving a Rotary Community Grant the grantee may be asked to make a presentation to Sunnyvale Rotary about the status of the project and accounting of grant funds.</w:t>
      </w:r>
    </w:p>
    <w:p w14:paraId="304004FB" w14:textId="77777777" w:rsidR="00F73260" w:rsidRDefault="00F73260"/>
    <w:p w14:paraId="230BD1ED" w14:textId="77777777" w:rsidR="00F73260" w:rsidRDefault="00F73260"/>
    <w:p w14:paraId="1781392E" w14:textId="6E4AA061" w:rsidR="00F73260" w:rsidRDefault="00F33FF9">
      <w:r>
        <w:rPr>
          <w:highlight w:val="white"/>
        </w:rPr>
        <w:t xml:space="preserve">Completed applications </w:t>
      </w:r>
      <w:r w:rsidR="008B34CC">
        <w:rPr>
          <w:highlight w:val="white"/>
        </w:rPr>
        <w:t xml:space="preserve">signed by the sponsoring Rotarian should be delivered to the </w:t>
      </w:r>
      <w:r w:rsidR="00734FB8">
        <w:rPr>
          <w:highlight w:val="white"/>
        </w:rPr>
        <w:t>Community Grant Coordinator</w:t>
      </w:r>
      <w:r w:rsidR="001A70C0">
        <w:rPr>
          <w:highlight w:val="white"/>
        </w:rPr>
        <w:t xml:space="preserve"> </w:t>
      </w:r>
      <w:r w:rsidR="002025F1">
        <w:rPr>
          <w:highlight w:val="white"/>
        </w:rPr>
        <w:t>(</w:t>
      </w:r>
      <w:r w:rsidR="0058745E">
        <w:rPr>
          <w:highlight w:val="white"/>
        </w:rPr>
        <w:t>Jeff Olevson at JSOlevson</w:t>
      </w:r>
      <w:r w:rsidR="00D8774F">
        <w:rPr>
          <w:highlight w:val="white"/>
        </w:rPr>
        <w:t>@</w:t>
      </w:r>
      <w:r w:rsidR="0058745E">
        <w:rPr>
          <w:highlight w:val="white"/>
        </w:rPr>
        <w:t>aol</w:t>
      </w:r>
      <w:r w:rsidR="00D8774F">
        <w:rPr>
          <w:highlight w:val="white"/>
        </w:rPr>
        <w:t>.com</w:t>
      </w:r>
      <w:r w:rsidR="002025F1">
        <w:rPr>
          <w:highlight w:val="white"/>
        </w:rPr>
        <w:t xml:space="preserve">) </w:t>
      </w:r>
      <w:r w:rsidR="001C7444">
        <w:rPr>
          <w:highlight w:val="white"/>
        </w:rPr>
        <w:t>on or before</w:t>
      </w:r>
      <w:r>
        <w:rPr>
          <w:highlight w:val="white"/>
        </w:rPr>
        <w:t xml:space="preserve"> the application due date.  Late submissions may be considered at the discretion of the Rotary Community Grants Committee.</w:t>
      </w:r>
    </w:p>
    <w:p w14:paraId="537B6982" w14:textId="77777777" w:rsidR="00F73260" w:rsidRDefault="00F73260"/>
    <w:p w14:paraId="408B8B39" w14:textId="4A82BBB9" w:rsidR="00F73260" w:rsidRDefault="00191174">
      <w:pPr>
        <w:jc w:val="center"/>
      </w:pPr>
      <w:r>
        <w:t xml:space="preserve">Timeline for the </w:t>
      </w:r>
      <w:r w:rsidR="00734FB8">
        <w:t>202</w:t>
      </w:r>
      <w:r w:rsidR="00627823">
        <w:t>5</w:t>
      </w:r>
      <w:r w:rsidR="00F33FF9">
        <w:t xml:space="preserve"> Grant Cycle:</w:t>
      </w:r>
    </w:p>
    <w:p w14:paraId="4468F23B" w14:textId="77777777" w:rsidR="00F73260" w:rsidRDefault="00F73260"/>
    <w:p w14:paraId="0921AA30" w14:textId="6836734C" w:rsidR="00F73260" w:rsidRDefault="00F33FF9" w:rsidP="00AB5971">
      <w:pPr>
        <w:pStyle w:val="NoSpacing"/>
      </w:pPr>
      <w:r>
        <w:t>Applications available</w:t>
      </w:r>
      <w:r>
        <w:tab/>
      </w:r>
      <w:r>
        <w:tab/>
      </w:r>
      <w:r>
        <w:tab/>
      </w:r>
      <w:r>
        <w:tab/>
      </w:r>
      <w:r w:rsidR="006D6B89">
        <w:t>March</w:t>
      </w:r>
      <w:r w:rsidR="00734FB8">
        <w:t xml:space="preserve"> 15</w:t>
      </w:r>
      <w:r>
        <w:t xml:space="preserve">, </w:t>
      </w:r>
      <w:r w:rsidR="00734FB8">
        <w:t>202</w:t>
      </w:r>
      <w:r w:rsidR="006E3E3A">
        <w:t>6</w:t>
      </w:r>
    </w:p>
    <w:p w14:paraId="6B8AA45D" w14:textId="77777777" w:rsidR="00F73260" w:rsidRDefault="00F73260" w:rsidP="00AB5971">
      <w:pPr>
        <w:pStyle w:val="NoSpacing"/>
      </w:pPr>
    </w:p>
    <w:p w14:paraId="40D07514" w14:textId="5FC0F484" w:rsidR="00F73260" w:rsidRDefault="00F33FF9" w:rsidP="00AB5971">
      <w:pPr>
        <w:pStyle w:val="NoSpacing"/>
      </w:pPr>
      <w:r>
        <w:t>Applications due</w:t>
      </w:r>
      <w:r>
        <w:tab/>
      </w:r>
      <w:r>
        <w:tab/>
      </w:r>
      <w:r>
        <w:tab/>
      </w:r>
      <w:r>
        <w:tab/>
      </w:r>
      <w:r>
        <w:tab/>
      </w:r>
      <w:r w:rsidR="002025F1">
        <w:t>April 3</w:t>
      </w:r>
      <w:r w:rsidR="00A30834">
        <w:t>0</w:t>
      </w:r>
      <w:r>
        <w:t xml:space="preserve">, </w:t>
      </w:r>
      <w:r w:rsidR="00734FB8">
        <w:t>202</w:t>
      </w:r>
      <w:r w:rsidR="006E3E3A">
        <w:t>6</w:t>
      </w:r>
    </w:p>
    <w:p w14:paraId="18284C52" w14:textId="77777777" w:rsidR="00F73260" w:rsidRDefault="00F73260" w:rsidP="00AB5971">
      <w:pPr>
        <w:pStyle w:val="NoSpacing"/>
      </w:pPr>
    </w:p>
    <w:p w14:paraId="5D04A746" w14:textId="7DF97E1F" w:rsidR="00F73260" w:rsidRDefault="001A70C0" w:rsidP="00AB5971">
      <w:pPr>
        <w:pStyle w:val="NoSpacing"/>
      </w:pPr>
      <w:r>
        <w:t>Com</w:t>
      </w:r>
      <w:r w:rsidR="002025F1">
        <w:t>p</w:t>
      </w:r>
      <w:r w:rsidR="006F2D43">
        <w:t>lete Committee Review</w:t>
      </w:r>
      <w:r w:rsidR="006F2D43">
        <w:tab/>
      </w:r>
      <w:r w:rsidR="006F2D43">
        <w:tab/>
      </w:r>
      <w:r w:rsidR="006F2D43">
        <w:tab/>
        <w:t>May</w:t>
      </w:r>
      <w:r w:rsidR="00734FB8">
        <w:t xml:space="preserve"> 11</w:t>
      </w:r>
      <w:r w:rsidR="00F33FF9">
        <w:t xml:space="preserve">, </w:t>
      </w:r>
      <w:r w:rsidR="00734FB8">
        <w:t>202</w:t>
      </w:r>
      <w:r w:rsidR="006E3E3A">
        <w:t>6</w:t>
      </w:r>
    </w:p>
    <w:p w14:paraId="16921F32" w14:textId="77777777" w:rsidR="00F73260" w:rsidRDefault="00F73260" w:rsidP="00AB5971">
      <w:pPr>
        <w:pStyle w:val="NoSpacing"/>
      </w:pPr>
    </w:p>
    <w:p w14:paraId="7EC370D1" w14:textId="5C67D5DA" w:rsidR="00F73260" w:rsidRDefault="00F33FF9" w:rsidP="00AB5971">
      <w:pPr>
        <w:pStyle w:val="NoSpacing"/>
      </w:pPr>
      <w:r>
        <w:t xml:space="preserve">Board </w:t>
      </w:r>
      <w:r w:rsidR="00734FB8">
        <w:t xml:space="preserve">Recommendation </w:t>
      </w:r>
      <w:r>
        <w:tab/>
      </w:r>
      <w:r>
        <w:tab/>
      </w:r>
      <w:r>
        <w:tab/>
      </w:r>
      <w:r>
        <w:tab/>
      </w:r>
      <w:r w:rsidR="00734FB8">
        <w:t>May Board Meeting</w:t>
      </w:r>
    </w:p>
    <w:p w14:paraId="2ACBEFD9" w14:textId="77777777" w:rsidR="00F73260" w:rsidRDefault="00F73260" w:rsidP="00AB5971">
      <w:pPr>
        <w:pStyle w:val="NoSpacing"/>
      </w:pPr>
    </w:p>
    <w:p w14:paraId="6CBD1D4A" w14:textId="449937E4" w:rsidR="00F73260" w:rsidRDefault="00F33FF9" w:rsidP="00AB5971">
      <w:pPr>
        <w:pStyle w:val="NoSpacing"/>
      </w:pPr>
      <w:r>
        <w:t>Grant Pres</w:t>
      </w:r>
      <w:r w:rsidR="001A70C0">
        <w:t>entation - Rotary Meeting</w:t>
      </w:r>
      <w:r w:rsidR="001A70C0">
        <w:tab/>
      </w:r>
      <w:r w:rsidR="001A70C0">
        <w:tab/>
      </w:r>
      <w:r w:rsidR="0058745E">
        <w:t>TBD</w:t>
      </w:r>
      <w:r>
        <w:t xml:space="preserve"> </w:t>
      </w:r>
    </w:p>
    <w:p w14:paraId="2E198856" w14:textId="766E28E5" w:rsidR="009674AF" w:rsidRDefault="009674AF" w:rsidP="00AB5971">
      <w:pPr>
        <w:pStyle w:val="NoSpacing"/>
      </w:pPr>
      <w:r>
        <w:br w:type="page"/>
      </w:r>
    </w:p>
    <w:p w14:paraId="7B23CE60" w14:textId="77777777" w:rsidR="00F73260" w:rsidRDefault="00F73260"/>
    <w:p w14:paraId="249006D0" w14:textId="7E532CCD" w:rsidR="00F73260" w:rsidRDefault="009674AF">
      <w:pPr>
        <w:widowControl w:val="0"/>
        <w:spacing w:line="276" w:lineRule="auto"/>
      </w:pPr>
      <w:r>
        <w:rPr>
          <w:noProof/>
          <w:sz w:val="28"/>
          <w:szCs w:val="28"/>
        </w:rPr>
        <w:drawing>
          <wp:anchor distT="0" distB="0" distL="114300" distR="114300" simplePos="0" relativeHeight="251662336" behindDoc="1" locked="0" layoutInCell="1" allowOverlap="1" wp14:anchorId="6BDD80D1" wp14:editId="57EAB0DA">
            <wp:simplePos x="0" y="0"/>
            <wp:positionH relativeFrom="margin">
              <wp:align>left</wp:align>
            </wp:positionH>
            <wp:positionV relativeFrom="page">
              <wp:posOffset>819785</wp:posOffset>
            </wp:positionV>
            <wp:extent cx="1047750" cy="1047750"/>
            <wp:effectExtent l="0" t="0" r="0" b="0"/>
            <wp:wrapTight wrapText="bothSides">
              <wp:wrapPolygon edited="0">
                <wp:start x="0" y="0"/>
                <wp:lineTo x="0" y="21207"/>
                <wp:lineTo x="21207" y="21207"/>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4p-ol-gd-rgb.jpg"/>
                    <pic:cNvPicPr/>
                  </pic:nvPicPr>
                  <pic:blipFill>
                    <a:blip r:embed="rId6"/>
                    <a:stretch>
                      <a:fillRect/>
                    </a:stretch>
                  </pic:blipFill>
                  <pic:spPr>
                    <a:xfrm>
                      <a:off x="0" y="0"/>
                      <a:ext cx="1047750" cy="1047750"/>
                    </a:xfrm>
                    <a:prstGeom prst="rect">
                      <a:avLst/>
                    </a:prstGeom>
                  </pic:spPr>
                </pic:pic>
              </a:graphicData>
            </a:graphic>
            <wp14:sizeRelH relativeFrom="margin">
              <wp14:pctWidth>0</wp14:pctWidth>
            </wp14:sizeRelH>
            <wp14:sizeRelV relativeFrom="margin">
              <wp14:pctHeight>0</wp14:pctHeight>
            </wp14:sizeRelV>
          </wp:anchor>
        </w:drawing>
      </w:r>
    </w:p>
    <w:p w14:paraId="6C603723" w14:textId="690FFE0A" w:rsidR="009674AF" w:rsidRDefault="009674AF" w:rsidP="008B34CC">
      <w:pPr>
        <w:pStyle w:val="Heading4"/>
        <w:ind w:left="1440" w:right="756"/>
        <w:rPr>
          <w:sz w:val="32"/>
          <w:szCs w:val="32"/>
        </w:rPr>
      </w:pPr>
      <w:r w:rsidRPr="009674AF">
        <w:rPr>
          <w:sz w:val="32"/>
          <w:szCs w:val="32"/>
        </w:rPr>
        <w:t>SUNNYVALE ROTARY CLUB</w:t>
      </w:r>
      <w:r w:rsidRPr="009674AF">
        <w:rPr>
          <w:sz w:val="32"/>
          <w:szCs w:val="32"/>
        </w:rPr>
        <w:br/>
        <w:t>COMMU</w:t>
      </w:r>
      <w:r w:rsidR="00734FB8">
        <w:rPr>
          <w:sz w:val="32"/>
          <w:szCs w:val="32"/>
        </w:rPr>
        <w:t>NITY GRANT</w:t>
      </w:r>
      <w:r w:rsidR="00734FB8">
        <w:rPr>
          <w:sz w:val="32"/>
          <w:szCs w:val="32"/>
        </w:rPr>
        <w:br/>
        <w:t>APPLICATION FORM 202</w:t>
      </w:r>
      <w:r w:rsidR="006E3E3A">
        <w:rPr>
          <w:sz w:val="32"/>
          <w:szCs w:val="32"/>
        </w:rPr>
        <w:t>6</w:t>
      </w:r>
    </w:p>
    <w:p w14:paraId="515AB3DE" w14:textId="77777777" w:rsidR="00493F70" w:rsidRPr="00493F70" w:rsidRDefault="00493F70" w:rsidP="00493F70"/>
    <w:p w14:paraId="283A26C6" w14:textId="77777777" w:rsidR="00F73260" w:rsidRDefault="00F73260">
      <w:pPr>
        <w:jc w:val="center"/>
      </w:pPr>
    </w:p>
    <w:p w14:paraId="59EE363E" w14:textId="77777777" w:rsidR="00F73260" w:rsidRDefault="00F33FF9">
      <w:r>
        <w:rPr>
          <w:b w:val="0"/>
          <w:sz w:val="32"/>
          <w:szCs w:val="32"/>
        </w:rPr>
        <w:t>_______________________________________________________</w:t>
      </w:r>
    </w:p>
    <w:p w14:paraId="22A3C330" w14:textId="77777777" w:rsidR="00F73260" w:rsidRDefault="00F33FF9">
      <w:r>
        <w:rPr>
          <w:i/>
          <w:sz w:val="28"/>
          <w:szCs w:val="28"/>
        </w:rPr>
        <w:t>Organization Name</w:t>
      </w:r>
    </w:p>
    <w:p w14:paraId="7F83DA08" w14:textId="77777777" w:rsidR="00F73260" w:rsidRDefault="00F73260"/>
    <w:p w14:paraId="00505DB2" w14:textId="448A57B6" w:rsidR="00F73260" w:rsidRDefault="00F33FF9">
      <w:r>
        <w:t>Contact Person and Title</w:t>
      </w:r>
      <w:r>
        <w:tab/>
      </w:r>
      <w:r>
        <w:tab/>
      </w:r>
      <w:r>
        <w:tab/>
      </w:r>
      <w:r>
        <w:tab/>
      </w:r>
      <w:r>
        <w:tab/>
      </w:r>
      <w:r>
        <w:tab/>
        <w:t>Executive Director (</w:t>
      </w:r>
      <w:r>
        <w:rPr>
          <w:sz w:val="22"/>
          <w:szCs w:val="22"/>
        </w:rPr>
        <w:t>if different)</w:t>
      </w:r>
    </w:p>
    <w:p w14:paraId="262721A6" w14:textId="77777777" w:rsidR="00F73260" w:rsidRDefault="00F73260"/>
    <w:p w14:paraId="4642A8AF" w14:textId="77777777" w:rsidR="00F73260" w:rsidRDefault="00F73260"/>
    <w:p w14:paraId="064E1F77" w14:textId="77777777" w:rsidR="00F73260" w:rsidRDefault="00F33FF9">
      <w:r>
        <w:t>Address</w:t>
      </w:r>
      <w:r>
        <w:tab/>
      </w:r>
      <w:r>
        <w:tab/>
      </w:r>
      <w:r>
        <w:tab/>
      </w:r>
      <w:r>
        <w:tab/>
      </w:r>
      <w:r>
        <w:tab/>
      </w:r>
      <w:r>
        <w:tab/>
      </w:r>
      <w:r>
        <w:tab/>
      </w:r>
      <w:r>
        <w:tab/>
      </w:r>
      <w:r>
        <w:tab/>
      </w:r>
      <w:r>
        <w:tab/>
        <w:t>State           Zip</w:t>
      </w:r>
    </w:p>
    <w:p w14:paraId="7E19BC31" w14:textId="77777777" w:rsidR="00F73260" w:rsidRDefault="00F73260"/>
    <w:p w14:paraId="3C55AB32" w14:textId="77777777" w:rsidR="00F73260" w:rsidRDefault="00F73260"/>
    <w:p w14:paraId="3D957FB2" w14:textId="77777777" w:rsidR="00F73260" w:rsidRDefault="00F33FF9">
      <w:r>
        <w:t>Telephone</w:t>
      </w:r>
      <w:r>
        <w:tab/>
      </w:r>
      <w:r>
        <w:tab/>
      </w:r>
      <w:r>
        <w:tab/>
      </w:r>
      <w:r>
        <w:tab/>
      </w:r>
      <w:r>
        <w:tab/>
        <w:t>Fax</w:t>
      </w:r>
      <w:r>
        <w:tab/>
      </w:r>
      <w:r>
        <w:tab/>
      </w:r>
      <w:r>
        <w:tab/>
        <w:t xml:space="preserve">       E-mail Address</w:t>
      </w:r>
    </w:p>
    <w:p w14:paraId="2B50A409" w14:textId="77777777" w:rsidR="00F73260" w:rsidRDefault="00F73260"/>
    <w:p w14:paraId="4FB1B4FA" w14:textId="77777777" w:rsidR="00F73260" w:rsidRDefault="00F33FF9">
      <w:r>
        <w:rPr>
          <w:sz w:val="22"/>
          <w:szCs w:val="22"/>
        </w:rPr>
        <w:t xml:space="preserve">Federal Tax ID Number: </w:t>
      </w:r>
      <w:r>
        <w:rPr>
          <w:b w:val="0"/>
          <w:sz w:val="22"/>
          <w:szCs w:val="22"/>
        </w:rPr>
        <w:t>____________________________________________________________</w:t>
      </w:r>
    </w:p>
    <w:p w14:paraId="6F78AE23" w14:textId="77777777" w:rsidR="00F73260" w:rsidRDefault="00F73260"/>
    <w:p w14:paraId="03BD7452" w14:textId="77777777" w:rsidR="00F73260" w:rsidRDefault="00F33FF9">
      <w:pPr>
        <w:ind w:right="-324"/>
      </w:pPr>
      <w:r>
        <w:t>Funding Requested from SUNNYVALE ROTARY</w:t>
      </w:r>
      <w:r>
        <w:tab/>
      </w:r>
      <w:r>
        <w:rPr>
          <w:u w:val="single"/>
        </w:rPr>
        <w:t>$</w:t>
      </w:r>
      <w:r>
        <w:rPr>
          <w:b w:val="0"/>
          <w:u w:val="single"/>
        </w:rPr>
        <w:tab/>
      </w:r>
      <w:r>
        <w:rPr>
          <w:b w:val="0"/>
          <w:u w:val="single"/>
        </w:rPr>
        <w:tab/>
      </w:r>
      <w:r>
        <w:rPr>
          <w:b w:val="0"/>
          <w:u w:val="single"/>
        </w:rPr>
        <w:tab/>
      </w:r>
      <w:r>
        <w:rPr>
          <w:b w:val="0"/>
          <w:u w:val="single"/>
        </w:rPr>
        <w:tab/>
      </w:r>
      <w:r>
        <w:rPr>
          <w:b w:val="0"/>
          <w:u w:val="single"/>
        </w:rPr>
        <w:tab/>
      </w:r>
      <w:r>
        <w:rPr>
          <w:b w:val="0"/>
          <w:u w:val="single"/>
        </w:rPr>
        <w:tab/>
      </w:r>
    </w:p>
    <w:p w14:paraId="16242E28" w14:textId="77777777" w:rsidR="00F73260" w:rsidRDefault="00F73260"/>
    <w:p w14:paraId="050B6923" w14:textId="77777777" w:rsidR="00F73260" w:rsidRDefault="00F73260"/>
    <w:p w14:paraId="21CD0476" w14:textId="77777777" w:rsidR="00F73260" w:rsidRDefault="00F33FF9">
      <w:pPr>
        <w:ind w:right="-324"/>
      </w:pPr>
      <w:r>
        <w:rPr>
          <w:b w:val="0"/>
          <w:sz w:val="22"/>
          <w:szCs w:val="22"/>
        </w:rPr>
        <w:t>__________________________</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5130E4CE" w14:textId="77777777" w:rsidR="00F73260" w:rsidRDefault="00F33FF9">
      <w:r>
        <w:rPr>
          <w:sz w:val="22"/>
          <w:szCs w:val="22"/>
        </w:rPr>
        <w:t xml:space="preserve">Sunnyvale Rotary Club Sponsor </w:t>
      </w:r>
      <w:r>
        <w:rPr>
          <w:sz w:val="22"/>
          <w:szCs w:val="22"/>
        </w:rPr>
        <w:tab/>
      </w:r>
      <w:r>
        <w:rPr>
          <w:sz w:val="22"/>
          <w:szCs w:val="22"/>
        </w:rPr>
        <w:tab/>
      </w:r>
      <w:r>
        <w:rPr>
          <w:sz w:val="22"/>
          <w:szCs w:val="22"/>
        </w:rPr>
        <w:tab/>
      </w:r>
      <w:r>
        <w:rPr>
          <w:sz w:val="22"/>
          <w:szCs w:val="22"/>
        </w:rPr>
        <w:tab/>
      </w:r>
      <w:r>
        <w:rPr>
          <w:sz w:val="22"/>
          <w:szCs w:val="22"/>
        </w:rPr>
        <w:tab/>
        <w:t>Signature</w:t>
      </w:r>
    </w:p>
    <w:p w14:paraId="5BC686AE" w14:textId="77777777" w:rsidR="00F73260" w:rsidRDefault="00F73260"/>
    <w:p w14:paraId="6A29A4DD" w14:textId="77777777" w:rsidR="00F73260" w:rsidRDefault="00F73260"/>
    <w:p w14:paraId="5AA6A274" w14:textId="77777777" w:rsidR="00F73260" w:rsidRDefault="00F73260"/>
    <w:p w14:paraId="45B312C2" w14:textId="77777777" w:rsidR="00F73260" w:rsidRDefault="00F73260"/>
    <w:p w14:paraId="01E3756C" w14:textId="77777777" w:rsidR="00F73260" w:rsidRDefault="00F33FF9">
      <w:r>
        <w:t>ORGANIZATIONAL/PROJECT OVERVIEW</w:t>
      </w:r>
    </w:p>
    <w:p w14:paraId="0E1C54A7" w14:textId="77777777" w:rsidR="00F73260" w:rsidRDefault="00F33FF9">
      <w:r>
        <w:t xml:space="preserve">Description of Organization </w:t>
      </w:r>
      <w:r>
        <w:rPr>
          <w:sz w:val="22"/>
          <w:szCs w:val="22"/>
        </w:rPr>
        <w:t>(Include a statement of the agency’s purpose, objectives</w:t>
      </w:r>
      <w:r>
        <w:t xml:space="preserve"> and date organization was founded</w:t>
      </w:r>
      <w:r>
        <w:rPr>
          <w:sz w:val="22"/>
          <w:szCs w:val="22"/>
        </w:rPr>
        <w:t>):</w:t>
      </w:r>
    </w:p>
    <w:p w14:paraId="6FE848C9" w14:textId="77777777" w:rsidR="00F73260" w:rsidRDefault="00F73260"/>
    <w:p w14:paraId="3D3D27C1" w14:textId="77777777" w:rsidR="00F73260" w:rsidRDefault="00F73260"/>
    <w:p w14:paraId="6E2ADDC5" w14:textId="77777777" w:rsidR="00F73260" w:rsidRDefault="00F73260"/>
    <w:p w14:paraId="7D8AB36B" w14:textId="77777777" w:rsidR="00F73260" w:rsidRDefault="00F73260"/>
    <w:p w14:paraId="4D11FC97" w14:textId="77777777" w:rsidR="00F73260" w:rsidRDefault="00F73260"/>
    <w:p w14:paraId="46141C46" w14:textId="77777777" w:rsidR="00F73260" w:rsidRDefault="00F73260"/>
    <w:p w14:paraId="0C8D8718" w14:textId="77777777" w:rsidR="00F73260" w:rsidRDefault="00F73260"/>
    <w:p w14:paraId="2C845925" w14:textId="77777777" w:rsidR="00F73260" w:rsidRDefault="00F73260"/>
    <w:p w14:paraId="6C5CA779" w14:textId="77777777" w:rsidR="00F73260" w:rsidRDefault="00F33FF9">
      <w:r>
        <w:t xml:space="preserve">Scope of Organization </w:t>
      </w:r>
      <w:r>
        <w:rPr>
          <w:sz w:val="22"/>
          <w:szCs w:val="22"/>
        </w:rPr>
        <w:t>(Include geographic area, number of individuals, and population served):</w:t>
      </w:r>
    </w:p>
    <w:p w14:paraId="3991AE4A" w14:textId="77777777" w:rsidR="00F73260" w:rsidRDefault="00F33FF9">
      <w:r>
        <w:t xml:space="preserve"> </w:t>
      </w:r>
    </w:p>
    <w:p w14:paraId="24D824ED" w14:textId="77777777" w:rsidR="00F73260" w:rsidRDefault="00F73260"/>
    <w:p w14:paraId="33FA0059" w14:textId="77777777" w:rsidR="00F73260" w:rsidRDefault="00F73260"/>
    <w:p w14:paraId="18EC29E2" w14:textId="77777777" w:rsidR="00F73260" w:rsidRDefault="00F73260"/>
    <w:p w14:paraId="370F7B86" w14:textId="77777777" w:rsidR="00F73260" w:rsidRDefault="00F73260"/>
    <w:p w14:paraId="680294E6" w14:textId="366FAC78" w:rsidR="00F73260" w:rsidRDefault="00F33FF9">
      <w:r>
        <w:t xml:space="preserve">Agency Budget    </w:t>
      </w:r>
      <w:r>
        <w:rPr>
          <w:u w:val="single"/>
        </w:rPr>
        <w:t>$</w:t>
      </w:r>
      <w:r>
        <w:rPr>
          <w:b w:val="0"/>
          <w:u w:val="single"/>
        </w:rPr>
        <w:tab/>
      </w:r>
      <w:r>
        <w:rPr>
          <w:b w:val="0"/>
          <w:u w:val="single"/>
        </w:rPr>
        <w:tab/>
      </w:r>
      <w:r>
        <w:rPr>
          <w:b w:val="0"/>
          <w:u w:val="single"/>
        </w:rPr>
        <w:tab/>
        <w:t xml:space="preserve">   </w:t>
      </w:r>
      <w:r>
        <w:t xml:space="preserve">        Number of Paid Staff </w:t>
      </w:r>
      <w:r w:rsidR="00031725">
        <w:t xml:space="preserve">Members </w:t>
      </w:r>
      <w:r w:rsidR="00031725">
        <w:rPr>
          <w:b w:val="0"/>
        </w:rPr>
        <w:t>_</w:t>
      </w:r>
      <w:r>
        <w:rPr>
          <w:b w:val="0"/>
        </w:rPr>
        <w:t>_____</w:t>
      </w:r>
    </w:p>
    <w:p w14:paraId="461737DC" w14:textId="77777777" w:rsidR="00F73260" w:rsidRDefault="00F73260"/>
    <w:p w14:paraId="03C6D9E1" w14:textId="7E5BB26E" w:rsidR="00F73260" w:rsidRDefault="008B34CC" w:rsidP="008B34CC">
      <w:pPr>
        <w:jc w:val="center"/>
      </w:pPr>
      <w:r>
        <w:t>Page 1 of 2</w:t>
      </w:r>
    </w:p>
    <w:p w14:paraId="7EA12FE0" w14:textId="77777777" w:rsidR="00F73260" w:rsidRDefault="00F33FF9">
      <w:r>
        <w:t>Describe how funds will be used.</w:t>
      </w:r>
      <w:r>
        <w:rPr>
          <w:sz w:val="22"/>
          <w:szCs w:val="22"/>
        </w:rPr>
        <w:t xml:space="preserve"> (Include goals, implementation timeline, and method of measuring results)</w:t>
      </w:r>
    </w:p>
    <w:p w14:paraId="08B6ABD9" w14:textId="77777777" w:rsidR="00F73260" w:rsidRDefault="00F73260"/>
    <w:p w14:paraId="62EB66E4" w14:textId="77777777" w:rsidR="00F73260" w:rsidRDefault="00F73260"/>
    <w:p w14:paraId="7BD72878" w14:textId="77777777" w:rsidR="00F73260" w:rsidRDefault="00F73260"/>
    <w:p w14:paraId="0838762A" w14:textId="77777777" w:rsidR="00F73260" w:rsidRDefault="00F73260"/>
    <w:p w14:paraId="7919D264" w14:textId="77777777" w:rsidR="00F73260" w:rsidRDefault="00F33FF9">
      <w:r>
        <w:t>Provide a detailed project budget, including expenses and committed/expected revenues (attach if needed):</w:t>
      </w:r>
    </w:p>
    <w:p w14:paraId="6EA93BD0" w14:textId="77777777" w:rsidR="00F73260" w:rsidRDefault="00F73260"/>
    <w:p w14:paraId="6D689392" w14:textId="77777777" w:rsidR="00F73260" w:rsidRDefault="00F73260"/>
    <w:p w14:paraId="5FF22F5D" w14:textId="77777777" w:rsidR="00F73260" w:rsidRDefault="00F73260"/>
    <w:p w14:paraId="690FEF34" w14:textId="77777777" w:rsidR="00F73260" w:rsidRDefault="00F73260"/>
    <w:p w14:paraId="235897BA" w14:textId="77777777" w:rsidR="00F73260" w:rsidRDefault="00F33FF9">
      <w:r>
        <w:t>Name(s), Title(s) and Qualifications of Person(s) Who Will Administer the Grant</w:t>
      </w:r>
    </w:p>
    <w:p w14:paraId="18C17B63" w14:textId="77777777" w:rsidR="00F73260" w:rsidRDefault="00F73260"/>
    <w:p w14:paraId="51A73D03" w14:textId="77777777" w:rsidR="00F73260" w:rsidRDefault="00F73260"/>
    <w:p w14:paraId="17DC70D6" w14:textId="77777777" w:rsidR="00F73260" w:rsidRDefault="00F33FF9">
      <w:r>
        <w:t>ROTARY SUPPORT</w:t>
      </w:r>
    </w:p>
    <w:p w14:paraId="7EE185EC" w14:textId="77777777" w:rsidR="00F73260" w:rsidRDefault="00F33FF9">
      <w:r>
        <w:t>Have you received previous support from SUNNYVALE ROTARY?  If yes, specify years, amount of gifts and Rotary sponsor.</w:t>
      </w:r>
    </w:p>
    <w:p w14:paraId="2CDBBA2D" w14:textId="77777777" w:rsidR="00F73260" w:rsidRDefault="00F73260"/>
    <w:p w14:paraId="04822B8A" w14:textId="77777777" w:rsidR="00F73260" w:rsidRDefault="00F73260"/>
    <w:p w14:paraId="10CD02C9" w14:textId="77777777" w:rsidR="00F73260" w:rsidRDefault="00F73260"/>
    <w:p w14:paraId="23F08E98" w14:textId="77777777" w:rsidR="00F73260" w:rsidRDefault="00F73260"/>
    <w:p w14:paraId="5E9B3230" w14:textId="77777777" w:rsidR="00F73260" w:rsidRDefault="00F33FF9">
      <w:r>
        <w:t>Why should SUNNYVALE ROTARY fund this request</w:t>
      </w:r>
      <w:r>
        <w:rPr>
          <w:sz w:val="22"/>
          <w:szCs w:val="22"/>
        </w:rPr>
        <w:t>?</w:t>
      </w:r>
    </w:p>
    <w:p w14:paraId="02E13488" w14:textId="77777777" w:rsidR="00F73260" w:rsidRDefault="00F73260"/>
    <w:p w14:paraId="14A8F7C3" w14:textId="77777777" w:rsidR="00F73260" w:rsidRDefault="00F73260"/>
    <w:p w14:paraId="3135A9B8" w14:textId="77777777" w:rsidR="00F73260" w:rsidRDefault="00F73260"/>
    <w:p w14:paraId="72BCB2F6" w14:textId="77777777" w:rsidR="00F73260" w:rsidRDefault="00F73260"/>
    <w:p w14:paraId="4C2A6D45" w14:textId="77777777" w:rsidR="00F73260" w:rsidRDefault="00F73260"/>
    <w:p w14:paraId="12AECB1B" w14:textId="77777777" w:rsidR="00F73260" w:rsidRDefault="00F33FF9">
      <w:r>
        <w:rPr>
          <w:sz w:val="22"/>
          <w:szCs w:val="22"/>
        </w:rPr>
        <w:t>What area of Rotary Service will be support by this project?</w:t>
      </w:r>
    </w:p>
    <w:p w14:paraId="56B298E2" w14:textId="77777777" w:rsidR="00F73260" w:rsidRDefault="00F73260"/>
    <w:p w14:paraId="1C9FFA48" w14:textId="77777777" w:rsidR="00F73260" w:rsidRDefault="00F33FF9">
      <w:r>
        <w:rPr>
          <w:sz w:val="22"/>
          <w:szCs w:val="22"/>
        </w:rPr>
        <w:t>___Community         ___Vocational            ____Youth</w:t>
      </w:r>
    </w:p>
    <w:p w14:paraId="40517060" w14:textId="77777777" w:rsidR="00F73260" w:rsidRDefault="00F73260"/>
    <w:p w14:paraId="0F50F303" w14:textId="77777777" w:rsidR="00F73260" w:rsidRDefault="00F73260"/>
    <w:p w14:paraId="2F876F4A" w14:textId="77777777" w:rsidR="00F73260" w:rsidRDefault="00F73260"/>
    <w:p w14:paraId="79C5425F" w14:textId="77777777" w:rsidR="00F73260" w:rsidRDefault="00F73260"/>
    <w:p w14:paraId="1F902436" w14:textId="77777777" w:rsidR="00F73260" w:rsidRDefault="00F73260"/>
    <w:p w14:paraId="77C9DC18" w14:textId="77777777" w:rsidR="00F73260" w:rsidRDefault="00F33FF9">
      <w:r>
        <w:t>Do any SUNNYVALE ROTARY Club members volunteer with your organization?  If yes, please provide names and capacity in which they serve.</w:t>
      </w:r>
    </w:p>
    <w:p w14:paraId="160D7291" w14:textId="77777777" w:rsidR="00F73260" w:rsidRDefault="00F73260"/>
    <w:p w14:paraId="1CF0E33E" w14:textId="77777777" w:rsidR="00F73260" w:rsidRDefault="00F73260"/>
    <w:p w14:paraId="604A8EB3" w14:textId="77777777" w:rsidR="00F73260" w:rsidRDefault="00F73260"/>
    <w:p w14:paraId="27514651" w14:textId="77777777" w:rsidR="00F73260" w:rsidRDefault="00F73260"/>
    <w:p w14:paraId="74034A5E" w14:textId="77777777" w:rsidR="00F73260" w:rsidRDefault="00F33FF9">
      <w:r>
        <w:rPr>
          <w:sz w:val="22"/>
          <w:szCs w:val="22"/>
        </w:rPr>
        <w:t>Required Attachments:</w:t>
      </w:r>
      <w:r>
        <w:rPr>
          <w:sz w:val="22"/>
          <w:szCs w:val="22"/>
        </w:rPr>
        <w:tab/>
      </w:r>
      <w:r>
        <w:rPr>
          <w:sz w:val="22"/>
          <w:szCs w:val="22"/>
        </w:rPr>
        <w:tab/>
        <w:t>List of Board Members</w:t>
      </w:r>
    </w:p>
    <w:p w14:paraId="3D48FA26" w14:textId="77777777" w:rsidR="00F73260" w:rsidRDefault="00F33FF9">
      <w:r>
        <w:rPr>
          <w:sz w:val="22"/>
          <w:szCs w:val="22"/>
        </w:rPr>
        <w:tab/>
      </w:r>
      <w:r>
        <w:rPr>
          <w:sz w:val="22"/>
          <w:szCs w:val="22"/>
        </w:rPr>
        <w:tab/>
      </w:r>
      <w:r>
        <w:rPr>
          <w:sz w:val="22"/>
          <w:szCs w:val="22"/>
        </w:rPr>
        <w:tab/>
      </w:r>
      <w:r>
        <w:rPr>
          <w:sz w:val="22"/>
          <w:szCs w:val="22"/>
        </w:rPr>
        <w:tab/>
      </w:r>
      <w:r>
        <w:rPr>
          <w:sz w:val="22"/>
          <w:szCs w:val="22"/>
        </w:rPr>
        <w:tab/>
        <w:t>Most recent Audited Financial Report</w:t>
      </w:r>
    </w:p>
    <w:p w14:paraId="33B16357" w14:textId="77777777" w:rsidR="00F73260" w:rsidRDefault="00F33FF9">
      <w:r>
        <w:rPr>
          <w:sz w:val="22"/>
          <w:szCs w:val="22"/>
        </w:rPr>
        <w:tab/>
      </w:r>
      <w:r>
        <w:rPr>
          <w:sz w:val="22"/>
          <w:szCs w:val="22"/>
        </w:rPr>
        <w:tab/>
      </w:r>
      <w:r>
        <w:rPr>
          <w:sz w:val="22"/>
          <w:szCs w:val="22"/>
        </w:rPr>
        <w:tab/>
      </w:r>
      <w:r>
        <w:rPr>
          <w:sz w:val="22"/>
          <w:szCs w:val="22"/>
        </w:rPr>
        <w:tab/>
      </w:r>
      <w:r>
        <w:rPr>
          <w:sz w:val="22"/>
          <w:szCs w:val="22"/>
        </w:rPr>
        <w:tab/>
        <w:t>Proof of Nonprofit Status</w:t>
      </w:r>
    </w:p>
    <w:p w14:paraId="373CCAC9" w14:textId="77777777" w:rsidR="00F73260" w:rsidRDefault="00F73260"/>
    <w:p w14:paraId="323C541E" w14:textId="1ED92258" w:rsidR="00F73260" w:rsidRDefault="00F33FF9">
      <w:pPr>
        <w:rPr>
          <w:sz w:val="22"/>
          <w:szCs w:val="22"/>
        </w:rPr>
      </w:pPr>
      <w:r>
        <w:rPr>
          <w:sz w:val="22"/>
          <w:szCs w:val="22"/>
        </w:rPr>
        <w:t xml:space="preserve">Optional: </w:t>
      </w:r>
      <w:r>
        <w:rPr>
          <w:sz w:val="22"/>
          <w:szCs w:val="22"/>
        </w:rPr>
        <w:tab/>
      </w:r>
      <w:r>
        <w:rPr>
          <w:sz w:val="22"/>
          <w:szCs w:val="22"/>
        </w:rPr>
        <w:tab/>
      </w:r>
      <w:r>
        <w:rPr>
          <w:sz w:val="22"/>
          <w:szCs w:val="22"/>
        </w:rPr>
        <w:tab/>
      </w:r>
      <w:r>
        <w:rPr>
          <w:sz w:val="22"/>
          <w:szCs w:val="22"/>
        </w:rPr>
        <w:tab/>
        <w:t>Annual Report</w:t>
      </w:r>
    </w:p>
    <w:p w14:paraId="1297CDA9" w14:textId="64B99A78" w:rsidR="008B34CC" w:rsidRDefault="008B34CC"/>
    <w:sectPr w:rsidR="008B34CC">
      <w:headerReference w:type="even" r:id="rId7"/>
      <w:headerReference w:type="default" r:id="rId8"/>
      <w:footerReference w:type="even" r:id="rId9"/>
      <w:footerReference w:type="default" r:id="rId10"/>
      <w:headerReference w:type="first" r:id="rId11"/>
      <w:footerReference w:type="first" r:id="rId12"/>
      <w:pgSz w:w="12240" w:h="15840"/>
      <w:pgMar w:top="1003" w:right="1152" w:bottom="864" w:left="115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9447" w14:textId="77777777" w:rsidR="00874C97" w:rsidRDefault="00874C97">
      <w:r>
        <w:separator/>
      </w:r>
    </w:p>
  </w:endnote>
  <w:endnote w:type="continuationSeparator" w:id="0">
    <w:p w14:paraId="0246ED82" w14:textId="77777777" w:rsidR="00874C97" w:rsidRDefault="0087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00000000"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4CA4" w14:textId="77777777" w:rsidR="00031725" w:rsidRDefault="00031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FF5C" w14:textId="77777777" w:rsidR="00031725" w:rsidRDefault="00031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F283" w14:textId="77777777" w:rsidR="00031725" w:rsidRDefault="00031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3F00" w14:textId="77777777" w:rsidR="00874C97" w:rsidRDefault="00874C97">
      <w:r>
        <w:separator/>
      </w:r>
    </w:p>
  </w:footnote>
  <w:footnote w:type="continuationSeparator" w:id="0">
    <w:p w14:paraId="4B4C5CE8" w14:textId="77777777" w:rsidR="00874C97" w:rsidRDefault="00874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0A9D" w14:textId="77777777" w:rsidR="00031725" w:rsidRDefault="00031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7EFF" w14:textId="77777777" w:rsidR="00F73260" w:rsidRDefault="00F7326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07D0" w14:textId="77777777" w:rsidR="00031725" w:rsidRDefault="000317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60"/>
    <w:rsid w:val="00015E46"/>
    <w:rsid w:val="00031725"/>
    <w:rsid w:val="00075C46"/>
    <w:rsid w:val="00116D81"/>
    <w:rsid w:val="00123714"/>
    <w:rsid w:val="001379BF"/>
    <w:rsid w:val="00191174"/>
    <w:rsid w:val="001A70C0"/>
    <w:rsid w:val="001B4CFD"/>
    <w:rsid w:val="001C7444"/>
    <w:rsid w:val="001F4D39"/>
    <w:rsid w:val="002025F1"/>
    <w:rsid w:val="0023528B"/>
    <w:rsid w:val="002517DA"/>
    <w:rsid w:val="002D7E67"/>
    <w:rsid w:val="002E0E22"/>
    <w:rsid w:val="00493F70"/>
    <w:rsid w:val="0049796A"/>
    <w:rsid w:val="004D782F"/>
    <w:rsid w:val="0050172B"/>
    <w:rsid w:val="0058745E"/>
    <w:rsid w:val="00627823"/>
    <w:rsid w:val="006D6B89"/>
    <w:rsid w:val="006E3E3A"/>
    <w:rsid w:val="006F2D43"/>
    <w:rsid w:val="00734FB8"/>
    <w:rsid w:val="0079556C"/>
    <w:rsid w:val="007A36CE"/>
    <w:rsid w:val="008200E1"/>
    <w:rsid w:val="00874C97"/>
    <w:rsid w:val="00876C0C"/>
    <w:rsid w:val="008B34CC"/>
    <w:rsid w:val="008F3148"/>
    <w:rsid w:val="009674AF"/>
    <w:rsid w:val="00990655"/>
    <w:rsid w:val="00A30834"/>
    <w:rsid w:val="00AB5971"/>
    <w:rsid w:val="00AD502C"/>
    <w:rsid w:val="00B24167"/>
    <w:rsid w:val="00BB2202"/>
    <w:rsid w:val="00C03BA1"/>
    <w:rsid w:val="00C2067A"/>
    <w:rsid w:val="00D05311"/>
    <w:rsid w:val="00D8774F"/>
    <w:rsid w:val="00DB3479"/>
    <w:rsid w:val="00DD006C"/>
    <w:rsid w:val="00E11EC1"/>
    <w:rsid w:val="00E47374"/>
    <w:rsid w:val="00EF4905"/>
    <w:rsid w:val="00F33FF9"/>
    <w:rsid w:val="00F5799D"/>
    <w:rsid w:val="00F73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74FECD"/>
  <w15:docId w15:val="{425DA8F9-DE3A-43F6-90B1-D198290A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b/>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sz w:val="48"/>
      <w:szCs w:val="48"/>
    </w:rPr>
  </w:style>
  <w:style w:type="paragraph" w:styleId="Heading2">
    <w:name w:val="heading 2"/>
    <w:basedOn w:val="Normal"/>
    <w:next w:val="Normal"/>
    <w:pPr>
      <w:keepNext/>
      <w:keepLines/>
      <w:spacing w:before="240" w:after="60"/>
      <w:outlineLvl w:val="1"/>
    </w:pPr>
    <w:rPr>
      <w:i/>
      <w:sz w:val="28"/>
      <w:szCs w:val="28"/>
    </w:rPr>
  </w:style>
  <w:style w:type="paragraph" w:styleId="Heading3">
    <w:name w:val="heading 3"/>
    <w:basedOn w:val="Normal"/>
    <w:next w:val="Normal"/>
    <w:pPr>
      <w:keepNext/>
      <w:keepLines/>
      <w:spacing w:before="280" w:after="80"/>
      <w:contextualSpacing/>
      <w:outlineLvl w:val="2"/>
    </w:pPr>
    <w:rPr>
      <w:sz w:val="28"/>
      <w:szCs w:val="28"/>
    </w:rPr>
  </w:style>
  <w:style w:type="paragraph" w:styleId="Heading4">
    <w:name w:val="heading 4"/>
    <w:basedOn w:val="Normal"/>
    <w:next w:val="Normal"/>
    <w:pPr>
      <w:keepNext/>
      <w:keepLines/>
      <w:jc w:val="center"/>
      <w:outlineLvl w:val="3"/>
    </w:pPr>
    <w:rPr>
      <w:sz w:val="40"/>
      <w:szCs w:val="40"/>
    </w:rPr>
  </w:style>
  <w:style w:type="paragraph" w:styleId="Heading5">
    <w:name w:val="heading 5"/>
    <w:basedOn w:val="Normal"/>
    <w:next w:val="Normal"/>
    <w:pPr>
      <w:keepNext/>
      <w:keepLines/>
      <w:ind w:left="720"/>
      <w:outlineLvl w:val="4"/>
    </w:pPr>
    <w:rPr>
      <w:sz w:val="28"/>
      <w:szCs w:val="28"/>
    </w:rPr>
  </w:style>
  <w:style w:type="paragraph" w:styleId="Heading6">
    <w:name w:val="heading 6"/>
    <w:basedOn w:val="Normal"/>
    <w:next w:val="Normal"/>
    <w:pPr>
      <w:keepNext/>
      <w:keepLines/>
      <w:ind w:left="1440"/>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A36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6CE"/>
    <w:rPr>
      <w:rFonts w:ascii="Lucida Grande" w:hAnsi="Lucida Grande" w:cs="Lucida Grande"/>
      <w:sz w:val="18"/>
      <w:szCs w:val="18"/>
    </w:rPr>
  </w:style>
  <w:style w:type="paragraph" w:styleId="Header">
    <w:name w:val="header"/>
    <w:basedOn w:val="Normal"/>
    <w:link w:val="HeaderChar"/>
    <w:uiPriority w:val="99"/>
    <w:unhideWhenUsed/>
    <w:rsid w:val="009674AF"/>
    <w:pPr>
      <w:tabs>
        <w:tab w:val="center" w:pos="4680"/>
        <w:tab w:val="right" w:pos="9360"/>
      </w:tabs>
    </w:pPr>
  </w:style>
  <w:style w:type="character" w:customStyle="1" w:styleId="HeaderChar">
    <w:name w:val="Header Char"/>
    <w:basedOn w:val="DefaultParagraphFont"/>
    <w:link w:val="Header"/>
    <w:uiPriority w:val="99"/>
    <w:rsid w:val="009674AF"/>
  </w:style>
  <w:style w:type="paragraph" w:styleId="Footer">
    <w:name w:val="footer"/>
    <w:basedOn w:val="Normal"/>
    <w:link w:val="FooterChar"/>
    <w:uiPriority w:val="99"/>
    <w:unhideWhenUsed/>
    <w:rsid w:val="009674AF"/>
    <w:pPr>
      <w:tabs>
        <w:tab w:val="center" w:pos="4680"/>
        <w:tab w:val="right" w:pos="9360"/>
      </w:tabs>
    </w:pPr>
  </w:style>
  <w:style w:type="character" w:customStyle="1" w:styleId="FooterChar">
    <w:name w:val="Footer Char"/>
    <w:basedOn w:val="DefaultParagraphFont"/>
    <w:link w:val="Footer"/>
    <w:uiPriority w:val="99"/>
    <w:rsid w:val="009674AF"/>
  </w:style>
  <w:style w:type="paragraph" w:styleId="NoSpacing">
    <w:name w:val="No Spacing"/>
    <w:uiPriority w:val="1"/>
    <w:qFormat/>
    <w:rsid w:val="00AB5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Shum;Michael Klein</dc:creator>
  <cp:lastModifiedBy>Jeff Olevson</cp:lastModifiedBy>
  <cp:revision>3</cp:revision>
  <cp:lastPrinted>2021-03-15T22:44:00Z</cp:lastPrinted>
  <dcterms:created xsi:type="dcterms:W3CDTF">2026-03-07T16:23:00Z</dcterms:created>
  <dcterms:modified xsi:type="dcterms:W3CDTF">2026-03-09T04:11:00Z</dcterms:modified>
</cp:coreProperties>
</file>