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B60B" w14:textId="77777777" w:rsidR="00F419E7" w:rsidRDefault="00F419E7">
      <w:pPr>
        <w:pStyle w:val="BodyA"/>
        <w:jc w:val="center"/>
        <w:rPr>
          <w:b/>
          <w:bCs/>
          <w:sz w:val="32"/>
          <w:szCs w:val="32"/>
        </w:rPr>
      </w:pPr>
    </w:p>
    <w:p w14:paraId="02278B42" w14:textId="77777777" w:rsidR="00F419E7" w:rsidRDefault="00B03A47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Norfolk Rotary Charities 2021</w:t>
      </w:r>
      <w:r>
        <w:rPr>
          <w:b/>
          <w:bCs/>
          <w:sz w:val="32"/>
          <w:szCs w:val="32"/>
          <w:lang w:val="nl-NL"/>
        </w:rPr>
        <w:t xml:space="preserve"> Grant Guidelines </w:t>
      </w:r>
      <w:r>
        <w:rPr>
          <w:b/>
          <w:bCs/>
          <w:sz w:val="32"/>
          <w:szCs w:val="32"/>
        </w:rPr>
        <w:t xml:space="preserve">&amp; </w:t>
      </w:r>
      <w:r w:rsidRPr="008651FC">
        <w:rPr>
          <w:b/>
          <w:bCs/>
          <w:sz w:val="32"/>
          <w:szCs w:val="32"/>
        </w:rPr>
        <w:t>Application</w:t>
      </w:r>
    </w:p>
    <w:p w14:paraId="42160C7D" w14:textId="77777777"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Rotary Club of Norfolk is the oldest and largest community service club in Coastal Virginia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Thanks to generous donors to The </w:t>
      </w:r>
      <w:r>
        <w:rPr>
          <w:sz w:val="24"/>
          <w:szCs w:val="24"/>
        </w:rPr>
        <w:t xml:space="preserve">Norfolk Rotary Charities, its nonprofit affiliate, and its endowment, The Rotary </w:t>
      </w:r>
      <w:r>
        <w:rPr>
          <w:sz w:val="24"/>
          <w:szCs w:val="24"/>
        </w:rPr>
        <w:t xml:space="preserve">Club </w:t>
      </w:r>
      <w:r>
        <w:rPr>
          <w:sz w:val="24"/>
          <w:szCs w:val="24"/>
        </w:rPr>
        <w:t>of Norfolk annually awards grants to 501(c)3 nonprofit organizations doing great work in our community. Last year over $40,000 in grants were awarded. Rotary Internationa</w:t>
      </w:r>
      <w:r>
        <w:rPr>
          <w:sz w:val="24"/>
          <w:szCs w:val="24"/>
        </w:rPr>
        <w:t>l is dedicated to causes that build international relationships, improve lives, and create a better world to support our peace efforts and end polio forever.</w:t>
      </w:r>
    </w:p>
    <w:p w14:paraId="62E9E303" w14:textId="77777777"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2021 grants are available to nonprofit organizations working to improve life in South Hampton R</w:t>
      </w:r>
      <w:r>
        <w:rPr>
          <w:sz w:val="24"/>
          <w:szCs w:val="24"/>
        </w:rPr>
        <w:t>oads.  Our typical grant size is $1,000 to $5,000.</w:t>
      </w:r>
    </w:p>
    <w:p w14:paraId="41B6E57F" w14:textId="77777777"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Applications must be emailed by COB February 26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1. The application form is on the next page.</w:t>
      </w:r>
    </w:p>
    <w:p w14:paraId="208F1932" w14:textId="77777777"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applicants must:</w:t>
      </w:r>
    </w:p>
    <w:p w14:paraId="2CC667C2" w14:textId="77777777"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Be an established 501(c)3 nonprofit organization working in Hampton Roads. (Note: Th</w:t>
      </w:r>
      <w:r>
        <w:rPr>
          <w:sz w:val="24"/>
          <w:szCs w:val="24"/>
        </w:rPr>
        <w:t>ere is a preference for organizations working regionally or primarily in Norfolk)</w:t>
      </w:r>
    </w:p>
    <w:p w14:paraId="52875A16" w14:textId="77777777"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Apply for funding for either: </w:t>
      </w:r>
    </w:p>
    <w:p w14:paraId="2D97EB50" w14:textId="77777777" w:rsidR="00F419E7" w:rsidRDefault="00B03A47">
      <w:pPr>
        <w:pStyle w:val="BodyA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(a) specific supplies, </w:t>
      </w:r>
      <w:proofErr w:type="gramStart"/>
      <w:r>
        <w:rPr>
          <w:sz w:val="24"/>
          <w:szCs w:val="24"/>
        </w:rPr>
        <w:t>equipment</w:t>
      </w:r>
      <w:proofErr w:type="gramEnd"/>
      <w:r>
        <w:rPr>
          <w:sz w:val="24"/>
          <w:szCs w:val="24"/>
        </w:rPr>
        <w:t xml:space="preserve"> or tangible items (Note: Due to the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pandemic we will fund salaries and/or general operating expens</w:t>
      </w:r>
      <w:r>
        <w:rPr>
          <w:sz w:val="24"/>
          <w:szCs w:val="24"/>
        </w:rPr>
        <w:t>es this grant year)</w:t>
      </w:r>
    </w:p>
    <w:p w14:paraId="382B366D" w14:textId="77777777"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(b) operating costs for an innovative program targeting unique client needs </w:t>
      </w:r>
    </w:p>
    <w:p w14:paraId="6CD3CFAF" w14:textId="77777777"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Complete the application below and email it by the deadline. (Please DO NOT submit additional materials such as annual reports, newsletters, Form 990s, etc</w:t>
      </w:r>
      <w:r>
        <w:rPr>
          <w:sz w:val="24"/>
          <w:szCs w:val="24"/>
        </w:rPr>
        <w:t>.)</w:t>
      </w:r>
    </w:p>
    <w:p w14:paraId="14D34F7C" w14:textId="77777777"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Be willing to speak to the Rotary Club of Norfolk and share information about how the grant would help your organization accomplish its mission.</w:t>
      </w:r>
    </w:p>
    <w:p w14:paraId="099CF289" w14:textId="77777777" w:rsidR="00F419E7" w:rsidRDefault="00F419E7">
      <w:pPr>
        <w:pStyle w:val="BodyA"/>
        <w:rPr>
          <w:sz w:val="24"/>
          <w:szCs w:val="24"/>
        </w:rPr>
      </w:pPr>
    </w:p>
    <w:p w14:paraId="651124DE" w14:textId="77777777" w:rsidR="00F419E7" w:rsidRDefault="00B03A47">
      <w:pPr>
        <w:pStyle w:val="BodyA"/>
        <w:pBdr>
          <w:bottom w:val="single" w:sz="18" w:space="0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Please note that grants will be awarded in the Spring of </w:t>
      </w:r>
      <w:proofErr w:type="gramStart"/>
      <w:r>
        <w:rPr>
          <w:sz w:val="24"/>
          <w:szCs w:val="24"/>
        </w:rPr>
        <w:t>2021</w:t>
      </w:r>
      <w:proofErr w:type="gramEnd"/>
    </w:p>
    <w:p w14:paraId="5DC05434" w14:textId="77777777" w:rsidR="00F419E7" w:rsidRDefault="00F419E7">
      <w:pPr>
        <w:pStyle w:val="BodyA"/>
        <w:rPr>
          <w:sz w:val="24"/>
          <w:szCs w:val="24"/>
        </w:rPr>
      </w:pPr>
    </w:p>
    <w:p w14:paraId="366B3CE3" w14:textId="77777777" w:rsidR="00F419E7" w:rsidRDefault="00F419E7">
      <w:pPr>
        <w:pStyle w:val="BodyA"/>
        <w:rPr>
          <w:sz w:val="24"/>
          <w:szCs w:val="24"/>
        </w:rPr>
      </w:pPr>
    </w:p>
    <w:p w14:paraId="4B0B9CD1" w14:textId="77777777" w:rsidR="00F419E7" w:rsidRDefault="00F419E7">
      <w:pPr>
        <w:pStyle w:val="BodyA"/>
        <w:rPr>
          <w:sz w:val="24"/>
          <w:szCs w:val="24"/>
        </w:rPr>
      </w:pPr>
    </w:p>
    <w:p w14:paraId="178BDB4A" w14:textId="77777777" w:rsidR="00F419E7" w:rsidRDefault="00B03A47">
      <w:pPr>
        <w:pStyle w:val="BodyA"/>
        <w:pBdr>
          <w:bottom w:val="single" w:sz="18" w:space="0" w:color="000000"/>
        </w:pBdr>
        <w:jc w:val="center"/>
      </w:pPr>
      <w:r>
        <w:rPr>
          <w:b/>
          <w:bCs/>
          <w:sz w:val="36"/>
          <w:szCs w:val="36"/>
        </w:rPr>
        <w:lastRenderedPageBreak/>
        <w:t>Norfolk Rotary Charities 2021</w:t>
      </w:r>
      <w:r w:rsidRPr="008651FC">
        <w:rPr>
          <w:b/>
          <w:bCs/>
          <w:sz w:val="36"/>
          <w:szCs w:val="36"/>
        </w:rPr>
        <w:t xml:space="preserve"> Grant App</w:t>
      </w:r>
      <w:r w:rsidRPr="008651FC">
        <w:rPr>
          <w:b/>
          <w:bCs/>
          <w:sz w:val="36"/>
          <w:szCs w:val="36"/>
        </w:rPr>
        <w:t>lication</w:t>
      </w:r>
    </w:p>
    <w:p w14:paraId="6B6865CB" w14:textId="77777777" w:rsidR="00F419E7" w:rsidRDefault="00B03A47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complete all pages of the application and email it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to: </w:t>
      </w:r>
    </w:p>
    <w:p w14:paraId="1F161AA1" w14:textId="77777777"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hyperlink r:id="rId7" w:history="1">
        <w:r>
          <w:rPr>
            <w:rStyle w:val="Hyperlink0"/>
          </w:rPr>
          <w:t>michael.desplaines@nbgs.org</w:t>
        </w:r>
      </w:hyperlink>
      <w:r>
        <w:rPr>
          <w:rStyle w:val="None"/>
          <w:sz w:val="24"/>
          <w:szCs w:val="24"/>
        </w:rPr>
        <w:t xml:space="preserve">  Applications must be rec’d</w:t>
      </w:r>
      <w:r>
        <w:rPr>
          <w:rStyle w:val="None"/>
          <w:sz w:val="24"/>
          <w:szCs w:val="24"/>
        </w:rPr>
        <w:t xml:space="preserve"> by </w:t>
      </w:r>
      <w:r>
        <w:rPr>
          <w:rStyle w:val="None"/>
          <w:sz w:val="24"/>
          <w:szCs w:val="24"/>
        </w:rPr>
        <w:t>COB February 26, 2021.</w:t>
      </w:r>
    </w:p>
    <w:p w14:paraId="2E084BF6" w14:textId="77777777" w:rsidR="00F419E7" w:rsidRDefault="00F419E7">
      <w:pPr>
        <w:pStyle w:val="BodyA"/>
        <w:spacing w:after="0" w:line="240" w:lineRule="auto"/>
      </w:pPr>
    </w:p>
    <w:p w14:paraId="0F56DC0F" w14:textId="77777777" w:rsidR="00F419E7" w:rsidRDefault="00B03A4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Organization Name, Mailing Address, Telephone number and Website address: </w:t>
      </w:r>
    </w:p>
    <w:p w14:paraId="1244EE10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796DA1A4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7DDF1BDE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733D0743" w14:textId="77777777"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2. Name of Primary Contact Person for this application, position, phone number and email address:</w:t>
      </w:r>
    </w:p>
    <w:p w14:paraId="074C79AC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1BE4775B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26C3968E" w14:textId="77777777" w:rsidR="00F419E7" w:rsidRDefault="00F419E7">
      <w:pPr>
        <w:pStyle w:val="BodyA"/>
        <w:spacing w:after="0" w:line="240" w:lineRule="auto"/>
      </w:pPr>
    </w:p>
    <w:p w14:paraId="38739DC7" w14:textId="77777777"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3. What is your organization’s primary mission?</w:t>
      </w:r>
    </w:p>
    <w:p w14:paraId="4678AD1D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1E9618DD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7F449C44" w14:textId="77777777" w:rsidR="00F419E7" w:rsidRDefault="00F419E7">
      <w:pPr>
        <w:pStyle w:val="BodyA"/>
        <w:spacing w:after="0" w:line="240" w:lineRule="auto"/>
      </w:pPr>
    </w:p>
    <w:p w14:paraId="062BCF92" w14:textId="77777777" w:rsidR="00F419E7" w:rsidRDefault="00F419E7">
      <w:pPr>
        <w:pStyle w:val="BodyA"/>
        <w:spacing w:after="0" w:line="240" w:lineRule="auto"/>
      </w:pPr>
    </w:p>
    <w:p w14:paraId="59C6D90C" w14:textId="77777777"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4. How long has your </w:t>
      </w:r>
      <w:r>
        <w:rPr>
          <w:rStyle w:val="None"/>
          <w:sz w:val="24"/>
          <w:szCs w:val="24"/>
        </w:rPr>
        <w:t>organization worked in Hampton Roads?</w:t>
      </w:r>
    </w:p>
    <w:p w14:paraId="3C81865D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500C71EE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087B90A1" w14:textId="77777777" w:rsidR="00F419E7" w:rsidRDefault="00F419E7">
      <w:pPr>
        <w:pStyle w:val="BodyA"/>
        <w:spacing w:after="0" w:line="240" w:lineRule="auto"/>
      </w:pPr>
    </w:p>
    <w:p w14:paraId="076829D0" w14:textId="77777777" w:rsidR="00F419E7" w:rsidRDefault="00F419E7">
      <w:pPr>
        <w:pStyle w:val="BodyA"/>
        <w:spacing w:after="0" w:line="240" w:lineRule="auto"/>
      </w:pPr>
    </w:p>
    <w:p w14:paraId="4218C251" w14:textId="77777777"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5. How does your organization help improve life in our region?  How do you measure success?</w:t>
      </w:r>
    </w:p>
    <w:p w14:paraId="4AE36847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1124573E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3A33AB22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6B39075F" w14:textId="77777777" w:rsidR="00F419E7" w:rsidRDefault="00F419E7">
      <w:pPr>
        <w:pStyle w:val="BodyA"/>
        <w:spacing w:after="0" w:line="240" w:lineRule="auto"/>
      </w:pPr>
    </w:p>
    <w:p w14:paraId="05DCC76B" w14:textId="77777777"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pt-PT"/>
        </w:rPr>
        <w:t>6. Complete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 xml:space="preserve">(a) </w:t>
      </w:r>
      <w:r>
        <w:rPr>
          <w:rStyle w:val="None"/>
          <w:b/>
          <w:bCs/>
          <w:sz w:val="24"/>
          <w:szCs w:val="24"/>
          <w:u w:val="single"/>
        </w:rPr>
        <w:t xml:space="preserve">OR </w:t>
      </w:r>
      <w:r>
        <w:rPr>
          <w:rStyle w:val="None"/>
          <w:sz w:val="24"/>
          <w:szCs w:val="24"/>
        </w:rPr>
        <w:t xml:space="preserve">(b) </w:t>
      </w:r>
    </w:p>
    <w:p w14:paraId="01DB09C0" w14:textId="77777777" w:rsidR="00F419E7" w:rsidRDefault="00F419E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14:paraId="4B11AEDD" w14:textId="77777777" w:rsidR="00F419E7" w:rsidRDefault="00B03A4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(a) What specific supplies, equipment or materials are you requesting funding to support (may</w:t>
      </w:r>
      <w:r>
        <w:rPr>
          <w:rStyle w:val="None"/>
          <w:sz w:val="24"/>
          <w:szCs w:val="24"/>
        </w:rPr>
        <w:t xml:space="preserve"> include salaries or operating expenses this grant year due to Covid-19</w:t>
      </w:r>
      <w:proofErr w:type="gramStart"/>
      <w:r>
        <w:rPr>
          <w:rStyle w:val="None"/>
          <w:sz w:val="24"/>
          <w:szCs w:val="24"/>
        </w:rPr>
        <w:t>) ?</w:t>
      </w:r>
      <w:proofErr w:type="gramEnd"/>
    </w:p>
    <w:p w14:paraId="006E4343" w14:textId="77777777" w:rsidR="00F419E7" w:rsidRDefault="00F419E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14:paraId="211705D5" w14:textId="77777777" w:rsidR="00F419E7" w:rsidRDefault="00F419E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14:paraId="0B478178" w14:textId="77777777" w:rsidR="00F419E7" w:rsidRDefault="00F419E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14:paraId="513E8357" w14:textId="77777777" w:rsidR="00F419E7" w:rsidRDefault="00F419E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14:paraId="66417F46" w14:textId="77777777" w:rsidR="00F419E7" w:rsidRDefault="00B03A4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(b) Describe an innovative program for which you require operating funding. </w:t>
      </w:r>
    </w:p>
    <w:p w14:paraId="79BCA0B4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546E1865" w14:textId="77777777" w:rsidR="00F419E7" w:rsidRDefault="00F419E7">
      <w:pPr>
        <w:pStyle w:val="BodyA"/>
        <w:rPr>
          <w:rStyle w:val="None"/>
          <w:sz w:val="24"/>
          <w:szCs w:val="24"/>
        </w:rPr>
      </w:pPr>
    </w:p>
    <w:p w14:paraId="1EAAB009" w14:textId="77777777" w:rsidR="00F419E7" w:rsidRDefault="00F419E7">
      <w:pPr>
        <w:pStyle w:val="BodyA"/>
        <w:rPr>
          <w:rStyle w:val="None"/>
          <w:sz w:val="24"/>
          <w:szCs w:val="24"/>
        </w:rPr>
      </w:pPr>
    </w:p>
    <w:p w14:paraId="15301ED7" w14:textId="77777777" w:rsidR="00F419E7" w:rsidRDefault="00F419E7">
      <w:pPr>
        <w:pStyle w:val="BodyA"/>
        <w:rPr>
          <w:rStyle w:val="None"/>
          <w:sz w:val="24"/>
          <w:szCs w:val="24"/>
        </w:rPr>
      </w:pPr>
    </w:p>
    <w:p w14:paraId="721BE236" w14:textId="77777777" w:rsidR="00F419E7" w:rsidRDefault="00B03A47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7. What is the amount of funding requested?</w:t>
      </w:r>
    </w:p>
    <w:p w14:paraId="32C23617" w14:textId="77777777" w:rsidR="00F419E7" w:rsidRDefault="00F419E7">
      <w:pPr>
        <w:pStyle w:val="BodyA"/>
        <w:spacing w:after="0" w:line="240" w:lineRule="auto"/>
        <w:jc w:val="right"/>
        <w:rPr>
          <w:rStyle w:val="None"/>
          <w:b/>
          <w:bCs/>
          <w:sz w:val="24"/>
          <w:szCs w:val="24"/>
        </w:rPr>
      </w:pPr>
    </w:p>
    <w:p w14:paraId="5FA1EF96" w14:textId="77777777" w:rsidR="00F419E7" w:rsidRDefault="00F419E7">
      <w:pPr>
        <w:pStyle w:val="BodyA"/>
        <w:spacing w:after="0" w:line="240" w:lineRule="auto"/>
      </w:pPr>
    </w:p>
    <w:p w14:paraId="62714886" w14:textId="77777777"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8. What is the budget for the project you are </w:t>
      </w:r>
      <w:r>
        <w:rPr>
          <w:rStyle w:val="None"/>
          <w:sz w:val="24"/>
          <w:szCs w:val="24"/>
        </w:rPr>
        <w:t>requesting funds to support? If Rotary grant funds do not cover it all, how will you make up the difference?</w:t>
      </w:r>
    </w:p>
    <w:p w14:paraId="2EF82043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7FFA6D2C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453B3216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0AFD4EA3" w14:textId="77777777" w:rsidR="00F419E7" w:rsidRDefault="00F419E7">
      <w:pPr>
        <w:pStyle w:val="BodyA"/>
        <w:spacing w:after="0" w:line="240" w:lineRule="auto"/>
      </w:pPr>
    </w:p>
    <w:p w14:paraId="32BE721F" w14:textId="77777777" w:rsidR="00F419E7" w:rsidRDefault="00F419E7">
      <w:pPr>
        <w:pStyle w:val="BodyA"/>
        <w:spacing w:after="0" w:line="240" w:lineRule="auto"/>
      </w:pPr>
    </w:p>
    <w:p w14:paraId="4F2CDDDC" w14:textId="77777777" w:rsidR="00F419E7" w:rsidRDefault="00F419E7">
      <w:pPr>
        <w:pStyle w:val="BodyA"/>
        <w:spacing w:after="0" w:line="240" w:lineRule="auto"/>
      </w:pPr>
    </w:p>
    <w:p w14:paraId="07482F85" w14:textId="77777777"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9. Briefly detail your programs, target audience, number of participants, size of staff, number of volunteers and annual budget.</w:t>
      </w:r>
    </w:p>
    <w:p w14:paraId="7753B8AF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61E11AB1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13C9E1BA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42E565DA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75812865" w14:textId="77777777" w:rsidR="00F419E7" w:rsidRDefault="00F419E7">
      <w:pPr>
        <w:pStyle w:val="BodyA"/>
        <w:spacing w:after="0" w:line="240" w:lineRule="auto"/>
      </w:pPr>
    </w:p>
    <w:p w14:paraId="76F7A07A" w14:textId="77777777" w:rsidR="00F419E7" w:rsidRDefault="00F419E7">
      <w:pPr>
        <w:pStyle w:val="BodyA"/>
        <w:spacing w:after="0" w:line="240" w:lineRule="auto"/>
      </w:pPr>
    </w:p>
    <w:p w14:paraId="14D456D8" w14:textId="77777777" w:rsidR="00F419E7" w:rsidRDefault="00F419E7">
      <w:pPr>
        <w:pStyle w:val="BodyA"/>
        <w:spacing w:after="0" w:line="240" w:lineRule="auto"/>
      </w:pPr>
    </w:p>
    <w:p w14:paraId="31144CF3" w14:textId="77777777" w:rsidR="00F419E7" w:rsidRDefault="00F419E7">
      <w:pPr>
        <w:pStyle w:val="BodyA"/>
        <w:spacing w:after="0" w:line="240" w:lineRule="auto"/>
      </w:pPr>
    </w:p>
    <w:p w14:paraId="72D8CDC2" w14:textId="77777777"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10. How would a Rotary grant from our Club ($1,000 to $5,000 generally) help you improve your work in your target area?  Would a larger District Grant (over $5,000) help you to achieve more? If so, how? </w:t>
      </w:r>
    </w:p>
    <w:p w14:paraId="025A7042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6291534A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7C352A61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1EA7BCAF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23FE395A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6AEAF8E0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535A98A5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559EC1BD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467B5AA8" w14:textId="77777777" w:rsidR="00F419E7" w:rsidRDefault="00F419E7">
      <w:pPr>
        <w:pStyle w:val="BodyA"/>
        <w:spacing w:after="0" w:line="240" w:lineRule="auto"/>
      </w:pPr>
    </w:p>
    <w:p w14:paraId="0551C78F" w14:textId="77777777"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1</w:t>
      </w:r>
      <w:r>
        <w:rPr>
          <w:rStyle w:val="None"/>
          <w:sz w:val="24"/>
          <w:szCs w:val="24"/>
        </w:rPr>
        <w:t>1. Please list any volunteer opportunities</w:t>
      </w:r>
      <w:r>
        <w:rPr>
          <w:rStyle w:val="None"/>
          <w:sz w:val="24"/>
          <w:szCs w:val="24"/>
        </w:rPr>
        <w:t xml:space="preserve"> for our club members that your organization may have.</w:t>
      </w:r>
    </w:p>
    <w:p w14:paraId="2D617B56" w14:textId="77777777"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14:paraId="0FC56989" w14:textId="77777777" w:rsidR="00F419E7" w:rsidRDefault="00F419E7">
      <w:pPr>
        <w:pStyle w:val="BodyA"/>
        <w:spacing w:after="0" w:line="240" w:lineRule="auto"/>
      </w:pPr>
    </w:p>
    <w:sectPr w:rsidR="00F419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41B77" w14:textId="77777777" w:rsidR="00B03A47" w:rsidRDefault="00B03A47">
      <w:r>
        <w:separator/>
      </w:r>
    </w:p>
  </w:endnote>
  <w:endnote w:type="continuationSeparator" w:id="0">
    <w:p w14:paraId="58B01115" w14:textId="77777777" w:rsidR="00B03A47" w:rsidRDefault="00B0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A0E1" w14:textId="77777777" w:rsidR="00F419E7" w:rsidRDefault="00B03A47">
    <w:pPr>
      <w:pStyle w:val="Footer"/>
      <w:tabs>
        <w:tab w:val="clear" w:pos="4680"/>
        <w:tab w:val="clear" w:pos="9360"/>
      </w:tabs>
      <w:jc w:val="center"/>
    </w:pPr>
    <w:r>
      <w:rPr>
        <w:caps/>
        <w:color w:val="4472C4"/>
        <w:u w:color="4472C4"/>
      </w:rPr>
      <w:fldChar w:fldCharType="begin"/>
    </w:r>
    <w:r>
      <w:rPr>
        <w:caps/>
        <w:color w:val="4472C4"/>
        <w:u w:color="4472C4"/>
      </w:rPr>
      <w:instrText xml:space="preserve"> PAGE </w:instrText>
    </w:r>
    <w:r>
      <w:rPr>
        <w:caps/>
        <w:color w:val="4472C4"/>
        <w:u w:color="4472C4"/>
      </w:rPr>
      <w:fldChar w:fldCharType="separate"/>
    </w:r>
    <w:r>
      <w:rPr>
        <w:caps/>
        <w:color w:val="4472C4"/>
        <w:u w:color="4472C4"/>
      </w:rPr>
      <w:t>1</w:t>
    </w:r>
    <w:r>
      <w:rPr>
        <w:caps/>
        <w:color w:val="4472C4"/>
        <w:u w:color="4472C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6DD0D" w14:textId="77777777" w:rsidR="00B03A47" w:rsidRDefault="00B03A47">
      <w:r>
        <w:separator/>
      </w:r>
    </w:p>
  </w:footnote>
  <w:footnote w:type="continuationSeparator" w:id="0">
    <w:p w14:paraId="06EF6EDD" w14:textId="77777777" w:rsidR="00B03A47" w:rsidRDefault="00B0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9904" w14:textId="77777777" w:rsidR="00F419E7" w:rsidRDefault="00B03A47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587D7984" wp14:editId="60AB96A4">
          <wp:extent cx="3611880" cy="1267247"/>
          <wp:effectExtent l="0" t="0" r="0" b="0"/>
          <wp:docPr id="1073741825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" descr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1880" cy="12672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311F1"/>
    <w:multiLevelType w:val="hybridMultilevel"/>
    <w:tmpl w:val="DD14F12E"/>
    <w:numStyleLink w:val="ImportedStyle1"/>
  </w:abstractNum>
  <w:abstractNum w:abstractNumId="1" w15:restartNumberingAfterBreak="0">
    <w:nsid w:val="55C07BE2"/>
    <w:multiLevelType w:val="hybridMultilevel"/>
    <w:tmpl w:val="DD14F12E"/>
    <w:styleLink w:val="ImportedStyle1"/>
    <w:lvl w:ilvl="0" w:tplc="0D2235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811F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C74D2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E6B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C09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9A14EC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D61E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1809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0D0C0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7"/>
    <w:rsid w:val="008651FC"/>
    <w:rsid w:val="00B03A47"/>
    <w:rsid w:val="00F4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FD7C"/>
  <w15:docId w15:val="{F45F6DC0-77FD-4C51-97E3-31105087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desplaines@nbg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 Whitaker</dc:creator>
  <cp:lastModifiedBy>Sigur Whitaker</cp:lastModifiedBy>
  <cp:revision>2</cp:revision>
  <dcterms:created xsi:type="dcterms:W3CDTF">2021-02-02T18:55:00Z</dcterms:created>
  <dcterms:modified xsi:type="dcterms:W3CDTF">2021-02-02T18:55:00Z</dcterms:modified>
</cp:coreProperties>
</file>