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0098" w14:textId="77777777" w:rsidR="00523B73" w:rsidRDefault="00B363CA">
      <w:pPr>
        <w:spacing w:after="0"/>
        <w:ind w:left="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C06A90" wp14:editId="2AC4B5EF">
            <wp:simplePos x="0" y="0"/>
            <wp:positionH relativeFrom="page">
              <wp:posOffset>3543300</wp:posOffset>
            </wp:positionH>
            <wp:positionV relativeFrom="page">
              <wp:posOffset>142875</wp:posOffset>
            </wp:positionV>
            <wp:extent cx="685800" cy="68580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sz w:val="40"/>
        </w:rPr>
        <w:t>Alpena Rotary New Member Application</w:t>
      </w:r>
    </w:p>
    <w:p w14:paraId="1C487993" w14:textId="77777777" w:rsidR="00523B73" w:rsidRDefault="00B363CA">
      <w:pPr>
        <w:spacing w:after="120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57845E54" wp14:editId="0C239875">
                <wp:extent cx="5867400" cy="12700"/>
                <wp:effectExtent l="0" t="0" r="0" b="0"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6" style="width:462pt;height:1pt;mso-position-horizontal-relative:char;mso-position-vertical-relative:line" coordsize="58674,127">
                <v:shape id="Shape 14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10" w:type="dxa"/>
        <w:tblCellMar>
          <w:top w:w="47" w:type="dxa"/>
          <w:left w:w="95" w:type="dxa"/>
          <w:bottom w:w="96" w:type="dxa"/>
          <w:right w:w="115" w:type="dxa"/>
        </w:tblCellMar>
        <w:tblLook w:val="04A0" w:firstRow="1" w:lastRow="0" w:firstColumn="1" w:lastColumn="0" w:noHBand="0" w:noVBand="1"/>
      </w:tblPr>
      <w:tblGrid>
        <w:gridCol w:w="4060"/>
        <w:gridCol w:w="5300"/>
      </w:tblGrid>
      <w:tr w:rsidR="00523B73" w14:paraId="4AAFFE09" w14:textId="77777777">
        <w:trPr>
          <w:trHeight w:val="44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B247" w14:textId="77777777" w:rsidR="00523B73" w:rsidRDefault="00B363CA">
            <w:pPr>
              <w:tabs>
                <w:tab w:val="center" w:pos="354"/>
                <w:tab w:val="center" w:pos="1709"/>
              </w:tabs>
            </w:pPr>
            <w:r>
              <w:tab/>
            </w:r>
            <w:r>
              <w:rPr>
                <w:rFonts w:ascii="Georgia" w:eastAsia="Georgia" w:hAnsi="Georgia" w:cs="Georgia"/>
                <w:sz w:val="24"/>
              </w:rPr>
              <w:t>1.</w:t>
            </w:r>
            <w:r>
              <w:rPr>
                <w:rFonts w:ascii="Georgia" w:eastAsia="Georgia" w:hAnsi="Georgia" w:cs="Georgia"/>
                <w:sz w:val="24"/>
              </w:rPr>
              <w:tab/>
              <w:t>First and Last Name</w:t>
            </w:r>
          </w:p>
        </w:tc>
        <w:sdt>
          <w:sdtPr>
            <w:id w:val="1629818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C001846" w14:textId="0D09D342" w:rsidR="00523B73" w:rsidRDefault="001D085F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32DA6150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797B" w14:textId="72EBFC01" w:rsidR="00523B73" w:rsidRDefault="00B363CA">
            <w:pPr>
              <w:ind w:left="270"/>
            </w:pPr>
            <w:r>
              <w:rPr>
                <w:rFonts w:ascii="Georgia" w:eastAsia="Georgia" w:hAnsi="Georgia" w:cs="Georgia"/>
                <w:sz w:val="24"/>
              </w:rPr>
              <w:t>2. Date of Birth</w:t>
            </w:r>
          </w:p>
        </w:tc>
        <w:sdt>
          <w:sdtPr>
            <w:id w:val="-2932061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F8E5833" w14:textId="49518ECD" w:rsidR="00523B73" w:rsidRDefault="001D085F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59A0F275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0A28" w14:textId="77777777" w:rsidR="00523B73" w:rsidRDefault="00B363CA">
            <w:pPr>
              <w:ind w:left="270"/>
            </w:pPr>
            <w:r>
              <w:rPr>
                <w:rFonts w:ascii="Georgia" w:eastAsia="Georgia" w:hAnsi="Georgia" w:cs="Georgia"/>
                <w:sz w:val="24"/>
              </w:rPr>
              <w:t>3. Partner/Children’s Names</w:t>
            </w:r>
          </w:p>
        </w:tc>
        <w:sdt>
          <w:sdtPr>
            <w:id w:val="-8232031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796A767" w14:textId="1F22CCE3" w:rsidR="00523B73" w:rsidRDefault="001D085F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70640C05" w14:textId="77777777">
        <w:trPr>
          <w:trHeight w:val="48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5CC1" w14:textId="77777777" w:rsidR="00523B73" w:rsidRDefault="00B363CA">
            <w:pPr>
              <w:ind w:left="270"/>
            </w:pPr>
            <w:r>
              <w:rPr>
                <w:rFonts w:ascii="Georgia" w:eastAsia="Georgia" w:hAnsi="Georgia" w:cs="Georgia"/>
                <w:sz w:val="24"/>
              </w:rPr>
              <w:t>4. Email Address</w:t>
            </w:r>
          </w:p>
        </w:tc>
        <w:sdt>
          <w:sdtPr>
            <w:id w:val="-1664457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A2D2152" w14:textId="192D4C95" w:rsidR="00523B73" w:rsidRDefault="001D085F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275B5EDB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15B9" w14:textId="77777777" w:rsidR="00523B73" w:rsidRDefault="00B363CA">
            <w:pPr>
              <w:tabs>
                <w:tab w:val="center" w:pos="366"/>
                <w:tab w:val="center" w:pos="1669"/>
              </w:tabs>
            </w:pPr>
            <w:r>
              <w:tab/>
            </w:r>
            <w:r>
              <w:rPr>
                <w:rFonts w:ascii="Georgia" w:eastAsia="Georgia" w:hAnsi="Georgia" w:cs="Georgia"/>
                <w:sz w:val="24"/>
              </w:rPr>
              <w:t>5.</w:t>
            </w:r>
            <w:r>
              <w:rPr>
                <w:rFonts w:ascii="Georgia" w:eastAsia="Georgia" w:hAnsi="Georgia" w:cs="Georgia"/>
                <w:sz w:val="24"/>
              </w:rPr>
              <w:tab/>
              <w:t>Cell Phone Number</w:t>
            </w:r>
          </w:p>
        </w:tc>
        <w:sdt>
          <w:sdtPr>
            <w:id w:val="15151961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804486E" w14:textId="32C1BFBF" w:rsidR="00523B73" w:rsidRDefault="00771B50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0F1874DD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C88E" w14:textId="77777777" w:rsidR="00523B73" w:rsidRDefault="00B363CA">
            <w:pPr>
              <w:ind w:left="270"/>
            </w:pPr>
            <w:r>
              <w:rPr>
                <w:rFonts w:ascii="Georgia" w:eastAsia="Georgia" w:hAnsi="Georgia" w:cs="Georgia"/>
                <w:sz w:val="24"/>
              </w:rPr>
              <w:t>6. Business/Employer Name</w:t>
            </w:r>
          </w:p>
        </w:tc>
        <w:sdt>
          <w:sdtPr>
            <w:id w:val="322464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DE4D6FD" w14:textId="786CC0D1" w:rsidR="00523B73" w:rsidRDefault="00771B50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00FFE17A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0AAB" w14:textId="77777777" w:rsidR="00523B73" w:rsidRDefault="00B363CA">
            <w:pPr>
              <w:tabs>
                <w:tab w:val="center" w:pos="363"/>
                <w:tab w:val="right" w:pos="3850"/>
              </w:tabs>
            </w:pPr>
            <w:r>
              <w:tab/>
            </w:r>
            <w:r>
              <w:rPr>
                <w:rFonts w:ascii="Georgia" w:eastAsia="Georgia" w:hAnsi="Georgia" w:cs="Georgia"/>
                <w:sz w:val="24"/>
              </w:rPr>
              <w:t>7.</w:t>
            </w:r>
            <w:r>
              <w:rPr>
                <w:rFonts w:ascii="Georgia" w:eastAsia="Georgia" w:hAnsi="Georgia" w:cs="Georgia"/>
                <w:sz w:val="24"/>
              </w:rPr>
              <w:tab/>
              <w:t>Position Title/Job Description</w:t>
            </w:r>
          </w:p>
        </w:tc>
        <w:sdt>
          <w:sdtPr>
            <w:id w:val="1216312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ECE076E" w14:textId="108A68C8" w:rsidR="00523B73" w:rsidRDefault="00771B50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4572A4F8" w14:textId="77777777">
        <w:trPr>
          <w:trHeight w:val="5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C8FA" w14:textId="0F8936BB" w:rsidR="00523B73" w:rsidRPr="00B363CA" w:rsidRDefault="00B363CA">
            <w:pPr>
              <w:ind w:left="26"/>
              <w:rPr>
                <w:rFonts w:ascii="Georgia" w:hAnsi="Georgia"/>
                <w:sz w:val="24"/>
              </w:rPr>
            </w:pPr>
            <w:r w:rsidRPr="00B363CA">
              <w:rPr>
                <w:rFonts w:ascii="Georgia" w:hAnsi="Georgia"/>
                <w:sz w:val="24"/>
              </w:rPr>
              <w:t>Sponsoring Rotarian</w:t>
            </w:r>
            <w:r>
              <w:rPr>
                <w:rFonts w:ascii="Georgia" w:hAnsi="Georgia"/>
                <w:sz w:val="24"/>
              </w:rPr>
              <w:t xml:space="preserve"> Name (who invited you?)</w:t>
            </w:r>
          </w:p>
        </w:tc>
        <w:sdt>
          <w:sdtPr>
            <w:id w:val="13326422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2201FDA" w14:textId="2C88D8EB" w:rsidR="00523B73" w:rsidRDefault="00771B50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B73" w14:paraId="219A8CE2" w14:textId="77777777">
        <w:trPr>
          <w:trHeight w:val="48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F8F77" w14:textId="77777777" w:rsidR="00523B73" w:rsidRDefault="00B363CA">
            <w:r>
              <w:rPr>
                <w:rFonts w:ascii="Georgia" w:eastAsia="Georgia" w:hAnsi="Georgia" w:cs="Georgia"/>
                <w:sz w:val="24"/>
              </w:rPr>
              <w:t>Proposed Classification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FAC1C" w14:textId="77777777" w:rsidR="00523B73" w:rsidRDefault="00523B73"/>
        </w:tc>
      </w:tr>
      <w:tr w:rsidR="00523B73" w14:paraId="4D4D98D7" w14:textId="77777777">
        <w:trPr>
          <w:trHeight w:val="78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B845B" w14:textId="77777777" w:rsidR="00523B73" w:rsidRDefault="00B363CA">
            <w:r>
              <w:rPr>
                <w:rFonts w:ascii="Georgia" w:eastAsia="Georgia" w:hAnsi="Georgia" w:cs="Georgia"/>
                <w:sz w:val="24"/>
              </w:rPr>
              <w:t>Previous Rotary Experience</w:t>
            </w:r>
          </w:p>
        </w:tc>
        <w:sdt>
          <w:sdtPr>
            <w:id w:val="-14570919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0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7B1711F" w14:textId="6CD95614" w:rsidR="00523B73" w:rsidRDefault="00771B50">
                <w:r w:rsidRPr="005A1F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ED3D22" w14:textId="77777777" w:rsidR="00523B73" w:rsidRDefault="00B363CA">
      <w:pPr>
        <w:spacing w:after="120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4C9C6F1C" wp14:editId="285F5E43">
                <wp:extent cx="5867400" cy="12700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2700"/>
                          <a:chOff x="0" y="0"/>
                          <a:chExt cx="5867400" cy="1270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7" style="width:462pt;height:1pt;mso-position-horizontal-relative:char;mso-position-vertical-relative:line" coordsize="58674,127">
                <v:shape id="Shape 48" style="position:absolute;width:58674;height:0;left:0;top:0;" coordsize="5867400,0" path="m0,0l58674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10" w:type="dxa"/>
        <w:tblCellMar>
          <w:top w:w="162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23B73" w14:paraId="50408A94" w14:textId="77777777">
        <w:trPr>
          <w:trHeight w:val="158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CF8A" w14:textId="77777777" w:rsidR="001D085F" w:rsidRDefault="00B363CA">
            <w:pPr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Why do you want to join the Rotary Club?</w:t>
            </w:r>
          </w:p>
          <w:p w14:paraId="0C4F10B4" w14:textId="4CFA31DD" w:rsidR="00523B73" w:rsidRDefault="00CB6C4F">
            <w:r>
              <w:rPr>
                <w:rFonts w:ascii="Georgia" w:eastAsia="Georgia" w:hAnsi="Georgia" w:cs="Georgia"/>
                <w:sz w:val="24"/>
              </w:rPr>
              <w:t xml:space="preserve"> </w:t>
            </w:r>
            <w:sdt>
              <w:sdtPr>
                <w:rPr>
                  <w:rFonts w:ascii="Georgia" w:eastAsia="Georgia" w:hAnsi="Georgia" w:cs="Georgia"/>
                  <w:sz w:val="24"/>
                </w:rPr>
                <w:id w:val="13876104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A1F0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3B73" w14:paraId="489E2F2B" w14:textId="77777777">
        <w:trPr>
          <w:trHeight w:val="284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6531" w14:textId="77777777" w:rsidR="00523B73" w:rsidRDefault="00B363CA">
            <w:pPr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lastRenderedPageBreak/>
              <w:t xml:space="preserve">Please provide some personal/professional background details you believe are beneficial for our Club. How </w:t>
            </w:r>
            <w:proofErr w:type="gramStart"/>
            <w:r>
              <w:rPr>
                <w:rFonts w:ascii="Georgia" w:eastAsia="Georgia" w:hAnsi="Georgia" w:cs="Georgia"/>
                <w:sz w:val="24"/>
              </w:rPr>
              <w:t>does</w:t>
            </w:r>
            <w:proofErr w:type="gramEnd"/>
            <w:r>
              <w:rPr>
                <w:rFonts w:ascii="Georgia" w:eastAsia="Georgia" w:hAnsi="Georgia" w:cs="Georgia"/>
                <w:sz w:val="24"/>
              </w:rPr>
              <w:t xml:space="preserve"> your experience, skills, and attributes make you a good candidate?</w:t>
            </w:r>
          </w:p>
          <w:sdt>
            <w:sdtPr>
              <w:id w:val="-2020604290"/>
              <w:placeholder>
                <w:docPart w:val="DefaultPlaceholder_-1854013440"/>
              </w:placeholder>
              <w:showingPlcHdr/>
              <w:text/>
            </w:sdtPr>
            <w:sdtContent>
              <w:p w14:paraId="57112AA7" w14:textId="2FD4B48C" w:rsidR="00CB6C4F" w:rsidRDefault="00CB6C4F">
                <w:r w:rsidRPr="005A1F0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784710A" w14:textId="77777777" w:rsidR="00523B73" w:rsidRDefault="00B363CA">
      <w:pPr>
        <w:spacing w:after="338" w:line="291" w:lineRule="auto"/>
      </w:pPr>
      <w:r>
        <w:rPr>
          <w:rFonts w:ascii="Georgia" w:eastAsia="Georgia" w:hAnsi="Georgia" w:cs="Georgia"/>
          <w:sz w:val="20"/>
        </w:rPr>
        <w:t>By signing below, I hereby certify if accepted to Membership of the Alpena Rotary Club, that I as a Rotarian, will exemplify the ‘Object of Rotary’ in all my daily contacts and will abide by ‘constitutional documents’ of Rotary International and the Club. I agree to pay an admission fee and dues in accordance with the bylaws of the Club.</w:t>
      </w:r>
    </w:p>
    <w:p w14:paraId="2EF18678" w14:textId="581F5684" w:rsidR="00523B73" w:rsidRDefault="00B363CA">
      <w:pPr>
        <w:spacing w:after="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Signature/Date___</w:t>
      </w:r>
      <w:sdt>
        <w:sdtPr>
          <w:rPr>
            <w:rFonts w:ascii="Georgia" w:eastAsia="Georgia" w:hAnsi="Georgia" w:cs="Georgia"/>
            <w:sz w:val="24"/>
          </w:rPr>
          <w:id w:val="-956168358"/>
          <w:placeholder>
            <w:docPart w:val="DefaultPlaceholder_-1854013440"/>
          </w:placeholder>
          <w:showingPlcHdr/>
          <w:text/>
        </w:sdtPr>
        <w:sdtContent>
          <w:r w:rsidR="00CB6C4F" w:rsidRPr="005A1F0E">
            <w:rPr>
              <w:rStyle w:val="PlaceholderText"/>
            </w:rPr>
            <w:t>Click or tap here to enter text.</w:t>
          </w:r>
        </w:sdtContent>
      </w:sdt>
      <w:r>
        <w:rPr>
          <w:rFonts w:ascii="Georgia" w:eastAsia="Georgia" w:hAnsi="Georgia" w:cs="Georgia"/>
          <w:sz w:val="24"/>
        </w:rPr>
        <w:t>__________</w:t>
      </w:r>
    </w:p>
    <w:p w14:paraId="318E27DE" w14:textId="77777777" w:rsidR="00B363CA" w:rsidRDefault="00B363CA">
      <w:pPr>
        <w:spacing w:after="0"/>
        <w:rPr>
          <w:rFonts w:ascii="Georgia" w:eastAsia="Georgia" w:hAnsi="Georgia" w:cs="Georgia"/>
          <w:sz w:val="24"/>
        </w:rPr>
      </w:pPr>
    </w:p>
    <w:p w14:paraId="45E78729" w14:textId="51A86B34" w:rsidR="00B363CA" w:rsidRDefault="00B363CA">
      <w:pPr>
        <w:spacing w:after="0"/>
      </w:pPr>
      <w:r>
        <w:rPr>
          <w:rFonts w:ascii="Georgia" w:eastAsia="Georgia" w:hAnsi="Georgia" w:cs="Georgia"/>
          <w:sz w:val="24"/>
        </w:rPr>
        <w:t xml:space="preserve">After completing this form, save it to your local drive and email it to: </w:t>
      </w:r>
      <w:hyperlink r:id="rId5" w:history="1">
        <w:r w:rsidRPr="0068029D">
          <w:rPr>
            <w:rStyle w:val="Hyperlink"/>
            <w:rFonts w:ascii="Georgia" w:eastAsia="Georgia" w:hAnsi="Georgia" w:cs="Georgia"/>
            <w:sz w:val="24"/>
          </w:rPr>
          <w:t>alpenarotary@outlook.com</w:t>
        </w:r>
      </w:hyperlink>
      <w:r>
        <w:rPr>
          <w:rFonts w:ascii="Georgia" w:eastAsia="Georgia" w:hAnsi="Georgia" w:cs="Georgia"/>
          <w:sz w:val="24"/>
        </w:rPr>
        <w:t xml:space="preserve"> with your name and “new member application” in the subject line.  Thank you for your interest in the Rotary Club of Alpena!  If you have any </w:t>
      </w:r>
      <w:proofErr w:type="gramStart"/>
      <w:r>
        <w:rPr>
          <w:rFonts w:ascii="Georgia" w:eastAsia="Georgia" w:hAnsi="Georgia" w:cs="Georgia"/>
          <w:sz w:val="24"/>
        </w:rPr>
        <w:t>questions</w:t>
      </w:r>
      <w:proofErr w:type="gramEnd"/>
      <w:r>
        <w:rPr>
          <w:rFonts w:ascii="Georgia" w:eastAsia="Georgia" w:hAnsi="Georgia" w:cs="Georgia"/>
          <w:sz w:val="24"/>
        </w:rPr>
        <w:t xml:space="preserve"> please reach out to your sponsoring Rotarian.</w:t>
      </w:r>
    </w:p>
    <w:sectPr w:rsidR="00B363CA">
      <w:pgSz w:w="12240" w:h="15840"/>
      <w:pgMar w:top="1440" w:right="14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3"/>
    <w:rsid w:val="001D085F"/>
    <w:rsid w:val="003110D8"/>
    <w:rsid w:val="00523B73"/>
    <w:rsid w:val="00771B50"/>
    <w:rsid w:val="009C5F09"/>
    <w:rsid w:val="00A13A0B"/>
    <w:rsid w:val="00A60F4E"/>
    <w:rsid w:val="00B363CA"/>
    <w:rsid w:val="00CB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4CB4"/>
  <w15:docId w15:val="{D559FB1E-E4C8-4069-A0B1-DF3E714E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363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C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5F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enarotary@outlook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DF38-72C7-42C2-8E26-019356D004E9}"/>
      </w:docPartPr>
      <w:docPartBody>
        <w:p w:rsidR="00000000" w:rsidRDefault="004F719E">
          <w:r w:rsidRPr="005A1F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9E"/>
    <w:rsid w:val="004F719E"/>
    <w:rsid w:val="00A01FA7"/>
    <w:rsid w:val="00A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1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Membership Application Form-Rotary</dc:title>
  <dc:subject/>
  <dc:creator>Joanne Gallagher</dc:creator>
  <cp:keywords/>
  <cp:lastModifiedBy>Joanne Gallagher</cp:lastModifiedBy>
  <cp:revision>7</cp:revision>
  <dcterms:created xsi:type="dcterms:W3CDTF">2024-11-18T19:53:00Z</dcterms:created>
  <dcterms:modified xsi:type="dcterms:W3CDTF">2024-11-19T08:09:00Z</dcterms:modified>
</cp:coreProperties>
</file>