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1748587" cy="656951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587" cy="656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sz w:val="32"/>
          <w:szCs w:val="32"/>
          <w:rtl w:val="0"/>
        </w:rPr>
        <w:t xml:space="preserve">Maple Grove Rotary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 Box 1831, Maple Grove, MN 55311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New Member Application – </w:t>
      </w:r>
      <w:r w:rsidDel="00000000" w:rsidR="00000000" w:rsidRPr="00000000">
        <w:rPr>
          <w:sz w:val="24"/>
          <w:szCs w:val="24"/>
          <w:rtl w:val="0"/>
        </w:rPr>
        <w:t xml:space="preserve">Revised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application and return to the Club’s Membership Chair for Board approval.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 Co-Chairs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Barry King: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Barry3391@gmail.com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612-940-9592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Joel Meyer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joelmeyerbiz@outlook.com</w:t>
        </w:r>
      </w:hyperlink>
      <w:r w:rsidDel="00000000" w:rsidR="00000000" w:rsidRPr="00000000">
        <w:rPr>
          <w:sz w:val="24"/>
          <w:szCs w:val="24"/>
          <w:rtl w:val="0"/>
        </w:rPr>
        <w:t xml:space="preserve">   612-910-9924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 </w:t>
      </w:r>
    </w:p>
    <w:tbl>
      <w:tblPr>
        <w:tblStyle w:val="Table1"/>
        <w:tblW w:w="10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35"/>
        <w:gridCol w:w="4860"/>
        <w:tblGridChange w:id="0">
          <w:tblGrid>
            <w:gridCol w:w="5935"/>
            <w:gridCol w:w="4860"/>
          </w:tblGrid>
        </w:tblGridChange>
      </w:tblGrid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Phone: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Cell Phone: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Address: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 (MM/DD/YR):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Spouse/Partner Name: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Anniversary (MM/DD/YR):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Children (Name/age):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Additional Information: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INFORMATION:</w:t>
      </w:r>
    </w:p>
    <w:tbl>
      <w:tblPr>
        <w:tblStyle w:val="Table2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5"/>
        <w:gridCol w:w="4135"/>
        <w:tblGridChange w:id="0">
          <w:tblGrid>
            <w:gridCol w:w="6655"/>
            <w:gridCol w:w="4135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Website URL: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 and Professional Training: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Occupation/Specialty: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Additional Information: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1054735" cy="39624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396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Maple Grove Rotary Club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Member Application, Continued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do you wish to Join Maple Grove Rotary?</w:t>
            </w:r>
          </w:p>
        </w:tc>
      </w:tr>
      <w:tr>
        <w:trPr>
          <w:cantSplit w:val="0"/>
          <w:trHeight w:val="17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previous Rotary club memberships or experience.   If known, please include your previous Rotary membership number.</w:t>
            </w:r>
          </w:p>
        </w:tc>
      </w:tr>
      <w:tr>
        <w:trPr>
          <w:cantSplit w:val="0"/>
          <w:trHeight w:val="17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 us about yourself.   What are your hobbies, interests, activities?</w:t>
            </w:r>
          </w:p>
        </w:tc>
      </w:tr>
      <w:tr>
        <w:trPr>
          <w:cantSplit w:val="0"/>
          <w:trHeight w:val="17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Communication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(please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4465" cy="164465"/>
                  <wp:effectExtent b="0" l="0" r="0" t="0"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64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preference)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(cell or home)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Mail: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ROTARY INFORMATION: </w:t>
      </w:r>
      <w:r w:rsidDel="00000000" w:rsidR="00000000" w:rsidRPr="00000000">
        <w:rPr>
          <w:sz w:val="24"/>
          <w:szCs w:val="24"/>
          <w:rtl w:val="0"/>
        </w:rPr>
        <w:t xml:space="preserve">(To be completed by the Rotary Club Membership Chair)</w:t>
      </w:r>
    </w:p>
    <w:tbl>
      <w:tblPr>
        <w:tblStyle w:val="Table4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Proposed Member Classification: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Proposed Membership Type: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approved for Membership: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Sponsor / Rotary Mentor: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Applicant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__________________________________________________________ Date:__________________ </w:t>
      </w:r>
    </w:p>
    <w:p w:rsidR="00000000" w:rsidDel="00000000" w:rsidP="00000000" w:rsidRDefault="00000000" w:rsidRPr="00000000" w14:paraId="00000073">
      <w:pPr>
        <w:jc w:val="center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1054735" cy="39624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396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Maple Grove Rotary Club</w:t>
      </w:r>
    </w:p>
    <w:p w:rsidR="00000000" w:rsidDel="00000000" w:rsidP="00000000" w:rsidRDefault="00000000" w:rsidRPr="00000000" w14:paraId="0000007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Talents / Skills / Interests</w:t>
      </w:r>
    </w:p>
    <w:p w:rsidR="00000000" w:rsidDel="00000000" w:rsidP="00000000" w:rsidRDefault="00000000" w:rsidRPr="00000000" w14:paraId="0000007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of us has many talents and skills.  We also have areas of interest about which we would like to learn.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74781" cy="180898"/>
            <wp:effectExtent b="0" l="0" r="0" t="0"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1" cy="180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as many boxes below that apply to your current skills or your future interest:</w:t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Accounting / Finance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Advertising / Public Relations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Analytical by nature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Attention to Detail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 / Video Equipment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 / Bus Mechanics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Big Picture” Person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Comfortable Leading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Comfortable sticking to budgets &amp; schedules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/ Web Site Mgt.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Doer – known for getting things done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Enjoy doing research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Enjoy international travel &amp; cultures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Planner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Gregarious by nature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Organized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 / Historian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Love working with kids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Mathematical skills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“yes” means yes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Numbers Oriented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 to follow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 Leadership Role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 working in groups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 working alone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Planning Role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/ Methods Improvement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Speaking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Publishing / Printing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&amp; Develop best practices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Spontaneous by nature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Selling Skills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1054735" cy="39624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396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Maple Grove Rotary Club</w:t>
      </w:r>
    </w:p>
    <w:p w:rsidR="00000000" w:rsidDel="00000000" w:rsidP="00000000" w:rsidRDefault="00000000" w:rsidRPr="00000000" w14:paraId="000000A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Commitments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indicate how much time you expect to volunteer as a Rotarian: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— 60 min per month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— 90 min per month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— 2 hours per month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—3 hours per month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—4 hours per month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indicate which of the following you will commit to as a Rotarian: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Abide by the Four Way Test</w:t>
      </w:r>
    </w:p>
    <w:p w:rsidR="00000000" w:rsidDel="00000000" w:rsidP="00000000" w:rsidRDefault="00000000" w:rsidRPr="00000000" w14:paraId="000000AF">
      <w:pPr>
        <w:ind w:left="180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Of the things we think say or do:</w:t>
      </w:r>
    </w:p>
    <w:p w:rsidR="00000000" w:rsidDel="00000000" w:rsidP="00000000" w:rsidRDefault="00000000" w:rsidRPr="00000000" w14:paraId="000000B0">
      <w:pPr>
        <w:ind w:left="25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Is it the truth?</w:t>
      </w:r>
    </w:p>
    <w:p w:rsidR="00000000" w:rsidDel="00000000" w:rsidP="00000000" w:rsidRDefault="00000000" w:rsidRPr="00000000" w14:paraId="000000B1">
      <w:pPr>
        <w:ind w:left="25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Is it fair to all concerned?</w:t>
      </w:r>
    </w:p>
    <w:p w:rsidR="00000000" w:rsidDel="00000000" w:rsidP="00000000" w:rsidRDefault="00000000" w:rsidRPr="00000000" w14:paraId="000000B2">
      <w:pPr>
        <w:ind w:left="25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Will it build goodwill and better friendships?</w:t>
      </w:r>
    </w:p>
    <w:p w:rsidR="00000000" w:rsidDel="00000000" w:rsidP="00000000" w:rsidRDefault="00000000" w:rsidRPr="00000000" w14:paraId="000000B3">
      <w:pPr>
        <w:ind w:left="25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Will it be beneficial to all concerned?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a “fireside chat” to learn more about the Rotary club of Maple Grove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a way to contribute by visiting a few Club committee meetings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a several club service projects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 one prospective member to a Rotary meeting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 &amp; turn-in at least three Gala auction items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the Rotary Gala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 at least three other people to the Gala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the “Every Rotarian Every Year” program</w:t>
      </w:r>
    </w:p>
    <w:p w:rsidR="00000000" w:rsidDel="00000000" w:rsidP="00000000" w:rsidRDefault="00000000" w:rsidRPr="00000000" w14:paraId="000000BC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5B7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76E8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76E89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C13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C3D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F37397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160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image" Target="media/image4.png"/><Relationship Id="rId9" Type="http://schemas.openxmlformats.org/officeDocument/2006/relationships/hyperlink" Target="mailto:joelmeyerbiz@outloo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Barry339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zlo49AALNj8FOdDeHbQ/dPpSQ==">CgMxLjA4AHIhMW1mR09CNmFWOWtuZU05UEhZcjFVVjF0UXUtWDFfQms1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2022-10-13T03:28:00Z</dcterms:created>
  <dc:creator>rmangan</dc:creator>
</cp:coreProperties>
</file>