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9D9A" w14:textId="77777777" w:rsidR="008C6764" w:rsidRDefault="008C6764"/>
    <w:p w14:paraId="34A1E507" w14:textId="77777777" w:rsidR="00E65E8E" w:rsidRPr="00E65E8E" w:rsidRDefault="00E65E8E" w:rsidP="00E65E8E"/>
    <w:p w14:paraId="41DC0D58" w14:textId="77777777" w:rsidR="00E65E8E" w:rsidRPr="00E65E8E" w:rsidRDefault="00E65E8E" w:rsidP="00E65E8E"/>
    <w:p w14:paraId="31F8AD9B" w14:textId="77777777" w:rsidR="00E65E8E" w:rsidRPr="00E65E8E" w:rsidRDefault="00E65E8E" w:rsidP="00E65E8E"/>
    <w:p w14:paraId="412A4EA4" w14:textId="77777777" w:rsidR="00DD573D" w:rsidRDefault="00DD573D" w:rsidP="004D3B04">
      <w:pPr>
        <w:rPr>
          <w:sz w:val="20"/>
          <w:szCs w:val="20"/>
        </w:rPr>
      </w:pPr>
    </w:p>
    <w:p w14:paraId="35924558" w14:textId="007F2D52" w:rsidR="00E65E8E" w:rsidRPr="0071231E" w:rsidRDefault="001C2DE5" w:rsidP="004D3B04">
      <w:pPr>
        <w:rPr>
          <w:sz w:val="22"/>
          <w:szCs w:val="22"/>
        </w:rPr>
      </w:pPr>
      <w:r w:rsidRPr="0071231E">
        <w:rPr>
          <w:sz w:val="22"/>
          <w:szCs w:val="22"/>
        </w:rPr>
        <w:fldChar w:fldCharType="begin"/>
      </w:r>
      <w:r w:rsidR="003C0D45" w:rsidRPr="0071231E">
        <w:rPr>
          <w:sz w:val="22"/>
          <w:szCs w:val="22"/>
        </w:rPr>
        <w:instrText xml:space="preserve"> DATE \@ "MMMM d, yyyy" </w:instrText>
      </w:r>
      <w:r w:rsidRPr="0071231E">
        <w:rPr>
          <w:sz w:val="22"/>
          <w:szCs w:val="22"/>
        </w:rPr>
        <w:fldChar w:fldCharType="separate"/>
      </w:r>
      <w:r w:rsidR="004562B6">
        <w:rPr>
          <w:noProof/>
          <w:sz w:val="22"/>
          <w:szCs w:val="22"/>
        </w:rPr>
        <w:t>March 19, 2026</w:t>
      </w:r>
      <w:r w:rsidRPr="0071231E">
        <w:rPr>
          <w:sz w:val="22"/>
          <w:szCs w:val="22"/>
        </w:rPr>
        <w:fldChar w:fldCharType="end"/>
      </w:r>
    </w:p>
    <w:p w14:paraId="0EA8E24F" w14:textId="77777777" w:rsidR="00AE48FE" w:rsidRPr="0071231E" w:rsidRDefault="00AE48FE" w:rsidP="003C0D45">
      <w:pPr>
        <w:spacing w:after="0"/>
        <w:rPr>
          <w:sz w:val="22"/>
          <w:szCs w:val="22"/>
        </w:rPr>
      </w:pPr>
    </w:p>
    <w:p w14:paraId="31996998" w14:textId="4A366023" w:rsidR="00AF270E" w:rsidRDefault="003D4283" w:rsidP="003D4283">
      <w:pPr>
        <w:spacing w:after="0" w:line="240" w:lineRule="auto"/>
        <w:rPr>
          <w:rFonts w:eastAsia="ArialMT" w:cs="ArialMT"/>
          <w:sz w:val="22"/>
          <w:szCs w:val="22"/>
        </w:rPr>
      </w:pPr>
      <w:r w:rsidRPr="0071231E">
        <w:rPr>
          <w:rFonts w:eastAsia="ArialMT" w:cs="ArialMT"/>
          <w:sz w:val="22"/>
          <w:szCs w:val="22"/>
        </w:rPr>
        <w:t>Greetings</w:t>
      </w:r>
    </w:p>
    <w:p w14:paraId="69FFE994" w14:textId="05B09B41" w:rsidR="00CD5FC0" w:rsidRPr="0071231E" w:rsidRDefault="00CD5FC0" w:rsidP="003D4283">
      <w:pPr>
        <w:spacing w:after="0" w:line="240" w:lineRule="auto"/>
        <w:rPr>
          <w:rFonts w:eastAsia="ArialMT" w:cs="ArialMT"/>
          <w:sz w:val="22"/>
          <w:szCs w:val="22"/>
        </w:rPr>
      </w:pPr>
    </w:p>
    <w:p w14:paraId="7300C13A" w14:textId="77777777" w:rsidR="003D4283" w:rsidRPr="0071231E" w:rsidRDefault="003D4283" w:rsidP="003D4283">
      <w:pPr>
        <w:spacing w:after="0" w:line="240" w:lineRule="auto"/>
        <w:rPr>
          <w:rFonts w:eastAsia="ArialMT" w:cs="ArialMT"/>
          <w:sz w:val="22"/>
          <w:szCs w:val="22"/>
        </w:rPr>
      </w:pPr>
    </w:p>
    <w:p w14:paraId="3DFBBD6C" w14:textId="0326DC35" w:rsidR="002801F0" w:rsidRPr="0071231E" w:rsidRDefault="003D4283" w:rsidP="00964794">
      <w:pPr>
        <w:spacing w:after="0" w:line="240" w:lineRule="auto"/>
        <w:jc w:val="both"/>
        <w:rPr>
          <w:rFonts w:eastAsia="ArialMT" w:cs="ArialMT"/>
          <w:sz w:val="22"/>
          <w:szCs w:val="22"/>
        </w:rPr>
      </w:pPr>
      <w:r w:rsidRPr="0071231E">
        <w:rPr>
          <w:rFonts w:eastAsia="ArialMT" w:cs="ArialMT"/>
          <w:sz w:val="22"/>
          <w:szCs w:val="22"/>
        </w:rPr>
        <w:t xml:space="preserve">We are pleased to announce that the Rotary Club of Maple Grove will be holding our </w:t>
      </w:r>
      <w:r w:rsidR="0010602F" w:rsidRPr="0071231E">
        <w:rPr>
          <w:rFonts w:eastAsia="ArialMT" w:cs="ArialMT"/>
          <w:sz w:val="22"/>
          <w:szCs w:val="22"/>
        </w:rPr>
        <w:t>A</w:t>
      </w:r>
      <w:r w:rsidRPr="0071231E">
        <w:rPr>
          <w:rFonts w:eastAsia="ArialMT" w:cs="ArialMT"/>
          <w:sz w:val="22"/>
          <w:szCs w:val="22"/>
        </w:rPr>
        <w:t>nnual Fundraiser on Thursday</w:t>
      </w:r>
      <w:r w:rsidR="000711C5">
        <w:rPr>
          <w:rFonts w:eastAsia="ArialMT" w:cs="ArialMT"/>
          <w:sz w:val="22"/>
          <w:szCs w:val="22"/>
        </w:rPr>
        <w:t>,</w:t>
      </w:r>
      <w:r w:rsidRPr="0071231E">
        <w:rPr>
          <w:rFonts w:eastAsia="ArialMT" w:cs="ArialMT"/>
          <w:sz w:val="22"/>
          <w:szCs w:val="22"/>
        </w:rPr>
        <w:t xml:space="preserve"> April 2</w:t>
      </w:r>
      <w:r w:rsidR="00BB7BA6">
        <w:rPr>
          <w:rFonts w:eastAsia="ArialMT" w:cs="ArialMT"/>
          <w:sz w:val="22"/>
          <w:szCs w:val="22"/>
        </w:rPr>
        <w:t>3</w:t>
      </w:r>
      <w:r w:rsidRPr="0071231E">
        <w:rPr>
          <w:rFonts w:eastAsia="ArialMT" w:cs="ArialMT"/>
          <w:sz w:val="22"/>
          <w:szCs w:val="22"/>
        </w:rPr>
        <w:t xml:space="preserve">, </w:t>
      </w:r>
      <w:r w:rsidR="000711C5" w:rsidRPr="0071231E">
        <w:rPr>
          <w:rFonts w:eastAsia="ArialMT" w:cs="ArialMT"/>
          <w:sz w:val="22"/>
          <w:szCs w:val="22"/>
        </w:rPr>
        <w:t>2026,</w:t>
      </w:r>
      <w:r w:rsidRPr="0071231E">
        <w:rPr>
          <w:rFonts w:eastAsia="ArialMT" w:cs="ArialMT"/>
          <w:sz w:val="22"/>
          <w:szCs w:val="22"/>
        </w:rPr>
        <w:t xml:space="preserve"> at Rush Creek</w:t>
      </w:r>
      <w:r w:rsidR="00363044">
        <w:rPr>
          <w:rFonts w:eastAsia="ArialMT" w:cs="ArialMT"/>
          <w:sz w:val="22"/>
          <w:szCs w:val="22"/>
        </w:rPr>
        <w:t xml:space="preserve"> Golf C</w:t>
      </w:r>
      <w:r w:rsidR="00D644E8">
        <w:rPr>
          <w:rFonts w:eastAsia="ArialMT" w:cs="ArialMT"/>
          <w:sz w:val="22"/>
          <w:szCs w:val="22"/>
        </w:rPr>
        <w:t>lub</w:t>
      </w:r>
      <w:r w:rsidR="00363044">
        <w:rPr>
          <w:rFonts w:eastAsia="ArialMT" w:cs="ArialMT"/>
          <w:sz w:val="22"/>
          <w:szCs w:val="22"/>
        </w:rPr>
        <w:t xml:space="preserve"> </w:t>
      </w:r>
      <w:r w:rsidRPr="0071231E">
        <w:rPr>
          <w:rFonts w:eastAsia="ArialMT" w:cs="ArialMT"/>
          <w:sz w:val="22"/>
          <w:szCs w:val="22"/>
        </w:rPr>
        <w:t xml:space="preserve">in Maple Grove.  </w:t>
      </w:r>
      <w:r w:rsidR="0010602F" w:rsidRPr="0071231E">
        <w:rPr>
          <w:rFonts w:eastAsia="ArialMT" w:cs="ArialMT"/>
          <w:sz w:val="22"/>
          <w:szCs w:val="22"/>
        </w:rPr>
        <w:t xml:space="preserve">While we </w:t>
      </w:r>
      <w:r w:rsidR="00167F6B" w:rsidRPr="0071231E">
        <w:rPr>
          <w:rFonts w:eastAsia="ArialMT" w:cs="ArialMT"/>
          <w:sz w:val="22"/>
          <w:szCs w:val="22"/>
        </w:rPr>
        <w:t>fundraise</w:t>
      </w:r>
      <w:r w:rsidR="0010602F" w:rsidRPr="0071231E">
        <w:rPr>
          <w:rFonts w:eastAsia="ArialMT" w:cs="ArialMT"/>
          <w:sz w:val="22"/>
          <w:szCs w:val="22"/>
        </w:rPr>
        <w:t xml:space="preserve"> throughout the year, </w:t>
      </w:r>
      <w:r w:rsidR="005C31D1" w:rsidRPr="0071231E">
        <w:rPr>
          <w:rFonts w:eastAsia="ArialMT" w:cs="ArialMT"/>
          <w:sz w:val="22"/>
          <w:szCs w:val="22"/>
        </w:rPr>
        <w:t>this is the primary source of income for funding the projects w</w:t>
      </w:r>
      <w:r w:rsidR="000711C5">
        <w:rPr>
          <w:rFonts w:eastAsia="ArialMT" w:cs="ArialMT"/>
          <w:sz w:val="22"/>
          <w:szCs w:val="22"/>
        </w:rPr>
        <w:t>e</w:t>
      </w:r>
      <w:r w:rsidR="005C31D1" w:rsidRPr="0071231E">
        <w:rPr>
          <w:rFonts w:eastAsia="ArialMT" w:cs="ArialMT"/>
          <w:sz w:val="22"/>
          <w:szCs w:val="22"/>
        </w:rPr>
        <w:t xml:space="preserve"> do in the </w:t>
      </w:r>
      <w:r w:rsidR="00720DEC" w:rsidRPr="0071231E">
        <w:rPr>
          <w:rFonts w:eastAsia="ArialMT" w:cs="ArialMT"/>
          <w:sz w:val="22"/>
          <w:szCs w:val="22"/>
        </w:rPr>
        <w:t xml:space="preserve">local community and around the world.  </w:t>
      </w:r>
    </w:p>
    <w:p w14:paraId="4D011A97" w14:textId="77777777" w:rsidR="002801F0" w:rsidRPr="0071231E" w:rsidRDefault="002801F0" w:rsidP="00964794">
      <w:pPr>
        <w:spacing w:after="0" w:line="240" w:lineRule="auto"/>
        <w:jc w:val="both"/>
        <w:rPr>
          <w:rFonts w:eastAsia="ArialMT" w:cs="ArialMT"/>
          <w:sz w:val="22"/>
          <w:szCs w:val="22"/>
        </w:rPr>
      </w:pPr>
    </w:p>
    <w:p w14:paraId="0003F47D" w14:textId="6C713B39" w:rsidR="003D4283" w:rsidRPr="0071231E" w:rsidRDefault="00720DEC" w:rsidP="00964794">
      <w:pPr>
        <w:spacing w:after="0" w:line="240" w:lineRule="auto"/>
        <w:jc w:val="both"/>
        <w:rPr>
          <w:rFonts w:eastAsia="ArialMT" w:cs="ArialMT"/>
          <w:sz w:val="22"/>
          <w:szCs w:val="22"/>
        </w:rPr>
      </w:pPr>
      <w:r w:rsidRPr="0071231E">
        <w:rPr>
          <w:rFonts w:eastAsia="ArialMT" w:cs="ArialMT"/>
          <w:sz w:val="22"/>
          <w:szCs w:val="22"/>
        </w:rPr>
        <w:t>Our Silent Auction at this event has become a tradition and a major source of funding</w:t>
      </w:r>
      <w:r w:rsidR="002801F0" w:rsidRPr="0071231E">
        <w:rPr>
          <w:rFonts w:eastAsia="ArialMT" w:cs="ArialMT"/>
          <w:sz w:val="22"/>
          <w:szCs w:val="22"/>
        </w:rPr>
        <w:t xml:space="preserve"> </w:t>
      </w:r>
      <w:r w:rsidR="0029246D" w:rsidRPr="0071231E">
        <w:rPr>
          <w:rFonts w:eastAsia="ArialMT" w:cs="ArialMT"/>
          <w:sz w:val="22"/>
          <w:szCs w:val="22"/>
        </w:rPr>
        <w:t>for</w:t>
      </w:r>
      <w:r w:rsidR="002801F0" w:rsidRPr="0071231E">
        <w:rPr>
          <w:rFonts w:eastAsia="ArialMT" w:cs="ArialMT"/>
          <w:sz w:val="22"/>
          <w:szCs w:val="22"/>
        </w:rPr>
        <w:t xml:space="preserve"> our </w:t>
      </w:r>
      <w:r w:rsidR="0029246D" w:rsidRPr="0071231E">
        <w:rPr>
          <w:rFonts w:eastAsia="ArialMT" w:cs="ArialMT"/>
          <w:sz w:val="22"/>
          <w:szCs w:val="22"/>
        </w:rPr>
        <w:t>Club</w:t>
      </w:r>
      <w:r w:rsidRPr="0071231E">
        <w:rPr>
          <w:rFonts w:eastAsia="ArialMT" w:cs="ArialMT"/>
          <w:sz w:val="22"/>
          <w:szCs w:val="22"/>
        </w:rPr>
        <w:t xml:space="preserve">.  </w:t>
      </w:r>
      <w:r w:rsidR="00F960E9" w:rsidRPr="0071231E">
        <w:rPr>
          <w:rFonts w:eastAsia="ArialMT" w:cs="ArialMT"/>
          <w:sz w:val="22"/>
          <w:szCs w:val="22"/>
        </w:rPr>
        <w:t xml:space="preserve">In addition to many of our </w:t>
      </w:r>
      <w:r w:rsidRPr="0071231E">
        <w:rPr>
          <w:rFonts w:eastAsia="ArialMT" w:cs="ArialMT"/>
          <w:sz w:val="22"/>
          <w:szCs w:val="22"/>
        </w:rPr>
        <w:t>members donating baskets,</w:t>
      </w:r>
      <w:r w:rsidR="003D4283" w:rsidRPr="0071231E">
        <w:rPr>
          <w:rFonts w:eastAsia="ArialMT" w:cs="ArialMT"/>
          <w:sz w:val="22"/>
          <w:szCs w:val="22"/>
        </w:rPr>
        <w:t xml:space="preserve"> </w:t>
      </w:r>
      <w:r w:rsidR="0029246D" w:rsidRPr="0071231E">
        <w:rPr>
          <w:rFonts w:eastAsia="ArialMT" w:cs="ArialMT"/>
          <w:sz w:val="22"/>
          <w:szCs w:val="22"/>
        </w:rPr>
        <w:t>services, and experiences</w:t>
      </w:r>
      <w:r w:rsidR="001968F3" w:rsidRPr="0071231E">
        <w:rPr>
          <w:rFonts w:eastAsia="ArialMT" w:cs="ArialMT"/>
          <w:sz w:val="22"/>
          <w:szCs w:val="22"/>
        </w:rPr>
        <w:t xml:space="preserve"> for guests to bid on - </w:t>
      </w:r>
      <w:r w:rsidR="00F960E9" w:rsidRPr="0071231E">
        <w:rPr>
          <w:rFonts w:eastAsia="ArialMT" w:cs="ArialMT"/>
          <w:sz w:val="22"/>
          <w:szCs w:val="22"/>
        </w:rPr>
        <w:t>we</w:t>
      </w:r>
      <w:r w:rsidR="00D81A84" w:rsidRPr="0071231E">
        <w:rPr>
          <w:rFonts w:eastAsia="ArialMT" w:cs="ArialMT"/>
          <w:sz w:val="22"/>
          <w:szCs w:val="22"/>
        </w:rPr>
        <w:t xml:space="preserve"> are </w:t>
      </w:r>
      <w:r w:rsidR="001968F3" w:rsidRPr="0071231E">
        <w:rPr>
          <w:rFonts w:eastAsia="ArialMT" w:cs="ArialMT"/>
          <w:sz w:val="22"/>
          <w:szCs w:val="22"/>
        </w:rPr>
        <w:t xml:space="preserve">hoping you will also </w:t>
      </w:r>
      <w:r w:rsidR="003D4283" w:rsidRPr="0071231E">
        <w:rPr>
          <w:rFonts w:eastAsia="ArialMT" w:cs="ArialMT"/>
          <w:sz w:val="22"/>
          <w:szCs w:val="22"/>
        </w:rPr>
        <w:t xml:space="preserve">join us as a </w:t>
      </w:r>
      <w:r w:rsidR="00C0012B" w:rsidRPr="0071231E">
        <w:rPr>
          <w:rFonts w:eastAsia="ArialMT" w:cs="ArialMT"/>
          <w:sz w:val="22"/>
          <w:szCs w:val="22"/>
        </w:rPr>
        <w:t>S</w:t>
      </w:r>
      <w:r w:rsidR="003D4283" w:rsidRPr="0071231E">
        <w:rPr>
          <w:rFonts w:eastAsia="ArialMT" w:cs="ArialMT"/>
          <w:sz w:val="22"/>
          <w:szCs w:val="22"/>
        </w:rPr>
        <w:t xml:space="preserve">ilent </w:t>
      </w:r>
      <w:r w:rsidR="00C0012B" w:rsidRPr="0071231E">
        <w:rPr>
          <w:rFonts w:eastAsia="ArialMT" w:cs="ArialMT"/>
          <w:sz w:val="22"/>
          <w:szCs w:val="22"/>
        </w:rPr>
        <w:t>A</w:t>
      </w:r>
      <w:r w:rsidR="003D4283" w:rsidRPr="0071231E">
        <w:rPr>
          <w:rFonts w:eastAsia="ArialMT" w:cs="ArialMT"/>
          <w:sz w:val="22"/>
          <w:szCs w:val="22"/>
        </w:rPr>
        <w:t xml:space="preserve">uction </w:t>
      </w:r>
      <w:r w:rsidR="00C0012B" w:rsidRPr="0071231E">
        <w:rPr>
          <w:rFonts w:eastAsia="ArialMT" w:cs="ArialMT"/>
          <w:sz w:val="22"/>
          <w:szCs w:val="22"/>
        </w:rPr>
        <w:t>D</w:t>
      </w:r>
      <w:r w:rsidR="003D4283" w:rsidRPr="0071231E">
        <w:rPr>
          <w:rFonts w:eastAsia="ArialMT" w:cs="ArialMT"/>
          <w:sz w:val="22"/>
          <w:szCs w:val="22"/>
        </w:rPr>
        <w:t xml:space="preserve">onor. Your support will allow </w:t>
      </w:r>
      <w:r w:rsidR="00417927" w:rsidRPr="0071231E">
        <w:rPr>
          <w:rFonts w:eastAsia="ArialMT" w:cs="ArialMT"/>
          <w:sz w:val="22"/>
          <w:szCs w:val="22"/>
        </w:rPr>
        <w:t>serve more who are in need – in our local community and</w:t>
      </w:r>
      <w:r w:rsidR="00C227A6" w:rsidRPr="0071231E">
        <w:rPr>
          <w:rFonts w:eastAsia="ArialMT" w:cs="ArialMT"/>
          <w:sz w:val="22"/>
          <w:szCs w:val="22"/>
        </w:rPr>
        <w:t xml:space="preserve"> in the world.  </w:t>
      </w:r>
      <w:r w:rsidR="003D4283" w:rsidRPr="0071231E">
        <w:rPr>
          <w:rFonts w:eastAsia="ArialMT" w:cs="ArialMT"/>
          <w:sz w:val="22"/>
          <w:szCs w:val="22"/>
        </w:rPr>
        <w:t xml:space="preserve"> Would you </w:t>
      </w:r>
      <w:r w:rsidR="00C227A6" w:rsidRPr="0071231E">
        <w:rPr>
          <w:rFonts w:eastAsia="ArialMT" w:cs="ArialMT"/>
          <w:sz w:val="22"/>
          <w:szCs w:val="22"/>
        </w:rPr>
        <w:t xml:space="preserve">please </w:t>
      </w:r>
      <w:r w:rsidR="003D4283" w:rsidRPr="0071231E">
        <w:rPr>
          <w:rFonts w:eastAsia="ArialMT" w:cs="ArialMT"/>
          <w:sz w:val="22"/>
          <w:szCs w:val="22"/>
        </w:rPr>
        <w:t>consider a donation of product, gift card, services, or basket that will be utilized in the silent auction?</w:t>
      </w:r>
    </w:p>
    <w:p w14:paraId="2CEF9A5C" w14:textId="77777777" w:rsidR="007F6AFD" w:rsidRPr="0071231E" w:rsidRDefault="007F6AFD" w:rsidP="00964794">
      <w:pPr>
        <w:spacing w:after="0"/>
        <w:jc w:val="both"/>
        <w:rPr>
          <w:sz w:val="22"/>
          <w:szCs w:val="22"/>
        </w:rPr>
      </w:pPr>
    </w:p>
    <w:p w14:paraId="7F0185AC" w14:textId="0EA12FD0" w:rsidR="007F6AFD" w:rsidRPr="0071231E" w:rsidRDefault="007F6AFD" w:rsidP="00964794">
      <w:pPr>
        <w:spacing w:after="0"/>
        <w:jc w:val="both"/>
        <w:rPr>
          <w:sz w:val="22"/>
          <w:szCs w:val="22"/>
        </w:rPr>
      </w:pPr>
      <w:r w:rsidRPr="0071231E">
        <w:rPr>
          <w:sz w:val="22"/>
          <w:szCs w:val="22"/>
        </w:rPr>
        <w:t xml:space="preserve">Thank you in advance for your thoughtful consideration to </w:t>
      </w:r>
      <w:r w:rsidR="00167F6B" w:rsidRPr="0071231E">
        <w:rPr>
          <w:sz w:val="22"/>
          <w:szCs w:val="22"/>
        </w:rPr>
        <w:t>support</w:t>
      </w:r>
      <w:r w:rsidRPr="0071231E">
        <w:rPr>
          <w:sz w:val="22"/>
          <w:szCs w:val="22"/>
        </w:rPr>
        <w:t xml:space="preserve"> our Club and the Service Projects we do.  As a 501c3 organization</w:t>
      </w:r>
      <w:r w:rsidR="002B247B">
        <w:rPr>
          <w:sz w:val="22"/>
          <w:szCs w:val="22"/>
        </w:rPr>
        <w:t xml:space="preserve"> (Tax ID #41-</w:t>
      </w:r>
      <w:r w:rsidR="008D5F24">
        <w:rPr>
          <w:sz w:val="22"/>
          <w:szCs w:val="22"/>
        </w:rPr>
        <w:t>1884851)</w:t>
      </w:r>
      <w:r w:rsidRPr="0071231E">
        <w:rPr>
          <w:sz w:val="22"/>
          <w:szCs w:val="22"/>
        </w:rPr>
        <w:t xml:space="preserve">, you may use this letter as proof of your contribution </w:t>
      </w:r>
      <w:r w:rsidR="00CA476F" w:rsidRPr="0071231E">
        <w:rPr>
          <w:sz w:val="22"/>
          <w:szCs w:val="22"/>
        </w:rPr>
        <w:t>and</w:t>
      </w:r>
      <w:r w:rsidRPr="0071231E">
        <w:rPr>
          <w:sz w:val="22"/>
          <w:szCs w:val="22"/>
        </w:rPr>
        <w:t xml:space="preserve"> as confirmation that you have not received anything of value in return.</w:t>
      </w:r>
    </w:p>
    <w:p w14:paraId="3184D305" w14:textId="77777777" w:rsidR="00E91784" w:rsidRPr="0071231E" w:rsidRDefault="00E91784" w:rsidP="00E91784">
      <w:pPr>
        <w:spacing w:after="0" w:line="240" w:lineRule="auto"/>
        <w:rPr>
          <w:rFonts w:eastAsia="ArialMT" w:cs="ArialMT"/>
          <w:sz w:val="22"/>
          <w:szCs w:val="22"/>
        </w:rPr>
      </w:pPr>
    </w:p>
    <w:p w14:paraId="510DD5B0" w14:textId="31A2D5C6" w:rsidR="00E91784" w:rsidRPr="0071231E" w:rsidRDefault="00E91784" w:rsidP="00E91784">
      <w:pPr>
        <w:spacing w:after="0" w:line="240" w:lineRule="auto"/>
        <w:rPr>
          <w:rFonts w:eastAsia="ArialMT" w:cs="ArialMT"/>
          <w:sz w:val="22"/>
          <w:szCs w:val="22"/>
        </w:rPr>
      </w:pPr>
      <w:r w:rsidRPr="0071231E">
        <w:rPr>
          <w:rFonts w:eastAsia="ArialMT" w:cs="ArialMT"/>
          <w:sz w:val="22"/>
          <w:szCs w:val="22"/>
        </w:rPr>
        <w:t>For questions</w:t>
      </w:r>
      <w:r w:rsidR="0090256E">
        <w:rPr>
          <w:rFonts w:eastAsia="ArialMT" w:cs="ArialMT"/>
          <w:sz w:val="22"/>
          <w:szCs w:val="22"/>
        </w:rPr>
        <w:t>,</w:t>
      </w:r>
      <w:r w:rsidRPr="0071231E">
        <w:rPr>
          <w:rFonts w:eastAsia="ArialMT" w:cs="ArialMT"/>
          <w:sz w:val="22"/>
          <w:szCs w:val="22"/>
        </w:rPr>
        <w:t xml:space="preserve"> or to confirm your donation, please contact me</w:t>
      </w:r>
      <w:r w:rsidR="00DF7367" w:rsidRPr="0071231E">
        <w:rPr>
          <w:rFonts w:eastAsia="ArialMT" w:cs="ArialMT"/>
          <w:sz w:val="22"/>
          <w:szCs w:val="22"/>
        </w:rPr>
        <w:t xml:space="preserve"> at any time.  </w:t>
      </w:r>
      <w:r w:rsidRPr="0071231E">
        <w:rPr>
          <w:rFonts w:eastAsia="ArialMT" w:cs="ArialMT"/>
          <w:sz w:val="22"/>
          <w:szCs w:val="22"/>
        </w:rPr>
        <w:t xml:space="preserve"> </w:t>
      </w:r>
    </w:p>
    <w:p w14:paraId="787217E9" w14:textId="77777777" w:rsidR="007F6AFD" w:rsidRPr="0071231E" w:rsidRDefault="007F6AFD" w:rsidP="007F6AFD">
      <w:pPr>
        <w:spacing w:after="0"/>
        <w:rPr>
          <w:sz w:val="22"/>
          <w:szCs w:val="22"/>
        </w:rPr>
      </w:pPr>
    </w:p>
    <w:p w14:paraId="4C0C2C5F" w14:textId="77777777" w:rsidR="007F6AFD" w:rsidRPr="0071231E" w:rsidRDefault="007F6AFD" w:rsidP="007F6AFD">
      <w:pPr>
        <w:spacing w:after="0"/>
        <w:rPr>
          <w:sz w:val="22"/>
          <w:szCs w:val="22"/>
        </w:rPr>
      </w:pPr>
      <w:proofErr w:type="gramStart"/>
      <w:r w:rsidRPr="0071231E">
        <w:rPr>
          <w:sz w:val="22"/>
          <w:szCs w:val="22"/>
        </w:rPr>
        <w:t>Gratefully</w:t>
      </w:r>
      <w:proofErr w:type="gramEnd"/>
      <w:r w:rsidRPr="0071231E">
        <w:rPr>
          <w:sz w:val="22"/>
          <w:szCs w:val="22"/>
        </w:rPr>
        <w:t>,</w:t>
      </w:r>
    </w:p>
    <w:p w14:paraId="127E3EC6" w14:textId="77777777" w:rsidR="001B4363" w:rsidRPr="0071231E" w:rsidRDefault="001B4363" w:rsidP="007F6AFD">
      <w:pPr>
        <w:spacing w:after="0"/>
        <w:rPr>
          <w:sz w:val="22"/>
          <w:szCs w:val="22"/>
        </w:rPr>
      </w:pPr>
    </w:p>
    <w:p w14:paraId="325BB8AE" w14:textId="77777777" w:rsidR="00E435AB" w:rsidRDefault="00E435AB" w:rsidP="007F6AFD">
      <w:pPr>
        <w:spacing w:after="0"/>
        <w:rPr>
          <w:sz w:val="22"/>
          <w:szCs w:val="22"/>
        </w:rPr>
      </w:pPr>
    </w:p>
    <w:p w14:paraId="2F877B36" w14:textId="77777777" w:rsidR="00964794" w:rsidRPr="0071231E" w:rsidRDefault="00964794" w:rsidP="007F6AFD">
      <w:pPr>
        <w:spacing w:after="0"/>
        <w:rPr>
          <w:sz w:val="22"/>
          <w:szCs w:val="22"/>
        </w:rPr>
      </w:pPr>
    </w:p>
    <w:p w14:paraId="7FD01DC0" w14:textId="77777777" w:rsidR="00E435AB" w:rsidRPr="0071231E" w:rsidRDefault="00E435AB" w:rsidP="00E435AB">
      <w:pPr>
        <w:spacing w:after="0"/>
        <w:rPr>
          <w:sz w:val="22"/>
          <w:szCs w:val="22"/>
        </w:rPr>
      </w:pPr>
      <w:r w:rsidRPr="0071231E">
        <w:rPr>
          <w:sz w:val="22"/>
          <w:szCs w:val="22"/>
        </w:rPr>
        <w:t>Jill Hennesen, Treasurer Rotary Club of Maple Grove</w:t>
      </w:r>
    </w:p>
    <w:p w14:paraId="6E12431C" w14:textId="77777777" w:rsidR="00E435AB" w:rsidRPr="0071231E" w:rsidRDefault="00E435AB" w:rsidP="00E435AB">
      <w:pPr>
        <w:spacing w:after="0"/>
        <w:rPr>
          <w:sz w:val="22"/>
          <w:szCs w:val="22"/>
        </w:rPr>
      </w:pPr>
      <w:hyperlink r:id="rId7" w:history="1">
        <w:r w:rsidRPr="0071231E">
          <w:rPr>
            <w:rStyle w:val="Hyperlink"/>
            <w:sz w:val="22"/>
            <w:szCs w:val="22"/>
          </w:rPr>
          <w:t>jthennesen@comcast.net</w:t>
        </w:r>
      </w:hyperlink>
    </w:p>
    <w:p w14:paraId="4DA58CD2" w14:textId="77777777" w:rsidR="00E435AB" w:rsidRPr="0071231E" w:rsidRDefault="00E435AB" w:rsidP="00E435AB">
      <w:pPr>
        <w:spacing w:after="0"/>
        <w:rPr>
          <w:sz w:val="22"/>
          <w:szCs w:val="22"/>
        </w:rPr>
      </w:pPr>
      <w:r w:rsidRPr="0071231E">
        <w:rPr>
          <w:sz w:val="22"/>
          <w:szCs w:val="22"/>
        </w:rPr>
        <w:t>763-218-1823</w:t>
      </w:r>
    </w:p>
    <w:p w14:paraId="2D136B74" w14:textId="77777777" w:rsidR="00E91784" w:rsidRPr="0071231E" w:rsidRDefault="00E91784" w:rsidP="007F6AFD">
      <w:pPr>
        <w:spacing w:after="0"/>
        <w:rPr>
          <w:sz w:val="22"/>
          <w:szCs w:val="22"/>
        </w:rPr>
      </w:pPr>
    </w:p>
    <w:p w14:paraId="3C91FFB2" w14:textId="77777777" w:rsidR="001B4363" w:rsidRPr="0071231E" w:rsidRDefault="001B4363" w:rsidP="003D4283">
      <w:pPr>
        <w:spacing w:after="0" w:line="240" w:lineRule="auto"/>
        <w:rPr>
          <w:rFonts w:eastAsia="ArialMT" w:cs="ArialMT"/>
          <w:sz w:val="22"/>
          <w:szCs w:val="22"/>
        </w:rPr>
      </w:pPr>
    </w:p>
    <w:p w14:paraId="1C4BA7B3" w14:textId="0A240156" w:rsidR="003D4283" w:rsidRPr="0071231E" w:rsidRDefault="001B4363" w:rsidP="003D4283">
      <w:pPr>
        <w:spacing w:after="0" w:line="240" w:lineRule="auto"/>
        <w:rPr>
          <w:rFonts w:eastAsia="ArialMT" w:cs="ArialMT"/>
          <w:sz w:val="22"/>
          <w:szCs w:val="22"/>
        </w:rPr>
      </w:pPr>
      <w:r w:rsidRPr="0071231E">
        <w:rPr>
          <w:rFonts w:eastAsia="ArialMT" w:cs="ArialMT"/>
          <w:sz w:val="22"/>
          <w:szCs w:val="22"/>
        </w:rPr>
        <w:t xml:space="preserve">PS - </w:t>
      </w:r>
      <w:r w:rsidR="003D4283" w:rsidRPr="0071231E">
        <w:rPr>
          <w:rFonts w:eastAsia="ArialMT" w:cs="ArialMT"/>
          <w:sz w:val="22"/>
          <w:szCs w:val="22"/>
        </w:rPr>
        <w:t xml:space="preserve">Please use the attached </w:t>
      </w:r>
      <w:r w:rsidR="000C1FF6" w:rsidRPr="0071231E">
        <w:rPr>
          <w:rFonts w:eastAsia="ArialMT" w:cs="ArialMT"/>
          <w:sz w:val="22"/>
          <w:szCs w:val="22"/>
        </w:rPr>
        <w:t>page</w:t>
      </w:r>
      <w:r w:rsidR="003D4283" w:rsidRPr="0071231E">
        <w:rPr>
          <w:rFonts w:eastAsia="ArialMT" w:cs="ArialMT"/>
          <w:sz w:val="22"/>
          <w:szCs w:val="22"/>
        </w:rPr>
        <w:t xml:space="preserve"> when confirming your donation so that we can</w:t>
      </w:r>
    </w:p>
    <w:p w14:paraId="1D6D3344" w14:textId="77777777" w:rsidR="003D4283" w:rsidRPr="0071231E" w:rsidRDefault="003D4283" w:rsidP="003D4283">
      <w:pPr>
        <w:spacing w:after="0" w:line="240" w:lineRule="auto"/>
        <w:rPr>
          <w:rFonts w:eastAsia="ArialMT" w:cs="ArialMT"/>
          <w:sz w:val="22"/>
          <w:szCs w:val="22"/>
        </w:rPr>
      </w:pPr>
      <w:r w:rsidRPr="0071231E">
        <w:rPr>
          <w:rFonts w:eastAsia="ArialMT" w:cs="ArialMT"/>
          <w:sz w:val="22"/>
          <w:szCs w:val="22"/>
        </w:rPr>
        <w:t>appropriately recognize you at the event.</w:t>
      </w:r>
    </w:p>
    <w:p w14:paraId="786262A4" w14:textId="6B92F37A" w:rsidR="000C1FF6" w:rsidRPr="0071231E" w:rsidRDefault="000C1FF6" w:rsidP="00FC3D6B">
      <w:pPr>
        <w:spacing w:after="0"/>
        <w:rPr>
          <w:i/>
          <w:iCs/>
          <w:sz w:val="22"/>
          <w:szCs w:val="22"/>
        </w:rPr>
      </w:pPr>
    </w:p>
    <w:p w14:paraId="7F9373B8" w14:textId="77777777" w:rsidR="000C1FF6" w:rsidRDefault="000C1FF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0CB08961" w14:textId="77777777" w:rsidR="00FC3D6B" w:rsidRDefault="00FC3D6B" w:rsidP="00FC3D6B">
      <w:pPr>
        <w:spacing w:after="0"/>
        <w:rPr>
          <w:i/>
          <w:iCs/>
          <w:sz w:val="18"/>
          <w:szCs w:val="18"/>
        </w:rPr>
      </w:pPr>
    </w:p>
    <w:p w14:paraId="5494B5B9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p w14:paraId="3D79B117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p w14:paraId="06054A67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p w14:paraId="76FADC5A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p w14:paraId="243C8901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p w14:paraId="341BFFDF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p w14:paraId="2E07D6BE" w14:textId="77777777" w:rsidR="000C1FF6" w:rsidRDefault="000C1FF6" w:rsidP="00FC3D6B">
      <w:pPr>
        <w:spacing w:after="0"/>
        <w:rPr>
          <w:i/>
          <w:iCs/>
          <w:sz w:val="18"/>
          <w:szCs w:val="18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0195"/>
      </w:tblGrid>
      <w:tr w:rsidR="000C1FF6" w14:paraId="0A001A6A" w14:textId="77777777" w:rsidTr="00FF69EE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69EB781B" w14:textId="77777777" w:rsidR="00400881" w:rsidRDefault="00400881" w:rsidP="00FF69EE">
            <w:pPr>
              <w:rPr>
                <w:b/>
                <w:bCs/>
              </w:rPr>
            </w:pPr>
          </w:p>
          <w:p w14:paraId="7E9FF9DE" w14:textId="02CA9D53" w:rsidR="00400881" w:rsidRDefault="00400881" w:rsidP="00FF69EE">
            <w:pPr>
              <w:rPr>
                <w:b/>
                <w:bCs/>
              </w:rPr>
            </w:pPr>
            <w:r>
              <w:rPr>
                <w:b/>
                <w:bCs/>
              </w:rPr>
              <w:t>DONATION INFORMATION:</w:t>
            </w:r>
          </w:p>
          <w:p w14:paraId="1A6837CB" w14:textId="77777777" w:rsidR="00400881" w:rsidRDefault="00400881" w:rsidP="00FF69EE">
            <w:pPr>
              <w:rPr>
                <w:b/>
                <w:bCs/>
              </w:rPr>
            </w:pPr>
          </w:p>
          <w:p w14:paraId="15CD8E20" w14:textId="1964E45B" w:rsidR="00400881" w:rsidRPr="00B13A3B" w:rsidRDefault="00400881" w:rsidP="00FF69EE">
            <w:pPr>
              <w:rPr>
                <w:b/>
                <w:bCs/>
              </w:rPr>
            </w:pPr>
            <w:r w:rsidRPr="00B13A3B">
              <w:rPr>
                <w:b/>
                <w:bCs/>
              </w:rPr>
              <w:t>Business Donating</w:t>
            </w:r>
            <w:r w:rsidR="005D6520" w:rsidRPr="00B13A3B">
              <w:rPr>
                <w:b/>
                <w:bCs/>
              </w:rPr>
              <w:t>: __________________________________________</w:t>
            </w:r>
          </w:p>
          <w:p w14:paraId="397FD50C" w14:textId="64D95D40" w:rsidR="005D6520" w:rsidRPr="00B13A3B" w:rsidRDefault="005D6520" w:rsidP="00FF69EE">
            <w:pPr>
              <w:rPr>
                <w:b/>
                <w:bCs/>
              </w:rPr>
            </w:pPr>
            <w:r w:rsidRPr="00B13A3B">
              <w:rPr>
                <w:b/>
                <w:bCs/>
              </w:rPr>
              <w:t>Business Address:  __________________________________________</w:t>
            </w:r>
          </w:p>
          <w:p w14:paraId="239293D4" w14:textId="2808206A" w:rsidR="00400881" w:rsidRDefault="005D6520" w:rsidP="00FF69EE">
            <w:pPr>
              <w:rPr>
                <w:b/>
                <w:bCs/>
              </w:rPr>
            </w:pPr>
            <w:r w:rsidRPr="00B13A3B">
              <w:rPr>
                <w:b/>
                <w:bCs/>
              </w:rPr>
              <w:t xml:space="preserve">                            </w:t>
            </w:r>
            <w:r w:rsidR="00B13A3B">
              <w:rPr>
                <w:b/>
                <w:bCs/>
              </w:rPr>
              <w:t xml:space="preserve">   </w:t>
            </w:r>
            <w:r w:rsidR="00877FE8">
              <w:rPr>
                <w:b/>
                <w:bCs/>
              </w:rPr>
              <w:t>__</w:t>
            </w:r>
            <w:r w:rsidRPr="00B13A3B">
              <w:rPr>
                <w:b/>
                <w:bCs/>
              </w:rPr>
              <w:t>_______________________________________</w:t>
            </w:r>
            <w:r w:rsidR="00877FE8">
              <w:rPr>
                <w:b/>
                <w:bCs/>
              </w:rPr>
              <w:t>__</w:t>
            </w:r>
          </w:p>
          <w:p w14:paraId="3F14DE4F" w14:textId="77777777" w:rsidR="005D6520" w:rsidRDefault="005D6520" w:rsidP="005D6520"/>
          <w:p w14:paraId="2C2EB894" w14:textId="77777777" w:rsidR="005D6520" w:rsidRDefault="005D6520" w:rsidP="005D6520"/>
          <w:p w14:paraId="594AC43C" w14:textId="164E769C" w:rsidR="005D6520" w:rsidRPr="00B13A3B" w:rsidRDefault="005D6520" w:rsidP="005D6520">
            <w:pPr>
              <w:rPr>
                <w:b/>
                <w:bCs/>
              </w:rPr>
            </w:pPr>
            <w:r w:rsidRPr="00B13A3B">
              <w:rPr>
                <w:b/>
                <w:bCs/>
              </w:rPr>
              <w:t>Contact at Business</w:t>
            </w:r>
          </w:p>
          <w:p w14:paraId="6782819F" w14:textId="731101F0" w:rsidR="00400881" w:rsidRDefault="00B13A3B" w:rsidP="00B13A3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877FE8">
              <w:rPr>
                <w:b/>
                <w:bCs/>
              </w:rPr>
              <w:t xml:space="preserve">  ______________________________________________</w:t>
            </w:r>
          </w:p>
          <w:p w14:paraId="00C1158D" w14:textId="77777777" w:rsidR="00424F7B" w:rsidRDefault="00424F7B" w:rsidP="00424F7B">
            <w:pPr>
              <w:pStyle w:val="ListParagraph"/>
              <w:ind w:left="440"/>
              <w:rPr>
                <w:b/>
                <w:bCs/>
              </w:rPr>
            </w:pPr>
          </w:p>
          <w:p w14:paraId="2D4627BC" w14:textId="50ADC6F0" w:rsidR="00B13A3B" w:rsidRDefault="00B13A3B" w:rsidP="00B13A3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Email:  </w:t>
            </w:r>
            <w:r w:rsidR="00877FE8">
              <w:rPr>
                <w:b/>
                <w:bCs/>
              </w:rPr>
              <w:t>______________________________________________</w:t>
            </w:r>
          </w:p>
          <w:p w14:paraId="1CB9723F" w14:textId="77777777" w:rsidR="00424F7B" w:rsidRPr="00424F7B" w:rsidRDefault="00424F7B" w:rsidP="00424F7B">
            <w:pPr>
              <w:pStyle w:val="ListParagraph"/>
              <w:rPr>
                <w:b/>
                <w:bCs/>
              </w:rPr>
            </w:pPr>
          </w:p>
          <w:p w14:paraId="4A438E5D" w14:textId="77777777" w:rsidR="00424F7B" w:rsidRDefault="00424F7B" w:rsidP="00424F7B">
            <w:pPr>
              <w:pStyle w:val="ListParagraph"/>
              <w:ind w:left="440"/>
              <w:rPr>
                <w:b/>
                <w:bCs/>
              </w:rPr>
            </w:pPr>
          </w:p>
          <w:p w14:paraId="47F2DA7D" w14:textId="64DE65D0" w:rsidR="00B13A3B" w:rsidRPr="00B13A3B" w:rsidRDefault="00B13A3B" w:rsidP="00B13A3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Cell Phone</w:t>
            </w:r>
            <w:r w:rsidR="00424F7B">
              <w:rPr>
                <w:b/>
                <w:bCs/>
              </w:rPr>
              <w:t>:  __________________________________________</w:t>
            </w:r>
          </w:p>
          <w:p w14:paraId="4AD579B5" w14:textId="77777777" w:rsidR="00400881" w:rsidRDefault="00400881" w:rsidP="00FF69EE">
            <w:pPr>
              <w:rPr>
                <w:b/>
                <w:bCs/>
              </w:rPr>
            </w:pPr>
          </w:p>
          <w:p w14:paraId="75D2CEF8" w14:textId="77777777" w:rsidR="00424F7B" w:rsidRDefault="00424F7B" w:rsidP="00FF69EE">
            <w:pPr>
              <w:rPr>
                <w:b/>
                <w:bCs/>
              </w:rPr>
            </w:pPr>
          </w:p>
          <w:p w14:paraId="4183DF42" w14:textId="7B4279BD" w:rsidR="00424F7B" w:rsidRDefault="00424F7B" w:rsidP="00FF69EE">
            <w:pPr>
              <w:rPr>
                <w:b/>
                <w:bCs/>
              </w:rPr>
            </w:pPr>
            <w:r>
              <w:rPr>
                <w:b/>
                <w:bCs/>
              </w:rPr>
              <w:t>ITEM INFORMATION</w:t>
            </w:r>
          </w:p>
          <w:p w14:paraId="3A227ACB" w14:textId="77777777" w:rsidR="00424F7B" w:rsidRDefault="00424F7B" w:rsidP="00FF69EE">
            <w:pPr>
              <w:rPr>
                <w:b/>
                <w:bCs/>
              </w:rPr>
            </w:pPr>
          </w:p>
          <w:p w14:paraId="5B33BF51" w14:textId="0AD26D6E" w:rsidR="008371B0" w:rsidRDefault="008371B0" w:rsidP="008371B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Item</w:t>
            </w:r>
            <w:r w:rsidR="009D034D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  <w:r w:rsidR="009D034D">
              <w:rPr>
                <w:b/>
                <w:bCs/>
              </w:rPr>
              <w:t>D</w:t>
            </w:r>
            <w:r>
              <w:rPr>
                <w:b/>
                <w:bCs/>
              </w:rPr>
              <w:t>onated:  ________________________________________</w:t>
            </w:r>
          </w:p>
          <w:p w14:paraId="135E89B0" w14:textId="3057C3E4" w:rsidR="008371B0" w:rsidRPr="008371B0" w:rsidRDefault="008371B0" w:rsidP="008371B0">
            <w:pPr>
              <w:rPr>
                <w:b/>
                <w:bCs/>
              </w:rPr>
            </w:pPr>
          </w:p>
          <w:p w14:paraId="7F848546" w14:textId="04F29272" w:rsidR="00424F7B" w:rsidRDefault="00757975" w:rsidP="0075797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Please describe the item in as much detail as possible – this will help us </w:t>
            </w:r>
            <w:r w:rsidR="00186A26">
              <w:rPr>
                <w:b/>
                <w:bCs/>
              </w:rPr>
              <w:t xml:space="preserve">promote </w:t>
            </w:r>
            <w:r w:rsidR="0071231E">
              <w:rPr>
                <w:b/>
                <w:bCs/>
              </w:rPr>
              <w:t>your donation</w:t>
            </w:r>
            <w:r w:rsidR="00186A26">
              <w:rPr>
                <w:b/>
                <w:bCs/>
              </w:rPr>
              <w:t xml:space="preserve"> prior to</w:t>
            </w:r>
            <w:r w:rsidR="0071231E">
              <w:rPr>
                <w:b/>
                <w:bCs/>
              </w:rPr>
              <w:t xml:space="preserve"> and during</w:t>
            </w:r>
            <w:r w:rsidR="00186A26">
              <w:rPr>
                <w:b/>
                <w:bCs/>
              </w:rPr>
              <w:t xml:space="preserve"> the Auct</w:t>
            </w:r>
            <w:r w:rsidR="006578B6">
              <w:rPr>
                <w:b/>
                <w:bCs/>
              </w:rPr>
              <w:t>ion</w:t>
            </w:r>
            <w:r w:rsidR="0071231E">
              <w:rPr>
                <w:b/>
                <w:bCs/>
              </w:rPr>
              <w:t>!</w:t>
            </w:r>
          </w:p>
          <w:p w14:paraId="6125AF9A" w14:textId="77777777" w:rsidR="006578B6" w:rsidRPr="006578B6" w:rsidRDefault="006578B6" w:rsidP="006578B6">
            <w:pPr>
              <w:pStyle w:val="ListParagraph"/>
              <w:rPr>
                <w:b/>
                <w:bCs/>
              </w:rPr>
            </w:pPr>
          </w:p>
          <w:p w14:paraId="6B8825F9" w14:textId="58160C0D" w:rsidR="006578B6" w:rsidRPr="00983C84" w:rsidRDefault="006578B6" w:rsidP="00983C8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983C84">
              <w:rPr>
                <w:b/>
                <w:bCs/>
              </w:rPr>
              <w:t>_______________________________________________________</w:t>
            </w:r>
          </w:p>
          <w:p w14:paraId="529C2E6E" w14:textId="77777777" w:rsidR="006578B6" w:rsidRPr="006578B6" w:rsidRDefault="006578B6" w:rsidP="006578B6">
            <w:pPr>
              <w:pStyle w:val="ListParagraph"/>
              <w:rPr>
                <w:b/>
                <w:bCs/>
              </w:rPr>
            </w:pPr>
          </w:p>
          <w:p w14:paraId="6D26791A" w14:textId="10CD6ACF" w:rsidR="006578B6" w:rsidRPr="00983C84" w:rsidRDefault="006578B6" w:rsidP="00983C8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983C84">
              <w:rPr>
                <w:b/>
                <w:bCs/>
              </w:rPr>
              <w:t>_______________________________________________________</w:t>
            </w:r>
          </w:p>
          <w:p w14:paraId="0E65CC15" w14:textId="77777777" w:rsidR="006578B6" w:rsidRPr="006578B6" w:rsidRDefault="006578B6" w:rsidP="006578B6">
            <w:pPr>
              <w:pStyle w:val="ListParagraph"/>
              <w:rPr>
                <w:b/>
                <w:bCs/>
              </w:rPr>
            </w:pPr>
          </w:p>
          <w:p w14:paraId="656FD5B1" w14:textId="75FABF6F" w:rsidR="006578B6" w:rsidRDefault="006578B6" w:rsidP="00983C8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983C84">
              <w:rPr>
                <w:b/>
                <w:bCs/>
              </w:rPr>
              <w:t>_______________________________________________________</w:t>
            </w:r>
          </w:p>
          <w:p w14:paraId="20BCE82B" w14:textId="77777777" w:rsidR="00D43D39" w:rsidRPr="00D43D39" w:rsidRDefault="00D43D39" w:rsidP="00D43D39">
            <w:pPr>
              <w:pStyle w:val="ListParagraph"/>
              <w:rPr>
                <w:b/>
                <w:bCs/>
              </w:rPr>
            </w:pPr>
          </w:p>
          <w:p w14:paraId="1A754AA2" w14:textId="04589656" w:rsidR="00D43D39" w:rsidRDefault="00D43D39" w:rsidP="00983C8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14:paraId="013E73D1" w14:textId="77777777" w:rsidR="00D43D39" w:rsidRPr="00D43D39" w:rsidRDefault="00D43D39" w:rsidP="00D43D39">
            <w:pPr>
              <w:pStyle w:val="ListParagraph"/>
              <w:rPr>
                <w:b/>
                <w:bCs/>
              </w:rPr>
            </w:pPr>
          </w:p>
          <w:p w14:paraId="7A2BE6B4" w14:textId="51C7ECE7" w:rsidR="00D43D39" w:rsidRDefault="00D43D39" w:rsidP="00983C8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14:paraId="105A783C" w14:textId="77777777" w:rsidR="00D43D39" w:rsidRPr="00D43D39" w:rsidRDefault="00D43D39" w:rsidP="00D43D39">
            <w:pPr>
              <w:pStyle w:val="ListParagraph"/>
              <w:rPr>
                <w:b/>
                <w:bCs/>
              </w:rPr>
            </w:pPr>
          </w:p>
          <w:p w14:paraId="6DC742CC" w14:textId="77777777" w:rsidR="00D43D39" w:rsidRDefault="00D43D39" w:rsidP="00D43D39">
            <w:pPr>
              <w:rPr>
                <w:b/>
                <w:bCs/>
              </w:rPr>
            </w:pPr>
          </w:p>
          <w:p w14:paraId="323A016C" w14:textId="2BFB7835" w:rsidR="00D43D39" w:rsidRDefault="00D43D39" w:rsidP="00D43D39">
            <w:pPr>
              <w:rPr>
                <w:b/>
                <w:bCs/>
              </w:rPr>
            </w:pPr>
            <w:r>
              <w:rPr>
                <w:b/>
                <w:bCs/>
              </w:rPr>
              <w:t>Full Value of Donation:  ______________________________________</w:t>
            </w:r>
          </w:p>
          <w:p w14:paraId="767BE4A9" w14:textId="693F6603" w:rsidR="000C1FF6" w:rsidRDefault="000C1FF6" w:rsidP="00FF69EE"/>
        </w:tc>
      </w:tr>
    </w:tbl>
    <w:p w14:paraId="72EC8374" w14:textId="77777777" w:rsidR="000C1FF6" w:rsidRPr="00FC3D6B" w:rsidRDefault="000C1FF6" w:rsidP="00FC3D6B">
      <w:pPr>
        <w:spacing w:after="0"/>
        <w:rPr>
          <w:i/>
          <w:iCs/>
          <w:sz w:val="18"/>
          <w:szCs w:val="18"/>
        </w:rPr>
      </w:pPr>
    </w:p>
    <w:sectPr w:rsidR="000C1FF6" w:rsidRPr="00FC3D6B" w:rsidSect="00141A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4059" w14:textId="77777777" w:rsidR="004054D5" w:rsidRDefault="004054D5" w:rsidP="00E65E8E">
      <w:pPr>
        <w:spacing w:after="0" w:line="240" w:lineRule="auto"/>
      </w:pPr>
      <w:r>
        <w:separator/>
      </w:r>
    </w:p>
  </w:endnote>
  <w:endnote w:type="continuationSeparator" w:id="0">
    <w:p w14:paraId="2699A477" w14:textId="77777777" w:rsidR="004054D5" w:rsidRDefault="004054D5" w:rsidP="00E6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A760" w14:textId="77777777" w:rsidR="00FC3D6B" w:rsidRDefault="00FC3D6B" w:rsidP="00FC3D6B">
    <w:pPr>
      <w:pStyle w:val="Footer"/>
      <w:jc w:val="center"/>
    </w:pPr>
    <w:r>
      <w:t>Maple Grove Rotary Foundation | PO Box 1831 | Maple Grove, MN 55311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B3BD" w14:textId="77777777" w:rsidR="004054D5" w:rsidRDefault="004054D5" w:rsidP="00E65E8E">
      <w:pPr>
        <w:spacing w:after="0" w:line="240" w:lineRule="auto"/>
      </w:pPr>
      <w:r>
        <w:separator/>
      </w:r>
    </w:p>
  </w:footnote>
  <w:footnote w:type="continuationSeparator" w:id="0">
    <w:p w14:paraId="6D722DF8" w14:textId="77777777" w:rsidR="004054D5" w:rsidRDefault="004054D5" w:rsidP="00E6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9970" w14:textId="77777777" w:rsidR="00E65E8E" w:rsidRDefault="003A2C1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64FAA5" wp14:editId="26F08B2C">
          <wp:simplePos x="0" y="0"/>
          <wp:positionH relativeFrom="column">
            <wp:posOffset>1143000</wp:posOffset>
          </wp:positionH>
          <wp:positionV relativeFrom="paragraph">
            <wp:posOffset>0</wp:posOffset>
          </wp:positionV>
          <wp:extent cx="3429000" cy="1428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16" b="17083"/>
                  <a:stretch/>
                </pic:blipFill>
                <pic:spPr bwMode="auto">
                  <a:xfrm>
                    <a:off x="0" y="0"/>
                    <a:ext cx="342900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31B48E9" w14:textId="77777777" w:rsidR="00E65E8E" w:rsidRDefault="00E6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36CF"/>
    <w:multiLevelType w:val="hybridMultilevel"/>
    <w:tmpl w:val="D002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4E97"/>
    <w:multiLevelType w:val="hybridMultilevel"/>
    <w:tmpl w:val="89B4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70EEF"/>
    <w:multiLevelType w:val="hybridMultilevel"/>
    <w:tmpl w:val="75CEC6A6"/>
    <w:lvl w:ilvl="0" w:tplc="4006B14C">
      <w:start w:val="763"/>
      <w:numFmt w:val="bullet"/>
      <w:lvlText w:val="-"/>
      <w:lvlJc w:val="left"/>
      <w:pPr>
        <w:ind w:left="44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4C227D1D"/>
    <w:multiLevelType w:val="hybridMultilevel"/>
    <w:tmpl w:val="206A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0323"/>
    <w:multiLevelType w:val="hybridMultilevel"/>
    <w:tmpl w:val="2B56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D55A1"/>
    <w:multiLevelType w:val="hybridMultilevel"/>
    <w:tmpl w:val="ACE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3114">
    <w:abstractNumId w:val="5"/>
  </w:num>
  <w:num w:numId="2" w16cid:durableId="287974651">
    <w:abstractNumId w:val="4"/>
  </w:num>
  <w:num w:numId="3" w16cid:durableId="128087405">
    <w:abstractNumId w:val="0"/>
  </w:num>
  <w:num w:numId="4" w16cid:durableId="1314335030">
    <w:abstractNumId w:val="1"/>
  </w:num>
  <w:num w:numId="5" w16cid:durableId="356082285">
    <w:abstractNumId w:val="3"/>
  </w:num>
  <w:num w:numId="6" w16cid:durableId="30042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8E"/>
    <w:rsid w:val="000258AD"/>
    <w:rsid w:val="00040E74"/>
    <w:rsid w:val="00061C9B"/>
    <w:rsid w:val="00061E6B"/>
    <w:rsid w:val="000711C5"/>
    <w:rsid w:val="000944DF"/>
    <w:rsid w:val="000C1FF6"/>
    <w:rsid w:val="0010602F"/>
    <w:rsid w:val="00141A1C"/>
    <w:rsid w:val="00150640"/>
    <w:rsid w:val="0015252E"/>
    <w:rsid w:val="001606FE"/>
    <w:rsid w:val="00167F6B"/>
    <w:rsid w:val="00182CFE"/>
    <w:rsid w:val="00186A26"/>
    <w:rsid w:val="00191190"/>
    <w:rsid w:val="00191446"/>
    <w:rsid w:val="001968F3"/>
    <w:rsid w:val="001B4363"/>
    <w:rsid w:val="001C2DE5"/>
    <w:rsid w:val="00231486"/>
    <w:rsid w:val="002801F0"/>
    <w:rsid w:val="0029246D"/>
    <w:rsid w:val="002931EE"/>
    <w:rsid w:val="002B161A"/>
    <w:rsid w:val="002B247B"/>
    <w:rsid w:val="002C6676"/>
    <w:rsid w:val="002C6C9A"/>
    <w:rsid w:val="0030218E"/>
    <w:rsid w:val="003134E5"/>
    <w:rsid w:val="00363044"/>
    <w:rsid w:val="003A107A"/>
    <w:rsid w:val="003A2C15"/>
    <w:rsid w:val="003C0D45"/>
    <w:rsid w:val="003D4283"/>
    <w:rsid w:val="003D7B3E"/>
    <w:rsid w:val="003E4BE5"/>
    <w:rsid w:val="003E6B7C"/>
    <w:rsid w:val="003F1DFC"/>
    <w:rsid w:val="00400881"/>
    <w:rsid w:val="004054D5"/>
    <w:rsid w:val="00415AAC"/>
    <w:rsid w:val="00417927"/>
    <w:rsid w:val="00424F7B"/>
    <w:rsid w:val="004562B6"/>
    <w:rsid w:val="004B3321"/>
    <w:rsid w:val="004D3B04"/>
    <w:rsid w:val="004F3B94"/>
    <w:rsid w:val="00513A15"/>
    <w:rsid w:val="00516D6C"/>
    <w:rsid w:val="005542C1"/>
    <w:rsid w:val="005648DA"/>
    <w:rsid w:val="005A090F"/>
    <w:rsid w:val="005C31D1"/>
    <w:rsid w:val="005D05A9"/>
    <w:rsid w:val="005D6520"/>
    <w:rsid w:val="005F7055"/>
    <w:rsid w:val="006120F3"/>
    <w:rsid w:val="006265AC"/>
    <w:rsid w:val="00627598"/>
    <w:rsid w:val="006318B0"/>
    <w:rsid w:val="006578B6"/>
    <w:rsid w:val="00661D6D"/>
    <w:rsid w:val="006632A3"/>
    <w:rsid w:val="006A0210"/>
    <w:rsid w:val="0070084F"/>
    <w:rsid w:val="00705C97"/>
    <w:rsid w:val="0071231E"/>
    <w:rsid w:val="00720DEC"/>
    <w:rsid w:val="0075057B"/>
    <w:rsid w:val="00750B72"/>
    <w:rsid w:val="00752CE4"/>
    <w:rsid w:val="00757975"/>
    <w:rsid w:val="00792018"/>
    <w:rsid w:val="007F6AFD"/>
    <w:rsid w:val="008231F3"/>
    <w:rsid w:val="008371B0"/>
    <w:rsid w:val="008628C7"/>
    <w:rsid w:val="00862C6D"/>
    <w:rsid w:val="00877FE8"/>
    <w:rsid w:val="00892F32"/>
    <w:rsid w:val="008B6CDB"/>
    <w:rsid w:val="008C6764"/>
    <w:rsid w:val="008D5F24"/>
    <w:rsid w:val="008E0079"/>
    <w:rsid w:val="008E6DFA"/>
    <w:rsid w:val="0090256E"/>
    <w:rsid w:val="00902691"/>
    <w:rsid w:val="009250B2"/>
    <w:rsid w:val="00946B0A"/>
    <w:rsid w:val="00964794"/>
    <w:rsid w:val="00975DF5"/>
    <w:rsid w:val="00983C84"/>
    <w:rsid w:val="00993554"/>
    <w:rsid w:val="00997484"/>
    <w:rsid w:val="009A2CD4"/>
    <w:rsid w:val="009A4427"/>
    <w:rsid w:val="009D034D"/>
    <w:rsid w:val="00A371E9"/>
    <w:rsid w:val="00A43EFF"/>
    <w:rsid w:val="00A91C4E"/>
    <w:rsid w:val="00AA184B"/>
    <w:rsid w:val="00AB2B2E"/>
    <w:rsid w:val="00AE48FE"/>
    <w:rsid w:val="00AF270E"/>
    <w:rsid w:val="00B13A3B"/>
    <w:rsid w:val="00B624DA"/>
    <w:rsid w:val="00B85216"/>
    <w:rsid w:val="00BB7BA6"/>
    <w:rsid w:val="00BC2FDA"/>
    <w:rsid w:val="00BC69C1"/>
    <w:rsid w:val="00C0012B"/>
    <w:rsid w:val="00C227A6"/>
    <w:rsid w:val="00C93814"/>
    <w:rsid w:val="00CA476F"/>
    <w:rsid w:val="00CD5FC0"/>
    <w:rsid w:val="00D43D39"/>
    <w:rsid w:val="00D50DC6"/>
    <w:rsid w:val="00D63C56"/>
    <w:rsid w:val="00D644E8"/>
    <w:rsid w:val="00D81A84"/>
    <w:rsid w:val="00DB2C3E"/>
    <w:rsid w:val="00DD4E67"/>
    <w:rsid w:val="00DD573D"/>
    <w:rsid w:val="00DF7367"/>
    <w:rsid w:val="00E101E1"/>
    <w:rsid w:val="00E435AB"/>
    <w:rsid w:val="00E65E8E"/>
    <w:rsid w:val="00E75CB8"/>
    <w:rsid w:val="00E84A74"/>
    <w:rsid w:val="00E876A4"/>
    <w:rsid w:val="00E91784"/>
    <w:rsid w:val="00EC1381"/>
    <w:rsid w:val="00F14784"/>
    <w:rsid w:val="00F567F9"/>
    <w:rsid w:val="00F832F2"/>
    <w:rsid w:val="00F960E9"/>
    <w:rsid w:val="00FA046C"/>
    <w:rsid w:val="00FC1042"/>
    <w:rsid w:val="00FC3D6B"/>
    <w:rsid w:val="00FF4C32"/>
    <w:rsid w:val="40B0F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74617"/>
  <w15:docId w15:val="{F566BB84-B3FE-40A1-AA49-22D7E2F8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DF"/>
  </w:style>
  <w:style w:type="paragraph" w:styleId="Heading1">
    <w:name w:val="heading 1"/>
    <w:basedOn w:val="Normal"/>
    <w:next w:val="Normal"/>
    <w:link w:val="Heading1Char"/>
    <w:uiPriority w:val="9"/>
    <w:qFormat/>
    <w:rsid w:val="000944DF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4D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4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4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4D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4D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4D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4D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4D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4DF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4DF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4D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4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4D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4D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4D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4D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4D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4D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944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944DF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4D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944D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944DF"/>
    <w:rPr>
      <w:b/>
      <w:bCs/>
    </w:rPr>
  </w:style>
  <w:style w:type="character" w:styleId="Emphasis">
    <w:name w:val="Emphasis"/>
    <w:basedOn w:val="DefaultParagraphFont"/>
    <w:uiPriority w:val="20"/>
    <w:qFormat/>
    <w:rsid w:val="000944DF"/>
    <w:rPr>
      <w:i/>
      <w:iCs/>
    </w:rPr>
  </w:style>
  <w:style w:type="paragraph" w:styleId="NoSpacing">
    <w:name w:val="No Spacing"/>
    <w:uiPriority w:val="1"/>
    <w:qFormat/>
    <w:rsid w:val="000944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44D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944D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D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DF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944D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944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944D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944D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944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D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8E"/>
  </w:style>
  <w:style w:type="paragraph" w:styleId="Footer">
    <w:name w:val="footer"/>
    <w:basedOn w:val="Normal"/>
    <w:link w:val="FooterChar"/>
    <w:uiPriority w:val="99"/>
    <w:unhideWhenUsed/>
    <w:rsid w:val="00E6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8E"/>
  </w:style>
  <w:style w:type="character" w:styleId="Hyperlink">
    <w:name w:val="Hyperlink"/>
    <w:basedOn w:val="DefaultParagraphFont"/>
    <w:uiPriority w:val="99"/>
    <w:unhideWhenUsed/>
    <w:rsid w:val="003C0D45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D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5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3B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1FF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hennesen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Consolas-Verdana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barbarasahr@outlook.com</dc:creator>
  <cp:lastModifiedBy>Mary Bosquez</cp:lastModifiedBy>
  <cp:revision>7</cp:revision>
  <cp:lastPrinted>2025-09-22T04:01:00Z</cp:lastPrinted>
  <dcterms:created xsi:type="dcterms:W3CDTF">2025-11-25T21:42:00Z</dcterms:created>
  <dcterms:modified xsi:type="dcterms:W3CDTF">2026-03-19T18:47:00Z</dcterms:modified>
</cp:coreProperties>
</file>