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FC15A" w14:textId="75120B00" w:rsidR="00A2491A" w:rsidRPr="00A2491A" w:rsidRDefault="00A05B98" w:rsidP="00E7359B">
      <w:pPr>
        <w:ind w:left="1440" w:hanging="1440"/>
        <w:rPr>
          <w:sz w:val="18"/>
          <w:szCs w:val="18"/>
        </w:rPr>
      </w:pPr>
      <w:r>
        <w:rPr>
          <w:sz w:val="18"/>
          <w:szCs w:val="18"/>
        </w:rPr>
        <w:t>Jan 15</w:t>
      </w:r>
      <w:bookmarkStart w:id="0" w:name="_GoBack"/>
      <w:bookmarkEnd w:id="0"/>
      <w:r w:rsidR="00A2491A" w:rsidRPr="00A2491A">
        <w:rPr>
          <w:sz w:val="18"/>
          <w:szCs w:val="18"/>
        </w:rPr>
        <w:t xml:space="preserve"> Draft</w:t>
      </w:r>
    </w:p>
    <w:p w14:paraId="244E4FF5" w14:textId="6ADF132E" w:rsidR="00E7359B" w:rsidRDefault="00E7359B" w:rsidP="00E7359B">
      <w:pPr>
        <w:ind w:left="1440" w:hanging="1440"/>
      </w:pPr>
      <w:r w:rsidRPr="00A2491A">
        <w:rPr>
          <w:sz w:val="28"/>
          <w:szCs w:val="28"/>
        </w:rPr>
        <w:t xml:space="preserve">TOUR </w:t>
      </w:r>
      <w:proofErr w:type="gramStart"/>
      <w:r w:rsidRPr="00A2491A">
        <w:rPr>
          <w:sz w:val="28"/>
          <w:szCs w:val="28"/>
        </w:rPr>
        <w:t>A</w:t>
      </w:r>
      <w:r>
        <w:t xml:space="preserve">  </w:t>
      </w:r>
      <w:r>
        <w:tab/>
      </w:r>
      <w:proofErr w:type="gramEnd"/>
      <w:r>
        <w:t>October 15  Arrive in Lusaka, Zambia. Overnight in Marriott Protea Hotel. Can arrive prior to the beginning of the tour.</w:t>
      </w:r>
      <w:r>
        <w:tab/>
      </w:r>
    </w:p>
    <w:p w14:paraId="29DBDD23" w14:textId="3E0A2EA8" w:rsidR="00E7359B" w:rsidRDefault="00E7359B" w:rsidP="00E7359B">
      <w:pPr>
        <w:ind w:left="1440"/>
      </w:pPr>
      <w:r>
        <w:t xml:space="preserve">October 16 Morning briefing from Zambian Health Ministry and PATH. Lunch with Rotarians.  Afternoon drive to Ndola for dinner with Rotarians, </w:t>
      </w:r>
      <w:proofErr w:type="spellStart"/>
      <w:r>
        <w:t>Rotoractors</w:t>
      </w:r>
      <w:proofErr w:type="spellEnd"/>
      <w:r>
        <w:t xml:space="preserve"> and partners.</w:t>
      </w:r>
    </w:p>
    <w:p w14:paraId="5879167B" w14:textId="1A6B7C79" w:rsidR="00E7359B" w:rsidRDefault="00E7359B" w:rsidP="00E7359B">
      <w:pPr>
        <w:ind w:left="1440"/>
      </w:pPr>
      <w:r>
        <w:t>October 17 Project field work</w:t>
      </w:r>
    </w:p>
    <w:p w14:paraId="38605908" w14:textId="78CA879B" w:rsidR="00E7359B" w:rsidRDefault="00E7359B" w:rsidP="00E7359B">
      <w:pPr>
        <w:ind w:left="720" w:firstLine="720"/>
      </w:pPr>
      <w:r>
        <w:t>October 18 Project field work</w:t>
      </w:r>
    </w:p>
    <w:p w14:paraId="63445468" w14:textId="482686FC" w:rsidR="00E7359B" w:rsidRDefault="00E7359B" w:rsidP="00E7359B">
      <w:pPr>
        <w:ind w:left="1440"/>
      </w:pPr>
      <w:r>
        <w:t xml:space="preserve">October 19 Project field work.  Afternoon work project. Farewell dinner with local Rotarians, </w:t>
      </w:r>
      <w:proofErr w:type="spellStart"/>
      <w:r>
        <w:t>Rotoractors</w:t>
      </w:r>
      <w:proofErr w:type="spellEnd"/>
      <w:r>
        <w:t xml:space="preserve"> and partners.</w:t>
      </w:r>
    </w:p>
    <w:p w14:paraId="4F670514" w14:textId="1A9962A2" w:rsidR="00E7359B" w:rsidRDefault="00E7359B" w:rsidP="00E7359B">
      <w:pPr>
        <w:ind w:left="1440"/>
      </w:pPr>
      <w:r>
        <w:t>October 20 Fly to So Luangwa National Park and stay at an upscale safari Lodge. Evening game drive before dinner.</w:t>
      </w:r>
    </w:p>
    <w:p w14:paraId="3E3AAE4D" w14:textId="763F3A0D" w:rsidR="00E7359B" w:rsidRDefault="00E7359B" w:rsidP="00E7359B">
      <w:pPr>
        <w:ind w:left="1440"/>
      </w:pPr>
      <w:r>
        <w:t xml:space="preserve">October 21 Morning game drive. </w:t>
      </w:r>
      <w:r w:rsidR="00864314">
        <w:t>Afternoon walking safari</w:t>
      </w:r>
      <w:r>
        <w:t>.</w:t>
      </w:r>
    </w:p>
    <w:p w14:paraId="41089152" w14:textId="77B61380" w:rsidR="00672BDB" w:rsidRDefault="00672BDB" w:rsidP="00E7359B">
      <w:pPr>
        <w:ind w:left="1440"/>
      </w:pPr>
      <w:r>
        <w:t>October 22 Fly to Livingstone and Victoria Falls. Overnight in a luxury hotel within walking distance of the Falls.</w:t>
      </w:r>
    </w:p>
    <w:p w14:paraId="6C3D983C" w14:textId="373F59F3" w:rsidR="00E7359B" w:rsidRDefault="00672BDB" w:rsidP="00E7359B">
      <w:pPr>
        <w:ind w:left="1440"/>
      </w:pPr>
      <w:r>
        <w:t>October 23</w:t>
      </w:r>
      <w:r w:rsidR="00E7359B">
        <w:t xml:space="preserve"> Fly back to Lusaka where tour ends. Stay another day in Lusaka</w:t>
      </w:r>
      <w:r w:rsidR="00EC608B">
        <w:t xml:space="preserve"> or depart Zambia.</w:t>
      </w:r>
    </w:p>
    <w:p w14:paraId="120634F4" w14:textId="336BD5FA" w:rsidR="00E7359B" w:rsidRDefault="00E7359B" w:rsidP="00E7359B">
      <w:pPr>
        <w:ind w:left="1440"/>
      </w:pPr>
      <w:r>
        <w:t>Tour begins with arrival in Lusaka on</w:t>
      </w:r>
      <w:r w:rsidR="00672BDB">
        <w:t xml:space="preserve"> October 15</w:t>
      </w:r>
      <w:r>
        <w:t xml:space="preserve"> Cost will be approximately $2</w:t>
      </w:r>
      <w:r w:rsidR="009F3E50">
        <w:t>5</w:t>
      </w:r>
      <w:r>
        <w:t xml:space="preserve">00 </w:t>
      </w:r>
      <w:r w:rsidR="009F3E50">
        <w:t xml:space="preserve">(based on double occupancy) </w:t>
      </w:r>
      <w:r>
        <w:t>and include transfers, lodging, all meals and beverages except while on home stays, motor</w:t>
      </w:r>
      <w:r w:rsidR="009F3E50">
        <w:t xml:space="preserve"> </w:t>
      </w:r>
      <w:r>
        <w:t xml:space="preserve">coach and air transportation in Zambia plus gratuities. Tour ends upon arrival back in Lusaka on </w:t>
      </w:r>
      <w:r w:rsidR="00672BDB">
        <w:t>October 23</w:t>
      </w:r>
      <w:r>
        <w:t>.</w:t>
      </w:r>
      <w:r w:rsidR="009F3E50">
        <w:t xml:space="preserve"> Homestays in Ndola reduce the tour cost by $200.</w:t>
      </w:r>
    </w:p>
    <w:p w14:paraId="132A318F" w14:textId="77777777" w:rsidR="004F3D0B" w:rsidRDefault="004F3D0B"/>
    <w:sectPr w:rsidR="004F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9B"/>
    <w:rsid w:val="001E0699"/>
    <w:rsid w:val="004F3D0B"/>
    <w:rsid w:val="00672BDB"/>
    <w:rsid w:val="00864314"/>
    <w:rsid w:val="008A66F0"/>
    <w:rsid w:val="008C4B66"/>
    <w:rsid w:val="009F3E50"/>
    <w:rsid w:val="00A05B98"/>
    <w:rsid w:val="00A2491A"/>
    <w:rsid w:val="00E7359B"/>
    <w:rsid w:val="00E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78ED"/>
  <w15:chartTrackingRefBased/>
  <w15:docId w15:val="{6F311124-9BC0-46E5-8BC6-975AE6F4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5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Granat</dc:creator>
  <cp:keywords/>
  <dc:description/>
  <cp:lastModifiedBy>Larry Granat</cp:lastModifiedBy>
  <cp:revision>4</cp:revision>
  <cp:lastPrinted>2018-12-20T20:23:00Z</cp:lastPrinted>
  <dcterms:created xsi:type="dcterms:W3CDTF">2018-12-20T19:53:00Z</dcterms:created>
  <dcterms:modified xsi:type="dcterms:W3CDTF">2019-01-16T00:41:00Z</dcterms:modified>
</cp:coreProperties>
</file>