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5A31" w14:textId="77777777" w:rsidR="003D0F0E" w:rsidRPr="00BF3554" w:rsidRDefault="00A63875" w:rsidP="009E143C">
      <w:pPr>
        <w:spacing w:after="0" w:line="240" w:lineRule="auto"/>
        <w:ind w:left="-90"/>
        <w:sectPr w:rsidR="003D0F0E" w:rsidRPr="00BF3554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0" w:name="_GoBack"/>
      <w:bookmarkEnd w:id="0"/>
      <w:r w:rsidRPr="00BF3554">
        <w:t xml:space="preserve">Present:  </w:t>
      </w:r>
      <w:r w:rsidRPr="00BF3554">
        <w:rPr>
          <w:i/>
        </w:rPr>
        <w:t>(Indicate presence by checking box)</w:t>
      </w:r>
      <w:r w:rsidRPr="00BF3554">
        <w:rPr>
          <w:noProof/>
        </w:rPr>
        <w:drawing>
          <wp:anchor distT="0" distB="0" distL="114300" distR="114300" simplePos="0" relativeHeight="251658240" behindDoc="0" locked="0" layoutInCell="1" hidden="0" allowOverlap="1" wp14:anchorId="4326BCE0" wp14:editId="4028BD6F">
            <wp:simplePos x="0" y="0"/>
            <wp:positionH relativeFrom="column">
              <wp:posOffset>-152399</wp:posOffset>
            </wp:positionH>
            <wp:positionV relativeFrom="paragraph">
              <wp:posOffset>-1066799</wp:posOffset>
            </wp:positionV>
            <wp:extent cx="892175" cy="8851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Start w:id="1" w:name="_heading=h.gjdgxs" w:colFirst="0" w:colLast="0"/>
    <w:bookmarkEnd w:id="1"/>
    <w:p w14:paraId="35110270" w14:textId="037C5A46" w:rsidR="003D0F0E" w:rsidRPr="00BF3554" w:rsidRDefault="000E4EDB" w:rsidP="009E143C">
      <w:pPr>
        <w:spacing w:after="0" w:line="240" w:lineRule="auto"/>
        <w:ind w:left="-90"/>
      </w:pPr>
      <w:sdt>
        <w:sdtPr>
          <w:id w:val="-1641649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0BBA" w:rsidRPr="00BF3554">
            <w:rPr>
              <w:rFonts w:ascii="MS Gothic" w:eastAsia="MS Gothic" w:hAnsi="MS Gothic" w:hint="eastAsia"/>
            </w:rPr>
            <w:t>☒</w:t>
          </w:r>
        </w:sdtContent>
      </w:sdt>
      <w:r w:rsidR="00A63875" w:rsidRPr="00BF3554">
        <w:t>Kari Buttenhoff</w:t>
      </w:r>
    </w:p>
    <w:p w14:paraId="6897473F" w14:textId="0DA603C0" w:rsidR="003D0F0E" w:rsidRPr="00BF3554" w:rsidRDefault="000E4EDB" w:rsidP="009E143C">
      <w:pPr>
        <w:spacing w:after="0" w:line="240" w:lineRule="auto"/>
        <w:ind w:left="-90"/>
      </w:pPr>
      <w:sdt>
        <w:sdtPr>
          <w:rPr>
            <w:rFonts w:ascii="MS Gothic" w:eastAsia="MS Gothic" w:hAnsi="MS Gothic" w:cs="MS Gothic"/>
          </w:rPr>
          <w:id w:val="625276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5A6F" w:rsidRPr="00BF3554">
            <w:rPr>
              <w:rFonts w:ascii="MS Gothic" w:eastAsia="MS Gothic" w:hAnsi="MS Gothic" w:cs="MS Gothic" w:hint="eastAsia"/>
            </w:rPr>
            <w:t>☒</w:t>
          </w:r>
        </w:sdtContent>
      </w:sdt>
      <w:r w:rsidR="00A63875" w:rsidRPr="00BF3554">
        <w:t>Annette Benson</w:t>
      </w:r>
    </w:p>
    <w:p w14:paraId="0E951D72" w14:textId="2ED0CC00" w:rsidR="003D0F0E" w:rsidRPr="00BF3554" w:rsidRDefault="000E4EDB" w:rsidP="009E143C">
      <w:pPr>
        <w:spacing w:after="0" w:line="240" w:lineRule="auto"/>
        <w:ind w:left="-90"/>
      </w:pPr>
      <w:sdt>
        <w:sdtPr>
          <w:rPr>
            <w:rFonts w:ascii="MS Gothic" w:eastAsia="MS Gothic" w:hAnsi="MS Gothic" w:cs="MS Gothic"/>
          </w:rPr>
          <w:id w:val="-1101028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1751" w:rsidRPr="00BF3554">
            <w:rPr>
              <w:rFonts w:ascii="MS Gothic" w:eastAsia="MS Gothic" w:hAnsi="MS Gothic" w:cs="MS Gothic" w:hint="eastAsia"/>
            </w:rPr>
            <w:t>☒</w:t>
          </w:r>
        </w:sdtContent>
      </w:sdt>
      <w:r w:rsidR="00A63875" w:rsidRPr="00BF3554">
        <w:t>Brad Schmidt</w:t>
      </w:r>
    </w:p>
    <w:p w14:paraId="099764ED" w14:textId="7B204B9D" w:rsidR="003D0F0E" w:rsidRPr="00BF3554" w:rsidRDefault="000E4EDB" w:rsidP="009E143C">
      <w:pPr>
        <w:spacing w:after="0" w:line="240" w:lineRule="auto"/>
        <w:ind w:left="-90"/>
      </w:pPr>
      <w:sdt>
        <w:sdtPr>
          <w:rPr>
            <w:rFonts w:ascii="MS Gothic" w:eastAsia="MS Gothic" w:hAnsi="MS Gothic" w:cs="MS Gothic"/>
          </w:rPr>
          <w:id w:val="125779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6AD" w:rsidRPr="00BF3554">
            <w:rPr>
              <w:rFonts w:ascii="MS Gothic" w:eastAsia="MS Gothic" w:hAnsi="MS Gothic" w:cs="MS Gothic" w:hint="eastAsia"/>
            </w:rPr>
            <w:t>☐</w:t>
          </w:r>
        </w:sdtContent>
      </w:sdt>
      <w:r w:rsidR="00C70927" w:rsidRPr="00BF3554">
        <w:t>Mike Gramm</w:t>
      </w:r>
    </w:p>
    <w:p w14:paraId="100788A8" w14:textId="0C471A7D" w:rsidR="003D0F0E" w:rsidRPr="00BF3554" w:rsidRDefault="000E4EDB" w:rsidP="009E143C">
      <w:pPr>
        <w:spacing w:after="0" w:line="240" w:lineRule="auto"/>
        <w:ind w:left="-90"/>
      </w:pPr>
      <w:sdt>
        <w:sdtPr>
          <w:rPr>
            <w:rFonts w:ascii="MS Gothic" w:eastAsia="MS Gothic" w:hAnsi="MS Gothic" w:cs="MS Gothic"/>
          </w:rPr>
          <w:id w:val="12907833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0BBA" w:rsidRPr="00BF3554">
            <w:rPr>
              <w:rFonts w:ascii="MS Gothic" w:eastAsia="MS Gothic" w:hAnsi="MS Gothic" w:cs="MS Gothic" w:hint="eastAsia"/>
            </w:rPr>
            <w:t>☒</w:t>
          </w:r>
        </w:sdtContent>
      </w:sdt>
      <w:r w:rsidR="00A63875" w:rsidRPr="00BF3554">
        <w:t>Brandon Zumwalt</w:t>
      </w:r>
    </w:p>
    <w:p w14:paraId="0C123D1F" w14:textId="0A6052CD" w:rsidR="003D0F0E" w:rsidRPr="00BF3554" w:rsidRDefault="000E4EDB" w:rsidP="009E143C">
      <w:pPr>
        <w:spacing w:after="0" w:line="240" w:lineRule="auto"/>
        <w:ind w:left="-90"/>
      </w:pPr>
      <w:sdt>
        <w:sdtPr>
          <w:rPr>
            <w:rFonts w:ascii="MS Gothic" w:eastAsia="MS Gothic" w:hAnsi="MS Gothic" w:cs="MS Gothic"/>
          </w:rPr>
          <w:id w:val="-928343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0BBA" w:rsidRPr="00BF3554">
            <w:rPr>
              <w:rFonts w:ascii="MS Gothic" w:eastAsia="MS Gothic" w:hAnsi="MS Gothic" w:cs="MS Gothic" w:hint="eastAsia"/>
            </w:rPr>
            <w:t>☒</w:t>
          </w:r>
        </w:sdtContent>
      </w:sdt>
      <w:r w:rsidR="00A63875" w:rsidRPr="00BF3554">
        <w:t>Dave Lady</w:t>
      </w:r>
    </w:p>
    <w:p w14:paraId="32BF888F" w14:textId="5EFA5ACE" w:rsidR="003D0F0E" w:rsidRPr="00BF3554" w:rsidRDefault="000E4EDB" w:rsidP="009E143C">
      <w:pPr>
        <w:spacing w:after="0" w:line="240" w:lineRule="auto"/>
        <w:ind w:left="-90"/>
      </w:pPr>
      <w:sdt>
        <w:sdtPr>
          <w:rPr>
            <w:rFonts w:ascii="MS Gothic" w:eastAsia="MS Gothic" w:hAnsi="MS Gothic" w:cs="MS Gothic"/>
          </w:rPr>
          <w:id w:val="13624713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0BBA" w:rsidRPr="00BF3554">
            <w:rPr>
              <w:rFonts w:ascii="MS Gothic" w:eastAsia="MS Gothic" w:hAnsi="MS Gothic" w:cs="MS Gothic" w:hint="eastAsia"/>
            </w:rPr>
            <w:t>☒</w:t>
          </w:r>
        </w:sdtContent>
      </w:sdt>
      <w:r w:rsidR="00A63875" w:rsidRPr="00BF3554">
        <w:t>Melissa Knott</w:t>
      </w:r>
    </w:p>
    <w:p w14:paraId="78E6958F" w14:textId="296EA511" w:rsidR="003D0F0E" w:rsidRPr="00BF3554" w:rsidRDefault="000E4EDB" w:rsidP="009E143C">
      <w:pPr>
        <w:spacing w:after="0" w:line="240" w:lineRule="auto"/>
        <w:ind w:left="-90"/>
      </w:pPr>
      <w:sdt>
        <w:sdtPr>
          <w:rPr>
            <w:rFonts w:ascii="MS Gothic" w:eastAsia="MS Gothic" w:hAnsi="MS Gothic" w:cs="MS Gothic"/>
          </w:rPr>
          <w:id w:val="-17938975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0BBA" w:rsidRPr="00BF3554">
            <w:rPr>
              <w:rFonts w:ascii="MS Gothic" w:eastAsia="MS Gothic" w:hAnsi="MS Gothic" w:cs="MS Gothic" w:hint="eastAsia"/>
            </w:rPr>
            <w:t>☒</w:t>
          </w:r>
        </w:sdtContent>
      </w:sdt>
      <w:r w:rsidR="00A63875" w:rsidRPr="00BF3554">
        <w:t>Michelle Goltz</w:t>
      </w:r>
    </w:p>
    <w:p w14:paraId="41049752" w14:textId="496CEAFE" w:rsidR="003D0F0E" w:rsidRPr="00BF3554" w:rsidRDefault="000E4EDB" w:rsidP="009E143C">
      <w:pPr>
        <w:spacing w:after="0" w:line="240" w:lineRule="auto"/>
        <w:ind w:left="-90"/>
      </w:pPr>
      <w:sdt>
        <w:sdtPr>
          <w:rPr>
            <w:rFonts w:ascii="MS Gothic" w:eastAsia="MS Gothic" w:hAnsi="MS Gothic" w:cs="MS Gothic"/>
          </w:rPr>
          <w:id w:val="1437339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1586" w:rsidRPr="00BF3554">
            <w:rPr>
              <w:rFonts w:ascii="MS Gothic" w:eastAsia="MS Gothic" w:hAnsi="MS Gothic" w:cs="MS Gothic" w:hint="eastAsia"/>
            </w:rPr>
            <w:t>☒</w:t>
          </w:r>
        </w:sdtContent>
      </w:sdt>
      <w:r w:rsidR="00A63875" w:rsidRPr="00BF3554">
        <w:t>James Miller</w:t>
      </w:r>
    </w:p>
    <w:p w14:paraId="682DEEBE" w14:textId="31EAD6B0" w:rsidR="003D0F0E" w:rsidRPr="00BF3554" w:rsidRDefault="000E4EDB" w:rsidP="009E143C">
      <w:pPr>
        <w:spacing w:after="0" w:line="240" w:lineRule="auto"/>
        <w:ind w:left="-90"/>
      </w:pPr>
      <w:sdt>
        <w:sdtPr>
          <w:rPr>
            <w:rFonts w:ascii="MS Gothic" w:eastAsia="MS Gothic" w:hAnsi="MS Gothic" w:cs="MS Gothic"/>
          </w:rPr>
          <w:id w:val="9407234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1586" w:rsidRPr="00BF3554">
            <w:rPr>
              <w:rFonts w:ascii="MS Gothic" w:eastAsia="MS Gothic" w:hAnsi="MS Gothic" w:cs="MS Gothic" w:hint="eastAsia"/>
            </w:rPr>
            <w:t>☒</w:t>
          </w:r>
        </w:sdtContent>
      </w:sdt>
      <w:r w:rsidR="00CD56FB" w:rsidRPr="00BF3554">
        <w:t>Bob Mathiasen</w:t>
      </w:r>
    </w:p>
    <w:p w14:paraId="452CD394" w14:textId="07F8D6E1" w:rsidR="003D0F0E" w:rsidRPr="00BF3554" w:rsidRDefault="000E4EDB" w:rsidP="009E143C">
      <w:pPr>
        <w:spacing w:after="0" w:line="240" w:lineRule="auto"/>
        <w:ind w:left="-90"/>
      </w:pPr>
      <w:sdt>
        <w:sdtPr>
          <w:rPr>
            <w:rFonts w:ascii="MS Gothic" w:eastAsia="MS Gothic" w:hAnsi="MS Gothic" w:cs="MS Gothic"/>
          </w:rPr>
          <w:id w:val="-4630413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0BBA" w:rsidRPr="00BF3554">
            <w:rPr>
              <w:rFonts w:ascii="MS Gothic" w:eastAsia="MS Gothic" w:hAnsi="MS Gothic" w:cs="MS Gothic" w:hint="eastAsia"/>
            </w:rPr>
            <w:t>☒</w:t>
          </w:r>
        </w:sdtContent>
      </w:sdt>
      <w:r w:rsidR="00A63875" w:rsidRPr="00BF3554">
        <w:t>Kathryn Mueller</w:t>
      </w:r>
    </w:p>
    <w:p w14:paraId="63BDA576" w14:textId="1543AAC8" w:rsidR="00DE6E95" w:rsidRPr="00BF3554" w:rsidRDefault="000E4EDB" w:rsidP="009E143C">
      <w:pPr>
        <w:spacing w:after="0" w:line="240" w:lineRule="auto"/>
        <w:ind w:left="-90"/>
        <w:sectPr w:rsidR="00DE6E95" w:rsidRPr="00BF3554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sdt>
        <w:sdtPr>
          <w:id w:val="-3604352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0BBA" w:rsidRPr="00BF3554">
            <w:rPr>
              <w:rFonts w:ascii="MS Gothic" w:eastAsia="MS Gothic" w:hAnsi="MS Gothic" w:hint="eastAsia"/>
            </w:rPr>
            <w:t>☒</w:t>
          </w:r>
        </w:sdtContent>
      </w:sdt>
      <w:r w:rsidR="009E143C" w:rsidRPr="00BF3554">
        <w:rPr>
          <w:rFonts w:cstheme="minorHAnsi"/>
        </w:rPr>
        <w:t xml:space="preserve">Josh </w:t>
      </w:r>
      <w:proofErr w:type="spellStart"/>
      <w:r w:rsidR="009E143C" w:rsidRPr="00BF3554">
        <w:rPr>
          <w:rFonts w:cstheme="minorHAnsi"/>
        </w:rPr>
        <w:t>Ott</w:t>
      </w:r>
      <w:r w:rsidR="004A3520" w:rsidRPr="00BF3554">
        <w:rPr>
          <w:rFonts w:cstheme="minorHAnsi"/>
        </w:rPr>
        <w:t>o</w:t>
      </w:r>
      <w:r w:rsidR="009E143C" w:rsidRPr="00BF3554">
        <w:rPr>
          <w:rFonts w:cstheme="minorHAnsi"/>
        </w:rPr>
        <w:t>son</w:t>
      </w:r>
      <w:proofErr w:type="spellEnd"/>
    </w:p>
    <w:p w14:paraId="7D8191C1" w14:textId="3701FA57" w:rsidR="003D0F0E" w:rsidRPr="00BF3554" w:rsidRDefault="003D0F0E" w:rsidP="009E143C">
      <w:pPr>
        <w:spacing w:line="240" w:lineRule="auto"/>
        <w:ind w:left="720"/>
      </w:pPr>
    </w:p>
    <w:p w14:paraId="61ED9B25" w14:textId="233F956D" w:rsidR="00311573" w:rsidRPr="00BF3554" w:rsidRDefault="00311573" w:rsidP="009E143C">
      <w:pPr>
        <w:spacing w:line="240" w:lineRule="auto"/>
        <w:ind w:left="720"/>
      </w:pPr>
      <w:r w:rsidRPr="00BF3554">
        <w:t>Also present:</w:t>
      </w:r>
      <w:r w:rsidR="00E43DD4" w:rsidRPr="00BF3554">
        <w:t xml:space="preserve"> </w:t>
      </w:r>
    </w:p>
    <w:p w14:paraId="6EC19CE9" w14:textId="4FB6723E" w:rsidR="003D0F0E" w:rsidRPr="00BF3554" w:rsidRDefault="00A63875" w:rsidP="009E143C">
      <w:pPr>
        <w:spacing w:line="240" w:lineRule="auto"/>
        <w:ind w:left="720"/>
      </w:pPr>
      <w:r w:rsidRPr="00BF3554">
        <w:t xml:space="preserve">Meeting called to order at </w:t>
      </w:r>
      <w:r w:rsidRPr="00BF3554">
        <w:rPr>
          <w:b/>
        </w:rPr>
        <w:t>11:</w:t>
      </w:r>
      <w:r w:rsidR="00530BBA" w:rsidRPr="00BF3554">
        <w:rPr>
          <w:b/>
        </w:rPr>
        <w:t>01</w:t>
      </w:r>
      <w:r w:rsidRPr="00BF3554">
        <w:t xml:space="preserve"> AM on </w:t>
      </w:r>
      <w:r w:rsidR="009E143C" w:rsidRPr="00BF3554">
        <w:rPr>
          <w:b/>
          <w:bCs/>
        </w:rPr>
        <w:t>1</w:t>
      </w:r>
      <w:r w:rsidR="00EE16AD" w:rsidRPr="00BF3554">
        <w:rPr>
          <w:b/>
          <w:bCs/>
        </w:rPr>
        <w:t>2/8</w:t>
      </w:r>
      <w:r w:rsidRPr="00BF3554">
        <w:rPr>
          <w:b/>
        </w:rPr>
        <w:t>/2021</w:t>
      </w:r>
    </w:p>
    <w:p w14:paraId="1CDD6C3E" w14:textId="77777777" w:rsidR="00C76A6D" w:rsidRPr="00BF3554" w:rsidRDefault="00C76A6D" w:rsidP="00C76A6D">
      <w:pPr>
        <w:spacing w:line="240" w:lineRule="auto"/>
      </w:pPr>
      <w:r w:rsidRPr="00BF3554">
        <w:rPr>
          <w:b/>
        </w:rPr>
        <w:t xml:space="preserve">Secretary’s Report – </w:t>
      </w:r>
      <w:r w:rsidRPr="00BF3554">
        <w:t xml:space="preserve">Kathryn/Brandon </w:t>
      </w:r>
    </w:p>
    <w:p w14:paraId="758E4A8E" w14:textId="151697A7" w:rsidR="00C76A6D" w:rsidRPr="00BF3554" w:rsidRDefault="00C76A6D" w:rsidP="00C76A6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</w:pPr>
      <w:r w:rsidRPr="00BF3554">
        <w:rPr>
          <w:color w:val="000000"/>
        </w:rPr>
        <w:t xml:space="preserve">Approve minutes from </w:t>
      </w:r>
      <w:r w:rsidRPr="00BF3554">
        <w:t>November</w:t>
      </w:r>
    </w:p>
    <w:p w14:paraId="1EC494FF" w14:textId="2F449AA1" w:rsidR="00611586" w:rsidRPr="00BF3554" w:rsidRDefault="00611586" w:rsidP="0061158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b/>
          <w:bCs/>
        </w:rPr>
      </w:pPr>
      <w:r w:rsidRPr="00BF3554">
        <w:rPr>
          <w:b/>
          <w:bCs/>
        </w:rPr>
        <w:t>James motion, second Michelle.  Motion passes.</w:t>
      </w:r>
    </w:p>
    <w:p w14:paraId="11ADDA0C" w14:textId="193AFBAD" w:rsidR="00530BBA" w:rsidRPr="00BF3554" w:rsidRDefault="00530BBA" w:rsidP="00530BB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</w:pPr>
      <w:r w:rsidRPr="00BF3554">
        <w:t xml:space="preserve">Kathryn requests clarification </w:t>
      </w:r>
      <w:r w:rsidR="00611586" w:rsidRPr="00BF3554">
        <w:t>on program topics.</w:t>
      </w:r>
    </w:p>
    <w:p w14:paraId="06D5D83E" w14:textId="56A50DFD" w:rsidR="00611586" w:rsidRPr="00BF3554" w:rsidRDefault="00611586" w:rsidP="00611586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</w:pPr>
      <w:r w:rsidRPr="00BF3554">
        <w:t>Discussion re: political vs. religious</w:t>
      </w:r>
    </w:p>
    <w:p w14:paraId="6ECF2717" w14:textId="77777777" w:rsidR="00C76A6D" w:rsidRPr="00BF3554" w:rsidRDefault="00C76A6D" w:rsidP="00C76A6D">
      <w:pPr>
        <w:spacing w:line="240" w:lineRule="auto"/>
      </w:pPr>
      <w:r w:rsidRPr="00BF3554">
        <w:rPr>
          <w:b/>
        </w:rPr>
        <w:t xml:space="preserve">Treasurer’s Report – </w:t>
      </w:r>
      <w:r w:rsidRPr="00BF3554">
        <w:t>Kari Buttenhoff</w:t>
      </w:r>
    </w:p>
    <w:p w14:paraId="1C1B80CA" w14:textId="75ECEC8D" w:rsidR="00C76A6D" w:rsidRPr="00BF3554" w:rsidRDefault="00C76A6D" w:rsidP="00C76A6D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</w:pPr>
      <w:r w:rsidRPr="00BF3554">
        <w:t>November Treasurer packet</w:t>
      </w:r>
    </w:p>
    <w:p w14:paraId="1D3BC3CD" w14:textId="46B723F7" w:rsidR="00611586" w:rsidRPr="00BF3554" w:rsidRDefault="00611586" w:rsidP="00611586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b/>
          <w:bCs/>
        </w:rPr>
      </w:pPr>
      <w:r w:rsidRPr="00BF3554">
        <w:rPr>
          <w:b/>
          <w:bCs/>
        </w:rPr>
        <w:t xml:space="preserve">James motion to approve, Michelle second.  </w:t>
      </w:r>
      <w:r w:rsidR="00025A6F" w:rsidRPr="00BF3554">
        <w:rPr>
          <w:b/>
          <w:bCs/>
        </w:rPr>
        <w:t>Motion passes.</w:t>
      </w:r>
    </w:p>
    <w:p w14:paraId="27FED7F9" w14:textId="0782C7F8" w:rsidR="00025A6F" w:rsidRPr="00BF3554" w:rsidRDefault="00025A6F" w:rsidP="00611586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</w:pPr>
      <w:r w:rsidRPr="00BF3554">
        <w:t>Conversation re: timing of fireside chats for new members to explain billing and dues.  Michelle is willing to help out.</w:t>
      </w:r>
    </w:p>
    <w:p w14:paraId="66287A5B" w14:textId="77777777" w:rsidR="00C76A6D" w:rsidRPr="00BF3554" w:rsidRDefault="00C76A6D" w:rsidP="00C76A6D">
      <w:pPr>
        <w:spacing w:line="240" w:lineRule="auto"/>
        <w:rPr>
          <w:b/>
        </w:rPr>
      </w:pPr>
      <w:r w:rsidRPr="00BF3554">
        <w:rPr>
          <w:b/>
        </w:rPr>
        <w:t xml:space="preserve">Consent items / Action Items –  </w:t>
      </w:r>
    </w:p>
    <w:p w14:paraId="39EADF02" w14:textId="70DA0EF1" w:rsidR="00C76A6D" w:rsidRPr="00BF3554" w:rsidRDefault="00025A6F" w:rsidP="00C76A6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 xml:space="preserve">ASC </w:t>
      </w:r>
      <w:r w:rsidR="00C76A6D" w:rsidRPr="00BF3554">
        <w:t>Luncheon:</w:t>
      </w:r>
    </w:p>
    <w:p w14:paraId="027A236D" w14:textId="3CB44338" w:rsidR="00C76A6D" w:rsidRPr="00BF3554" w:rsidRDefault="00BF3554" w:rsidP="00C76A6D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BF3554">
        <w:t>E-mail vote recap</w:t>
      </w:r>
      <w:r w:rsidRPr="00BF3554">
        <w:rPr>
          <w:b/>
          <w:bCs/>
        </w:rPr>
        <w:t xml:space="preserve">: </w:t>
      </w:r>
      <w:r w:rsidR="00C76A6D" w:rsidRPr="00BF3554">
        <w:rPr>
          <w:b/>
          <w:bCs/>
        </w:rPr>
        <w:t>Brandon: move for the club to cover the $5 transportation and for retired members/guests to pay the $20. Michelle Seconded. All in favor, motion passed.</w:t>
      </w:r>
    </w:p>
    <w:p w14:paraId="37A48D79" w14:textId="162057F0" w:rsidR="00025A6F" w:rsidRPr="00BF3554" w:rsidRDefault="00025A6F" w:rsidP="00C76A6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Discussion re: registration table and a member being present to check people in.</w:t>
      </w:r>
    </w:p>
    <w:p w14:paraId="71DA5805" w14:textId="56936D6F" w:rsidR="00025A6F" w:rsidRPr="00BF3554" w:rsidRDefault="00025A6F" w:rsidP="00025A6F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Bob will sit at the table.</w:t>
      </w:r>
    </w:p>
    <w:p w14:paraId="22ADBBF4" w14:textId="05338EA5" w:rsidR="00C76A6D" w:rsidRPr="00BF3554" w:rsidRDefault="00C76A6D" w:rsidP="00C76A6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Dave Lady to use the Club computer during his presidency</w:t>
      </w:r>
      <w:r w:rsidR="00B76757" w:rsidRPr="00BF3554">
        <w:t>.</w:t>
      </w:r>
    </w:p>
    <w:p w14:paraId="25F3FDB9" w14:textId="375A0193" w:rsidR="00194E08" w:rsidRPr="00BF3554" w:rsidRDefault="00194E08" w:rsidP="00194E08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Melissa to take the computer first to update the computer and favorite the necessary programs.</w:t>
      </w:r>
    </w:p>
    <w:p w14:paraId="18C758AF" w14:textId="78E6E87B" w:rsidR="00194E08" w:rsidRPr="00BF3554" w:rsidRDefault="00194E08" w:rsidP="00194E08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BF3554">
        <w:rPr>
          <w:b/>
          <w:bCs/>
        </w:rPr>
        <w:t>James motion.  Michelle second.  Motion passes.</w:t>
      </w:r>
    </w:p>
    <w:p w14:paraId="7E1051B0" w14:textId="4D719F82" w:rsidR="00C76A6D" w:rsidRPr="00BF3554" w:rsidRDefault="00C76A6D" w:rsidP="00C76A6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Meeting Location Discussion</w:t>
      </w:r>
    </w:p>
    <w:p w14:paraId="1B011C90" w14:textId="0A050BFC" w:rsidR="00194E08" w:rsidRPr="00BF3554" w:rsidRDefault="00F11751" w:rsidP="00194E08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 xml:space="preserve">Discussions regarding location and the need for consistency.  Other locations would require changes for larger conferences and we’d have to find other locations.  </w:t>
      </w:r>
      <w:r w:rsidRPr="00BF3554">
        <w:rPr>
          <w:b/>
          <w:bCs/>
        </w:rPr>
        <w:t>Dave motions.  James second.  Motion passes to remain at the Oaks.</w:t>
      </w:r>
    </w:p>
    <w:p w14:paraId="43571131" w14:textId="7DEF3022" w:rsidR="00C76A6D" w:rsidRPr="00BF3554" w:rsidRDefault="00C76A6D" w:rsidP="0048189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IMPACT Conference Deadline for table is 2/15/2022</w:t>
      </w:r>
      <w:r w:rsidR="00F11751" w:rsidRPr="00BF3554">
        <w:t>.</w:t>
      </w:r>
    </w:p>
    <w:p w14:paraId="5C16966A" w14:textId="53AFF6CF" w:rsidR="00F11751" w:rsidRPr="00BF3554" w:rsidRDefault="00F96E02" w:rsidP="00F11751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Questions regarding coverage through district dues.  We do not believe this conference is covered under dues.</w:t>
      </w:r>
    </w:p>
    <w:p w14:paraId="209C365F" w14:textId="017DE5AF" w:rsidR="00301E15" w:rsidRPr="00BF3554" w:rsidRDefault="00301E15" w:rsidP="00F11751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 xml:space="preserve">$200 per person is the cost.  </w:t>
      </w:r>
    </w:p>
    <w:p w14:paraId="55E1241E" w14:textId="1F53607F" w:rsidR="00301E15" w:rsidRPr="00BF3554" w:rsidRDefault="00301E15" w:rsidP="00F11751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BF3554">
        <w:rPr>
          <w:b/>
          <w:bCs/>
        </w:rPr>
        <w:lastRenderedPageBreak/>
        <w:t xml:space="preserve">James motions to provide scholarship of $200 for first 5 people </w:t>
      </w:r>
      <w:r w:rsidR="00FE6AA9" w:rsidRPr="00BF3554">
        <w:rPr>
          <w:b/>
          <w:bCs/>
        </w:rPr>
        <w:t>to attend.  This is to cover registration and not transportation/hotel costs.  Michelle seconds.  Motion passes.</w:t>
      </w:r>
    </w:p>
    <w:p w14:paraId="3D5DFF39" w14:textId="30ADBC3E" w:rsidR="00F96E02" w:rsidRPr="00BF3554" w:rsidRDefault="00F96E02" w:rsidP="00F96E0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Stingers Bounce House:</w:t>
      </w:r>
    </w:p>
    <w:p w14:paraId="141B613B" w14:textId="46CA92D9" w:rsidR="00F96E02" w:rsidRPr="00BF3554" w:rsidRDefault="00F96E02" w:rsidP="00F96E02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Discussion regarding bounce house and remaining costs.</w:t>
      </w:r>
    </w:p>
    <w:p w14:paraId="647070FC" w14:textId="7D01EB52" w:rsidR="00301E15" w:rsidRPr="00BF3554" w:rsidRDefault="00301E15" w:rsidP="00F96E02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New proposal is $3,600 per year for 2 years.  Previous cost was $3,450.  Cost of our Stingers night is $1,700.</w:t>
      </w:r>
    </w:p>
    <w:p w14:paraId="4D7900DE" w14:textId="215BA404" w:rsidR="00301E15" w:rsidRPr="00BF3554" w:rsidRDefault="00301E15" w:rsidP="00F96E02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Club discussion regarding doing it for 1 more year.  Dave will talk to Ryan.</w:t>
      </w:r>
    </w:p>
    <w:p w14:paraId="7E3B5A37" w14:textId="5CA9AFE1" w:rsidR="00C76A6D" w:rsidRPr="00BF3554" w:rsidRDefault="00C76A6D" w:rsidP="00C76A6D">
      <w:pPr>
        <w:spacing w:line="240" w:lineRule="auto"/>
      </w:pPr>
      <w:r w:rsidRPr="00BF3554">
        <w:rPr>
          <w:b/>
        </w:rPr>
        <w:t>Communications Report –</w:t>
      </w:r>
      <w:r w:rsidRPr="00BF3554">
        <w:t xml:space="preserve"> Josh </w:t>
      </w:r>
      <w:proofErr w:type="spellStart"/>
      <w:r w:rsidRPr="00BF3554">
        <w:t>Otteson</w:t>
      </w:r>
      <w:proofErr w:type="spellEnd"/>
      <w:r w:rsidRPr="00BF3554">
        <w:t xml:space="preserve"> </w:t>
      </w:r>
    </w:p>
    <w:p w14:paraId="74CD34B9" w14:textId="63BA785F" w:rsidR="00FE6AA9" w:rsidRPr="00BF3554" w:rsidRDefault="00FE6AA9" w:rsidP="00FE6AA9">
      <w:pPr>
        <w:pStyle w:val="ListParagraph"/>
        <w:numPr>
          <w:ilvl w:val="0"/>
          <w:numId w:val="43"/>
        </w:numPr>
        <w:spacing w:line="240" w:lineRule="auto"/>
      </w:pPr>
      <w:r w:rsidRPr="00BF3554">
        <w:t>Bulletin deadline will be Friday this week.</w:t>
      </w:r>
    </w:p>
    <w:p w14:paraId="4600F2E1" w14:textId="77777777" w:rsidR="00C76A6D" w:rsidRPr="00BF3554" w:rsidRDefault="00C76A6D" w:rsidP="00C76A6D">
      <w:pPr>
        <w:spacing w:line="240" w:lineRule="auto"/>
      </w:pPr>
      <w:r w:rsidRPr="00BF3554">
        <w:rPr>
          <w:b/>
        </w:rPr>
        <w:t>Membership Report –</w:t>
      </w:r>
      <w:r w:rsidRPr="00BF3554">
        <w:t xml:space="preserve"> Mike Gramm - </w:t>
      </w:r>
    </w:p>
    <w:p w14:paraId="2D72882B" w14:textId="77777777" w:rsidR="00C76A6D" w:rsidRPr="00BF3554" w:rsidRDefault="00C76A6D" w:rsidP="00C76A6D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Membership updates need to be updated prior to Jan 1 per RI.</w:t>
      </w:r>
    </w:p>
    <w:p w14:paraId="1DDE98B7" w14:textId="03A8CCED" w:rsidR="00C76A6D" w:rsidRPr="00BF3554" w:rsidRDefault="00C76A6D" w:rsidP="00C76A6D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 xml:space="preserve">Second Reading for Jesse </w:t>
      </w:r>
      <w:proofErr w:type="spellStart"/>
      <w:r w:rsidRPr="00BF3554">
        <w:t>Schweiss</w:t>
      </w:r>
      <w:proofErr w:type="spellEnd"/>
      <w:r w:rsidRPr="00BF3554">
        <w:t xml:space="preserve"> and Ryan Nelson has been done and they are approved as members</w:t>
      </w:r>
      <w:r w:rsidR="00FE6AA9" w:rsidRPr="00BF3554">
        <w:t>.</w:t>
      </w:r>
    </w:p>
    <w:p w14:paraId="7F9555B4" w14:textId="0F4CF9BB" w:rsidR="00C76A6D" w:rsidRPr="00BF3554" w:rsidRDefault="00C76A6D" w:rsidP="00C76A6D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 xml:space="preserve">Thomas </w:t>
      </w:r>
      <w:proofErr w:type="spellStart"/>
      <w:r w:rsidRPr="00BF3554">
        <w:t>Kleinschnitz</w:t>
      </w:r>
      <w:proofErr w:type="spellEnd"/>
      <w:r w:rsidRPr="00BF3554">
        <w:t xml:space="preserve"> has been read twice</w:t>
      </w:r>
      <w:r w:rsidR="00BF3554">
        <w:t>.</w:t>
      </w:r>
      <w:r w:rsidR="002D71A8">
        <w:t xml:space="preserve"> </w:t>
      </w:r>
      <w:r w:rsidR="002D71A8">
        <w:rPr>
          <w:b/>
          <w:bCs/>
        </w:rPr>
        <w:t>E-mail vote held after meeting to approve Thomas as a member.  Motion made by Michelle.  Kathryn seconds.  Motion passes.</w:t>
      </w:r>
    </w:p>
    <w:p w14:paraId="1F05E78F" w14:textId="14F2DBC5" w:rsidR="00C76A6D" w:rsidRPr="00BF3554" w:rsidRDefault="00C76A6D" w:rsidP="00C76A6D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A</w:t>
      </w:r>
      <w:r w:rsidR="00FE6AA9" w:rsidRPr="00BF3554">
        <w:t>pril</w:t>
      </w:r>
      <w:r w:rsidRPr="00BF3554">
        <w:t xml:space="preserve"> Weber will be read for a second time today, December 8th. </w:t>
      </w:r>
      <w:r w:rsidR="00FE6AA9" w:rsidRPr="00BF3554">
        <w:rPr>
          <w:b/>
          <w:bCs/>
        </w:rPr>
        <w:t>Motion to conditionally approve.  Melissa motions.  Dave seconds.  Motion passes.</w:t>
      </w:r>
    </w:p>
    <w:p w14:paraId="40911484" w14:textId="12040089" w:rsidR="00C76A6D" w:rsidRPr="00BF3554" w:rsidRDefault="00B76757" w:rsidP="00C76A6D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Remaining membership issues prior to 1/1:</w:t>
      </w:r>
    </w:p>
    <w:p w14:paraId="3E9546DC" w14:textId="52199189" w:rsidR="00B76757" w:rsidRPr="00BF3554" w:rsidRDefault="00B76757" w:rsidP="00B76757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 xml:space="preserve">Paul </w:t>
      </w:r>
      <w:proofErr w:type="spellStart"/>
      <w:r w:rsidRPr="00BF3554">
        <w:t>Kuehneman</w:t>
      </w:r>
      <w:proofErr w:type="spellEnd"/>
      <w:r w:rsidRPr="00BF3554">
        <w:t xml:space="preserve"> resignation</w:t>
      </w:r>
    </w:p>
    <w:p w14:paraId="39F11A86" w14:textId="12272603" w:rsidR="00D22ADE" w:rsidRPr="00BF3554" w:rsidRDefault="00D22ADE" w:rsidP="00D22AD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BF3554">
        <w:rPr>
          <w:b/>
          <w:bCs/>
        </w:rPr>
        <w:t>Motion to accept resignation.  Motion by James.  Kathryn seconds.  Motion passes.</w:t>
      </w:r>
    </w:p>
    <w:p w14:paraId="02E9FEE9" w14:textId="2160D18E" w:rsidR="00D22ADE" w:rsidRPr="00BF3554" w:rsidRDefault="00D22ADE" w:rsidP="00D22AD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We will take off his $400 remaining dues since resignation was prior to 1/1.</w:t>
      </w:r>
    </w:p>
    <w:p w14:paraId="56E65444" w14:textId="1103AE21" w:rsidR="00D22ADE" w:rsidRPr="00BF3554" w:rsidRDefault="00D22ADE" w:rsidP="00B76757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Shirley Carter asks to leave her in to transfer but we have not heard anything.</w:t>
      </w:r>
    </w:p>
    <w:p w14:paraId="553BF35D" w14:textId="231AB189" w:rsidR="00D22ADE" w:rsidRPr="00BF3554" w:rsidRDefault="00D22ADE" w:rsidP="00B76757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F3554">
        <w:t>Need to remove Ryan Nelson.</w:t>
      </w:r>
    </w:p>
    <w:p w14:paraId="18CCF54E" w14:textId="77777777" w:rsidR="00C76A6D" w:rsidRPr="00BF3554" w:rsidRDefault="00C76A6D" w:rsidP="00C76A6D">
      <w:pPr>
        <w:spacing w:line="240" w:lineRule="auto"/>
      </w:pPr>
      <w:r w:rsidRPr="00BF3554">
        <w:rPr>
          <w:b/>
        </w:rPr>
        <w:t xml:space="preserve">Social Report – </w:t>
      </w:r>
      <w:r w:rsidRPr="00BF3554">
        <w:t xml:space="preserve">Bob Mathiasen (Michelle Goltz): </w:t>
      </w:r>
    </w:p>
    <w:p w14:paraId="09EB73A7" w14:textId="672766C8" w:rsidR="00C76A6D" w:rsidRPr="00BF3554" w:rsidRDefault="00C76A6D" w:rsidP="00C76A6D">
      <w:pPr>
        <w:numPr>
          <w:ilvl w:val="0"/>
          <w:numId w:val="40"/>
        </w:numPr>
        <w:spacing w:after="160" w:line="240" w:lineRule="auto"/>
      </w:pPr>
      <w:r w:rsidRPr="00BF3554">
        <w:t xml:space="preserve"> </w:t>
      </w:r>
      <w:r w:rsidR="004F3899" w:rsidRPr="00BF3554">
        <w:t xml:space="preserve">Budget for socials was $6,500 as calculated by Bob.  </w:t>
      </w:r>
      <w:r w:rsidR="004F3899" w:rsidRPr="00BF3554">
        <w:rPr>
          <w:b/>
          <w:bCs/>
        </w:rPr>
        <w:t>James moves to approve.  Melissa seconds.  Motion passes.</w:t>
      </w:r>
      <w:r w:rsidR="004F3899" w:rsidRPr="00BF3554">
        <w:t xml:space="preserve">  </w:t>
      </w:r>
    </w:p>
    <w:p w14:paraId="28C077A1" w14:textId="2A07C368" w:rsidR="00C76A6D" w:rsidRPr="00BF3554" w:rsidRDefault="00C76A6D" w:rsidP="00C76A6D">
      <w:pPr>
        <w:spacing w:line="240" w:lineRule="auto"/>
      </w:pPr>
      <w:r w:rsidRPr="00BF3554">
        <w:rPr>
          <w:b/>
        </w:rPr>
        <w:t xml:space="preserve">Foundation Report – </w:t>
      </w:r>
      <w:r w:rsidRPr="00BF3554">
        <w:t>Brad Schmidt</w:t>
      </w:r>
    </w:p>
    <w:p w14:paraId="06E02941" w14:textId="36EA029C" w:rsidR="00B76757" w:rsidRPr="00BF3554" w:rsidRDefault="00CC7F38" w:rsidP="00B76757">
      <w:pPr>
        <w:pStyle w:val="ListParagraph"/>
        <w:numPr>
          <w:ilvl w:val="0"/>
          <w:numId w:val="43"/>
        </w:numPr>
        <w:spacing w:line="240" w:lineRule="auto"/>
      </w:pPr>
      <w:r w:rsidRPr="00BF3554">
        <w:t>Nothing.</w:t>
      </w:r>
    </w:p>
    <w:p w14:paraId="7ABA2A89" w14:textId="4CE0CF2D" w:rsidR="00C76A6D" w:rsidRPr="00BF3554" w:rsidRDefault="00C76A6D" w:rsidP="00C76A6D">
      <w:pPr>
        <w:spacing w:line="240" w:lineRule="auto"/>
      </w:pPr>
      <w:r w:rsidRPr="00BF3554">
        <w:rPr>
          <w:b/>
        </w:rPr>
        <w:t xml:space="preserve">International Report – </w:t>
      </w:r>
      <w:r w:rsidRPr="00BF3554">
        <w:t xml:space="preserve">Annette Benson </w:t>
      </w:r>
    </w:p>
    <w:p w14:paraId="6778CDE2" w14:textId="7E93E7DF" w:rsidR="00B76757" w:rsidRPr="00BF3554" w:rsidRDefault="00CC7F38" w:rsidP="00B76757">
      <w:pPr>
        <w:pStyle w:val="ListParagraph"/>
        <w:numPr>
          <w:ilvl w:val="0"/>
          <w:numId w:val="43"/>
        </w:numPr>
        <w:spacing w:line="240" w:lineRule="auto"/>
      </w:pPr>
      <w:r w:rsidRPr="00BF3554">
        <w:t>E-mail received from Rita from the exchange program.  Host families and people working with students are required to be vaccinated.</w:t>
      </w:r>
    </w:p>
    <w:p w14:paraId="52FEBBCF" w14:textId="77777777" w:rsidR="00C76A6D" w:rsidRPr="00BF3554" w:rsidRDefault="00C76A6D" w:rsidP="00C76A6D">
      <w:pPr>
        <w:spacing w:line="240" w:lineRule="auto"/>
      </w:pPr>
      <w:r w:rsidRPr="00BF3554">
        <w:rPr>
          <w:b/>
        </w:rPr>
        <w:t xml:space="preserve">Service Report – </w:t>
      </w:r>
      <w:r w:rsidRPr="00BF3554">
        <w:t xml:space="preserve">Dave Lady </w:t>
      </w:r>
    </w:p>
    <w:p w14:paraId="1177DFB9" w14:textId="6120EE66" w:rsidR="00C76A6D" w:rsidRPr="00BF3554" w:rsidRDefault="00C76A6D" w:rsidP="00C76A6D">
      <w:pPr>
        <w:numPr>
          <w:ilvl w:val="0"/>
          <w:numId w:val="36"/>
        </w:numPr>
        <w:spacing w:after="160" w:line="240" w:lineRule="auto"/>
      </w:pPr>
      <w:r w:rsidRPr="00BF3554">
        <w:t xml:space="preserve"> </w:t>
      </w:r>
      <w:r w:rsidR="00CC7F38" w:rsidRPr="00BF3554">
        <w:t>No more Mystic Lake PETS training.</w:t>
      </w:r>
    </w:p>
    <w:p w14:paraId="47669CCA" w14:textId="7CD6958B" w:rsidR="00CC7F38" w:rsidRPr="00BF3554" w:rsidRDefault="000771C6" w:rsidP="00C76A6D">
      <w:pPr>
        <w:numPr>
          <w:ilvl w:val="0"/>
          <w:numId w:val="36"/>
        </w:numPr>
        <w:spacing w:after="160" w:line="240" w:lineRule="auto"/>
      </w:pPr>
      <w:r w:rsidRPr="00BF3554">
        <w:t>Discussion re: goals throughout the year.</w:t>
      </w:r>
    </w:p>
    <w:p w14:paraId="3ECE88C9" w14:textId="77777777" w:rsidR="00C76A6D" w:rsidRPr="00BF3554" w:rsidRDefault="00C76A6D" w:rsidP="00C76A6D">
      <w:pPr>
        <w:spacing w:line="240" w:lineRule="auto"/>
        <w:rPr>
          <w:b/>
        </w:rPr>
      </w:pPr>
      <w:r w:rsidRPr="00BF3554">
        <w:rPr>
          <w:b/>
        </w:rPr>
        <w:lastRenderedPageBreak/>
        <w:t xml:space="preserve">New Business –  </w:t>
      </w:r>
    </w:p>
    <w:p w14:paraId="146252ED" w14:textId="7BC16D74" w:rsidR="00C76A6D" w:rsidRPr="00BF3554" w:rsidRDefault="00C76A6D" w:rsidP="00C76A6D">
      <w:pPr>
        <w:numPr>
          <w:ilvl w:val="0"/>
          <w:numId w:val="37"/>
        </w:numPr>
        <w:spacing w:after="160" w:line="240" w:lineRule="auto"/>
        <w:rPr>
          <w:bCs/>
        </w:rPr>
      </w:pPr>
      <w:r w:rsidRPr="00BF3554">
        <w:rPr>
          <w:bCs/>
        </w:rPr>
        <w:t xml:space="preserve"> </w:t>
      </w:r>
      <w:r w:rsidR="00E95DE1" w:rsidRPr="00BF3554">
        <w:rPr>
          <w:bCs/>
        </w:rPr>
        <w:t>Great Lakes Martial Arts</w:t>
      </w:r>
    </w:p>
    <w:p w14:paraId="469100D0" w14:textId="10ADFF5A" w:rsidR="00E95DE1" w:rsidRPr="00BF3554" w:rsidRDefault="00E95DE1" w:rsidP="00E95DE1">
      <w:pPr>
        <w:numPr>
          <w:ilvl w:val="1"/>
          <w:numId w:val="37"/>
        </w:numPr>
        <w:spacing w:after="160" w:line="240" w:lineRule="auto"/>
        <w:rPr>
          <w:b/>
        </w:rPr>
      </w:pPr>
      <w:r w:rsidRPr="00BF3554">
        <w:rPr>
          <w:b/>
        </w:rPr>
        <w:t xml:space="preserve">James motions for $1,000.  Dave seconds.  </w:t>
      </w:r>
      <w:r w:rsidR="00C44933" w:rsidRPr="00BF3554">
        <w:rPr>
          <w:b/>
        </w:rPr>
        <w:t>Motion passes.  We would like him to come give a program about this.</w:t>
      </w:r>
    </w:p>
    <w:p w14:paraId="5E4D004B" w14:textId="7755C76A" w:rsidR="00C44933" w:rsidRPr="00BF3554" w:rsidRDefault="00C44933" w:rsidP="00C44933">
      <w:pPr>
        <w:numPr>
          <w:ilvl w:val="0"/>
          <w:numId w:val="37"/>
        </w:numPr>
        <w:spacing w:after="160" w:line="240" w:lineRule="auto"/>
        <w:rPr>
          <w:bCs/>
        </w:rPr>
      </w:pPr>
      <w:r w:rsidRPr="00BF3554">
        <w:rPr>
          <w:bCs/>
        </w:rPr>
        <w:t>Amphitheater at Robbins Island.</w:t>
      </w:r>
    </w:p>
    <w:p w14:paraId="30D01283" w14:textId="50F88CFD" w:rsidR="00C44933" w:rsidRPr="00BF3554" w:rsidRDefault="00C44933" w:rsidP="00C44933">
      <w:pPr>
        <w:numPr>
          <w:ilvl w:val="1"/>
          <w:numId w:val="37"/>
        </w:numPr>
        <w:spacing w:after="160" w:line="240" w:lineRule="auto"/>
        <w:rPr>
          <w:bCs/>
        </w:rPr>
      </w:pPr>
      <w:r w:rsidRPr="00BF3554">
        <w:rPr>
          <w:bCs/>
        </w:rPr>
        <w:t>Grant processing for amphitheater, trail access, etc.  They would need matching dollars for the grant for the amphitheater.</w:t>
      </w:r>
    </w:p>
    <w:p w14:paraId="6A459F99" w14:textId="7DAB5724" w:rsidR="00C44933" w:rsidRPr="00BF3554" w:rsidRDefault="00C44933" w:rsidP="00C44933">
      <w:pPr>
        <w:numPr>
          <w:ilvl w:val="1"/>
          <w:numId w:val="37"/>
        </w:numPr>
        <w:spacing w:after="160" w:line="240" w:lineRule="auto"/>
        <w:rPr>
          <w:bCs/>
        </w:rPr>
      </w:pPr>
      <w:r w:rsidRPr="00BF3554">
        <w:rPr>
          <w:bCs/>
        </w:rPr>
        <w:t xml:space="preserve">We need drawings for the amphitheater.  </w:t>
      </w:r>
    </w:p>
    <w:p w14:paraId="313B0381" w14:textId="4805EFFC" w:rsidR="00C44933" w:rsidRPr="00BF3554" w:rsidRDefault="00C44933" w:rsidP="00C44933">
      <w:pPr>
        <w:numPr>
          <w:ilvl w:val="1"/>
          <w:numId w:val="37"/>
        </w:numPr>
        <w:spacing w:after="160" w:line="240" w:lineRule="auto"/>
        <w:rPr>
          <w:bCs/>
        </w:rPr>
      </w:pPr>
      <w:r w:rsidRPr="00BF3554">
        <w:rPr>
          <w:bCs/>
        </w:rPr>
        <w:t>This will be tabled.</w:t>
      </w:r>
    </w:p>
    <w:p w14:paraId="4952A5CA" w14:textId="77777777" w:rsidR="00953816" w:rsidRPr="00BF3554" w:rsidRDefault="00953816" w:rsidP="009E143C">
      <w:pPr>
        <w:spacing w:line="240" w:lineRule="auto"/>
        <w:ind w:left="720"/>
        <w:rPr>
          <w:b/>
        </w:rPr>
      </w:pPr>
    </w:p>
    <w:p w14:paraId="14A0ECB9" w14:textId="0975E446" w:rsidR="003D0F0E" w:rsidRPr="00BF3554" w:rsidRDefault="00A63875" w:rsidP="009E143C">
      <w:pPr>
        <w:spacing w:line="240" w:lineRule="auto"/>
        <w:ind w:left="720"/>
        <w:rPr>
          <w:b/>
        </w:rPr>
      </w:pPr>
      <w:r w:rsidRPr="00BF3554">
        <w:rPr>
          <w:b/>
        </w:rPr>
        <w:t xml:space="preserve">M/A/S/C to adjourn the meeting – </w:t>
      </w:r>
      <w:r w:rsidR="00C44933" w:rsidRPr="00BF3554">
        <w:rPr>
          <w:b/>
        </w:rPr>
        <w:t>Bob motions.  Kari seconds.  Motion passes.</w:t>
      </w:r>
    </w:p>
    <w:p w14:paraId="7CA633EB" w14:textId="75021502" w:rsidR="003D0F0E" w:rsidRPr="00BF3554" w:rsidRDefault="00A63875" w:rsidP="009E143C">
      <w:pPr>
        <w:spacing w:line="240" w:lineRule="auto"/>
        <w:ind w:left="720"/>
        <w:rPr>
          <w:b/>
        </w:rPr>
      </w:pPr>
      <w:r w:rsidRPr="00BF3554">
        <w:rPr>
          <w:b/>
        </w:rPr>
        <w:t xml:space="preserve">Meeting adjourned at </w:t>
      </w:r>
      <w:r w:rsidR="00C44933" w:rsidRPr="00BF3554">
        <w:rPr>
          <w:b/>
        </w:rPr>
        <w:t>12</w:t>
      </w:r>
      <w:r w:rsidR="00EE16AD" w:rsidRPr="00BF3554">
        <w:rPr>
          <w:b/>
        </w:rPr>
        <w:t>:</w:t>
      </w:r>
      <w:r w:rsidR="00C44933" w:rsidRPr="00BF3554">
        <w:rPr>
          <w:b/>
        </w:rPr>
        <w:t>04</w:t>
      </w:r>
      <w:r w:rsidR="00F85B3E" w:rsidRPr="00BF3554">
        <w:rPr>
          <w:b/>
        </w:rPr>
        <w:t xml:space="preserve"> p</w:t>
      </w:r>
      <w:r w:rsidR="00AD26AC" w:rsidRPr="00BF3554">
        <w:rPr>
          <w:b/>
        </w:rPr>
        <w:t>m</w:t>
      </w:r>
    </w:p>
    <w:p w14:paraId="0F22BFDA" w14:textId="48B6B297" w:rsidR="003D0F0E" w:rsidRPr="00BF3554" w:rsidRDefault="00A63875" w:rsidP="009E143C">
      <w:pPr>
        <w:spacing w:line="240" w:lineRule="auto"/>
        <w:ind w:left="720"/>
        <w:rPr>
          <w:b/>
        </w:rPr>
      </w:pPr>
      <w:r w:rsidRPr="00BF3554">
        <w:rPr>
          <w:b/>
        </w:rPr>
        <w:t xml:space="preserve">Respectfully Submitted by: </w:t>
      </w:r>
      <w:r w:rsidR="00FF60C3" w:rsidRPr="00BF3554">
        <w:rPr>
          <w:b/>
        </w:rPr>
        <w:t>Brandon Zumwalt</w:t>
      </w:r>
    </w:p>
    <w:sectPr w:rsidR="003D0F0E" w:rsidRPr="00BF355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CEBA9" w14:textId="77777777" w:rsidR="000E4EDB" w:rsidRDefault="000E4EDB">
      <w:pPr>
        <w:spacing w:after="0" w:line="240" w:lineRule="auto"/>
      </w:pPr>
      <w:r>
        <w:separator/>
      </w:r>
    </w:p>
  </w:endnote>
  <w:endnote w:type="continuationSeparator" w:id="0">
    <w:p w14:paraId="6ECFB5D0" w14:textId="77777777" w:rsidR="000E4EDB" w:rsidRDefault="000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70F3C" w14:textId="77777777" w:rsidR="000E4EDB" w:rsidRDefault="000E4EDB">
      <w:pPr>
        <w:spacing w:after="0" w:line="240" w:lineRule="auto"/>
      </w:pPr>
      <w:r>
        <w:separator/>
      </w:r>
    </w:p>
  </w:footnote>
  <w:footnote w:type="continuationSeparator" w:id="0">
    <w:p w14:paraId="1A0A8AA5" w14:textId="77777777" w:rsidR="000E4EDB" w:rsidRDefault="000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B9DEF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Willmar Rotary Club</w:t>
    </w:r>
  </w:p>
  <w:p w14:paraId="10D6CAAB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</w:t>
    </w:r>
  </w:p>
  <w:p w14:paraId="1B29CABB" w14:textId="6EAEA51B" w:rsidR="00183E16" w:rsidRDefault="00A63875" w:rsidP="00183E16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 xml:space="preserve">Board of Director Meeting Minutes </w:t>
    </w:r>
    <w:r w:rsidR="00183E16">
      <w:rPr>
        <w:i/>
        <w:color w:val="000000"/>
      </w:rPr>
      <w:t>–</w:t>
    </w:r>
    <w:r>
      <w:rPr>
        <w:i/>
        <w:color w:val="000000"/>
      </w:rPr>
      <w:t xml:space="preserve"> </w:t>
    </w:r>
    <w:r w:rsidR="001572E3">
      <w:rPr>
        <w:i/>
        <w:color w:val="000000"/>
      </w:rPr>
      <w:t>1</w:t>
    </w:r>
    <w:r w:rsidR="00EE16AD">
      <w:rPr>
        <w:i/>
        <w:color w:val="000000"/>
      </w:rPr>
      <w:t>2</w:t>
    </w:r>
    <w:r w:rsidR="001572E3">
      <w:rPr>
        <w:i/>
        <w:color w:val="000000"/>
      </w:rPr>
      <w:t>/</w:t>
    </w:r>
    <w:r w:rsidR="00EE16AD">
      <w:rPr>
        <w:i/>
        <w:color w:val="000000"/>
      </w:rPr>
      <w:t>8</w:t>
    </w:r>
    <w:r w:rsidR="00183E16">
      <w:rPr>
        <w:i/>
        <w:color w:val="000000"/>
      </w:rPr>
      <w:t>/2021</w:t>
    </w:r>
  </w:p>
  <w:p w14:paraId="2D531BC9" w14:textId="77777777" w:rsidR="003D0F0E" w:rsidRDefault="003D0F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7C3"/>
    <w:multiLevelType w:val="hybridMultilevel"/>
    <w:tmpl w:val="B4641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FF6BF2"/>
    <w:multiLevelType w:val="hybridMultilevel"/>
    <w:tmpl w:val="FED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7EEE"/>
    <w:multiLevelType w:val="multilevel"/>
    <w:tmpl w:val="8B385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6D0664"/>
    <w:multiLevelType w:val="multilevel"/>
    <w:tmpl w:val="C8D08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6514DB"/>
    <w:multiLevelType w:val="multilevel"/>
    <w:tmpl w:val="6EAAF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39511E"/>
    <w:multiLevelType w:val="multilevel"/>
    <w:tmpl w:val="4914D80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E02C9B"/>
    <w:multiLevelType w:val="multilevel"/>
    <w:tmpl w:val="D1EC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023361"/>
    <w:multiLevelType w:val="multilevel"/>
    <w:tmpl w:val="B4CC69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15E64DE"/>
    <w:multiLevelType w:val="hybridMultilevel"/>
    <w:tmpl w:val="E262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E7DB1"/>
    <w:multiLevelType w:val="multilevel"/>
    <w:tmpl w:val="672203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8BA3B3C"/>
    <w:multiLevelType w:val="multilevel"/>
    <w:tmpl w:val="4DEA8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8F771F4"/>
    <w:multiLevelType w:val="hybridMultilevel"/>
    <w:tmpl w:val="48A8E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A8108C8"/>
    <w:multiLevelType w:val="hybridMultilevel"/>
    <w:tmpl w:val="E0AEF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F92402"/>
    <w:multiLevelType w:val="multilevel"/>
    <w:tmpl w:val="AB28A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843570A"/>
    <w:multiLevelType w:val="multilevel"/>
    <w:tmpl w:val="A928D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8841B54"/>
    <w:multiLevelType w:val="multilevel"/>
    <w:tmpl w:val="25D23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A913ABC"/>
    <w:multiLevelType w:val="multilevel"/>
    <w:tmpl w:val="F9D62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145F1C"/>
    <w:multiLevelType w:val="multilevel"/>
    <w:tmpl w:val="05588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BF74C50"/>
    <w:multiLevelType w:val="hybridMultilevel"/>
    <w:tmpl w:val="54FCD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1A003EA"/>
    <w:multiLevelType w:val="multilevel"/>
    <w:tmpl w:val="B09CC8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232B93"/>
    <w:multiLevelType w:val="multilevel"/>
    <w:tmpl w:val="C26EA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B87F61"/>
    <w:multiLevelType w:val="multilevel"/>
    <w:tmpl w:val="F322F4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71529D"/>
    <w:multiLevelType w:val="hybridMultilevel"/>
    <w:tmpl w:val="9FF4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D508D"/>
    <w:multiLevelType w:val="multilevel"/>
    <w:tmpl w:val="4796B8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38"/>
        <w:szCs w:val="38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D17A0E"/>
    <w:multiLevelType w:val="multilevel"/>
    <w:tmpl w:val="946802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54114BC"/>
    <w:multiLevelType w:val="multilevel"/>
    <w:tmpl w:val="5EB01F4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3C7DE8"/>
    <w:multiLevelType w:val="multilevel"/>
    <w:tmpl w:val="E9F63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B291BD8"/>
    <w:multiLevelType w:val="multilevel"/>
    <w:tmpl w:val="CBC28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8EF7E98"/>
    <w:multiLevelType w:val="multilevel"/>
    <w:tmpl w:val="D9A2C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9597ACD"/>
    <w:multiLevelType w:val="multilevel"/>
    <w:tmpl w:val="CD4C9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E428E6"/>
    <w:multiLevelType w:val="multilevel"/>
    <w:tmpl w:val="81C26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7852E1"/>
    <w:multiLevelType w:val="hybridMultilevel"/>
    <w:tmpl w:val="D0E68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3659D7"/>
    <w:multiLevelType w:val="multilevel"/>
    <w:tmpl w:val="BE2E5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2AC233F"/>
    <w:multiLevelType w:val="multilevel"/>
    <w:tmpl w:val="E0F0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E6B5C7E"/>
    <w:multiLevelType w:val="multilevel"/>
    <w:tmpl w:val="96387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4B93E54"/>
    <w:multiLevelType w:val="hybridMultilevel"/>
    <w:tmpl w:val="78026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57B3C73"/>
    <w:multiLevelType w:val="multilevel"/>
    <w:tmpl w:val="7BD65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AC53536"/>
    <w:multiLevelType w:val="multilevel"/>
    <w:tmpl w:val="182CC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CBA399B"/>
    <w:multiLevelType w:val="multilevel"/>
    <w:tmpl w:val="82243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E4D204C"/>
    <w:multiLevelType w:val="hybridMultilevel"/>
    <w:tmpl w:val="B5F40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604E8"/>
    <w:multiLevelType w:val="multilevel"/>
    <w:tmpl w:val="D8340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F9E2EF3"/>
    <w:multiLevelType w:val="hybridMultilevel"/>
    <w:tmpl w:val="C9B6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51B7"/>
    <w:multiLevelType w:val="hybridMultilevel"/>
    <w:tmpl w:val="623C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42"/>
  </w:num>
  <w:num w:numId="4">
    <w:abstractNumId w:val="41"/>
  </w:num>
  <w:num w:numId="5">
    <w:abstractNumId w:val="8"/>
  </w:num>
  <w:num w:numId="6">
    <w:abstractNumId w:val="9"/>
  </w:num>
  <w:num w:numId="7">
    <w:abstractNumId w:val="16"/>
  </w:num>
  <w:num w:numId="8">
    <w:abstractNumId w:val="29"/>
  </w:num>
  <w:num w:numId="9">
    <w:abstractNumId w:val="13"/>
  </w:num>
  <w:num w:numId="10">
    <w:abstractNumId w:val="5"/>
  </w:num>
  <w:num w:numId="11">
    <w:abstractNumId w:val="34"/>
  </w:num>
  <w:num w:numId="12">
    <w:abstractNumId w:val="7"/>
  </w:num>
  <w:num w:numId="13">
    <w:abstractNumId w:val="26"/>
  </w:num>
  <w:num w:numId="14">
    <w:abstractNumId w:val="23"/>
  </w:num>
  <w:num w:numId="15">
    <w:abstractNumId w:val="39"/>
  </w:num>
  <w:num w:numId="16">
    <w:abstractNumId w:val="19"/>
  </w:num>
  <w:num w:numId="17">
    <w:abstractNumId w:val="20"/>
  </w:num>
  <w:num w:numId="18">
    <w:abstractNumId w:val="28"/>
  </w:num>
  <w:num w:numId="19">
    <w:abstractNumId w:val="3"/>
  </w:num>
  <w:num w:numId="20">
    <w:abstractNumId w:val="25"/>
  </w:num>
  <w:num w:numId="21">
    <w:abstractNumId w:val="17"/>
  </w:num>
  <w:num w:numId="22">
    <w:abstractNumId w:val="15"/>
  </w:num>
  <w:num w:numId="23">
    <w:abstractNumId w:val="18"/>
  </w:num>
  <w:num w:numId="24">
    <w:abstractNumId w:val="35"/>
  </w:num>
  <w:num w:numId="25">
    <w:abstractNumId w:val="11"/>
  </w:num>
  <w:num w:numId="26">
    <w:abstractNumId w:val="12"/>
  </w:num>
  <w:num w:numId="27">
    <w:abstractNumId w:val="0"/>
  </w:num>
  <w:num w:numId="28">
    <w:abstractNumId w:val="24"/>
  </w:num>
  <w:num w:numId="29">
    <w:abstractNumId w:val="2"/>
  </w:num>
  <w:num w:numId="30">
    <w:abstractNumId w:val="27"/>
  </w:num>
  <w:num w:numId="31">
    <w:abstractNumId w:val="38"/>
  </w:num>
  <w:num w:numId="32">
    <w:abstractNumId w:val="36"/>
  </w:num>
  <w:num w:numId="33">
    <w:abstractNumId w:val="40"/>
  </w:num>
  <w:num w:numId="34">
    <w:abstractNumId w:val="37"/>
  </w:num>
  <w:num w:numId="35">
    <w:abstractNumId w:val="22"/>
  </w:num>
  <w:num w:numId="36">
    <w:abstractNumId w:val="14"/>
  </w:num>
  <w:num w:numId="37">
    <w:abstractNumId w:val="30"/>
  </w:num>
  <w:num w:numId="38">
    <w:abstractNumId w:val="4"/>
  </w:num>
  <w:num w:numId="39">
    <w:abstractNumId w:val="6"/>
  </w:num>
  <w:num w:numId="40">
    <w:abstractNumId w:val="32"/>
  </w:num>
  <w:num w:numId="41">
    <w:abstractNumId w:val="21"/>
  </w:num>
  <w:num w:numId="42">
    <w:abstractNumId w:val="3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0E"/>
    <w:rsid w:val="00025362"/>
    <w:rsid w:val="00025A6F"/>
    <w:rsid w:val="0004111E"/>
    <w:rsid w:val="000771C6"/>
    <w:rsid w:val="000A04AB"/>
    <w:rsid w:val="000A6888"/>
    <w:rsid w:val="000C6ECA"/>
    <w:rsid w:val="000E185C"/>
    <w:rsid w:val="000E4EDB"/>
    <w:rsid w:val="00105468"/>
    <w:rsid w:val="001213CC"/>
    <w:rsid w:val="00127EFE"/>
    <w:rsid w:val="00135FEB"/>
    <w:rsid w:val="001502E6"/>
    <w:rsid w:val="001572E3"/>
    <w:rsid w:val="00163B39"/>
    <w:rsid w:val="00183E16"/>
    <w:rsid w:val="00194E08"/>
    <w:rsid w:val="001964AC"/>
    <w:rsid w:val="001C0544"/>
    <w:rsid w:val="001C4A8D"/>
    <w:rsid w:val="0022376D"/>
    <w:rsid w:val="002325FE"/>
    <w:rsid w:val="00245EC5"/>
    <w:rsid w:val="002566A7"/>
    <w:rsid w:val="002A5035"/>
    <w:rsid w:val="002B79C1"/>
    <w:rsid w:val="002D71A8"/>
    <w:rsid w:val="002E1A22"/>
    <w:rsid w:val="002F55C5"/>
    <w:rsid w:val="00301E15"/>
    <w:rsid w:val="003024C1"/>
    <w:rsid w:val="00311573"/>
    <w:rsid w:val="00330E14"/>
    <w:rsid w:val="00355662"/>
    <w:rsid w:val="00356208"/>
    <w:rsid w:val="00367D2D"/>
    <w:rsid w:val="00375A5C"/>
    <w:rsid w:val="00381545"/>
    <w:rsid w:val="003C6987"/>
    <w:rsid w:val="003D0F0E"/>
    <w:rsid w:val="003E7AA8"/>
    <w:rsid w:val="00405242"/>
    <w:rsid w:val="0041346F"/>
    <w:rsid w:val="004301AD"/>
    <w:rsid w:val="004446FC"/>
    <w:rsid w:val="00450069"/>
    <w:rsid w:val="00470BFA"/>
    <w:rsid w:val="004A0B68"/>
    <w:rsid w:val="004A3520"/>
    <w:rsid w:val="004F3899"/>
    <w:rsid w:val="00507AAF"/>
    <w:rsid w:val="00514E8B"/>
    <w:rsid w:val="005251F1"/>
    <w:rsid w:val="00530BBA"/>
    <w:rsid w:val="0053621F"/>
    <w:rsid w:val="00544452"/>
    <w:rsid w:val="00583D4F"/>
    <w:rsid w:val="00593F32"/>
    <w:rsid w:val="005C032B"/>
    <w:rsid w:val="005C3541"/>
    <w:rsid w:val="005D0443"/>
    <w:rsid w:val="005D6F2A"/>
    <w:rsid w:val="005E27A9"/>
    <w:rsid w:val="00611586"/>
    <w:rsid w:val="006533BE"/>
    <w:rsid w:val="006A6787"/>
    <w:rsid w:val="006D1EDD"/>
    <w:rsid w:val="006D2165"/>
    <w:rsid w:val="006D6ABF"/>
    <w:rsid w:val="00705351"/>
    <w:rsid w:val="00710594"/>
    <w:rsid w:val="00721282"/>
    <w:rsid w:val="007221AC"/>
    <w:rsid w:val="007278C5"/>
    <w:rsid w:val="007F0049"/>
    <w:rsid w:val="00886F4C"/>
    <w:rsid w:val="008B7052"/>
    <w:rsid w:val="009146FF"/>
    <w:rsid w:val="00922F5F"/>
    <w:rsid w:val="00935A6D"/>
    <w:rsid w:val="009478BF"/>
    <w:rsid w:val="0095361B"/>
    <w:rsid w:val="00953816"/>
    <w:rsid w:val="0095623C"/>
    <w:rsid w:val="00994839"/>
    <w:rsid w:val="009A04E5"/>
    <w:rsid w:val="009A55E2"/>
    <w:rsid w:val="009E006B"/>
    <w:rsid w:val="009E143C"/>
    <w:rsid w:val="009E318C"/>
    <w:rsid w:val="00A2505F"/>
    <w:rsid w:val="00A358CF"/>
    <w:rsid w:val="00A63875"/>
    <w:rsid w:val="00A96DA0"/>
    <w:rsid w:val="00A9768E"/>
    <w:rsid w:val="00AA2DA4"/>
    <w:rsid w:val="00AA71B8"/>
    <w:rsid w:val="00AD26AC"/>
    <w:rsid w:val="00AD55F5"/>
    <w:rsid w:val="00AD5E64"/>
    <w:rsid w:val="00B203EA"/>
    <w:rsid w:val="00B275BD"/>
    <w:rsid w:val="00B33CD8"/>
    <w:rsid w:val="00B76757"/>
    <w:rsid w:val="00B961B6"/>
    <w:rsid w:val="00BF3554"/>
    <w:rsid w:val="00C27230"/>
    <w:rsid w:val="00C44933"/>
    <w:rsid w:val="00C70927"/>
    <w:rsid w:val="00C76A6D"/>
    <w:rsid w:val="00C83A27"/>
    <w:rsid w:val="00C97096"/>
    <w:rsid w:val="00C970B8"/>
    <w:rsid w:val="00CB1F37"/>
    <w:rsid w:val="00CC7F38"/>
    <w:rsid w:val="00CD56FB"/>
    <w:rsid w:val="00D22ADE"/>
    <w:rsid w:val="00D4522E"/>
    <w:rsid w:val="00DA44C0"/>
    <w:rsid w:val="00DB254D"/>
    <w:rsid w:val="00DC5261"/>
    <w:rsid w:val="00DE6E95"/>
    <w:rsid w:val="00E04110"/>
    <w:rsid w:val="00E05DB5"/>
    <w:rsid w:val="00E07107"/>
    <w:rsid w:val="00E22997"/>
    <w:rsid w:val="00E252B1"/>
    <w:rsid w:val="00E33F62"/>
    <w:rsid w:val="00E43DD4"/>
    <w:rsid w:val="00E9364A"/>
    <w:rsid w:val="00E95DE1"/>
    <w:rsid w:val="00EC6FAC"/>
    <w:rsid w:val="00EE16AD"/>
    <w:rsid w:val="00EE642B"/>
    <w:rsid w:val="00F109D6"/>
    <w:rsid w:val="00F11751"/>
    <w:rsid w:val="00F7636E"/>
    <w:rsid w:val="00F7750E"/>
    <w:rsid w:val="00F85B3E"/>
    <w:rsid w:val="00F96E02"/>
    <w:rsid w:val="00FB39E4"/>
    <w:rsid w:val="00FC5702"/>
    <w:rsid w:val="00FE1427"/>
    <w:rsid w:val="00FE6AA9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2358"/>
  <w15:docId w15:val="{5E47D4DB-B9F6-43FA-83B2-B43B257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3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2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36"/>
  </w:style>
  <w:style w:type="paragraph" w:styleId="ListParagraph">
    <w:name w:val="List Paragraph"/>
    <w:basedOn w:val="Normal"/>
    <w:uiPriority w:val="34"/>
    <w:qFormat/>
    <w:rsid w:val="004D11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A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GrHGnbtGdrGQ2HJjUG783wVzQ==">AMUW2mWUKHLByNkpKA3UBfVxQ8y4y7c/kQd5LG7wTFJQ9NAtazMfm6FUleo0b97s897/TALeeg9YGDPMdfqJMf5NXsrCm7lOyh2H+7s4zX9I8eQoD0b/p966axe6VZGO+Hq1CleToVL7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Sealed Air Corp.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Knott</dc:creator>
  <cp:lastModifiedBy>josh@yfcminnesota.com</cp:lastModifiedBy>
  <cp:revision>2</cp:revision>
  <dcterms:created xsi:type="dcterms:W3CDTF">2021-12-09T19:25:00Z</dcterms:created>
  <dcterms:modified xsi:type="dcterms:W3CDTF">2021-12-09T19:25:00Z</dcterms:modified>
</cp:coreProperties>
</file>