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6952" w14:textId="229600B1" w:rsidR="00B87684" w:rsidRDefault="008F24C2">
      <w:pPr>
        <w:numPr>
          <w:ilvl w:val="0"/>
          <w:numId w:val="1"/>
        </w:numPr>
        <w:spacing w:before="0" w:after="0" w:line="276" w:lineRule="auto"/>
      </w:pPr>
      <w:r>
        <w:t xml:space="preserve">Call Meeting </w:t>
      </w:r>
      <w:proofErr w:type="gramStart"/>
      <w:r>
        <w:t>To</w:t>
      </w:r>
      <w:proofErr w:type="gramEnd"/>
      <w:r>
        <w:t xml:space="preserve"> Order</w:t>
      </w:r>
      <w:r w:rsidR="00ED3751">
        <w:t xml:space="preserve"> at 11:00 p.m.</w:t>
      </w:r>
      <w:r w:rsidR="00ED3751">
        <w:br/>
        <w:t xml:space="preserve">a. Those in attendance were Brandon Zumwalt, Kari Buttenhoff, Robert </w:t>
      </w:r>
      <w:r w:rsidR="00446E9B">
        <w:t>Mathiason</w:t>
      </w:r>
      <w:r w:rsidR="00ED3751">
        <w:t xml:space="preserve">, Jesse Schweiss, Art </w:t>
      </w:r>
      <w:r w:rsidR="00446E9B">
        <w:t>Benson</w:t>
      </w:r>
      <w:r w:rsidR="00ED3751">
        <w:t xml:space="preserve">, Dave Lady, Kayla Swanson, Bill Adams, Michelle Goltz </w:t>
      </w:r>
    </w:p>
    <w:p w14:paraId="72385823" w14:textId="77777777" w:rsidR="00B87684" w:rsidRDefault="008F24C2">
      <w:pPr>
        <w:numPr>
          <w:ilvl w:val="0"/>
          <w:numId w:val="1"/>
        </w:numPr>
        <w:spacing w:before="0" w:after="0" w:line="276" w:lineRule="auto"/>
      </w:pPr>
      <w:r>
        <w:t>Approval of the Agenda (A)</w:t>
      </w:r>
    </w:p>
    <w:p w14:paraId="31124F4F" w14:textId="1B7A1236" w:rsidR="00ED3751" w:rsidRPr="005D557B" w:rsidRDefault="00ED3751" w:rsidP="00ED3751">
      <w:pPr>
        <w:spacing w:before="0" w:after="0" w:line="276" w:lineRule="auto"/>
        <w:ind w:left="720"/>
        <w:rPr>
          <w:b/>
          <w:bCs/>
        </w:rPr>
      </w:pPr>
      <w:r w:rsidRPr="005D557B">
        <w:rPr>
          <w:b/>
          <w:bCs/>
        </w:rPr>
        <w:t xml:space="preserve">Motioned by Kari, seconded by Brandon. Motion carries </w:t>
      </w:r>
    </w:p>
    <w:p w14:paraId="769A1F63" w14:textId="77777777" w:rsidR="00B87684" w:rsidRDefault="008F24C2">
      <w:pPr>
        <w:numPr>
          <w:ilvl w:val="0"/>
          <w:numId w:val="1"/>
        </w:numPr>
        <w:spacing w:before="0" w:after="0" w:line="276" w:lineRule="auto"/>
      </w:pPr>
      <w:r>
        <w:t>Reports, Presentations, and Action Items</w:t>
      </w:r>
    </w:p>
    <w:p w14:paraId="11B30FBB" w14:textId="77777777" w:rsidR="00B87684" w:rsidRDefault="008F24C2">
      <w:pPr>
        <w:numPr>
          <w:ilvl w:val="1"/>
          <w:numId w:val="1"/>
        </w:numPr>
        <w:spacing w:before="0" w:after="0" w:line="276" w:lineRule="auto"/>
      </w:pPr>
      <w:r>
        <w:t>Secretary’s Report - Kayla Swanson or Kathryn Mueller</w:t>
      </w:r>
    </w:p>
    <w:p w14:paraId="1D6F28AA" w14:textId="31204C34" w:rsidR="00B87684" w:rsidRDefault="00000000">
      <w:pPr>
        <w:numPr>
          <w:ilvl w:val="2"/>
          <w:numId w:val="1"/>
        </w:numPr>
        <w:spacing w:before="0" w:after="0" w:line="276" w:lineRule="auto"/>
        <w:ind w:right="-630"/>
        <w:rPr>
          <w:b/>
        </w:rPr>
      </w:pPr>
      <w:hyperlink r:id="rId7">
        <w:r w:rsidR="008F24C2">
          <w:rPr>
            <w:color w:val="1155CC"/>
            <w:u w:val="single"/>
          </w:rPr>
          <w:t>Approve minutes from September 20, 2023</w:t>
        </w:r>
      </w:hyperlink>
      <w:r w:rsidR="008F24C2">
        <w:t>, WRC Board of Director’s Meeting (A)</w:t>
      </w:r>
      <w:r w:rsidR="00ED3751">
        <w:rPr>
          <w:b/>
        </w:rPr>
        <w:t xml:space="preserve"> Motioned by Dave, second by Jesse. Motion carries. </w:t>
      </w:r>
    </w:p>
    <w:p w14:paraId="4C77D048" w14:textId="77777777" w:rsidR="00B87684" w:rsidRDefault="008F24C2">
      <w:pPr>
        <w:numPr>
          <w:ilvl w:val="1"/>
          <w:numId w:val="1"/>
        </w:numPr>
        <w:spacing w:before="0" w:after="0" w:line="276" w:lineRule="auto"/>
      </w:pPr>
      <w:r>
        <w:t>Treasurer’s Report - Kari Buttenhoff</w:t>
      </w:r>
    </w:p>
    <w:p w14:paraId="2B7E41C9" w14:textId="77777777" w:rsidR="00B87684" w:rsidRDefault="008F24C2">
      <w:pPr>
        <w:numPr>
          <w:ilvl w:val="2"/>
          <w:numId w:val="1"/>
        </w:numPr>
        <w:spacing w:before="0" w:after="0" w:line="276" w:lineRule="auto"/>
        <w:rPr>
          <w:b/>
        </w:rPr>
      </w:pPr>
      <w:r>
        <w:t>Approve Treasurer Packets (A)</w:t>
      </w:r>
    </w:p>
    <w:p w14:paraId="25AE7784" w14:textId="77777777" w:rsidR="00B87684" w:rsidRPr="00ED3751" w:rsidRDefault="00000000">
      <w:pPr>
        <w:numPr>
          <w:ilvl w:val="3"/>
          <w:numId w:val="1"/>
        </w:numPr>
        <w:spacing w:before="0" w:after="0" w:line="276" w:lineRule="auto"/>
        <w:rPr>
          <w:b/>
        </w:rPr>
      </w:pPr>
      <w:hyperlink r:id="rId8">
        <w:r w:rsidR="008F24C2">
          <w:rPr>
            <w:color w:val="1155CC"/>
            <w:u w:val="single"/>
          </w:rPr>
          <w:t>September</w:t>
        </w:r>
      </w:hyperlink>
      <w:r w:rsidR="008F24C2">
        <w:t xml:space="preserve"> (A)</w:t>
      </w:r>
    </w:p>
    <w:p w14:paraId="33290CAE" w14:textId="74D25301" w:rsidR="00ED3751" w:rsidRPr="00446E9B" w:rsidRDefault="00ED3751" w:rsidP="00ED3751">
      <w:pPr>
        <w:numPr>
          <w:ilvl w:val="4"/>
          <w:numId w:val="1"/>
        </w:numPr>
        <w:spacing w:before="0" w:after="0" w:line="276" w:lineRule="auto"/>
        <w:rPr>
          <w:b/>
        </w:rPr>
      </w:pPr>
      <w:r>
        <w:t xml:space="preserve">Discussed past-due members to be readdressed in December. </w:t>
      </w:r>
    </w:p>
    <w:p w14:paraId="608C2706" w14:textId="7BE0F3B7" w:rsidR="00446E9B" w:rsidRPr="00446E9B" w:rsidRDefault="00446E9B" w:rsidP="00446E9B">
      <w:pPr>
        <w:numPr>
          <w:ilvl w:val="4"/>
          <w:numId w:val="1"/>
        </w:numPr>
        <w:spacing w:before="0" w:after="0" w:line="276" w:lineRule="auto"/>
        <w:rPr>
          <w:bCs/>
        </w:rPr>
      </w:pPr>
      <w:r>
        <w:rPr>
          <w:bCs/>
        </w:rPr>
        <w:t xml:space="preserve">Motion by Bill to approve packet, Michelle seconds, motion carries.  </w:t>
      </w:r>
    </w:p>
    <w:p w14:paraId="6112924C" w14:textId="77777777" w:rsidR="00446E9B" w:rsidRPr="00446E9B" w:rsidRDefault="00000000" w:rsidP="00ED3751">
      <w:pPr>
        <w:numPr>
          <w:ilvl w:val="3"/>
          <w:numId w:val="1"/>
        </w:numPr>
        <w:spacing w:before="0" w:after="0" w:line="276" w:lineRule="auto"/>
        <w:rPr>
          <w:bCs/>
        </w:rPr>
      </w:pPr>
      <w:hyperlink r:id="rId9">
        <w:r w:rsidR="008F24C2">
          <w:rPr>
            <w:color w:val="1155CC"/>
            <w:u w:val="single"/>
          </w:rPr>
          <w:t>Rockin’ Robbin’s Budget</w:t>
        </w:r>
      </w:hyperlink>
      <w:r w:rsidR="008F24C2">
        <w:t xml:space="preserve"> (A)</w:t>
      </w:r>
    </w:p>
    <w:p w14:paraId="312BBEF9" w14:textId="5018C38B" w:rsidR="00B87684" w:rsidRDefault="00ED3751" w:rsidP="00446E9B">
      <w:pPr>
        <w:numPr>
          <w:ilvl w:val="4"/>
          <w:numId w:val="1"/>
        </w:numPr>
        <w:spacing w:before="0" w:after="0" w:line="276" w:lineRule="auto"/>
        <w:rPr>
          <w:bCs/>
        </w:rPr>
      </w:pPr>
      <w:r w:rsidRPr="00ED3751">
        <w:rPr>
          <w:bCs/>
        </w:rPr>
        <w:t xml:space="preserve">Will move money over in </w:t>
      </w:r>
      <w:proofErr w:type="gramStart"/>
      <w:r w:rsidRPr="00ED3751">
        <w:rPr>
          <w:bCs/>
        </w:rPr>
        <w:t>December</w:t>
      </w:r>
      <w:proofErr w:type="gramEnd"/>
    </w:p>
    <w:p w14:paraId="032EFB7D" w14:textId="0E558201" w:rsidR="00446E9B" w:rsidRPr="00446E9B" w:rsidRDefault="00446E9B" w:rsidP="00446E9B">
      <w:pPr>
        <w:numPr>
          <w:ilvl w:val="4"/>
          <w:numId w:val="1"/>
        </w:numPr>
        <w:spacing w:before="0" w:after="0" w:line="276" w:lineRule="auto"/>
        <w:rPr>
          <w:bCs/>
        </w:rPr>
      </w:pPr>
      <w:r w:rsidRPr="005D557B">
        <w:rPr>
          <w:b/>
        </w:rPr>
        <w:t>Motion to approve RR Budget by Jesse, seconded by Kayla, motion carries</w:t>
      </w:r>
      <w:r>
        <w:rPr>
          <w:bCs/>
        </w:rPr>
        <w:t xml:space="preserve">. </w:t>
      </w:r>
    </w:p>
    <w:p w14:paraId="07EE1D0D" w14:textId="77777777" w:rsidR="00446E9B" w:rsidRDefault="008F24C2" w:rsidP="00446E9B">
      <w:pPr>
        <w:numPr>
          <w:ilvl w:val="1"/>
          <w:numId w:val="1"/>
        </w:numPr>
        <w:spacing w:before="0" w:after="0" w:line="276" w:lineRule="auto"/>
      </w:pPr>
      <w:r>
        <w:t>Club Foundation Report: James Miller/Brandon Zumwalt (I)</w:t>
      </w:r>
    </w:p>
    <w:p w14:paraId="764A1CE3" w14:textId="1C7AF337" w:rsidR="00B87684" w:rsidRDefault="00446E9B" w:rsidP="00446E9B">
      <w:pPr>
        <w:numPr>
          <w:ilvl w:val="2"/>
          <w:numId w:val="1"/>
        </w:numPr>
        <w:spacing w:before="0" w:after="0" w:line="276" w:lineRule="auto"/>
      </w:pPr>
      <w:r>
        <w:t xml:space="preserve"> Next meeting in February but most likely an impromptu meeting in November or December </w:t>
      </w:r>
    </w:p>
    <w:p w14:paraId="144326C8" w14:textId="77777777" w:rsidR="00B87684" w:rsidRDefault="008F24C2">
      <w:pPr>
        <w:numPr>
          <w:ilvl w:val="1"/>
          <w:numId w:val="1"/>
        </w:numPr>
        <w:spacing w:before="0" w:after="0" w:line="276" w:lineRule="auto"/>
      </w:pPr>
      <w:r>
        <w:t>Communications Report: Jesse Schweiss (I)</w:t>
      </w:r>
    </w:p>
    <w:p w14:paraId="0A5A4693" w14:textId="712733A0" w:rsidR="00446E9B" w:rsidRDefault="00446E9B" w:rsidP="00446E9B">
      <w:pPr>
        <w:numPr>
          <w:ilvl w:val="2"/>
          <w:numId w:val="1"/>
        </w:numPr>
        <w:spacing w:before="0" w:after="0" w:line="276" w:lineRule="auto"/>
      </w:pPr>
      <w:r>
        <w:t>Nothing new this month</w:t>
      </w:r>
    </w:p>
    <w:p w14:paraId="6F3372F0" w14:textId="77777777" w:rsidR="00B87684" w:rsidRDefault="008F24C2">
      <w:pPr>
        <w:numPr>
          <w:ilvl w:val="1"/>
          <w:numId w:val="1"/>
        </w:numPr>
        <w:spacing w:before="0" w:after="0" w:line="276" w:lineRule="auto"/>
      </w:pPr>
      <w:r>
        <w:t>Membership Report: Michelle Goltz (I)</w:t>
      </w:r>
    </w:p>
    <w:p w14:paraId="46CDCAD2" w14:textId="5AABFE5E" w:rsidR="00446E9B" w:rsidRDefault="00446E9B" w:rsidP="00446E9B">
      <w:pPr>
        <w:numPr>
          <w:ilvl w:val="2"/>
          <w:numId w:val="1"/>
        </w:numPr>
        <w:spacing w:before="0" w:after="0" w:line="276" w:lineRule="auto"/>
      </w:pPr>
      <w:r>
        <w:t xml:space="preserve">Nothing new this month </w:t>
      </w:r>
    </w:p>
    <w:p w14:paraId="23CD4871" w14:textId="77777777" w:rsidR="00B87684" w:rsidRDefault="008F24C2">
      <w:pPr>
        <w:numPr>
          <w:ilvl w:val="1"/>
          <w:numId w:val="1"/>
        </w:numPr>
        <w:spacing w:before="0" w:after="0" w:line="276" w:lineRule="auto"/>
      </w:pPr>
      <w:r>
        <w:t>Social Report: Bob Mathiasen (I)</w:t>
      </w:r>
    </w:p>
    <w:p w14:paraId="51F0DBE9" w14:textId="3F0F19BF" w:rsidR="00446E9B" w:rsidRDefault="00446E9B" w:rsidP="00446E9B">
      <w:pPr>
        <w:numPr>
          <w:ilvl w:val="2"/>
          <w:numId w:val="1"/>
        </w:numPr>
        <w:spacing w:before="0" w:after="0" w:line="276" w:lineRule="auto"/>
      </w:pPr>
      <w:r>
        <w:t>501 Club this week, November at the Oaks, December Christmas party TBD</w:t>
      </w:r>
    </w:p>
    <w:p w14:paraId="6EF4A606" w14:textId="08233154" w:rsidR="008B24E0" w:rsidRDefault="008B24E0" w:rsidP="00446E9B">
      <w:pPr>
        <w:numPr>
          <w:ilvl w:val="2"/>
          <w:numId w:val="1"/>
        </w:numPr>
        <w:spacing w:before="0" w:after="0" w:line="276" w:lineRule="auto"/>
      </w:pPr>
      <w:r>
        <w:t xml:space="preserve">Suggested an idea for something </w:t>
      </w:r>
      <w:r w:rsidR="005D557B">
        <w:t xml:space="preserve">new for </w:t>
      </w:r>
      <w:proofErr w:type="gramStart"/>
      <w:r w:rsidR="005D557B">
        <w:t>Christmas</w:t>
      </w:r>
      <w:proofErr w:type="gramEnd"/>
      <w:r w:rsidR="005D557B">
        <w:t xml:space="preserve"> party. Email to follow.</w:t>
      </w:r>
    </w:p>
    <w:p w14:paraId="1560D638" w14:textId="77777777" w:rsidR="00B87684" w:rsidRDefault="008F24C2">
      <w:pPr>
        <w:numPr>
          <w:ilvl w:val="1"/>
          <w:numId w:val="1"/>
        </w:numPr>
        <w:spacing w:before="0" w:after="0" w:line="276" w:lineRule="auto"/>
      </w:pPr>
      <w:r>
        <w:t xml:space="preserve">Rotary International Foundation Report: Brad Schmidt (I) </w:t>
      </w:r>
    </w:p>
    <w:p w14:paraId="72593B7D" w14:textId="6C36074C" w:rsidR="008B24E0" w:rsidRDefault="008B24E0" w:rsidP="008B24E0">
      <w:pPr>
        <w:numPr>
          <w:ilvl w:val="2"/>
          <w:numId w:val="1"/>
        </w:numPr>
        <w:spacing w:before="0" w:after="0" w:line="276" w:lineRule="auto"/>
      </w:pPr>
      <w:r>
        <w:t>Nothing new this month</w:t>
      </w:r>
    </w:p>
    <w:p w14:paraId="3F06DA8A" w14:textId="77777777" w:rsidR="00B87684" w:rsidRDefault="008F24C2">
      <w:pPr>
        <w:numPr>
          <w:ilvl w:val="1"/>
          <w:numId w:val="1"/>
        </w:numPr>
        <w:spacing w:before="0" w:after="0" w:line="276" w:lineRule="auto"/>
      </w:pPr>
      <w:r>
        <w:t>International Report: Annette Benson (I)</w:t>
      </w:r>
    </w:p>
    <w:p w14:paraId="232580C3" w14:textId="2705575B" w:rsidR="008B24E0" w:rsidRDefault="008B24E0" w:rsidP="008B24E0">
      <w:pPr>
        <w:numPr>
          <w:ilvl w:val="2"/>
          <w:numId w:val="1"/>
        </w:numPr>
        <w:spacing w:before="0" w:after="0" w:line="276" w:lineRule="auto"/>
      </w:pPr>
      <w:r>
        <w:t xml:space="preserve">Nothing new this month </w:t>
      </w:r>
    </w:p>
    <w:p w14:paraId="04FAC2D1" w14:textId="77777777" w:rsidR="00B87684" w:rsidRDefault="008F24C2">
      <w:pPr>
        <w:numPr>
          <w:ilvl w:val="1"/>
          <w:numId w:val="1"/>
        </w:numPr>
        <w:spacing w:before="0" w:after="0" w:line="276" w:lineRule="auto"/>
      </w:pPr>
      <w:r>
        <w:t>Service Report: Dave Lady (I)</w:t>
      </w:r>
    </w:p>
    <w:p w14:paraId="52FF54BE" w14:textId="6067DF5B" w:rsidR="00AC16CB" w:rsidRDefault="008F24C2" w:rsidP="00AC16CB">
      <w:pPr>
        <w:numPr>
          <w:ilvl w:val="2"/>
          <w:numId w:val="1"/>
        </w:numPr>
        <w:spacing w:before="0" w:after="0" w:line="276" w:lineRule="auto"/>
        <w:rPr>
          <w:b/>
        </w:rPr>
      </w:pPr>
      <w:r>
        <w:t>Hawk Creek Animal Shelter - Options (I/A)</w:t>
      </w:r>
      <w:r w:rsidR="008B24E0">
        <w:t xml:space="preserve"> </w:t>
      </w:r>
    </w:p>
    <w:p w14:paraId="2489EAAD" w14:textId="6422010F" w:rsidR="00AC16CB" w:rsidRPr="00AC16CB" w:rsidRDefault="00AC16CB" w:rsidP="00AC16CB">
      <w:pPr>
        <w:numPr>
          <w:ilvl w:val="3"/>
          <w:numId w:val="1"/>
        </w:numPr>
        <w:spacing w:before="0" w:after="0" w:line="276" w:lineRule="auto"/>
        <w:rPr>
          <w:bCs/>
        </w:rPr>
      </w:pPr>
      <w:r w:rsidRPr="00AC16CB">
        <w:rPr>
          <w:bCs/>
        </w:rPr>
        <w:t>Looking to set up a volunteer event in the spring</w:t>
      </w:r>
      <w:r>
        <w:rPr>
          <w:bCs/>
        </w:rPr>
        <w:t xml:space="preserve"> 2024</w:t>
      </w:r>
      <w:r w:rsidRPr="00AC16CB">
        <w:rPr>
          <w:bCs/>
        </w:rPr>
        <w:t xml:space="preserve"> </w:t>
      </w:r>
      <w:proofErr w:type="gramStart"/>
      <w:r w:rsidRPr="00AC16CB">
        <w:rPr>
          <w:bCs/>
        </w:rPr>
        <w:t>TBD</w:t>
      </w:r>
      <w:proofErr w:type="gramEnd"/>
    </w:p>
    <w:p w14:paraId="4C39357A" w14:textId="77777777" w:rsidR="00B87684" w:rsidRPr="00AC16CB" w:rsidRDefault="00000000">
      <w:pPr>
        <w:numPr>
          <w:ilvl w:val="2"/>
          <w:numId w:val="1"/>
        </w:numPr>
        <w:spacing w:before="0" w:after="0" w:line="276" w:lineRule="auto"/>
        <w:rPr>
          <w:b/>
        </w:rPr>
      </w:pPr>
      <w:hyperlink r:id="rId10">
        <w:r w:rsidR="008F24C2">
          <w:rPr>
            <w:color w:val="1155CC"/>
            <w:u w:val="single"/>
          </w:rPr>
          <w:t>Inspire Willmar Christmas Event</w:t>
        </w:r>
      </w:hyperlink>
      <w:r w:rsidR="008F24C2">
        <w:t xml:space="preserve"> - Do we want to assist? (I/A)</w:t>
      </w:r>
    </w:p>
    <w:p w14:paraId="29C1B821" w14:textId="744535DB" w:rsidR="00AC16CB" w:rsidRPr="008B24E0" w:rsidRDefault="00AC16CB" w:rsidP="00AC16CB">
      <w:pPr>
        <w:numPr>
          <w:ilvl w:val="3"/>
          <w:numId w:val="1"/>
        </w:numPr>
        <w:spacing w:before="0" w:after="0" w:line="276" w:lineRule="auto"/>
        <w:rPr>
          <w:b/>
        </w:rPr>
      </w:pPr>
      <w:r>
        <w:t xml:space="preserve">Will add this information to the </w:t>
      </w:r>
      <w:proofErr w:type="gramStart"/>
      <w:r>
        <w:t>newsletter</w:t>
      </w:r>
      <w:proofErr w:type="gramEnd"/>
    </w:p>
    <w:p w14:paraId="3B637702" w14:textId="5E85D042" w:rsidR="008B24E0" w:rsidRDefault="008B24E0">
      <w:pPr>
        <w:numPr>
          <w:ilvl w:val="2"/>
          <w:numId w:val="1"/>
        </w:numPr>
        <w:spacing w:before="0" w:after="0" w:line="276" w:lineRule="auto"/>
        <w:rPr>
          <w:b/>
        </w:rPr>
      </w:pPr>
      <w:r>
        <w:t>Kids Connection volunteer day next Tuesday October 24</w:t>
      </w:r>
      <w:r w:rsidRPr="008B24E0">
        <w:rPr>
          <w:vertAlign w:val="superscript"/>
        </w:rPr>
        <w:t>th</w:t>
      </w:r>
      <w:r>
        <w:t xml:space="preserve"> from 3-7. </w:t>
      </w:r>
    </w:p>
    <w:p w14:paraId="49C55D64" w14:textId="77777777" w:rsidR="00B87684" w:rsidRDefault="008F24C2">
      <w:pPr>
        <w:numPr>
          <w:ilvl w:val="0"/>
          <w:numId w:val="1"/>
        </w:numPr>
        <w:spacing w:before="0" w:after="0" w:line="276" w:lineRule="auto"/>
      </w:pPr>
      <w:r>
        <w:lastRenderedPageBreak/>
        <w:t>New Business/Discussion/Action Items</w:t>
      </w:r>
    </w:p>
    <w:p w14:paraId="339C9787" w14:textId="77777777" w:rsidR="00B87684" w:rsidRDefault="008F24C2">
      <w:pPr>
        <w:numPr>
          <w:ilvl w:val="1"/>
          <w:numId w:val="1"/>
        </w:numPr>
        <w:spacing w:before="0" w:after="0" w:line="276" w:lineRule="auto"/>
      </w:pPr>
      <w:r>
        <w:t>Willmar Rotary Club Flags</w:t>
      </w:r>
    </w:p>
    <w:p w14:paraId="196DD37D" w14:textId="77777777" w:rsidR="00B87684" w:rsidRDefault="00000000">
      <w:pPr>
        <w:numPr>
          <w:ilvl w:val="2"/>
          <w:numId w:val="1"/>
        </w:numPr>
        <w:spacing w:before="0" w:after="0" w:line="276" w:lineRule="auto"/>
        <w:rPr>
          <w:b/>
        </w:rPr>
      </w:pPr>
      <w:hyperlink r:id="rId11">
        <w:r w:rsidR="008F24C2">
          <w:rPr>
            <w:color w:val="1155CC"/>
            <w:u w:val="single"/>
          </w:rPr>
          <w:t>Custom Pricing Sheet</w:t>
        </w:r>
      </w:hyperlink>
    </w:p>
    <w:p w14:paraId="255713CA" w14:textId="77777777" w:rsidR="00B87684" w:rsidRDefault="00000000">
      <w:pPr>
        <w:numPr>
          <w:ilvl w:val="2"/>
          <w:numId w:val="1"/>
        </w:numPr>
        <w:spacing w:before="0" w:after="0" w:line="276" w:lineRule="auto"/>
        <w:rPr>
          <w:b/>
        </w:rPr>
      </w:pPr>
      <w:hyperlink r:id="rId12">
        <w:r w:rsidR="008F24C2">
          <w:rPr>
            <w:color w:val="1155CC"/>
            <w:u w:val="single"/>
          </w:rPr>
          <w:t>Photo</w:t>
        </w:r>
      </w:hyperlink>
      <w:r w:rsidR="008F24C2">
        <w:t xml:space="preserve"> - </w:t>
      </w:r>
      <w:hyperlink r:id="rId13">
        <w:r w:rsidR="008F24C2">
          <w:rPr>
            <w:color w:val="1155CC"/>
            <w:u w:val="single"/>
          </w:rPr>
          <w:t>Other Photos</w:t>
        </w:r>
      </w:hyperlink>
    </w:p>
    <w:p w14:paraId="189EFAC3" w14:textId="77777777" w:rsidR="00B87684" w:rsidRDefault="008F24C2">
      <w:pPr>
        <w:numPr>
          <w:ilvl w:val="2"/>
          <w:numId w:val="1"/>
        </w:numPr>
        <w:spacing w:before="0" w:after="0" w:line="276" w:lineRule="auto"/>
        <w:rPr>
          <w:b/>
        </w:rPr>
      </w:pPr>
      <w:r>
        <w:t>Total Cost Estimates</w:t>
      </w:r>
    </w:p>
    <w:p w14:paraId="2606BE2B" w14:textId="77777777" w:rsidR="00B87684" w:rsidRDefault="008F24C2">
      <w:pPr>
        <w:numPr>
          <w:ilvl w:val="3"/>
          <w:numId w:val="1"/>
        </w:numPr>
        <w:spacing w:before="0" w:after="0" w:line="276" w:lineRule="auto"/>
        <w:rPr>
          <w:b/>
        </w:rPr>
      </w:pPr>
      <w:r>
        <w:t>50 Banners - $500 + $40 + $15 = $555</w:t>
      </w:r>
    </w:p>
    <w:p w14:paraId="6BBA3B5B" w14:textId="77777777" w:rsidR="00B87684" w:rsidRDefault="008F24C2">
      <w:pPr>
        <w:numPr>
          <w:ilvl w:val="3"/>
          <w:numId w:val="1"/>
        </w:numPr>
        <w:spacing w:before="0" w:after="0" w:line="276" w:lineRule="auto"/>
        <w:rPr>
          <w:b/>
        </w:rPr>
      </w:pPr>
      <w:r>
        <w:t>100 Banners - $950 + $40 +$15 = $1,005</w:t>
      </w:r>
    </w:p>
    <w:p w14:paraId="6283F3B0" w14:textId="77777777" w:rsidR="00B87684" w:rsidRDefault="008F24C2">
      <w:pPr>
        <w:numPr>
          <w:ilvl w:val="3"/>
          <w:numId w:val="1"/>
        </w:numPr>
        <w:spacing w:before="0" w:after="0" w:line="276" w:lineRule="auto"/>
        <w:rPr>
          <w:b/>
        </w:rPr>
      </w:pPr>
      <w:r>
        <w:t xml:space="preserve">$100 for rights to the photo. </w:t>
      </w:r>
    </w:p>
    <w:p w14:paraId="7B289AD9" w14:textId="77777777" w:rsidR="00B87684" w:rsidRDefault="00000000">
      <w:pPr>
        <w:numPr>
          <w:ilvl w:val="1"/>
          <w:numId w:val="1"/>
        </w:numPr>
        <w:spacing w:before="0" w:after="0" w:line="276" w:lineRule="auto"/>
        <w:rPr>
          <w:b/>
        </w:rPr>
      </w:pPr>
      <w:hyperlink r:id="rId14">
        <w:r w:rsidR="008F24C2">
          <w:rPr>
            <w:color w:val="1155CC"/>
            <w:u w:val="single"/>
          </w:rPr>
          <w:t>AEDs at Robbins’ Island - Art Benson Proposal</w:t>
        </w:r>
      </w:hyperlink>
    </w:p>
    <w:p w14:paraId="5FC976F5" w14:textId="77777777" w:rsidR="00B87684" w:rsidRDefault="008F24C2">
      <w:pPr>
        <w:numPr>
          <w:ilvl w:val="1"/>
          <w:numId w:val="1"/>
        </w:numPr>
        <w:spacing w:before="0" w:after="0" w:line="276" w:lineRule="auto"/>
        <w:rPr>
          <w:b/>
        </w:rPr>
      </w:pPr>
      <w:r>
        <w:t>Dictionary Discussion (Dave Lady)</w:t>
      </w:r>
    </w:p>
    <w:p w14:paraId="4EE58638" w14:textId="77777777" w:rsidR="00B87684" w:rsidRPr="00A1782F" w:rsidRDefault="008F24C2">
      <w:pPr>
        <w:numPr>
          <w:ilvl w:val="1"/>
          <w:numId w:val="1"/>
        </w:numPr>
        <w:spacing w:before="0" w:after="0" w:line="276" w:lineRule="auto"/>
        <w:rPr>
          <w:b/>
        </w:rPr>
      </w:pPr>
      <w:r>
        <w:t>Discussion regarding a current member’s unwillingness to fulfill duties. (D/A)</w:t>
      </w:r>
    </w:p>
    <w:p w14:paraId="00E934D0" w14:textId="1F839D47" w:rsidR="00A1782F" w:rsidRPr="005D557B" w:rsidRDefault="00A1782F" w:rsidP="00A1782F">
      <w:pPr>
        <w:numPr>
          <w:ilvl w:val="2"/>
          <w:numId w:val="1"/>
        </w:numPr>
        <w:spacing w:before="0" w:after="0" w:line="276" w:lineRule="auto"/>
        <w:rPr>
          <w:b/>
          <w:bCs/>
        </w:rPr>
      </w:pPr>
      <w:r w:rsidRPr="005D557B">
        <w:rPr>
          <w:b/>
          <w:bCs/>
        </w:rPr>
        <w:t xml:space="preserve">Motion by Brandon to expel member, second by Dave. Motion carries. Brandon will carry out the task. Effective immediately. </w:t>
      </w:r>
    </w:p>
    <w:p w14:paraId="565AFDCA" w14:textId="77777777" w:rsidR="00B87684" w:rsidRDefault="008F24C2">
      <w:pPr>
        <w:numPr>
          <w:ilvl w:val="1"/>
          <w:numId w:val="1"/>
        </w:numPr>
        <w:spacing w:before="0" w:after="0" w:line="276" w:lineRule="auto"/>
        <w:rPr>
          <w:b/>
        </w:rPr>
      </w:pPr>
      <w:r>
        <w:t>Foxhole (D/A)</w:t>
      </w:r>
    </w:p>
    <w:p w14:paraId="7BC71A5A" w14:textId="77777777" w:rsidR="00B87684" w:rsidRDefault="008F24C2">
      <w:pPr>
        <w:numPr>
          <w:ilvl w:val="2"/>
          <w:numId w:val="1"/>
        </w:numPr>
        <w:spacing w:before="0" w:after="0" w:line="276" w:lineRule="auto"/>
        <w:rPr>
          <w:b/>
        </w:rPr>
      </w:pPr>
      <w:r>
        <w:t>$125/week for the room</w:t>
      </w:r>
    </w:p>
    <w:p w14:paraId="204AE516" w14:textId="77777777" w:rsidR="00B87684" w:rsidRPr="00A1782F" w:rsidRDefault="008F24C2">
      <w:pPr>
        <w:numPr>
          <w:ilvl w:val="2"/>
          <w:numId w:val="1"/>
        </w:numPr>
        <w:spacing w:before="0" w:after="0" w:line="276" w:lineRule="auto"/>
        <w:rPr>
          <w:b/>
        </w:rPr>
      </w:pPr>
      <w:r>
        <w:t xml:space="preserve">Meals from the menu or choose from three choices </w:t>
      </w:r>
      <w:proofErr w:type="gramStart"/>
      <w:r>
        <w:t>provided</w:t>
      </w:r>
      <w:proofErr w:type="gramEnd"/>
    </w:p>
    <w:p w14:paraId="765C017E" w14:textId="5E32A694" w:rsidR="00A1782F" w:rsidRDefault="00A1782F">
      <w:pPr>
        <w:numPr>
          <w:ilvl w:val="2"/>
          <w:numId w:val="1"/>
        </w:numPr>
        <w:spacing w:before="0" w:after="0" w:line="276" w:lineRule="auto"/>
        <w:rPr>
          <w:b/>
        </w:rPr>
      </w:pPr>
      <w:r>
        <w:t xml:space="preserve">To be further discussed with more information. </w:t>
      </w:r>
    </w:p>
    <w:p w14:paraId="7443302A" w14:textId="4653AB5F" w:rsidR="00B87684" w:rsidRDefault="008F24C2">
      <w:pPr>
        <w:numPr>
          <w:ilvl w:val="0"/>
          <w:numId w:val="1"/>
        </w:numPr>
        <w:spacing w:before="0" w:after="0" w:line="276" w:lineRule="auto"/>
      </w:pPr>
      <w:r>
        <w:t>Adjournment by Unanimous Consent</w:t>
      </w:r>
      <w:r w:rsidR="00A1782F">
        <w:t xml:space="preserve"> at 11:58. </w:t>
      </w:r>
    </w:p>
    <w:sectPr w:rsidR="00B87684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3BB7" w14:textId="77777777" w:rsidR="00642210" w:rsidRDefault="00642210">
      <w:pPr>
        <w:spacing w:before="0" w:after="0"/>
      </w:pPr>
      <w:r>
        <w:separator/>
      </w:r>
    </w:p>
  </w:endnote>
  <w:endnote w:type="continuationSeparator" w:id="0">
    <w:p w14:paraId="1F0971BB" w14:textId="77777777" w:rsidR="00642210" w:rsidRDefault="006422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6D54" w14:textId="77777777" w:rsidR="00642210" w:rsidRDefault="00642210">
      <w:pPr>
        <w:spacing w:before="0" w:after="0"/>
      </w:pPr>
      <w:r>
        <w:separator/>
      </w:r>
    </w:p>
  </w:footnote>
  <w:footnote w:type="continuationSeparator" w:id="0">
    <w:p w14:paraId="18465B8C" w14:textId="77777777" w:rsidR="00642210" w:rsidRDefault="006422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AD7E" w14:textId="77777777" w:rsidR="00B87684" w:rsidRDefault="008F24C2">
    <w:pPr>
      <w:spacing w:before="0" w:after="0"/>
      <w:jc w:val="center"/>
    </w:pPr>
    <w:r>
      <w:rPr>
        <w:noProof/>
      </w:rPr>
      <w:drawing>
        <wp:inline distT="114300" distB="114300" distL="114300" distR="114300" wp14:anchorId="7AFF9E05" wp14:editId="3B5E2A24">
          <wp:extent cx="552450" cy="49565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495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02B7E7" w14:textId="77777777" w:rsidR="00B87684" w:rsidRDefault="008F24C2">
    <w:pPr>
      <w:spacing w:before="0" w:after="0"/>
      <w:jc w:val="center"/>
    </w:pPr>
    <w:r>
      <w:t>WILLMAR ROTARY CLUB - BOARD OF DIRECTORS MEETING</w:t>
    </w:r>
  </w:p>
  <w:p w14:paraId="0855FFF3" w14:textId="77777777" w:rsidR="00B87684" w:rsidRDefault="008F24C2">
    <w:pPr>
      <w:spacing w:before="0" w:after="0"/>
      <w:jc w:val="center"/>
    </w:pPr>
    <w:r>
      <w:t>Wednesday, October 18, 2023 (11:00 a.m.)</w:t>
    </w:r>
  </w:p>
  <w:p w14:paraId="6648B763" w14:textId="77777777" w:rsidR="00B87684" w:rsidRDefault="00B876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33471"/>
    <w:multiLevelType w:val="multilevel"/>
    <w:tmpl w:val="106C6EA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454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84"/>
    <w:rsid w:val="00446E9B"/>
    <w:rsid w:val="005D557B"/>
    <w:rsid w:val="00642210"/>
    <w:rsid w:val="008B24E0"/>
    <w:rsid w:val="008F24C2"/>
    <w:rsid w:val="00A1782F"/>
    <w:rsid w:val="00AC16CB"/>
    <w:rsid w:val="00B87684"/>
    <w:rsid w:val="00E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9788"/>
  <w15:docId w15:val="{4063EF4F-43A3-47E9-9861-816C9285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en" w:eastAsia="en-US" w:bidi="ar-SA"/>
      </w:rPr>
    </w:rPrDefault>
    <w:pPrDefault>
      <w:pPr>
        <w:tabs>
          <w:tab w:val="right" w:pos="10800"/>
        </w:tabs>
        <w:spacing w:before="8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tabs>
        <w:tab w:val="left" w:pos="720"/>
        <w:tab w:val="left" w:pos="1440"/>
        <w:tab w:val="left" w:pos="2160"/>
        <w:tab w:val="left" w:pos="3525"/>
      </w:tabs>
      <w:jc w:val="center"/>
      <w:outlineLvl w:val="0"/>
    </w:pPr>
    <w:rPr>
      <w:rFonts w:ascii="Arial Black" w:eastAsia="Arial Black" w:hAnsi="Arial Black" w:cs="Arial Black"/>
      <w:sz w:val="40"/>
      <w:szCs w:val="4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tabs>
        <w:tab w:val="left" w:pos="720"/>
        <w:tab w:val="left" w:pos="1440"/>
        <w:tab w:val="left" w:pos="2160"/>
        <w:tab w:val="left" w:pos="3525"/>
      </w:tabs>
      <w:jc w:val="center"/>
      <w:outlineLvl w:val="1"/>
    </w:pPr>
    <w:rPr>
      <w:rFonts w:ascii="Arial Black" w:eastAsia="Arial Black" w:hAnsi="Arial Black" w:cs="Arial Black"/>
      <w:sz w:val="40"/>
      <w:szCs w:val="4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6GZhuDTbZ6MUGz68zsnhedg-0ba5ZNuC/edit?usp=drive_link&amp;ouid=102789201863960832730&amp;rtpof=true&amp;sd=true" TargetMode="External"/><Relationship Id="rId13" Type="http://schemas.openxmlformats.org/officeDocument/2006/relationships/hyperlink" Target="https://www.dropbox.com/home/bann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ClAh0U-NNKvN3-zWg_mh3Xv-Rc9w_qn932BR5fXk7UQ/edit" TargetMode="External"/><Relationship Id="rId12" Type="http://schemas.openxmlformats.org/officeDocument/2006/relationships/hyperlink" Target="https://drive.google.com/file/d/1KlkRh0nEDdl-TBP8N04JoAtuC3YSDAog/view?usp=drive_li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E9-FvXwNSdfk8BSe7mJcEqRqorA-WdXw/view?usp=drive_li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H5jRTv3BAM0j74kdTNiceM2R1b0fN3VG/view?usp=driv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8TlZgMuIp4BH3kKAgu1NrnZbgnqxDo4C/edit?usp=drive_link&amp;ouid=102789201863960832730&amp;rtpof=true&amp;sd=true" TargetMode="External"/><Relationship Id="rId14" Type="http://schemas.openxmlformats.org/officeDocument/2006/relationships/hyperlink" Target="https://drive.google.com/file/d/1Qkvg-GvI4jUY9SmKPs85nSO4xchkiL0H/view?usp=drive_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Swanson</dc:creator>
  <cp:lastModifiedBy>Kayla Swanson</cp:lastModifiedBy>
  <cp:revision>3</cp:revision>
  <dcterms:created xsi:type="dcterms:W3CDTF">2023-10-18T16:58:00Z</dcterms:created>
  <dcterms:modified xsi:type="dcterms:W3CDTF">2023-10-30T15:25:00Z</dcterms:modified>
</cp:coreProperties>
</file>