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DF40" w14:textId="06E7931B" w:rsidR="0074145E" w:rsidRPr="00792DB7" w:rsidRDefault="0074145E">
      <w:pPr>
        <w:rPr>
          <w:b/>
          <w:bCs/>
          <w:sz w:val="24"/>
          <w:szCs w:val="24"/>
        </w:rPr>
      </w:pPr>
      <w:r w:rsidRPr="00792DB7">
        <w:rPr>
          <w:b/>
          <w:bCs/>
          <w:sz w:val="24"/>
          <w:szCs w:val="24"/>
        </w:rPr>
        <w:t xml:space="preserve">INSTRUCTIONS FOR COMPLETING THE </w:t>
      </w:r>
      <w:r w:rsidR="00495129" w:rsidRPr="00792DB7">
        <w:rPr>
          <w:b/>
          <w:bCs/>
          <w:sz w:val="24"/>
          <w:szCs w:val="24"/>
        </w:rPr>
        <w:t>202</w:t>
      </w:r>
      <w:r w:rsidR="003338B6">
        <w:rPr>
          <w:b/>
          <w:bCs/>
          <w:sz w:val="24"/>
          <w:szCs w:val="24"/>
        </w:rPr>
        <w:t>3</w:t>
      </w:r>
      <w:r w:rsidR="00495129" w:rsidRPr="00792DB7">
        <w:rPr>
          <w:b/>
          <w:bCs/>
          <w:sz w:val="24"/>
          <w:szCs w:val="24"/>
        </w:rPr>
        <w:t xml:space="preserve"> </w:t>
      </w:r>
      <w:r w:rsidRPr="00792DB7">
        <w:rPr>
          <w:b/>
          <w:bCs/>
          <w:sz w:val="24"/>
          <w:szCs w:val="24"/>
        </w:rPr>
        <w:t xml:space="preserve">AUCTION DONATION </w:t>
      </w:r>
      <w:r w:rsidR="00495129" w:rsidRPr="00792DB7">
        <w:rPr>
          <w:b/>
          <w:bCs/>
          <w:sz w:val="24"/>
          <w:szCs w:val="24"/>
        </w:rPr>
        <w:t xml:space="preserve">GOOGLE </w:t>
      </w:r>
      <w:r w:rsidRPr="00792DB7">
        <w:rPr>
          <w:b/>
          <w:bCs/>
          <w:sz w:val="24"/>
          <w:szCs w:val="24"/>
        </w:rPr>
        <w:t>FORM</w:t>
      </w:r>
      <w:r w:rsidR="00632F1D">
        <w:rPr>
          <w:b/>
          <w:bCs/>
          <w:sz w:val="24"/>
          <w:szCs w:val="24"/>
        </w:rPr>
        <w:t xml:space="preserve"> (same as prior year)</w:t>
      </w:r>
      <w:r w:rsidRPr="00792DB7">
        <w:rPr>
          <w:b/>
          <w:bCs/>
          <w:sz w:val="24"/>
          <w:szCs w:val="24"/>
        </w:rPr>
        <w:t>:</w:t>
      </w:r>
    </w:p>
    <w:p w14:paraId="5CB6F5AF" w14:textId="4779B03C" w:rsidR="0074145E" w:rsidRDefault="0074145E"/>
    <w:p w14:paraId="7075063B" w14:textId="23D92310" w:rsidR="00195E74" w:rsidRPr="006B24CC" w:rsidRDefault="0074145E" w:rsidP="00503440">
      <w:pPr>
        <w:rPr>
          <w:color w:val="FF0000"/>
        </w:rPr>
      </w:pPr>
      <w:r>
        <w:t>GO TO GOOGLE LINK</w:t>
      </w:r>
      <w:r w:rsidR="007F151D">
        <w:t xml:space="preserve"> TO ENTER </w:t>
      </w:r>
      <w:r w:rsidR="00B94209">
        <w:t xml:space="preserve">2023 </w:t>
      </w:r>
      <w:r w:rsidR="007F151D">
        <w:t xml:space="preserve">AUCTION </w:t>
      </w:r>
      <w:r w:rsidR="0016026A">
        <w:t>DONATIONS</w:t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632F1D">
        <w:softHyphen/>
      </w:r>
      <w:r w:rsidR="000B0DC3">
        <w:t>:</w:t>
      </w:r>
      <w:r w:rsidR="006B24CC">
        <w:t xml:space="preserve">  </w:t>
      </w:r>
      <w:r w:rsidR="00CF3A5C" w:rsidRPr="00CF3A5C">
        <w:t>https://forms.gle/wSstQPKBmCKfCBrh8</w:t>
      </w:r>
    </w:p>
    <w:p w14:paraId="303A316B" w14:textId="48F9DD16" w:rsidR="00792DB7" w:rsidRDefault="00503440" w:rsidP="00503440">
      <w:r>
        <w:t>USE NEXT</w:t>
      </w:r>
      <w:r w:rsidR="003338B6">
        <w:t xml:space="preserve"> </w:t>
      </w:r>
      <w:r>
        <w:t>(OR BACK)  BUTTONS TO MOVE THROUGH THE FORM SECTIONS</w:t>
      </w:r>
      <w:r w:rsidR="00236C38">
        <w:t xml:space="preserve"> AND </w:t>
      </w:r>
      <w:r>
        <w:t>ENTER CONTENT</w:t>
      </w:r>
      <w:r w:rsidR="00F456F1">
        <w:t xml:space="preserve">. </w:t>
      </w:r>
      <w:r w:rsidR="003D65D3">
        <w:t xml:space="preserve"> </w:t>
      </w:r>
    </w:p>
    <w:p w14:paraId="6DFB98A2" w14:textId="68961299" w:rsidR="00141FA3" w:rsidRDefault="00503440" w:rsidP="00503440">
      <w:r>
        <w:t xml:space="preserve">REQUIRED </w:t>
      </w:r>
      <w:r w:rsidR="00F456F1">
        <w:t xml:space="preserve">CONTENT </w:t>
      </w:r>
      <w:r>
        <w:t xml:space="preserve">MARKED BY </w:t>
      </w:r>
      <w:r w:rsidR="00792DB7" w:rsidRPr="00792DB7">
        <w:rPr>
          <w:color w:val="FF0000"/>
        </w:rPr>
        <w:t xml:space="preserve">RED </w:t>
      </w:r>
      <w:r w:rsidRPr="00792DB7">
        <w:rPr>
          <w:color w:val="FF0000"/>
        </w:rPr>
        <w:t>ASTERIK</w:t>
      </w:r>
      <w:r w:rsidR="00F456F1">
        <w:t>.  SOME ANSWERS REQUIRE SPECIFIC FORMAT (DATE AS MM/DD/YYYY</w:t>
      </w:r>
      <w:r w:rsidR="00141FA3">
        <w:t>, OR VALUE IN NUMBERS – IGNORE THE DOLLAR SIGN).</w:t>
      </w:r>
      <w:r w:rsidR="00371FB0">
        <w:t>SELECT ANSWER WHERE MULTUPLE CHOICE</w:t>
      </w:r>
      <w:r w:rsidR="00437A26">
        <w:t>,</w:t>
      </w:r>
    </w:p>
    <w:p w14:paraId="6C17F141" w14:textId="55CB6828" w:rsidR="00437A26" w:rsidRDefault="00451961" w:rsidP="00503440">
      <w:r>
        <w:rPr>
          <w:noProof/>
        </w:rPr>
        <w:drawing>
          <wp:anchor distT="0" distB="0" distL="114300" distR="114300" simplePos="0" relativeHeight="251678720" behindDoc="0" locked="0" layoutInCell="1" allowOverlap="1" wp14:anchorId="7767A935" wp14:editId="078F58A5">
            <wp:simplePos x="0" y="0"/>
            <wp:positionH relativeFrom="column">
              <wp:posOffset>-200025</wp:posOffset>
            </wp:positionH>
            <wp:positionV relativeFrom="paragraph">
              <wp:posOffset>-3810</wp:posOffset>
            </wp:positionV>
            <wp:extent cx="3429000" cy="1670538"/>
            <wp:effectExtent l="0" t="0" r="0" b="635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70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D8236" w14:textId="0DEDF536" w:rsidR="003D65D3" w:rsidRDefault="003D65D3"/>
    <w:p w14:paraId="0B3BCD4E" w14:textId="77777777" w:rsidR="00451961" w:rsidRDefault="00451961"/>
    <w:p w14:paraId="6DA83488" w14:textId="77777777" w:rsidR="00451961" w:rsidRDefault="00451961"/>
    <w:p w14:paraId="6C93F871" w14:textId="0A2FE55C" w:rsidR="00451961" w:rsidRDefault="00451961"/>
    <w:p w14:paraId="3B711A79" w14:textId="7D891286" w:rsidR="003D65D3" w:rsidRDefault="003D65D3"/>
    <w:p w14:paraId="1E6956E8" w14:textId="3F09D87D" w:rsidR="003D65D3" w:rsidRDefault="006001E5">
      <w:r>
        <w:rPr>
          <w:noProof/>
        </w:rPr>
        <w:drawing>
          <wp:anchor distT="0" distB="0" distL="114300" distR="114300" simplePos="0" relativeHeight="251673600" behindDoc="0" locked="0" layoutInCell="1" allowOverlap="1" wp14:anchorId="2BAA534B" wp14:editId="77D76F5A">
            <wp:simplePos x="0" y="0"/>
            <wp:positionH relativeFrom="column">
              <wp:posOffset>2257425</wp:posOffset>
            </wp:positionH>
            <wp:positionV relativeFrom="paragraph">
              <wp:posOffset>158115</wp:posOffset>
            </wp:positionV>
            <wp:extent cx="3971925" cy="2353874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35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877A0" w14:textId="0E3968AF" w:rsidR="003D65D3" w:rsidRDefault="003D65D3"/>
    <w:p w14:paraId="3F179FC3" w14:textId="5CEF09C5" w:rsidR="003D65D3" w:rsidRDefault="003D65D3"/>
    <w:p w14:paraId="54E1B0AC" w14:textId="2F2B6348" w:rsidR="003D65D3" w:rsidRDefault="003D65D3"/>
    <w:p w14:paraId="4A26B941" w14:textId="43A2E0F0" w:rsidR="003D65D3" w:rsidRDefault="003D65D3"/>
    <w:p w14:paraId="204C6BC0" w14:textId="27D0D890" w:rsidR="003D65D3" w:rsidRDefault="003D65D3"/>
    <w:p w14:paraId="3E352E12" w14:textId="064C2A26" w:rsidR="003D65D3" w:rsidRDefault="003D65D3"/>
    <w:p w14:paraId="2826F89B" w14:textId="39DBC463" w:rsidR="003D65D3" w:rsidRDefault="003D65D3"/>
    <w:p w14:paraId="23BFD788" w14:textId="44980DDE" w:rsidR="003D65D3" w:rsidRDefault="003D65D3"/>
    <w:p w14:paraId="011782A2" w14:textId="527D0EDA" w:rsidR="003D65D3" w:rsidRDefault="003D65D3"/>
    <w:p w14:paraId="27641F97" w14:textId="57DBD05C" w:rsidR="003D65D3" w:rsidRDefault="003D65D3"/>
    <w:p w14:paraId="26D53A75" w14:textId="6CD8F280" w:rsidR="00CB2BB8" w:rsidRDefault="00CB2BB8"/>
    <w:p w14:paraId="59DC1C99" w14:textId="49C908CB" w:rsidR="00CB2BB8" w:rsidRDefault="00CB2BB8"/>
    <w:p w14:paraId="40633082" w14:textId="6C9723C0" w:rsidR="00CB2BB8" w:rsidRDefault="00CB2BB8"/>
    <w:p w14:paraId="7D43712F" w14:textId="14EE1634" w:rsidR="00CB2BB8" w:rsidRDefault="00CB2BB8"/>
    <w:p w14:paraId="0CD67DF1" w14:textId="2CCBA896" w:rsidR="00CB2BB8" w:rsidRDefault="00CB2BB8"/>
    <w:p w14:paraId="1C0F4FE6" w14:textId="426378CF" w:rsidR="00CB2BB8" w:rsidRDefault="00CB2BB8"/>
    <w:p w14:paraId="7D1E7BC1" w14:textId="38A01FA8" w:rsidR="00CB2BB8" w:rsidRDefault="00CB2BB8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1CAAD0F" wp14:editId="6ACD9695">
            <wp:simplePos x="0" y="0"/>
            <wp:positionH relativeFrom="column">
              <wp:posOffset>-466305</wp:posOffset>
            </wp:positionH>
            <wp:positionV relativeFrom="paragraph">
              <wp:posOffset>-237490</wp:posOffset>
            </wp:positionV>
            <wp:extent cx="4100195" cy="41952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419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0F926" w14:textId="21A18D64" w:rsidR="00CB2BB8" w:rsidRDefault="00CB2BB8"/>
    <w:p w14:paraId="2AE40980" w14:textId="16991FE9" w:rsidR="00CB2BB8" w:rsidRDefault="00CB2BB8"/>
    <w:p w14:paraId="09933195" w14:textId="2DBBDDC3" w:rsidR="00CB2BB8" w:rsidRDefault="00CB2BB8"/>
    <w:p w14:paraId="27A89694" w14:textId="40CA2F66" w:rsidR="00CB2BB8" w:rsidRDefault="00CB2BB8"/>
    <w:p w14:paraId="782F6640" w14:textId="2608A947" w:rsidR="00CB2BB8" w:rsidRDefault="00CB2BB8"/>
    <w:p w14:paraId="3552C0D7" w14:textId="494CBFFC" w:rsidR="00CB2BB8" w:rsidRDefault="00CB2BB8"/>
    <w:p w14:paraId="5B6172FF" w14:textId="6756E9C1" w:rsidR="00CB2BB8" w:rsidRDefault="00CB2BB8"/>
    <w:p w14:paraId="0C528E8C" w14:textId="0BDAED1D" w:rsidR="00CB2BB8" w:rsidRDefault="00CB2BB8"/>
    <w:p w14:paraId="2CF6B3DD" w14:textId="47F96B9E" w:rsidR="00CB2BB8" w:rsidRDefault="00CB2BB8"/>
    <w:p w14:paraId="2C9F4B33" w14:textId="7EA5C5BF" w:rsidR="00CB2BB8" w:rsidRDefault="00CB2BB8"/>
    <w:p w14:paraId="27CB1170" w14:textId="753EAE4D" w:rsidR="00CB2BB8" w:rsidRDefault="00CB2BB8"/>
    <w:p w14:paraId="21C5F78E" w14:textId="0CD8B711" w:rsidR="00CB2BB8" w:rsidRDefault="00CB2BB8"/>
    <w:p w14:paraId="011A087C" w14:textId="4E3181AB" w:rsidR="00CB2BB8" w:rsidRDefault="00CB2BB8">
      <w:r>
        <w:rPr>
          <w:noProof/>
        </w:rPr>
        <w:drawing>
          <wp:anchor distT="0" distB="0" distL="114300" distR="114300" simplePos="0" relativeHeight="251672576" behindDoc="0" locked="0" layoutInCell="1" allowOverlap="1" wp14:anchorId="06609BA4" wp14:editId="5D7F3593">
            <wp:simplePos x="0" y="0"/>
            <wp:positionH relativeFrom="column">
              <wp:posOffset>-466726</wp:posOffset>
            </wp:positionH>
            <wp:positionV relativeFrom="paragraph">
              <wp:posOffset>334645</wp:posOffset>
            </wp:positionV>
            <wp:extent cx="4100195" cy="2092151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467" cy="209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636AA" w14:textId="6A7EA4C1" w:rsidR="00CB2BB8" w:rsidRDefault="00197C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16033E" wp14:editId="406651A4">
                <wp:simplePos x="0" y="0"/>
                <wp:positionH relativeFrom="column">
                  <wp:posOffset>4050030</wp:posOffset>
                </wp:positionH>
                <wp:positionV relativeFrom="paragraph">
                  <wp:posOffset>121285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4AEB6" w14:textId="279879AE" w:rsidR="00197C54" w:rsidRPr="00197C54" w:rsidRDefault="00197C54">
                            <w:pPr>
                              <w:rPr>
                                <w:color w:val="FF0000"/>
                              </w:rPr>
                            </w:pPr>
                            <w:r w:rsidRPr="00197C54">
                              <w:rPr>
                                <w:color w:val="FF0000"/>
                              </w:rPr>
                              <w:t>Only display dollars (no cents required)</w:t>
                            </w:r>
                            <w:r w:rsidR="006B24CC">
                              <w:rPr>
                                <w:color w:val="FF0000"/>
                              </w:rPr>
                              <w:t xml:space="preserve">.   </w:t>
                            </w:r>
                            <w:r w:rsidR="006B24CC" w:rsidRPr="00197C54">
                              <w:rPr>
                                <w:color w:val="FF0000"/>
                              </w:rPr>
                              <w:t xml:space="preserve">Round to the nearest full dollar.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160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9pt;margin-top:9.5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6t1Lwt4AAAALAQAADwAAAAAAAAAAAAAAAABrBAAAZHJzL2Rvd25yZXYueG1sUEsFBgAAAAAEAAQA&#10;8wAAAHYFAAAAAA==&#10;">
                <v:textbox style="mso-fit-shape-to-text:t">
                  <w:txbxContent>
                    <w:p w14:paraId="7BF4AEB6" w14:textId="279879AE" w:rsidR="00197C54" w:rsidRPr="00197C54" w:rsidRDefault="00197C54">
                      <w:pPr>
                        <w:rPr>
                          <w:color w:val="FF0000"/>
                        </w:rPr>
                      </w:pPr>
                      <w:r w:rsidRPr="00197C54">
                        <w:rPr>
                          <w:color w:val="FF0000"/>
                        </w:rPr>
                        <w:t>Only display dollars (no cents required)</w:t>
                      </w:r>
                      <w:r w:rsidR="006B24CC">
                        <w:rPr>
                          <w:color w:val="FF0000"/>
                        </w:rPr>
                        <w:t xml:space="preserve">.   </w:t>
                      </w:r>
                      <w:r w:rsidR="006B24CC" w:rsidRPr="00197C54">
                        <w:rPr>
                          <w:color w:val="FF0000"/>
                        </w:rPr>
                        <w:t xml:space="preserve">Round to the nearest full dollar.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68EE9" w14:textId="717837C9" w:rsidR="003D65D3" w:rsidRDefault="003D65D3"/>
    <w:p w14:paraId="6E6E2207" w14:textId="211ADD7A" w:rsidR="003D65D3" w:rsidRDefault="003D65D3"/>
    <w:p w14:paraId="6506517F" w14:textId="2FA97923" w:rsidR="003D65D3" w:rsidRDefault="003D65D3"/>
    <w:p w14:paraId="1E5F626E" w14:textId="4D046A06" w:rsidR="003D65D3" w:rsidRDefault="003D65D3"/>
    <w:p w14:paraId="3D6438F4" w14:textId="0490A66D" w:rsidR="00D245C5" w:rsidRDefault="00D245C5"/>
    <w:p w14:paraId="2FD5127C" w14:textId="18629E96" w:rsidR="003D65D3" w:rsidRDefault="00A719F4">
      <w:r>
        <w:rPr>
          <w:noProof/>
        </w:rPr>
        <w:drawing>
          <wp:anchor distT="0" distB="0" distL="114300" distR="114300" simplePos="0" relativeHeight="251674624" behindDoc="0" locked="0" layoutInCell="1" allowOverlap="1" wp14:anchorId="06E9C644" wp14:editId="55E3F538">
            <wp:simplePos x="0" y="0"/>
            <wp:positionH relativeFrom="column">
              <wp:posOffset>2085975</wp:posOffset>
            </wp:positionH>
            <wp:positionV relativeFrom="paragraph">
              <wp:posOffset>250190</wp:posOffset>
            </wp:positionV>
            <wp:extent cx="4391025" cy="2473235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47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C6125" w14:textId="2F6EAB5B" w:rsidR="003D65D3" w:rsidRDefault="003D65D3"/>
    <w:p w14:paraId="17E4623B" w14:textId="16716CAB" w:rsidR="003D65D3" w:rsidRDefault="003D65D3"/>
    <w:p w14:paraId="21E4A7EA" w14:textId="656684B8" w:rsidR="003D65D3" w:rsidRDefault="003D65D3"/>
    <w:p w14:paraId="176C5955" w14:textId="29A691CE" w:rsidR="003D65D3" w:rsidRDefault="003D65D3"/>
    <w:p w14:paraId="069339A2" w14:textId="5752E3FE" w:rsidR="003D65D3" w:rsidRDefault="003D65D3"/>
    <w:p w14:paraId="2613E207" w14:textId="7048E9A2" w:rsidR="0074145E" w:rsidRDefault="0074145E"/>
    <w:p w14:paraId="2C6CF332" w14:textId="52C83004" w:rsidR="0074145E" w:rsidRDefault="0074145E"/>
    <w:p w14:paraId="3153FFDF" w14:textId="46ED1AF7" w:rsidR="007F41A4" w:rsidRDefault="007F41A4"/>
    <w:p w14:paraId="589DC41E" w14:textId="6DBE3D33" w:rsidR="007F41A4" w:rsidRDefault="007F41A4"/>
    <w:p w14:paraId="6DED643A" w14:textId="18F452D3" w:rsidR="007F41A4" w:rsidRDefault="007F41A4"/>
    <w:p w14:paraId="2F623E34" w14:textId="287AD14F" w:rsidR="007F41A4" w:rsidRDefault="00EB389C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17C16DB" wp14:editId="2F8F04B7">
            <wp:simplePos x="0" y="0"/>
            <wp:positionH relativeFrom="column">
              <wp:posOffset>-238125</wp:posOffset>
            </wp:positionH>
            <wp:positionV relativeFrom="paragraph">
              <wp:posOffset>-209549</wp:posOffset>
            </wp:positionV>
            <wp:extent cx="4352925" cy="26722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898" cy="267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0F39F" w14:textId="5085B06F" w:rsidR="007F41A4" w:rsidRDefault="007F41A4"/>
    <w:p w14:paraId="1FAD5941" w14:textId="44DF035E" w:rsidR="003D65D3" w:rsidRDefault="003D65D3"/>
    <w:p w14:paraId="449BA1C2" w14:textId="562CD501" w:rsidR="009B21E4" w:rsidRDefault="009B21E4"/>
    <w:p w14:paraId="0A59B4AD" w14:textId="214827C3" w:rsidR="003D65D3" w:rsidRDefault="003D65D3"/>
    <w:p w14:paraId="57EC3014" w14:textId="73E3B2E4" w:rsidR="003D65D3" w:rsidRDefault="003D65D3"/>
    <w:p w14:paraId="00BC9010" w14:textId="19FAFA70" w:rsidR="003D65D3" w:rsidRDefault="003D65D3"/>
    <w:p w14:paraId="6930DBD6" w14:textId="2387FFD8" w:rsidR="003D65D3" w:rsidRDefault="003D65D3"/>
    <w:p w14:paraId="36A8D20A" w14:textId="20E19C99" w:rsidR="003D65D3" w:rsidRDefault="003D65D3"/>
    <w:p w14:paraId="382E5063" w14:textId="0F5BCDDF" w:rsidR="00B87B00" w:rsidRDefault="00B87B00">
      <w:r>
        <w:t>DEPENDING ON ANSWER Y</w:t>
      </w:r>
      <w:r w:rsidR="00197C5E">
        <w:t>OUR</w:t>
      </w:r>
      <w:r w:rsidR="00AC685C">
        <w:t xml:space="preserve">E </w:t>
      </w:r>
      <w:r w:rsidR="00F84F05">
        <w:t>FINISHED</w:t>
      </w:r>
      <w:r w:rsidR="00AC685C">
        <w:t xml:space="preserve"> OR </w:t>
      </w:r>
      <w:r w:rsidR="00197C5E">
        <w:t xml:space="preserve">ROUTED TO ONE OF </w:t>
      </w:r>
      <w:r w:rsidR="00AC685C">
        <w:t>TWO</w:t>
      </w:r>
      <w:r w:rsidR="00197C5E">
        <w:t xml:space="preserve"> SECTIONS</w:t>
      </w:r>
      <w:r w:rsidR="00AC685C">
        <w:t xml:space="preserve"> BEFORE </w:t>
      </w:r>
      <w:r w:rsidR="00F84F05">
        <w:t>FINISHED</w:t>
      </w:r>
    </w:p>
    <w:p w14:paraId="6DE58CB9" w14:textId="543B5475" w:rsidR="008F2449" w:rsidRDefault="006213EC">
      <w:r>
        <w:rPr>
          <w:noProof/>
        </w:rPr>
        <w:drawing>
          <wp:anchor distT="0" distB="0" distL="114300" distR="114300" simplePos="0" relativeHeight="251676672" behindDoc="0" locked="0" layoutInCell="1" allowOverlap="1" wp14:anchorId="27E2408A" wp14:editId="61B6D8CD">
            <wp:simplePos x="0" y="0"/>
            <wp:positionH relativeFrom="column">
              <wp:posOffset>-323850</wp:posOffset>
            </wp:positionH>
            <wp:positionV relativeFrom="paragraph">
              <wp:posOffset>96520</wp:posOffset>
            </wp:positionV>
            <wp:extent cx="4178300" cy="20097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99"/>
                    <a:stretch/>
                  </pic:blipFill>
                  <pic:spPr bwMode="auto">
                    <a:xfrm>
                      <a:off x="0" y="0"/>
                      <a:ext cx="4178771" cy="201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99163C" w14:textId="09A702D3" w:rsidR="007A532D" w:rsidRDefault="007A532D"/>
    <w:p w14:paraId="67240588" w14:textId="6CB0BC62" w:rsidR="007A532D" w:rsidRDefault="007A532D"/>
    <w:p w14:paraId="4BE8F9AE" w14:textId="06EB4CF2" w:rsidR="007A532D" w:rsidRDefault="007A532D"/>
    <w:p w14:paraId="58234DE9" w14:textId="5B71AA9C" w:rsidR="006213EC" w:rsidRDefault="006213EC"/>
    <w:p w14:paraId="7B4F0AE6" w14:textId="0BF38A54" w:rsidR="006213EC" w:rsidRDefault="00AC685C">
      <w:r>
        <w:rPr>
          <w:noProof/>
        </w:rPr>
        <w:drawing>
          <wp:anchor distT="0" distB="0" distL="114300" distR="114300" simplePos="0" relativeHeight="251677696" behindDoc="0" locked="0" layoutInCell="1" allowOverlap="1" wp14:anchorId="27323A23" wp14:editId="470CE877">
            <wp:simplePos x="0" y="0"/>
            <wp:positionH relativeFrom="column">
              <wp:posOffset>2233930</wp:posOffset>
            </wp:positionH>
            <wp:positionV relativeFrom="paragraph">
              <wp:posOffset>81280</wp:posOffset>
            </wp:positionV>
            <wp:extent cx="4100195" cy="40786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75"/>
                    <a:stretch/>
                  </pic:blipFill>
                  <pic:spPr bwMode="auto">
                    <a:xfrm>
                      <a:off x="0" y="0"/>
                      <a:ext cx="4100195" cy="407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87017" w14:textId="6DAC46FE" w:rsidR="006213EC" w:rsidRDefault="006213EC"/>
    <w:p w14:paraId="1AD8E848" w14:textId="068CA955" w:rsidR="006213EC" w:rsidRDefault="006213EC"/>
    <w:p w14:paraId="2D7C4FD1" w14:textId="7C955589" w:rsidR="00AC685C" w:rsidRDefault="00AC685C"/>
    <w:p w14:paraId="07FF744A" w14:textId="725EF6AA" w:rsidR="00AC685C" w:rsidRDefault="00AC685C"/>
    <w:p w14:paraId="4029CE72" w14:textId="0E2498BF" w:rsidR="00AC685C" w:rsidRDefault="00AC685C">
      <w:r>
        <w:t>OR</w:t>
      </w:r>
    </w:p>
    <w:p w14:paraId="07EA00DA" w14:textId="2C30A1CB" w:rsidR="00AC685C" w:rsidRDefault="00AC685C"/>
    <w:p w14:paraId="60BBA9DB" w14:textId="361058D8" w:rsidR="00AC685C" w:rsidRDefault="00AC685C"/>
    <w:p w14:paraId="2C2D24EC" w14:textId="50251E82" w:rsidR="00AC685C" w:rsidRDefault="00AC685C"/>
    <w:p w14:paraId="3B1046AE" w14:textId="0B477E9E" w:rsidR="00AC685C" w:rsidRDefault="00AC685C"/>
    <w:p w14:paraId="50D12813" w14:textId="3A3F2E15" w:rsidR="00AC685C" w:rsidRDefault="00AC685C"/>
    <w:p w14:paraId="24D7B3E5" w14:textId="29F04E27" w:rsidR="00AC685C" w:rsidRDefault="00AC685C"/>
    <w:p w14:paraId="02F300D1" w14:textId="77777777" w:rsidR="00AC685C" w:rsidRDefault="00AC685C"/>
    <w:p w14:paraId="78DFEF58" w14:textId="77777777" w:rsidR="00AC685C" w:rsidRDefault="00AC685C"/>
    <w:p w14:paraId="5D9F8647" w14:textId="10260345" w:rsidR="00AC685C" w:rsidRDefault="00AC685C"/>
    <w:p w14:paraId="71598687" w14:textId="5CBD0DC4" w:rsidR="008F2449" w:rsidRDefault="008F2449"/>
    <w:p w14:paraId="07D4BBAA" w14:textId="216E7B03" w:rsidR="003D65D3" w:rsidRDefault="00AB7B23">
      <w:r>
        <w:rPr>
          <w:noProof/>
        </w:rPr>
        <w:lastRenderedPageBreak/>
        <w:drawing>
          <wp:inline distT="0" distB="0" distL="0" distR="0" wp14:anchorId="2671E36E" wp14:editId="381DE643">
            <wp:extent cx="4258994" cy="28479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1578" cy="284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ACAC9" w14:textId="086E3372" w:rsidR="003D65D3" w:rsidRDefault="003D65D3"/>
    <w:p w14:paraId="556E4103" w14:textId="77777777" w:rsidR="00A719F4" w:rsidRDefault="00A719F4" w:rsidP="00A719F4">
      <w:r>
        <w:t>YOU CAN QUICKLY COMPLETE ADDITIONAL FORMS DURING THE SAME SESSION</w:t>
      </w:r>
    </w:p>
    <w:p w14:paraId="06B857FC" w14:textId="77777777" w:rsidR="00A719F4" w:rsidRDefault="00A719F4"/>
    <w:p w14:paraId="4F1512EE" w14:textId="5102D494" w:rsidR="003D65D3" w:rsidRDefault="003564DD">
      <w:r>
        <w:rPr>
          <w:noProof/>
        </w:rPr>
        <w:drawing>
          <wp:inline distT="0" distB="0" distL="0" distR="0" wp14:anchorId="74A21D0F" wp14:editId="107D13F7">
            <wp:extent cx="4676775" cy="1817747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2828" cy="182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DF7C" w14:textId="76E988B4" w:rsidR="003D65D3" w:rsidRDefault="003D65D3"/>
    <w:p w14:paraId="56820547" w14:textId="728CFEFC" w:rsidR="003D65D3" w:rsidRDefault="003D65D3"/>
    <w:p w14:paraId="482FB2C9" w14:textId="46AC5EC2" w:rsidR="00B10CA8" w:rsidRDefault="002E672F">
      <w:r>
        <w:t xml:space="preserve">AUCTION RELATED QUESTIONS GO TO JOHN COOK AND SHERI GRONERT. </w:t>
      </w:r>
    </w:p>
    <w:p w14:paraId="0AF4B218" w14:textId="77777777" w:rsidR="002E672F" w:rsidRDefault="002E672F" w:rsidP="002E672F">
      <w:r>
        <w:t>QUESTIONS ON COMPLETING THE FORM:  Rebecca Dunleavy 847-997-3603</w:t>
      </w:r>
    </w:p>
    <w:p w14:paraId="31DD679B" w14:textId="15DC67FF" w:rsidR="003D65D3" w:rsidRDefault="003D65D3"/>
    <w:p w14:paraId="0AD82788" w14:textId="6775865D" w:rsidR="007F41A4" w:rsidRDefault="007F41A4"/>
    <w:p w14:paraId="4F918913" w14:textId="332DACCA" w:rsidR="007F41A4" w:rsidRDefault="007F41A4"/>
    <w:p w14:paraId="64B21F37" w14:textId="0C7E6FCA" w:rsidR="007F41A4" w:rsidRDefault="007F41A4"/>
    <w:sectPr w:rsidR="007F41A4" w:rsidSect="008B20A1">
      <w:footerReference w:type="default" r:id="rId17"/>
      <w:pgSz w:w="12240" w:h="15840"/>
      <w:pgMar w:top="900" w:right="144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78B8" w14:textId="77777777" w:rsidR="003F4C1A" w:rsidRDefault="003F4C1A" w:rsidP="003F4C1A">
      <w:pPr>
        <w:spacing w:after="0" w:line="240" w:lineRule="auto"/>
      </w:pPr>
      <w:r>
        <w:separator/>
      </w:r>
    </w:p>
  </w:endnote>
  <w:endnote w:type="continuationSeparator" w:id="0">
    <w:p w14:paraId="4C73BC53" w14:textId="77777777" w:rsidR="003F4C1A" w:rsidRDefault="003F4C1A" w:rsidP="003F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D83C" w14:textId="060EAC6D" w:rsidR="008B20A1" w:rsidRDefault="008B20A1">
    <w:pPr>
      <w:pStyle w:val="Footer"/>
    </w:pPr>
    <w:r>
      <w:tab/>
    </w:r>
    <w:r>
      <w:tab/>
      <w:t xml:space="preserve">page </w:t>
    </w:r>
    <w:r w:rsidR="00792DB7">
      <w:fldChar w:fldCharType="begin"/>
    </w:r>
    <w:r w:rsidR="00792DB7">
      <w:instrText xml:space="preserve"> PAGE   \* MERGEFORMAT </w:instrText>
    </w:r>
    <w:r w:rsidR="00792DB7">
      <w:fldChar w:fldCharType="separate"/>
    </w:r>
    <w:r w:rsidR="00792DB7">
      <w:rPr>
        <w:noProof/>
      </w:rPr>
      <w:t>1</w:t>
    </w:r>
    <w:r w:rsidR="00792DB7">
      <w:fldChar w:fldCharType="end"/>
    </w:r>
    <w:r w:rsidR="00792DB7">
      <w:t xml:space="preserve"> of </w:t>
    </w:r>
    <w:fldSimple w:instr=" SECTIONPAGES  \* Arabic  \* MERGEFORMAT ">
      <w:r w:rsidR="008353F6">
        <w:rPr>
          <w:noProof/>
        </w:rPr>
        <w:t>4</w:t>
      </w:r>
    </w:fldSimple>
  </w:p>
  <w:p w14:paraId="0D402539" w14:textId="31662AD6" w:rsidR="003F4C1A" w:rsidRDefault="00B94209">
    <w:pPr>
      <w:pStyle w:val="Footer"/>
    </w:pPr>
    <w:fldSimple w:instr=" FILENAME \* MERGEFORMAT ">
      <w:r w:rsidR="00842F8D">
        <w:rPr>
          <w:noProof/>
        </w:rPr>
        <w:t>202</w:t>
      </w:r>
      <w:r>
        <w:rPr>
          <w:noProof/>
        </w:rPr>
        <w:t>3</w:t>
      </w:r>
      <w:r w:rsidR="00842F8D">
        <w:rPr>
          <w:noProof/>
        </w:rPr>
        <w:t xml:space="preserve"> Auction item google form instructions.v1.docx</w:t>
      </w:r>
    </w:fldSimple>
  </w:p>
  <w:p w14:paraId="2A66FB73" w14:textId="376840B6" w:rsidR="008B20A1" w:rsidRDefault="00B94209">
    <w:pPr>
      <w:pStyle w:val="Footer"/>
    </w:pPr>
    <w:r>
      <w:t>August 14,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487B" w14:textId="77777777" w:rsidR="003F4C1A" w:rsidRDefault="003F4C1A" w:rsidP="003F4C1A">
      <w:pPr>
        <w:spacing w:after="0" w:line="240" w:lineRule="auto"/>
      </w:pPr>
      <w:r>
        <w:separator/>
      </w:r>
    </w:p>
  </w:footnote>
  <w:footnote w:type="continuationSeparator" w:id="0">
    <w:p w14:paraId="41C2CC3D" w14:textId="77777777" w:rsidR="003F4C1A" w:rsidRDefault="003F4C1A" w:rsidP="003F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2DEF"/>
    <w:multiLevelType w:val="hybridMultilevel"/>
    <w:tmpl w:val="9FCCE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17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A4"/>
    <w:rsid w:val="000B0DC3"/>
    <w:rsid w:val="000E358A"/>
    <w:rsid w:val="00141FA3"/>
    <w:rsid w:val="0015382D"/>
    <w:rsid w:val="0016026A"/>
    <w:rsid w:val="00195E74"/>
    <w:rsid w:val="00197C54"/>
    <w:rsid w:val="00197C5E"/>
    <w:rsid w:val="00236C38"/>
    <w:rsid w:val="002423A3"/>
    <w:rsid w:val="0027680D"/>
    <w:rsid w:val="00283933"/>
    <w:rsid w:val="002C7225"/>
    <w:rsid w:val="002E672F"/>
    <w:rsid w:val="00314869"/>
    <w:rsid w:val="00326B73"/>
    <w:rsid w:val="003338B6"/>
    <w:rsid w:val="003564DD"/>
    <w:rsid w:val="00371FB0"/>
    <w:rsid w:val="003D65D3"/>
    <w:rsid w:val="003F4C1A"/>
    <w:rsid w:val="0042439F"/>
    <w:rsid w:val="00437A26"/>
    <w:rsid w:val="00451961"/>
    <w:rsid w:val="00472CDB"/>
    <w:rsid w:val="00484F93"/>
    <w:rsid w:val="00495129"/>
    <w:rsid w:val="0050202C"/>
    <w:rsid w:val="00503440"/>
    <w:rsid w:val="005056F0"/>
    <w:rsid w:val="0057304A"/>
    <w:rsid w:val="005D1838"/>
    <w:rsid w:val="005E3715"/>
    <w:rsid w:val="006001E5"/>
    <w:rsid w:val="006213EC"/>
    <w:rsid w:val="00632F1D"/>
    <w:rsid w:val="00644D58"/>
    <w:rsid w:val="006B24CC"/>
    <w:rsid w:val="006E6125"/>
    <w:rsid w:val="0074145E"/>
    <w:rsid w:val="0075484A"/>
    <w:rsid w:val="00792DB7"/>
    <w:rsid w:val="007A532D"/>
    <w:rsid w:val="007B1EFC"/>
    <w:rsid w:val="007F1497"/>
    <w:rsid w:val="007F151D"/>
    <w:rsid w:val="007F41A4"/>
    <w:rsid w:val="00830D60"/>
    <w:rsid w:val="008353F6"/>
    <w:rsid w:val="00842F8D"/>
    <w:rsid w:val="0086572B"/>
    <w:rsid w:val="008B20A1"/>
    <w:rsid w:val="008F2449"/>
    <w:rsid w:val="009B21E4"/>
    <w:rsid w:val="009B5421"/>
    <w:rsid w:val="009C4EFB"/>
    <w:rsid w:val="00A605F7"/>
    <w:rsid w:val="00A719F4"/>
    <w:rsid w:val="00A7345E"/>
    <w:rsid w:val="00AB7B23"/>
    <w:rsid w:val="00AC685C"/>
    <w:rsid w:val="00B10CA8"/>
    <w:rsid w:val="00B32C99"/>
    <w:rsid w:val="00B87B00"/>
    <w:rsid w:val="00B94209"/>
    <w:rsid w:val="00BE1726"/>
    <w:rsid w:val="00CB1389"/>
    <w:rsid w:val="00CB2BB8"/>
    <w:rsid w:val="00CE3E4B"/>
    <w:rsid w:val="00CF3A5C"/>
    <w:rsid w:val="00D245C5"/>
    <w:rsid w:val="00DB5266"/>
    <w:rsid w:val="00E25EBD"/>
    <w:rsid w:val="00E467AE"/>
    <w:rsid w:val="00EA7E47"/>
    <w:rsid w:val="00EB389C"/>
    <w:rsid w:val="00EE532C"/>
    <w:rsid w:val="00F456F1"/>
    <w:rsid w:val="00F84F05"/>
    <w:rsid w:val="00F90ED0"/>
    <w:rsid w:val="00FF0E20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9E4B29"/>
  <w15:chartTrackingRefBased/>
  <w15:docId w15:val="{747778A9-3161-4CC5-BDBD-7AC9C453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C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1A"/>
  </w:style>
  <w:style w:type="paragraph" w:styleId="Footer">
    <w:name w:val="footer"/>
    <w:basedOn w:val="Normal"/>
    <w:link w:val="FooterChar"/>
    <w:uiPriority w:val="99"/>
    <w:unhideWhenUsed/>
    <w:rsid w:val="003F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1A"/>
  </w:style>
  <w:style w:type="paragraph" w:styleId="ListParagraph">
    <w:name w:val="List Paragraph"/>
    <w:basedOn w:val="Normal"/>
    <w:uiPriority w:val="34"/>
    <w:qFormat/>
    <w:rsid w:val="008F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Dunleavy</dc:creator>
  <cp:keywords/>
  <dc:description/>
  <cp:lastModifiedBy>Rebecca Dunleavy</cp:lastModifiedBy>
  <cp:revision>2</cp:revision>
  <cp:lastPrinted>2021-08-03T14:14:00Z</cp:lastPrinted>
  <dcterms:created xsi:type="dcterms:W3CDTF">2023-08-15T14:25:00Z</dcterms:created>
  <dcterms:modified xsi:type="dcterms:W3CDTF">2023-08-15T14:25:00Z</dcterms:modified>
</cp:coreProperties>
</file>