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7735" w14:textId="611EE62D" w:rsidR="00C11B14" w:rsidRPr="00030D22" w:rsidRDefault="00732D22" w:rsidP="00732D22">
      <w:pPr>
        <w:ind w:hanging="450"/>
        <w:rPr>
          <w:sz w:val="36"/>
          <w:szCs w:val="3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sz w:val="36"/>
          <w:szCs w:val="36"/>
        </w:rPr>
        <w:t>Sponsorship</w:t>
      </w:r>
      <w:r w:rsidR="00C11B14" w:rsidRPr="00030D22">
        <w:rPr>
          <w:sz w:val="36"/>
          <w:szCs w:val="36"/>
        </w:rPr>
        <w:t xml:space="preserve"> Agreement</w:t>
      </w:r>
    </w:p>
    <w:p w14:paraId="2ABD0CD0" w14:textId="7971347F" w:rsidR="00C11B14" w:rsidRDefault="005631B9" w:rsidP="003410F9">
      <w:r>
        <w:rPr>
          <w:noProof/>
        </w:rPr>
        <w:drawing>
          <wp:anchor distT="0" distB="0" distL="114300" distR="114300" simplePos="0" relativeHeight="251658240" behindDoc="0" locked="0" layoutInCell="1" allowOverlap="1" wp14:anchorId="0ABEC396" wp14:editId="5B412540">
            <wp:simplePos x="0" y="0"/>
            <wp:positionH relativeFrom="column">
              <wp:posOffset>4795529</wp:posOffset>
            </wp:positionH>
            <wp:positionV relativeFrom="paragraph">
              <wp:posOffset>3711</wp:posOffset>
            </wp:positionV>
            <wp:extent cx="2068830" cy="2679065"/>
            <wp:effectExtent l="0" t="0" r="7620" b="6985"/>
            <wp:wrapSquare wrapText="bothSides"/>
            <wp:docPr id="1358512100" name="Picture 1" descr="A red and white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512100" name="Picture 1" descr="A red and white poster with text and imag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B14">
        <w:t>Thank you for supporting the Rotary Club of Antioch</w:t>
      </w:r>
      <w:r w:rsidR="00EB41D6">
        <w:t xml:space="preserve">. </w:t>
      </w:r>
      <w:r w:rsidR="00C11B14">
        <w:t xml:space="preserve"> </w:t>
      </w:r>
      <w:r w:rsidR="00345A24">
        <w:t>S</w:t>
      </w:r>
      <w:r w:rsidR="00732D22">
        <w:t xml:space="preserve">ponsoring the </w:t>
      </w:r>
      <w:r w:rsidR="00F43306">
        <w:t>October 7</w:t>
      </w:r>
      <w:r w:rsidR="00F43306" w:rsidRPr="00F43306">
        <w:rPr>
          <w:vertAlign w:val="superscript"/>
        </w:rPr>
        <w:t>th</w:t>
      </w:r>
      <w:r w:rsidR="00F43306">
        <w:t xml:space="preserve"> Pork </w:t>
      </w:r>
      <w:r w:rsidR="00EB41D6">
        <w:t>C</w:t>
      </w:r>
      <w:r w:rsidR="00F43306">
        <w:t xml:space="preserve">hop Dinner &amp; Auction </w:t>
      </w:r>
      <w:r w:rsidR="00732D22">
        <w:t xml:space="preserve">fundraiser </w:t>
      </w:r>
      <w:r w:rsidR="00C11B14">
        <w:t>will assist in providing</w:t>
      </w:r>
      <w:r w:rsidR="00BA1018">
        <w:t xml:space="preserve">: </w:t>
      </w:r>
      <w:r>
        <w:t xml:space="preserve"> C</w:t>
      </w:r>
      <w:r w:rsidR="00C11B14">
        <w:t>ommunity outreach</w:t>
      </w:r>
      <w:r w:rsidR="00FA178C">
        <w:t xml:space="preserve"> locally and internationally</w:t>
      </w:r>
      <w:r w:rsidR="00BA1018">
        <w:t xml:space="preserve">; </w:t>
      </w:r>
      <w:r w:rsidR="00C30F75">
        <w:t>High School programs in expanding cultural awareness through Rotary Youth Exchange and leadership training in the 4</w:t>
      </w:r>
      <w:r w:rsidR="00EB41D6">
        <w:t>-</w:t>
      </w:r>
      <w:r w:rsidR="00C30F75">
        <w:t>day Rotary Youth Leadership Award</w:t>
      </w:r>
      <w:r w:rsidR="00BA1018">
        <w:t xml:space="preserve">; </w:t>
      </w:r>
      <w:r w:rsidR="00131E2B">
        <w:t xml:space="preserve">College </w:t>
      </w:r>
      <w:r w:rsidR="0000260B">
        <w:t>Scholarships</w:t>
      </w:r>
      <w:r w:rsidR="00131E2B">
        <w:t xml:space="preserve"> for Antioch &amp; Lakes Community High School; and </w:t>
      </w:r>
      <w:r>
        <w:t>technical</w:t>
      </w:r>
      <w:r w:rsidR="00131E2B">
        <w:t xml:space="preserve"> grants for people entering </w:t>
      </w:r>
      <w:proofErr w:type="gramStart"/>
      <w:r w:rsidR="00131E2B">
        <w:t>the a</w:t>
      </w:r>
      <w:proofErr w:type="gramEnd"/>
      <w:r w:rsidR="00131E2B">
        <w:t xml:space="preserve"> trade profession. </w:t>
      </w:r>
    </w:p>
    <w:p w14:paraId="39B4431B" w14:textId="51F23B83" w:rsidR="00FC0CE7" w:rsidRDefault="005C07A0" w:rsidP="003410F9">
      <w:pPr>
        <w:pStyle w:val="ListParagraph"/>
        <w:numPr>
          <w:ilvl w:val="0"/>
          <w:numId w:val="2"/>
        </w:numPr>
      </w:pPr>
      <w:r>
        <w:t xml:space="preserve">By sponsoring the event, your logo will be </w:t>
      </w:r>
      <w:r w:rsidR="00F43306">
        <w:t>in the Auction booklet</w:t>
      </w:r>
      <w:r w:rsidR="001517FE">
        <w:t xml:space="preserve"> which is viewed by on average 400 attendees. </w:t>
      </w:r>
    </w:p>
    <w:p w14:paraId="787B602F" w14:textId="371F3DDF" w:rsidR="001517FE" w:rsidRDefault="00690F5E" w:rsidP="003410F9">
      <w:pPr>
        <w:pStyle w:val="ListParagraph"/>
        <w:numPr>
          <w:ilvl w:val="0"/>
          <w:numId w:val="2"/>
        </w:numPr>
      </w:pPr>
      <w:proofErr w:type="gramStart"/>
      <w:r>
        <w:t>A</w:t>
      </w:r>
      <w:r w:rsidR="00AB1C17">
        <w:t>n</w:t>
      </w:r>
      <w:proofErr w:type="gramEnd"/>
      <w:r w:rsidR="00AB1C17">
        <w:t xml:space="preserve"> small electronic banner will be on the </w:t>
      </w:r>
      <w:r w:rsidR="001517FE">
        <w:t xml:space="preserve">event website with advance information about the event.  </w:t>
      </w:r>
      <w:r w:rsidR="002F1C04">
        <w:t xml:space="preserve">This site link is on all the flyers posted around Antioch and Lake Villa. </w:t>
      </w:r>
    </w:p>
    <w:p w14:paraId="41E4ED1A" w14:textId="335D3DA4" w:rsidR="00AB1C17" w:rsidRDefault="00AB1C17" w:rsidP="00AB1C17">
      <w:pPr>
        <w:pStyle w:val="ListParagraph"/>
        <w:numPr>
          <w:ilvl w:val="0"/>
          <w:numId w:val="2"/>
        </w:numPr>
      </w:pPr>
      <w:r>
        <w:t xml:space="preserve">An electronic version of your ad will </w:t>
      </w:r>
      <w:r>
        <w:t xml:space="preserve">also </w:t>
      </w:r>
      <w:r>
        <w:t xml:space="preserve">be posted on our main </w:t>
      </w:r>
      <w:r>
        <w:t xml:space="preserve">Club </w:t>
      </w:r>
      <w:r>
        <w:t>website page</w:t>
      </w:r>
      <w:r>
        <w:t xml:space="preserve"> (</w:t>
      </w:r>
      <w:hyperlink r:id="rId8" w:history="1">
        <w:r w:rsidRPr="00464599">
          <w:rPr>
            <w:rStyle w:val="Hyperlink"/>
          </w:rPr>
          <w:t>www.antiochrotary.org</w:t>
        </w:r>
      </w:hyperlink>
      <w:r>
        <w:t xml:space="preserve">) through the end of this year. </w:t>
      </w:r>
    </w:p>
    <w:p w14:paraId="02BAD08F" w14:textId="2E61BB2B" w:rsidR="009D5A38" w:rsidRDefault="00776CC6" w:rsidP="003410F9">
      <w:pPr>
        <w:pStyle w:val="ListParagraph"/>
        <w:numPr>
          <w:ilvl w:val="0"/>
          <w:numId w:val="2"/>
        </w:numPr>
      </w:pPr>
      <w:proofErr w:type="gramStart"/>
      <w:r>
        <w:t>Deadline</w:t>
      </w:r>
      <w:proofErr w:type="gramEnd"/>
      <w:r>
        <w:t xml:space="preserve"> for </w:t>
      </w:r>
      <w:r w:rsidR="00CD50BD">
        <w:t xml:space="preserve">your ad to be included is </w:t>
      </w:r>
      <w:r w:rsidR="00034139">
        <w:t>September 23,</w:t>
      </w:r>
      <w:r>
        <w:t xml:space="preserve"> 2023. </w:t>
      </w:r>
    </w:p>
    <w:p w14:paraId="544B2970" w14:textId="7BD6D1F1" w:rsidR="00742A54" w:rsidRDefault="00742A54" w:rsidP="003410F9">
      <w:pPr>
        <w:pStyle w:val="ListParagraph"/>
        <w:numPr>
          <w:ilvl w:val="0"/>
          <w:numId w:val="2"/>
        </w:numPr>
      </w:pPr>
      <w:r>
        <w:t xml:space="preserve">Artwork in </w:t>
      </w:r>
      <w:r w:rsidR="008C22BD">
        <w:t xml:space="preserve">event </w:t>
      </w:r>
      <w:r>
        <w:t>signage will be adjusted based on the sponsorship levels</w:t>
      </w:r>
      <w:r w:rsidR="00D46D09">
        <w:t>:</w:t>
      </w:r>
    </w:p>
    <w:p w14:paraId="1CC088A9" w14:textId="77777777" w:rsidR="00742A54" w:rsidRDefault="00742A54" w:rsidP="00742A54">
      <w:pPr>
        <w:pStyle w:val="ListParagraph"/>
        <w:ind w:left="270"/>
      </w:pPr>
    </w:p>
    <w:tbl>
      <w:tblPr>
        <w:tblStyle w:val="TableGrid"/>
        <w:tblpPr w:leftFromText="180" w:rightFromText="180" w:vertAnchor="text" w:horzAnchor="page" w:tblpX="1771" w:tblpY="1"/>
        <w:tblW w:w="0" w:type="auto"/>
        <w:tblLook w:val="04A0" w:firstRow="1" w:lastRow="0" w:firstColumn="1" w:lastColumn="0" w:noHBand="0" w:noVBand="1"/>
      </w:tblPr>
      <w:tblGrid>
        <w:gridCol w:w="900"/>
        <w:gridCol w:w="1620"/>
        <w:gridCol w:w="2160"/>
        <w:gridCol w:w="1710"/>
      </w:tblGrid>
      <w:tr w:rsidR="008C22BD" w14:paraId="1F24E622" w14:textId="77777777" w:rsidTr="00B6046F">
        <w:tc>
          <w:tcPr>
            <w:tcW w:w="900" w:type="dxa"/>
            <w:vAlign w:val="center"/>
          </w:tcPr>
          <w:p w14:paraId="28A91DDF" w14:textId="77777777" w:rsidR="008C22BD" w:rsidRDefault="008C22BD" w:rsidP="00B6046F">
            <w:pPr>
              <w:pStyle w:val="ListParagraph"/>
              <w:ind w:left="0"/>
              <w:jc w:val="center"/>
            </w:pPr>
            <w:r>
              <w:t>Select</w:t>
            </w:r>
          </w:p>
        </w:tc>
        <w:tc>
          <w:tcPr>
            <w:tcW w:w="1620" w:type="dxa"/>
            <w:vAlign w:val="center"/>
          </w:tcPr>
          <w:p w14:paraId="7AEBB831" w14:textId="77777777" w:rsidR="008C22BD" w:rsidRDefault="008C22BD" w:rsidP="00B6046F">
            <w:pPr>
              <w:pStyle w:val="ListParagraph"/>
              <w:ind w:left="0"/>
              <w:jc w:val="center"/>
            </w:pPr>
            <w:r>
              <w:t>Size</w:t>
            </w:r>
          </w:p>
        </w:tc>
        <w:tc>
          <w:tcPr>
            <w:tcW w:w="2160" w:type="dxa"/>
            <w:vAlign w:val="center"/>
          </w:tcPr>
          <w:p w14:paraId="40063B3E" w14:textId="77777777" w:rsidR="008C22BD" w:rsidRDefault="008C22BD" w:rsidP="00B6046F">
            <w:pPr>
              <w:pStyle w:val="ListParagraph"/>
              <w:ind w:left="0"/>
              <w:jc w:val="center"/>
            </w:pPr>
            <w:r>
              <w:t>Dimensions in inches (width by height)</w:t>
            </w:r>
          </w:p>
        </w:tc>
        <w:tc>
          <w:tcPr>
            <w:tcW w:w="1710" w:type="dxa"/>
            <w:vAlign w:val="center"/>
          </w:tcPr>
          <w:p w14:paraId="4A1B94B6" w14:textId="77777777" w:rsidR="008C22BD" w:rsidRDefault="008C22BD" w:rsidP="00B6046F">
            <w:pPr>
              <w:pStyle w:val="ListParagraph"/>
              <w:ind w:left="0"/>
              <w:jc w:val="center"/>
            </w:pPr>
            <w:r>
              <w:t>Proportion Price</w:t>
            </w:r>
          </w:p>
        </w:tc>
      </w:tr>
      <w:tr w:rsidR="008C22BD" w14:paraId="23067F1D" w14:textId="77777777" w:rsidTr="00B6046F">
        <w:tc>
          <w:tcPr>
            <w:tcW w:w="900" w:type="dxa"/>
          </w:tcPr>
          <w:p w14:paraId="659D5BEC" w14:textId="77777777" w:rsidR="008C22BD" w:rsidRDefault="008C22BD" w:rsidP="00B6046F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60DC6811" w14:textId="77777777" w:rsidR="008C22BD" w:rsidRDefault="008C22BD" w:rsidP="00B6046F">
            <w:pPr>
              <w:pStyle w:val="ListParagraph"/>
              <w:ind w:left="0"/>
            </w:pPr>
            <w:r>
              <w:t>Small</w:t>
            </w:r>
          </w:p>
        </w:tc>
        <w:tc>
          <w:tcPr>
            <w:tcW w:w="2160" w:type="dxa"/>
          </w:tcPr>
          <w:p w14:paraId="02912D45" w14:textId="77777777" w:rsidR="008C22BD" w:rsidRDefault="008C22BD" w:rsidP="00B6046F">
            <w:pPr>
              <w:pStyle w:val="ListParagraph"/>
              <w:ind w:left="0"/>
            </w:pPr>
            <w:r>
              <w:t xml:space="preserve">4.0  by 2.5 </w:t>
            </w:r>
          </w:p>
        </w:tc>
        <w:tc>
          <w:tcPr>
            <w:tcW w:w="1710" w:type="dxa"/>
          </w:tcPr>
          <w:p w14:paraId="1682626C" w14:textId="77777777" w:rsidR="008C22BD" w:rsidRDefault="008C22BD" w:rsidP="00B6046F">
            <w:pPr>
              <w:pStyle w:val="ListParagraph"/>
              <w:ind w:left="0"/>
            </w:pPr>
            <w:r>
              <w:t>$50</w:t>
            </w:r>
          </w:p>
        </w:tc>
      </w:tr>
      <w:tr w:rsidR="008C22BD" w14:paraId="0751B4CA" w14:textId="77777777" w:rsidTr="00B6046F">
        <w:tc>
          <w:tcPr>
            <w:tcW w:w="900" w:type="dxa"/>
          </w:tcPr>
          <w:p w14:paraId="4B4736A7" w14:textId="77777777" w:rsidR="008C22BD" w:rsidRDefault="008C22BD" w:rsidP="00B6046F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06088A93" w14:textId="77777777" w:rsidR="008C22BD" w:rsidRDefault="008C22BD" w:rsidP="00B6046F">
            <w:pPr>
              <w:pStyle w:val="ListParagraph"/>
              <w:ind w:left="0"/>
            </w:pPr>
            <w:r>
              <w:t>Banner</w:t>
            </w:r>
          </w:p>
        </w:tc>
        <w:tc>
          <w:tcPr>
            <w:tcW w:w="2160" w:type="dxa"/>
          </w:tcPr>
          <w:p w14:paraId="10B8DE15" w14:textId="77777777" w:rsidR="008C22BD" w:rsidRDefault="008C22BD" w:rsidP="00B6046F">
            <w:pPr>
              <w:pStyle w:val="ListParagraph"/>
              <w:ind w:left="0"/>
            </w:pPr>
            <w:r>
              <w:t>8.0  by 2.5</w:t>
            </w:r>
            <w:r>
              <w:tab/>
            </w:r>
          </w:p>
        </w:tc>
        <w:tc>
          <w:tcPr>
            <w:tcW w:w="1710" w:type="dxa"/>
          </w:tcPr>
          <w:p w14:paraId="1F2C7358" w14:textId="77777777" w:rsidR="008C22BD" w:rsidRDefault="008C22BD" w:rsidP="00B6046F">
            <w:pPr>
              <w:pStyle w:val="ListParagraph"/>
              <w:ind w:left="0"/>
            </w:pPr>
            <w:r>
              <w:t>$125</w:t>
            </w:r>
          </w:p>
        </w:tc>
      </w:tr>
      <w:tr w:rsidR="008C22BD" w14:paraId="6FBE89A1" w14:textId="77777777" w:rsidTr="00B6046F">
        <w:tc>
          <w:tcPr>
            <w:tcW w:w="900" w:type="dxa"/>
          </w:tcPr>
          <w:p w14:paraId="6491573D" w14:textId="77777777" w:rsidR="008C22BD" w:rsidRDefault="008C22BD" w:rsidP="00B6046F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36CC9F4B" w14:textId="77777777" w:rsidR="008C22BD" w:rsidRDefault="008C22BD" w:rsidP="00B6046F">
            <w:pPr>
              <w:pStyle w:val="ListParagraph"/>
              <w:ind w:left="0"/>
            </w:pPr>
            <w:r>
              <w:t xml:space="preserve">Half Page  </w:t>
            </w:r>
          </w:p>
        </w:tc>
        <w:tc>
          <w:tcPr>
            <w:tcW w:w="2160" w:type="dxa"/>
          </w:tcPr>
          <w:p w14:paraId="6307DBCF" w14:textId="77777777" w:rsidR="008C22BD" w:rsidRDefault="008C22BD" w:rsidP="00B6046F">
            <w:pPr>
              <w:pStyle w:val="ListParagraph"/>
              <w:ind w:left="0"/>
            </w:pPr>
            <w:r>
              <w:t>8.0  by 5.0.</w:t>
            </w:r>
            <w:r>
              <w:tab/>
            </w:r>
          </w:p>
        </w:tc>
        <w:tc>
          <w:tcPr>
            <w:tcW w:w="1710" w:type="dxa"/>
          </w:tcPr>
          <w:p w14:paraId="3F886CB1" w14:textId="77777777" w:rsidR="008C22BD" w:rsidRDefault="008C22BD" w:rsidP="00B6046F">
            <w:pPr>
              <w:pStyle w:val="ListParagraph"/>
              <w:ind w:left="0"/>
            </w:pPr>
            <w:r>
              <w:t>$250</w:t>
            </w:r>
          </w:p>
        </w:tc>
      </w:tr>
      <w:tr w:rsidR="008C22BD" w14:paraId="26DD1E8A" w14:textId="77777777" w:rsidTr="00B6046F">
        <w:tc>
          <w:tcPr>
            <w:tcW w:w="900" w:type="dxa"/>
          </w:tcPr>
          <w:p w14:paraId="7BB2E2B1" w14:textId="77777777" w:rsidR="008C22BD" w:rsidRDefault="008C22BD" w:rsidP="00B6046F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18AF8E39" w14:textId="77777777" w:rsidR="008C22BD" w:rsidRDefault="008C22BD" w:rsidP="00B6046F">
            <w:pPr>
              <w:pStyle w:val="ListParagraph"/>
              <w:ind w:left="0"/>
            </w:pPr>
            <w:r>
              <w:t>Full page</w:t>
            </w:r>
          </w:p>
        </w:tc>
        <w:tc>
          <w:tcPr>
            <w:tcW w:w="2160" w:type="dxa"/>
          </w:tcPr>
          <w:p w14:paraId="21EFE62B" w14:textId="77777777" w:rsidR="008C22BD" w:rsidRDefault="008C22BD" w:rsidP="00B6046F">
            <w:pPr>
              <w:pStyle w:val="ListParagraph"/>
              <w:ind w:left="0"/>
            </w:pPr>
            <w:r>
              <w:t>8.0  by 10.0</w:t>
            </w:r>
          </w:p>
        </w:tc>
        <w:tc>
          <w:tcPr>
            <w:tcW w:w="1710" w:type="dxa"/>
          </w:tcPr>
          <w:p w14:paraId="0B5DC1B6" w14:textId="77777777" w:rsidR="008C22BD" w:rsidRDefault="008C22BD" w:rsidP="00B6046F">
            <w:pPr>
              <w:pStyle w:val="ListParagraph"/>
              <w:ind w:left="0"/>
            </w:pPr>
            <w:r>
              <w:t>$500</w:t>
            </w:r>
          </w:p>
        </w:tc>
      </w:tr>
    </w:tbl>
    <w:p w14:paraId="4CCE4EAD" w14:textId="77777777" w:rsidR="00742A54" w:rsidRDefault="00742A54" w:rsidP="00742A54">
      <w:pPr>
        <w:pStyle w:val="ListParagraph"/>
        <w:ind w:left="270"/>
      </w:pPr>
    </w:p>
    <w:p w14:paraId="09A059A1" w14:textId="77777777" w:rsidR="00395D15" w:rsidRDefault="00395D15" w:rsidP="00776CC6">
      <w:pPr>
        <w:pStyle w:val="ListParagraph"/>
        <w:ind w:left="270"/>
      </w:pPr>
    </w:p>
    <w:p w14:paraId="5E9E1E76" w14:textId="72690594" w:rsidR="00030D22" w:rsidRDefault="00030D22" w:rsidP="00030D22">
      <w:pPr>
        <w:pStyle w:val="ListParagraph"/>
        <w:ind w:left="270"/>
      </w:pPr>
      <w:r>
        <w:br/>
      </w:r>
    </w:p>
    <w:p w14:paraId="4FC2C674" w14:textId="09530CA5" w:rsidR="00FC0CE7" w:rsidRDefault="00DF6FBE" w:rsidP="003410F9">
      <w:pPr>
        <w:pStyle w:val="ListParagraph"/>
        <w:ind w:left="-90"/>
      </w:pPr>
      <w:r>
        <w:br/>
      </w:r>
      <w:r>
        <w:br/>
      </w:r>
      <w:r>
        <w:br/>
      </w:r>
    </w:p>
    <w:p w14:paraId="729D71A4" w14:textId="77777777" w:rsidR="00B6046F" w:rsidRDefault="00B6046F" w:rsidP="003410F9">
      <w:pPr>
        <w:pStyle w:val="ListParagraph"/>
        <w:ind w:left="-90"/>
      </w:pPr>
    </w:p>
    <w:p w14:paraId="146EAD40" w14:textId="77777777" w:rsidR="00B6046F" w:rsidRDefault="00B6046F" w:rsidP="003410F9">
      <w:pPr>
        <w:pStyle w:val="ListParagraph"/>
        <w:ind w:left="-90"/>
      </w:pPr>
    </w:p>
    <w:p w14:paraId="546FEB46" w14:textId="7FAED823" w:rsidR="00C11B14" w:rsidRDefault="00C11B14" w:rsidP="00DF6FBE">
      <w:pPr>
        <w:pStyle w:val="ListParagraph"/>
        <w:numPr>
          <w:ilvl w:val="0"/>
          <w:numId w:val="2"/>
        </w:numPr>
        <w:spacing w:after="0"/>
      </w:pPr>
      <w:r>
        <w:t>Provide your contact information below:</w:t>
      </w:r>
    </w:p>
    <w:p w14:paraId="060181E9" w14:textId="1CDEC4F8" w:rsidR="003410F9" w:rsidRDefault="003410F9" w:rsidP="003410F9">
      <w:pPr>
        <w:pStyle w:val="ListParagraph"/>
        <w:ind w:left="-90"/>
      </w:pPr>
      <w:r>
        <w:t xml:space="preserve">Business Name </w:t>
      </w:r>
      <w:r>
        <w:tab/>
        <w:t>_________________________________________</w:t>
      </w:r>
    </w:p>
    <w:p w14:paraId="55D8E8A0" w14:textId="1E829721" w:rsidR="003410F9" w:rsidRDefault="003410F9" w:rsidP="003410F9">
      <w:pPr>
        <w:pStyle w:val="ListParagraph"/>
        <w:ind w:left="-90"/>
      </w:pPr>
      <w:r>
        <w:t>Address</w:t>
      </w:r>
      <w:r>
        <w:tab/>
      </w:r>
      <w:r>
        <w:tab/>
        <w:t>___________________________________________________________________________</w:t>
      </w:r>
    </w:p>
    <w:p w14:paraId="50BAB5D4" w14:textId="3E79517E" w:rsidR="003410F9" w:rsidRDefault="003410F9" w:rsidP="003410F9">
      <w:pPr>
        <w:pStyle w:val="ListParagraph"/>
        <w:ind w:left="-90"/>
      </w:pPr>
      <w:r>
        <w:t>Phone</w:t>
      </w:r>
      <w:r>
        <w:tab/>
      </w:r>
      <w:r>
        <w:tab/>
        <w:t>________________________________</w:t>
      </w:r>
    </w:p>
    <w:p w14:paraId="40D7802A" w14:textId="65703074" w:rsidR="003410F9" w:rsidRDefault="003410F9" w:rsidP="003410F9">
      <w:pPr>
        <w:pStyle w:val="ListParagraph"/>
        <w:ind w:left="-90"/>
      </w:pPr>
      <w:r>
        <w:t>Contact Name</w:t>
      </w:r>
      <w:r>
        <w:tab/>
        <w:t>_________________________________________</w:t>
      </w:r>
    </w:p>
    <w:p w14:paraId="6377ED0B" w14:textId="5F00F52E" w:rsidR="003410F9" w:rsidRDefault="003410F9" w:rsidP="003410F9">
      <w:pPr>
        <w:pStyle w:val="ListParagraph"/>
        <w:ind w:left="-90"/>
      </w:pPr>
      <w:r>
        <w:t>Phone</w:t>
      </w:r>
      <w:r>
        <w:tab/>
      </w:r>
      <w:r>
        <w:tab/>
        <w:t>________________________________</w:t>
      </w:r>
    </w:p>
    <w:p w14:paraId="18F0E21E" w14:textId="64254FA3" w:rsidR="003410F9" w:rsidRDefault="003410F9" w:rsidP="003410F9">
      <w:pPr>
        <w:pStyle w:val="ListParagraph"/>
        <w:ind w:left="-90"/>
      </w:pPr>
      <w:r>
        <w:t>Email</w:t>
      </w:r>
      <w:r>
        <w:tab/>
      </w:r>
      <w:r>
        <w:tab/>
        <w:t>_________________________________________</w:t>
      </w:r>
      <w:r>
        <w:br/>
      </w:r>
    </w:p>
    <w:p w14:paraId="2AB501FF" w14:textId="7C3A595F" w:rsidR="00C11B14" w:rsidRDefault="00C11B14" w:rsidP="003410F9">
      <w:pPr>
        <w:pStyle w:val="ListParagraph"/>
        <w:numPr>
          <w:ilvl w:val="0"/>
          <w:numId w:val="2"/>
        </w:numPr>
      </w:pPr>
      <w:r>
        <w:t>Sign agreement</w:t>
      </w:r>
      <w:r w:rsidR="003410F9">
        <w:t>: ___________________________________</w:t>
      </w:r>
      <w:r w:rsidR="00030D22">
        <w:t>__</w:t>
      </w:r>
      <w:r w:rsidR="003410F9">
        <w:t>_______  Date: ______________________</w:t>
      </w:r>
      <w:r w:rsidR="003410F9">
        <w:br/>
      </w:r>
    </w:p>
    <w:p w14:paraId="28B5095D" w14:textId="5A8E9A38" w:rsidR="00C11B14" w:rsidRDefault="00C11B14" w:rsidP="003410F9">
      <w:pPr>
        <w:pStyle w:val="ListParagraph"/>
        <w:numPr>
          <w:ilvl w:val="0"/>
          <w:numId w:val="2"/>
        </w:numPr>
      </w:pPr>
      <w:r>
        <w:t xml:space="preserve">Provide payment to your local Rotarian that has </w:t>
      </w:r>
      <w:r w:rsidR="009E781D">
        <w:t>requested this support</w:t>
      </w:r>
      <w:r w:rsidR="0044495B">
        <w:t xml:space="preserve">. </w:t>
      </w:r>
      <w:r w:rsidR="00DF6FBE">
        <w:t xml:space="preserve"> </w:t>
      </w:r>
      <w:r w:rsidR="00FC4347">
        <w:t>Please make your c</w:t>
      </w:r>
      <w:r w:rsidR="0044495B">
        <w:t xml:space="preserve">hecks </w:t>
      </w:r>
      <w:r w:rsidR="002E0677">
        <w:t xml:space="preserve">to </w:t>
      </w:r>
      <w:r w:rsidR="0044495B">
        <w:t>Antioch Rotary Scholarship Inc</w:t>
      </w:r>
      <w:r w:rsidR="009E781D">
        <w:t>.</w:t>
      </w:r>
      <w:r w:rsidR="002E0677">
        <w:t xml:space="preserve"> a 501c3 entity. </w:t>
      </w:r>
      <w:r w:rsidR="00030D22">
        <w:br/>
      </w:r>
      <w:r w:rsidR="003410F9">
        <w:br/>
      </w:r>
    </w:p>
    <w:p w14:paraId="74BDA729" w14:textId="4AD0559E" w:rsidR="003410F9" w:rsidRDefault="009E781D" w:rsidP="003410F9">
      <w:pPr>
        <w:pStyle w:val="ListParagraph"/>
        <w:numPr>
          <w:ilvl w:val="0"/>
          <w:numId w:val="2"/>
        </w:numPr>
      </w:pPr>
      <w:r>
        <w:t>Send electronic file of artwork to include both a jpg and pdf format so the best quality can be used</w:t>
      </w:r>
      <w:r w:rsidR="003410F9">
        <w:t>.</w:t>
      </w:r>
      <w:r w:rsidR="00A820AC">
        <w:t xml:space="preserve">  </w:t>
      </w:r>
      <w:hyperlink r:id="rId9" w:history="1">
        <w:r w:rsidR="00A820AC" w:rsidRPr="00510C90">
          <w:rPr>
            <w:rStyle w:val="Hyperlink"/>
          </w:rPr>
          <w:t>Rebadunleavy@gmail.com</w:t>
        </w:r>
      </w:hyperlink>
      <w:r w:rsidR="00A820AC">
        <w:t xml:space="preserve">.  </w:t>
      </w:r>
      <w:r w:rsidR="00030D22">
        <w:br/>
      </w:r>
      <w:r w:rsidR="00030D22">
        <w:br/>
      </w:r>
      <w:r w:rsidR="00030D22">
        <w:br/>
      </w:r>
      <w:r w:rsidR="00030D22">
        <w:br/>
      </w:r>
    </w:p>
    <w:p w14:paraId="267D250B" w14:textId="12A659E4" w:rsidR="00030D22" w:rsidRDefault="003410F9" w:rsidP="003410F9">
      <w:pPr>
        <w:pStyle w:val="ListParagraph"/>
        <w:ind w:left="270"/>
      </w:pPr>
      <w:r w:rsidRPr="00030D22">
        <w:rPr>
          <w:color w:val="FF0000"/>
        </w:rPr>
        <w:lastRenderedPageBreak/>
        <w:t xml:space="preserve">DEADLINE FOR ARTWORK AND PAYMENT IS: </w:t>
      </w:r>
      <w:r w:rsidR="002F1C04">
        <w:rPr>
          <w:color w:val="FF0000"/>
        </w:rPr>
        <w:t>SEPTEMBER</w:t>
      </w:r>
      <w:r w:rsidR="00D17F78">
        <w:rPr>
          <w:color w:val="FF0000"/>
        </w:rPr>
        <w:t xml:space="preserve"> 23</w:t>
      </w:r>
      <w:r w:rsidR="00D17F78" w:rsidRPr="00D17F78">
        <w:rPr>
          <w:color w:val="FF0000"/>
          <w:vertAlign w:val="superscript"/>
        </w:rPr>
        <w:t>rd</w:t>
      </w:r>
      <w:r w:rsidR="00D17F78">
        <w:rPr>
          <w:color w:val="FF0000"/>
        </w:rPr>
        <w:t xml:space="preserve"> </w:t>
      </w:r>
      <w:r w:rsidR="00030D22" w:rsidRPr="00030D22">
        <w:rPr>
          <w:color w:val="FF0000"/>
        </w:rPr>
        <w:t xml:space="preserve">NOON. </w:t>
      </w:r>
    </w:p>
    <w:p w14:paraId="4E244953" w14:textId="1EDB05B3" w:rsidR="002F1C04" w:rsidRPr="002F1C04" w:rsidRDefault="00A820AC" w:rsidP="00131E2B">
      <w:pPr>
        <w:pStyle w:val="ListParagraph"/>
        <w:tabs>
          <w:tab w:val="left" w:pos="2391"/>
          <w:tab w:val="left" w:pos="2880"/>
          <w:tab w:val="center" w:pos="4860"/>
        </w:tabs>
        <w:ind w:left="-90"/>
      </w:pPr>
      <w:r>
        <w:tab/>
      </w:r>
      <w:r w:rsidR="002F1C04">
        <w:tab/>
      </w:r>
      <w:r w:rsidR="00131E2B">
        <w:tab/>
      </w:r>
    </w:p>
    <w:sectPr w:rsidR="002F1C04" w:rsidRPr="002F1C04" w:rsidSect="00055674">
      <w:footerReference w:type="default" r:id="rId10"/>
      <w:pgSz w:w="12240" w:h="15840"/>
      <w:pgMar w:top="1080" w:right="153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83A0" w14:textId="77777777" w:rsidR="00755F02" w:rsidRDefault="00755F02" w:rsidP="00CB480B">
      <w:pPr>
        <w:spacing w:after="0" w:line="240" w:lineRule="auto"/>
      </w:pPr>
      <w:r>
        <w:separator/>
      </w:r>
    </w:p>
  </w:endnote>
  <w:endnote w:type="continuationSeparator" w:id="0">
    <w:p w14:paraId="6FA3F4F1" w14:textId="77777777" w:rsidR="00755F02" w:rsidRDefault="00755F02" w:rsidP="00CB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8865" w14:textId="600619EB" w:rsidR="00CB480B" w:rsidRDefault="005631B9">
    <w:pPr>
      <w:pStyle w:val="Footer"/>
    </w:pPr>
    <w:fldSimple w:instr=" FILENAME \* MERGEFORMAT ">
      <w:r>
        <w:rPr>
          <w:noProof/>
        </w:rPr>
        <w:t>2023 Antioch Rotary Auction Advertising agreement.08062023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70B7" w14:textId="77777777" w:rsidR="00755F02" w:rsidRDefault="00755F02" w:rsidP="00CB480B">
      <w:pPr>
        <w:spacing w:after="0" w:line="240" w:lineRule="auto"/>
      </w:pPr>
      <w:r>
        <w:separator/>
      </w:r>
    </w:p>
  </w:footnote>
  <w:footnote w:type="continuationSeparator" w:id="0">
    <w:p w14:paraId="0AE5C71E" w14:textId="77777777" w:rsidR="00755F02" w:rsidRDefault="00755F02" w:rsidP="00CB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7EA9"/>
    <w:multiLevelType w:val="hybridMultilevel"/>
    <w:tmpl w:val="D28A752A"/>
    <w:lvl w:ilvl="0" w:tplc="5FACB36C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1F12E5E"/>
    <w:multiLevelType w:val="hybridMultilevel"/>
    <w:tmpl w:val="5B66B31E"/>
    <w:lvl w:ilvl="0" w:tplc="5934B932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1313412421">
    <w:abstractNumId w:val="1"/>
  </w:num>
  <w:num w:numId="2" w16cid:durableId="55817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14"/>
    <w:rsid w:val="0000260B"/>
    <w:rsid w:val="00010A28"/>
    <w:rsid w:val="00021BC0"/>
    <w:rsid w:val="00030D22"/>
    <w:rsid w:val="00034139"/>
    <w:rsid w:val="00055674"/>
    <w:rsid w:val="001228D7"/>
    <w:rsid w:val="00131E2B"/>
    <w:rsid w:val="001517FE"/>
    <w:rsid w:val="001F3158"/>
    <w:rsid w:val="00255020"/>
    <w:rsid w:val="00261E96"/>
    <w:rsid w:val="002E0677"/>
    <w:rsid w:val="002F1C04"/>
    <w:rsid w:val="002F34AD"/>
    <w:rsid w:val="003410F9"/>
    <w:rsid w:val="00345A24"/>
    <w:rsid w:val="00395D15"/>
    <w:rsid w:val="003A69FB"/>
    <w:rsid w:val="0044495B"/>
    <w:rsid w:val="005631B9"/>
    <w:rsid w:val="005C07A0"/>
    <w:rsid w:val="00690F5E"/>
    <w:rsid w:val="006B2DAD"/>
    <w:rsid w:val="00715066"/>
    <w:rsid w:val="00732D22"/>
    <w:rsid w:val="00742A54"/>
    <w:rsid w:val="00755F02"/>
    <w:rsid w:val="00776CC6"/>
    <w:rsid w:val="00783F73"/>
    <w:rsid w:val="00830D60"/>
    <w:rsid w:val="00836F8A"/>
    <w:rsid w:val="008560BC"/>
    <w:rsid w:val="008675DB"/>
    <w:rsid w:val="008C22BD"/>
    <w:rsid w:val="00903128"/>
    <w:rsid w:val="009439BD"/>
    <w:rsid w:val="00961081"/>
    <w:rsid w:val="009D5A38"/>
    <w:rsid w:val="009E781D"/>
    <w:rsid w:val="00A820AC"/>
    <w:rsid w:val="00AB1C17"/>
    <w:rsid w:val="00AB3D7E"/>
    <w:rsid w:val="00B46E2A"/>
    <w:rsid w:val="00B6046F"/>
    <w:rsid w:val="00B652D1"/>
    <w:rsid w:val="00BA1018"/>
    <w:rsid w:val="00BF0C25"/>
    <w:rsid w:val="00C11B14"/>
    <w:rsid w:val="00C30F75"/>
    <w:rsid w:val="00CB480B"/>
    <w:rsid w:val="00CD50BD"/>
    <w:rsid w:val="00D17F78"/>
    <w:rsid w:val="00D46D09"/>
    <w:rsid w:val="00DC573C"/>
    <w:rsid w:val="00DF6FBE"/>
    <w:rsid w:val="00E1735F"/>
    <w:rsid w:val="00E93439"/>
    <w:rsid w:val="00EA7E47"/>
    <w:rsid w:val="00EB41D6"/>
    <w:rsid w:val="00F26E4D"/>
    <w:rsid w:val="00F43306"/>
    <w:rsid w:val="00FA178C"/>
    <w:rsid w:val="00FC0CE7"/>
    <w:rsid w:val="00F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2616"/>
  <w15:chartTrackingRefBased/>
  <w15:docId w15:val="{E4C14C00-C676-407B-A846-C3EF441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14"/>
    <w:pPr>
      <w:ind w:left="720"/>
      <w:contextualSpacing/>
    </w:pPr>
  </w:style>
  <w:style w:type="table" w:styleId="TableGrid">
    <w:name w:val="Table Grid"/>
    <w:basedOn w:val="TableNormal"/>
    <w:uiPriority w:val="39"/>
    <w:rsid w:val="00FC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0B"/>
  </w:style>
  <w:style w:type="paragraph" w:styleId="Footer">
    <w:name w:val="footer"/>
    <w:basedOn w:val="Normal"/>
    <w:link w:val="FooterChar"/>
    <w:uiPriority w:val="99"/>
    <w:unhideWhenUsed/>
    <w:rsid w:val="00CB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80B"/>
  </w:style>
  <w:style w:type="character" w:styleId="Hyperlink">
    <w:name w:val="Hyperlink"/>
    <w:basedOn w:val="DefaultParagraphFont"/>
    <w:uiPriority w:val="99"/>
    <w:unhideWhenUsed/>
    <w:rsid w:val="00A82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och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badunleav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Dunleavy</dc:creator>
  <cp:keywords/>
  <dc:description/>
  <cp:lastModifiedBy>Rebecca Dunleavy</cp:lastModifiedBy>
  <cp:revision>9</cp:revision>
  <cp:lastPrinted>2022-08-17T15:45:00Z</cp:lastPrinted>
  <dcterms:created xsi:type="dcterms:W3CDTF">2023-08-06T20:51:00Z</dcterms:created>
  <dcterms:modified xsi:type="dcterms:W3CDTF">2023-08-06T20:57:00Z</dcterms:modified>
</cp:coreProperties>
</file>