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B4AF" w14:textId="3A2AE85A" w:rsidR="00F50ABA" w:rsidRDefault="006D6F97">
      <w:pPr>
        <w:spacing w:after="25" w:line="259" w:lineRule="auto"/>
        <w:ind w:left="1777" w:right="0" w:firstLine="0"/>
      </w:pPr>
      <w:r>
        <w:rPr>
          <w:noProof/>
          <w:sz w:val="36"/>
        </w:rPr>
        <w:drawing>
          <wp:anchor distT="0" distB="0" distL="114300" distR="114300" simplePos="0" relativeHeight="251659776" behindDoc="0" locked="0" layoutInCell="1" allowOverlap="1" wp14:anchorId="0AA864CE" wp14:editId="3EEC3809">
            <wp:simplePos x="0" y="0"/>
            <wp:positionH relativeFrom="column">
              <wp:posOffset>4977130</wp:posOffset>
            </wp:positionH>
            <wp:positionV relativeFrom="paragraph">
              <wp:posOffset>432435</wp:posOffset>
            </wp:positionV>
            <wp:extent cx="1828800" cy="1371600"/>
            <wp:effectExtent l="19050" t="19050" r="19050" b="19050"/>
            <wp:wrapSquare wrapText="bothSides"/>
            <wp:docPr id="1706648678" name="Picture 1" descr="A close-up of a au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8678" name="Picture 1" descr="A close-up of a auctio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454EE">
        <w:rPr>
          <w:sz w:val="36"/>
        </w:rPr>
        <w:t>202</w:t>
      </w:r>
      <w:r w:rsidR="00277E2E">
        <w:rPr>
          <w:sz w:val="36"/>
        </w:rPr>
        <w:t>6</w:t>
      </w:r>
      <w:r w:rsidR="007454EE">
        <w:rPr>
          <w:sz w:val="36"/>
        </w:rPr>
        <w:t xml:space="preserve"> </w:t>
      </w:r>
      <w:r w:rsidR="00642A82">
        <w:rPr>
          <w:sz w:val="36"/>
        </w:rPr>
        <w:t xml:space="preserve">Auction Advertising Agreement </w:t>
      </w:r>
      <w:r w:rsidR="007454EE">
        <w:rPr>
          <w:sz w:val="36"/>
        </w:rPr>
        <w:br/>
      </w:r>
    </w:p>
    <w:p w14:paraId="6E4A5D30" w14:textId="7F23B77D" w:rsidR="00F50ABA" w:rsidRDefault="00642A82">
      <w:pPr>
        <w:spacing w:after="179"/>
        <w:ind w:right="0"/>
      </w:pPr>
      <w:r>
        <w:t xml:space="preserve">Thank you for supporting the Rotary Club of Antioch.  Sponsoring the </w:t>
      </w:r>
      <w:r w:rsidRPr="00642A82">
        <w:rPr>
          <w:b/>
          <w:color w:val="0070C0"/>
        </w:rPr>
        <w:t xml:space="preserve">October </w:t>
      </w:r>
      <w:r w:rsidR="00277E2E">
        <w:rPr>
          <w:b/>
          <w:color w:val="0070C0"/>
        </w:rPr>
        <w:t>3rd</w:t>
      </w:r>
      <w:r w:rsidRPr="00642A82">
        <w:rPr>
          <w:b/>
          <w:color w:val="0070C0"/>
        </w:rPr>
        <w:t xml:space="preserve"> Pork Chop Dinner &amp; Auction</w:t>
      </w:r>
      <w:r w:rsidRPr="00642A82">
        <w:rPr>
          <w:color w:val="0070C0"/>
        </w:rPr>
        <w:t xml:space="preserve"> </w:t>
      </w:r>
      <w:r>
        <w:t xml:space="preserve">fundraiser will assist in providing:  Community outreach locally and internationally;  High School programs in expanding cultural awareness through Rotary Youth Exchange and leadership training in the 4-day Rotary Youth Leadership Award; College Scholarships for Antioch &amp; Lakes Community High School; and </w:t>
      </w:r>
      <w:r w:rsidR="005A1365">
        <w:t>T</w:t>
      </w:r>
      <w:r>
        <w:t xml:space="preserve">echnical </w:t>
      </w:r>
      <w:r w:rsidR="005A1365">
        <w:t>G</w:t>
      </w:r>
      <w:r>
        <w:t>rants for people entering the a trade profession</w:t>
      </w:r>
      <w:r w:rsidR="005A1365">
        <w:t>;</w:t>
      </w:r>
      <w:r>
        <w:t xml:space="preserve"> Holiday baskets equivalent to 1800 meals; and more. </w:t>
      </w:r>
    </w:p>
    <w:p w14:paraId="35E5DC72" w14:textId="77777777" w:rsidR="00F50ABA" w:rsidRDefault="00642A82">
      <w:pPr>
        <w:spacing w:after="15" w:line="258" w:lineRule="auto"/>
        <w:ind w:left="35" w:right="-124"/>
      </w:pPr>
      <w:r>
        <w:t>Your benefits of sponsoring the event include:</w:t>
      </w:r>
    </w:p>
    <w:p w14:paraId="4E46E272" w14:textId="0EFAEF8D" w:rsidR="00F50ABA" w:rsidRPr="00642A82" w:rsidRDefault="00642A82">
      <w:pPr>
        <w:numPr>
          <w:ilvl w:val="0"/>
          <w:numId w:val="1"/>
        </w:numPr>
        <w:ind w:right="0" w:hanging="365"/>
        <w:rPr>
          <w:color w:val="0070C0"/>
        </w:rPr>
      </w:pPr>
      <w:r>
        <w:t xml:space="preserve">Your </w:t>
      </w:r>
      <w:r w:rsidR="00B87A77">
        <w:t xml:space="preserve">business </w:t>
      </w:r>
      <w:r>
        <w:t xml:space="preserve">logo </w:t>
      </w:r>
      <w:r w:rsidR="00B87A77">
        <w:t xml:space="preserve">/ </w:t>
      </w:r>
      <w:r>
        <w:t xml:space="preserve">ad will be in the Auction booklet </w:t>
      </w:r>
      <w:r w:rsidRPr="00642A82">
        <w:rPr>
          <w:b/>
          <w:color w:val="0070C0"/>
        </w:rPr>
        <w:t>viewed by over 400 attendees.</w:t>
      </w:r>
    </w:p>
    <w:p w14:paraId="106A11E0" w14:textId="5611221C" w:rsidR="00F50ABA" w:rsidRDefault="00642A82">
      <w:pPr>
        <w:numPr>
          <w:ilvl w:val="0"/>
          <w:numId w:val="1"/>
        </w:numPr>
        <w:spacing w:after="15" w:line="258" w:lineRule="auto"/>
        <w:ind w:right="0" w:hanging="365"/>
      </w:pPr>
      <w:r>
        <w:t xml:space="preserve">A </w:t>
      </w:r>
      <w:r w:rsidR="00B87A77">
        <w:t xml:space="preserve">business logo </w:t>
      </w:r>
      <w:r>
        <w:t xml:space="preserve">will be </w:t>
      </w:r>
      <w:r w:rsidRPr="00642A82">
        <w:rPr>
          <w:b/>
          <w:color w:val="0070C0"/>
        </w:rPr>
        <w:t>displayed</w:t>
      </w:r>
      <w:r w:rsidRPr="00642A82">
        <w:rPr>
          <w:color w:val="0070C0"/>
        </w:rPr>
        <w:t xml:space="preserve"> </w:t>
      </w:r>
      <w:r>
        <w:t>in the Auction venue.</w:t>
      </w:r>
    </w:p>
    <w:p w14:paraId="503C6569" w14:textId="7B01CC8A" w:rsidR="00F50ABA" w:rsidRDefault="00642A82">
      <w:pPr>
        <w:numPr>
          <w:ilvl w:val="0"/>
          <w:numId w:val="1"/>
        </w:numPr>
        <w:spacing w:after="15" w:line="258" w:lineRule="auto"/>
        <w:ind w:right="0" w:hanging="365"/>
      </w:pPr>
      <w:r>
        <w:t xml:space="preserve">An electronic version of your </w:t>
      </w:r>
      <w:r w:rsidR="00B87A77">
        <w:t>business logo with hyperlink to your contact information and website</w:t>
      </w:r>
      <w:r>
        <w:t xml:space="preserve"> will also be posted on our main Club website page (</w:t>
      </w:r>
      <w:hyperlink r:id="rId6">
        <w:r w:rsidRPr="00A267DA">
          <w:rPr>
            <w:b/>
            <w:color w:val="0070C0"/>
          </w:rPr>
          <w:t>www.antiochrotary.org</w:t>
        </w:r>
      </w:hyperlink>
      <w:hyperlink r:id="rId7">
        <w:r>
          <w:t xml:space="preserve">) </w:t>
        </w:r>
      </w:hyperlink>
      <w:r>
        <w:t>through the end of this year.  The Rotary Club website link is on the Auction flyers posted around Antioch, Lake Villa, &amp; Lindenhurst.</w:t>
      </w:r>
      <w:r w:rsidR="0079728D">
        <w:t xml:space="preserve">  </w:t>
      </w:r>
      <w:r w:rsidR="00D86EF3">
        <w:t>Typically,</w:t>
      </w:r>
      <w:r w:rsidR="00B76389">
        <w:t xml:space="preserve"> between 800 and 2000 website sponsor clicks per year. </w:t>
      </w:r>
    </w:p>
    <w:p w14:paraId="380B5F56" w14:textId="2DB7ED15" w:rsidR="00F50ABA" w:rsidRDefault="00642A82">
      <w:pPr>
        <w:numPr>
          <w:ilvl w:val="0"/>
          <w:numId w:val="1"/>
        </w:numPr>
        <w:ind w:right="0" w:hanging="365"/>
      </w:pPr>
      <w:r>
        <w:rPr>
          <w:b/>
        </w:rPr>
        <w:t>Deadline</w:t>
      </w:r>
      <w:r>
        <w:t xml:space="preserve"> for your ad to be included is </w:t>
      </w:r>
      <w:r w:rsidRPr="00642A82">
        <w:rPr>
          <w:b/>
          <w:color w:val="0070C0"/>
        </w:rPr>
        <w:t>September 1</w:t>
      </w:r>
      <w:r w:rsidR="00040BE1">
        <w:rPr>
          <w:b/>
          <w:color w:val="0070C0"/>
        </w:rPr>
        <w:t>4</w:t>
      </w:r>
      <w:r w:rsidRPr="00642A82">
        <w:rPr>
          <w:b/>
          <w:color w:val="0070C0"/>
        </w:rPr>
        <w:t>, 202</w:t>
      </w:r>
      <w:r w:rsidR="00D82C28">
        <w:rPr>
          <w:b/>
          <w:color w:val="0070C0"/>
        </w:rPr>
        <w:t>6</w:t>
      </w:r>
      <w:r>
        <w:rPr>
          <w:b/>
          <w:color w:val="00AA00"/>
        </w:rPr>
        <w:t>.</w:t>
      </w:r>
    </w:p>
    <w:p w14:paraId="27553931" w14:textId="77777777" w:rsidR="00F50ABA" w:rsidRDefault="00642A82">
      <w:pPr>
        <w:numPr>
          <w:ilvl w:val="0"/>
          <w:numId w:val="1"/>
        </w:numPr>
        <w:ind w:right="0" w:hanging="365"/>
      </w:pPr>
      <w:r>
        <w:t>Artwork in event signage will be adjusted based on the sponsorship levels:</w:t>
      </w:r>
    </w:p>
    <w:tbl>
      <w:tblPr>
        <w:tblStyle w:val="TableGrid"/>
        <w:tblW w:w="8102" w:type="dxa"/>
        <w:tblInd w:w="1004" w:type="dxa"/>
        <w:tblCellMar>
          <w:top w:w="48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900"/>
        <w:gridCol w:w="1620"/>
        <w:gridCol w:w="2160"/>
        <w:gridCol w:w="1711"/>
        <w:gridCol w:w="1711"/>
      </w:tblGrid>
      <w:tr w:rsidR="00BF03A3" w14:paraId="40DDA90E" w14:textId="685B735D" w:rsidTr="00BF03A3">
        <w:trPr>
          <w:trHeight w:val="5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C334" w14:textId="77777777" w:rsidR="00BF03A3" w:rsidRDefault="00BF03A3">
            <w:pPr>
              <w:spacing w:after="0" w:line="259" w:lineRule="auto"/>
              <w:ind w:left="0" w:right="34" w:firstLine="0"/>
              <w:jc w:val="center"/>
            </w:pPr>
            <w:r>
              <w:t xml:space="preserve">Select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506C" w14:textId="77777777" w:rsidR="00BF03A3" w:rsidRDefault="00BF03A3">
            <w:pPr>
              <w:spacing w:after="0" w:line="259" w:lineRule="auto"/>
              <w:ind w:left="0" w:right="34" w:firstLine="0"/>
              <w:jc w:val="center"/>
            </w:pPr>
            <w:r>
              <w:t xml:space="preserve">Size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115B" w14:textId="77777777" w:rsidR="00BF03A3" w:rsidRDefault="00BF03A3">
            <w:pPr>
              <w:spacing w:after="0" w:line="259" w:lineRule="auto"/>
              <w:ind w:left="0" w:right="0" w:firstLine="0"/>
              <w:jc w:val="center"/>
            </w:pPr>
            <w:r>
              <w:t xml:space="preserve">Dimensions in inches (width by height)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ACE5" w14:textId="77777777" w:rsidR="00BF03A3" w:rsidRDefault="00BF03A3">
            <w:pPr>
              <w:spacing w:after="0" w:line="259" w:lineRule="auto"/>
              <w:ind w:left="14" w:right="0" w:firstLine="0"/>
            </w:pPr>
            <w:r>
              <w:t xml:space="preserve">Proportion Price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A71B" w14:textId="68623438" w:rsidR="00BF03A3" w:rsidRDefault="00F70918">
            <w:pPr>
              <w:spacing w:after="0" w:line="259" w:lineRule="auto"/>
              <w:ind w:left="14" w:right="0" w:firstLine="0"/>
            </w:pPr>
            <w:r>
              <w:t xml:space="preserve">Event </w:t>
            </w:r>
            <w:r w:rsidR="00BF03A3">
              <w:t>Poster Size</w:t>
            </w:r>
          </w:p>
        </w:tc>
      </w:tr>
      <w:tr w:rsidR="00BF03A3" w14:paraId="637285E2" w14:textId="777A4CFA" w:rsidTr="00BF03A3"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4C17" w14:textId="77777777" w:rsidR="00BF03A3" w:rsidRDefault="00BF03A3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534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Small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343C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4.0  by 2.5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9B32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$50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0A2F" w14:textId="3F3E631B" w:rsidR="00BF03A3" w:rsidRDefault="00BF03A3">
            <w:pPr>
              <w:spacing w:after="0" w:line="259" w:lineRule="auto"/>
              <w:ind w:left="0" w:right="0" w:firstLine="0"/>
            </w:pPr>
            <w:r>
              <w:t>12 by 18 inch</w:t>
            </w:r>
          </w:p>
        </w:tc>
      </w:tr>
      <w:tr w:rsidR="00BF03A3" w14:paraId="6443C848" w14:textId="559DBCAE" w:rsidTr="00BF03A3"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1C33" w14:textId="77777777" w:rsidR="00BF03A3" w:rsidRDefault="00BF03A3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95FC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Banner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CCFF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8.0  by 2.5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346A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$125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4B43" w14:textId="075C2376" w:rsidR="00BF03A3" w:rsidRDefault="00F70918">
            <w:pPr>
              <w:spacing w:after="0" w:line="259" w:lineRule="auto"/>
              <w:ind w:left="0" w:right="0" w:firstLine="0"/>
            </w:pPr>
            <w:r>
              <w:t>12 by 18 inch</w:t>
            </w:r>
          </w:p>
        </w:tc>
      </w:tr>
      <w:tr w:rsidR="00BF03A3" w14:paraId="2C22F067" w14:textId="42B3A220" w:rsidTr="00BF03A3"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6313" w14:textId="77777777" w:rsidR="00BF03A3" w:rsidRDefault="00BF03A3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9F79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Half Page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E169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8.0  by 5.0.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6E1C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$250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8BFB" w14:textId="764E8784" w:rsidR="00BF03A3" w:rsidRDefault="00F70918">
            <w:pPr>
              <w:spacing w:after="0" w:line="259" w:lineRule="auto"/>
              <w:ind w:left="0" w:right="0" w:firstLine="0"/>
            </w:pPr>
            <w:r>
              <w:t>18 by 24 inch</w:t>
            </w:r>
          </w:p>
        </w:tc>
      </w:tr>
      <w:tr w:rsidR="00BF03A3" w14:paraId="1A699AC5" w14:textId="3D7D112C" w:rsidTr="00BF03A3"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7D27" w14:textId="77777777" w:rsidR="00BF03A3" w:rsidRDefault="00BF03A3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23ED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Full page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FE02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8.0  by 10.0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46F" w14:textId="77777777" w:rsidR="00BF03A3" w:rsidRDefault="00BF03A3">
            <w:pPr>
              <w:spacing w:after="0" w:line="259" w:lineRule="auto"/>
              <w:ind w:left="0" w:right="0" w:firstLine="0"/>
            </w:pPr>
            <w:r>
              <w:t xml:space="preserve">$500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A5B9" w14:textId="140B4DE9" w:rsidR="00BF03A3" w:rsidRDefault="00F70918">
            <w:pPr>
              <w:spacing w:after="0" w:line="259" w:lineRule="auto"/>
              <w:ind w:left="0" w:right="0" w:firstLine="0"/>
            </w:pPr>
            <w:r>
              <w:t>18 by 24 inch</w:t>
            </w:r>
          </w:p>
        </w:tc>
      </w:tr>
    </w:tbl>
    <w:p w14:paraId="6063463D" w14:textId="48797312" w:rsidR="00F50ABA" w:rsidRDefault="00642A82">
      <w:pPr>
        <w:numPr>
          <w:ilvl w:val="0"/>
          <w:numId w:val="1"/>
        </w:numPr>
        <w:ind w:right="0" w:hanging="365"/>
      </w:pPr>
      <w:r>
        <w:t>Contact information:</w:t>
      </w:r>
    </w:p>
    <w:p w14:paraId="5B8A87B9" w14:textId="77777777" w:rsidR="00F50ABA" w:rsidRDefault="00642A82">
      <w:pPr>
        <w:ind w:left="34" w:right="0"/>
      </w:pPr>
      <w:r>
        <w:t>Business Name  _________________________________________</w:t>
      </w:r>
    </w:p>
    <w:p w14:paraId="0672A5FC" w14:textId="77777777" w:rsidR="00642A82" w:rsidRDefault="00642A82" w:rsidP="00642A82">
      <w:pPr>
        <w:ind w:left="34" w:right="0" w:firstLine="686"/>
      </w:pPr>
      <w:r>
        <w:t xml:space="preserve">Address ___________________________________________________________________________ </w:t>
      </w:r>
    </w:p>
    <w:p w14:paraId="43F38411" w14:textId="77777777" w:rsidR="00642A82" w:rsidRDefault="00642A82" w:rsidP="00642A82">
      <w:pPr>
        <w:ind w:left="720" w:right="0" w:firstLine="0"/>
      </w:pPr>
      <w:r>
        <w:t xml:space="preserve">Phone ________________________________    </w:t>
      </w:r>
    </w:p>
    <w:p w14:paraId="4E78CFD0" w14:textId="4EC0F85D" w:rsidR="00040BE1" w:rsidRDefault="00642A82" w:rsidP="00642A82">
      <w:pPr>
        <w:ind w:left="720" w:right="0" w:hanging="630"/>
      </w:pPr>
      <w:r>
        <w:t xml:space="preserve">Contact Name </w:t>
      </w:r>
      <w:r>
        <w:tab/>
        <w:t xml:space="preserve">____________________________________ Phone________________________________Email______________________________ </w:t>
      </w:r>
      <w:r w:rsidR="00040BE1">
        <w:br/>
      </w:r>
    </w:p>
    <w:p w14:paraId="0C8D42B4" w14:textId="0E0E1ED1" w:rsidR="00F50ABA" w:rsidRDefault="00040BE1" w:rsidP="00642A82">
      <w:pPr>
        <w:ind w:left="720" w:right="0" w:hanging="630"/>
      </w:pPr>
      <w:r>
        <w:t>Website address _____________________________________________________</w:t>
      </w:r>
      <w:r w:rsidR="00642A82">
        <w:br/>
      </w:r>
    </w:p>
    <w:p w14:paraId="2244A119" w14:textId="77777777" w:rsidR="00F50ABA" w:rsidRDefault="00642A82">
      <w:pPr>
        <w:numPr>
          <w:ilvl w:val="0"/>
          <w:numId w:val="1"/>
        </w:numPr>
        <w:spacing w:after="297"/>
        <w:ind w:right="0" w:hanging="365"/>
      </w:pPr>
      <w:r>
        <w:t>Sign agreement: ____________________________________________  Date: ______________________</w:t>
      </w:r>
    </w:p>
    <w:p w14:paraId="3DE50E47" w14:textId="5987B866" w:rsidR="00F50ABA" w:rsidRDefault="00642A82" w:rsidP="00774BFB">
      <w:pPr>
        <w:numPr>
          <w:ilvl w:val="0"/>
          <w:numId w:val="1"/>
        </w:numPr>
        <w:spacing w:after="0"/>
        <w:ind w:right="0" w:hanging="365"/>
      </w:pPr>
      <w:r>
        <w:t>Provide</w:t>
      </w:r>
      <w:r w:rsidR="00774BFB">
        <w:t xml:space="preserve"> the Rotarian </w:t>
      </w:r>
      <w:r w:rsidR="00F839F8">
        <w:t xml:space="preserve">your check </w:t>
      </w:r>
      <w:r>
        <w:t>pay</w:t>
      </w:r>
      <w:r w:rsidR="00040BE1">
        <w:t>able to Rotary Club of Antioch</w:t>
      </w:r>
      <w:r w:rsidR="00774BFB">
        <w:t>.</w:t>
      </w:r>
    </w:p>
    <w:p w14:paraId="16E7CE53" w14:textId="080ACE0A" w:rsidR="00F50ABA" w:rsidRPr="00642A82" w:rsidRDefault="00642A82" w:rsidP="00642A82">
      <w:pPr>
        <w:numPr>
          <w:ilvl w:val="0"/>
          <w:numId w:val="1"/>
        </w:numPr>
        <w:spacing w:after="341"/>
        <w:ind w:left="413" w:right="398" w:hanging="365"/>
        <w:rPr>
          <w:color w:val="0070C0"/>
        </w:rPr>
      </w:pPr>
      <w:r>
        <w:t xml:space="preserve">Send </w:t>
      </w:r>
      <w:r w:rsidR="007454EE">
        <w:t xml:space="preserve">this form and </w:t>
      </w:r>
      <w:r>
        <w:t xml:space="preserve">electronic file of artwork </w:t>
      </w:r>
      <w:r w:rsidR="007454EE">
        <w:t xml:space="preserve">(jpg, </w:t>
      </w:r>
      <w:proofErr w:type="spellStart"/>
      <w:r w:rsidR="007454EE">
        <w:t>png</w:t>
      </w:r>
      <w:proofErr w:type="spellEnd"/>
      <w:r w:rsidR="007454EE">
        <w:t xml:space="preserve">, or pdf) </w:t>
      </w:r>
      <w:r>
        <w:t>to</w:t>
      </w:r>
      <w:r w:rsidR="00027F18">
        <w:t xml:space="preserve">:  </w:t>
      </w:r>
      <w:r w:rsidR="00027F18">
        <w:rPr>
          <w:b/>
          <w:color w:val="0070C0"/>
        </w:rPr>
        <w:t>Ro</w:t>
      </w:r>
      <w:r w:rsidRPr="00642A82">
        <w:rPr>
          <w:b/>
          <w:color w:val="0070C0"/>
        </w:rPr>
        <w:t>taryclubantioch@gmail.com</w:t>
      </w:r>
    </w:p>
    <w:p w14:paraId="55E31487" w14:textId="25794AA5" w:rsidR="00F50ABA" w:rsidRPr="00642A82" w:rsidRDefault="00F839F8" w:rsidP="00642A82">
      <w:pPr>
        <w:spacing w:after="178"/>
        <w:ind w:left="34" w:right="38"/>
        <w:rPr>
          <w:color w:val="0070C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2FE9766" wp14:editId="5CCE3122">
            <wp:simplePos x="0" y="0"/>
            <wp:positionH relativeFrom="column">
              <wp:posOffset>3662045</wp:posOffset>
            </wp:positionH>
            <wp:positionV relativeFrom="paragraph">
              <wp:posOffset>265430</wp:posOffset>
            </wp:positionV>
            <wp:extent cx="3141980" cy="758825"/>
            <wp:effectExtent l="0" t="0" r="1270" b="3175"/>
            <wp:wrapNone/>
            <wp:docPr id="458143344" name="Picture 2" descr="A logo of a g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43344" name="Picture 2" descr="A logo of a ge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2A82" w:rsidRPr="00642A82">
        <w:rPr>
          <w:b/>
          <w:color w:val="0070C0"/>
        </w:rPr>
        <w:t xml:space="preserve">DEADLINE FOR ARTWORK AND PAYMENT IS NOON SEPTEMBER </w:t>
      </w:r>
      <w:r w:rsidR="00642A82">
        <w:rPr>
          <w:b/>
          <w:color w:val="0070C0"/>
        </w:rPr>
        <w:t>1</w:t>
      </w:r>
      <w:r>
        <w:rPr>
          <w:b/>
          <w:color w:val="0070C0"/>
        </w:rPr>
        <w:t>4</w:t>
      </w:r>
      <w:r w:rsidR="00642A82" w:rsidRPr="00642A82">
        <w:rPr>
          <w:b/>
          <w:color w:val="0070C0"/>
          <w:vertAlign w:val="superscript"/>
        </w:rPr>
        <w:t>th</w:t>
      </w:r>
      <w:r w:rsidR="005B34F6">
        <w:rPr>
          <w:b/>
          <w:color w:val="0070C0"/>
        </w:rPr>
        <w:t xml:space="preserve">.   </w:t>
      </w:r>
    </w:p>
    <w:p w14:paraId="039758BC" w14:textId="6E895470" w:rsidR="00F50ABA" w:rsidRDefault="00642A82">
      <w:pPr>
        <w:tabs>
          <w:tab w:val="right" w:pos="10944"/>
        </w:tabs>
        <w:spacing w:after="176" w:line="259" w:lineRule="auto"/>
        <w:ind w:left="0" w:right="-1118" w:firstLine="0"/>
      </w:pPr>
      <w:r>
        <w:rPr>
          <w:i/>
        </w:rPr>
        <w:t>Thank you for your partnership!</w:t>
      </w:r>
      <w:r>
        <w:rPr>
          <w:i/>
        </w:rPr>
        <w:tab/>
      </w:r>
    </w:p>
    <w:sectPr w:rsidR="00F50ABA" w:rsidSect="00642A82">
      <w:pgSz w:w="12240" w:h="15840"/>
      <w:pgMar w:top="1440" w:right="1080" w:bottom="671" w:left="7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04D2D"/>
    <w:multiLevelType w:val="hybridMultilevel"/>
    <w:tmpl w:val="EDAC773C"/>
    <w:lvl w:ilvl="0" w:tplc="C1E4C362">
      <w:start w:val="1"/>
      <w:numFmt w:val="decimal"/>
      <w:lvlText w:val="%1)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A082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42C4A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4B5C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2F48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9A53EC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6486A6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C1F7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4122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797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BA"/>
    <w:rsid w:val="00027F18"/>
    <w:rsid w:val="00040BE1"/>
    <w:rsid w:val="00183553"/>
    <w:rsid w:val="00277E2E"/>
    <w:rsid w:val="002E204A"/>
    <w:rsid w:val="00304E41"/>
    <w:rsid w:val="00325649"/>
    <w:rsid w:val="00397D86"/>
    <w:rsid w:val="005A1365"/>
    <w:rsid w:val="005B34F6"/>
    <w:rsid w:val="0062594E"/>
    <w:rsid w:val="00642A82"/>
    <w:rsid w:val="006D6F97"/>
    <w:rsid w:val="007454EE"/>
    <w:rsid w:val="00774BFB"/>
    <w:rsid w:val="0079728D"/>
    <w:rsid w:val="00881C5D"/>
    <w:rsid w:val="008872D4"/>
    <w:rsid w:val="008E4A8F"/>
    <w:rsid w:val="009E6211"/>
    <w:rsid w:val="00A267DA"/>
    <w:rsid w:val="00B2617C"/>
    <w:rsid w:val="00B70C17"/>
    <w:rsid w:val="00B76389"/>
    <w:rsid w:val="00B87A77"/>
    <w:rsid w:val="00BF03A3"/>
    <w:rsid w:val="00C46127"/>
    <w:rsid w:val="00C7312A"/>
    <w:rsid w:val="00D82C28"/>
    <w:rsid w:val="00D86EF3"/>
    <w:rsid w:val="00D9607C"/>
    <w:rsid w:val="00DB75C1"/>
    <w:rsid w:val="00F50ABA"/>
    <w:rsid w:val="00F70918"/>
    <w:rsid w:val="00F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2972"/>
  <w15:docId w15:val="{CAAE72B4-86EF-4C7B-A0FC-D1ADBFB2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4" w:lineRule="auto"/>
      <w:ind w:left="138" w:right="2498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ntiochrotar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ochrotary.org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Dunleavy</dc:creator>
  <cp:keywords/>
  <cp:lastModifiedBy>Rebecca Dunleavy</cp:lastModifiedBy>
  <cp:revision>12</cp:revision>
  <cp:lastPrinted>2025-07-11T14:19:00Z</cp:lastPrinted>
  <dcterms:created xsi:type="dcterms:W3CDTF">2026-03-21T00:14:00Z</dcterms:created>
  <dcterms:modified xsi:type="dcterms:W3CDTF">2026-04-05T22:14:00Z</dcterms:modified>
</cp:coreProperties>
</file>