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E4" w:rsidRDefault="007463E4">
      <w:r>
        <w:t xml:space="preserve">John </w:t>
      </w:r>
      <w:proofErr w:type="spellStart"/>
      <w:r>
        <w:t>Gillet’s</w:t>
      </w:r>
      <w:proofErr w:type="spellEnd"/>
      <w:r>
        <w:t xml:space="preserve"> Mexico Home Video:</w:t>
      </w:r>
    </w:p>
    <w:p w:rsidR="007463E4" w:rsidRDefault="007463E4"/>
    <w:p w:rsidR="007463E4" w:rsidRDefault="007463E4">
      <w:hyperlink r:id="rId4" w:history="1">
        <w:r w:rsidRPr="00BE1F32">
          <w:rPr>
            <w:rStyle w:val="Hyperlink"/>
          </w:rPr>
          <w:t>https://youtu.be/5ww6zbvxLls</w:t>
        </w:r>
      </w:hyperlink>
    </w:p>
    <w:p w:rsidR="007463E4" w:rsidRDefault="007463E4"/>
    <w:p w:rsidR="007463E4" w:rsidRDefault="007463E4"/>
    <w:p w:rsidR="00E43892" w:rsidRDefault="007463E4">
      <w:r w:rsidRPr="007463E4">
        <w:t>https://www.sayulitalife.com/abuela</w:t>
      </w:r>
    </w:p>
    <w:sectPr w:rsidR="00E43892" w:rsidSect="00A614D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463E4"/>
    <w:rsid w:val="007463E4"/>
  </w:rsids>
  <m:mathPr>
    <m:mathFont m:val="Andalu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9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6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youtu.be/5ww6zbvxLl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 &amp; Pam Groom</dc:creator>
  <cp:keywords/>
  <cp:lastModifiedBy>Burke &amp; Pam Groom</cp:lastModifiedBy>
  <cp:revision>1</cp:revision>
  <dcterms:created xsi:type="dcterms:W3CDTF">2017-03-04T01:23:00Z</dcterms:created>
  <dcterms:modified xsi:type="dcterms:W3CDTF">2017-03-04T01:24:00Z</dcterms:modified>
</cp:coreProperties>
</file>