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39405" w14:textId="77777777" w:rsidR="00C64369" w:rsidRDefault="007D3E1A" w:rsidP="00394F50">
      <w:pPr>
        <w:pStyle w:val="NoSpacing"/>
      </w:pPr>
      <w:bookmarkStart w:id="0" w:name="_GoBack"/>
      <w:bookmarkEnd w:id="0"/>
      <w:r>
        <w:t xml:space="preserve">    _________________________________________________________________________________</w:t>
      </w:r>
    </w:p>
    <w:p w14:paraId="12C26933" w14:textId="77777777" w:rsidR="007D3E1A" w:rsidRDefault="007D3E1A" w:rsidP="00394F50">
      <w:pPr>
        <w:pStyle w:val="NoSpacing"/>
        <w:rPr>
          <w:b/>
        </w:rPr>
      </w:pPr>
      <w:r>
        <w:rPr>
          <w:b/>
        </w:rPr>
        <w:t>ATTENDEES:</w:t>
      </w:r>
    </w:p>
    <w:p w14:paraId="474A73C9" w14:textId="77777777" w:rsidR="007D3E1A" w:rsidRDefault="007D3E1A" w:rsidP="00394F50">
      <w:pPr>
        <w:pStyle w:val="NoSpacing"/>
      </w:pPr>
      <w:r>
        <w:t>Petra Croneigh, Dale Perrin, and Barbara Barker</w:t>
      </w:r>
    </w:p>
    <w:p w14:paraId="0E48D0F2" w14:textId="130F5384" w:rsidR="007D3E1A" w:rsidRDefault="007D3E1A" w:rsidP="00394F50">
      <w:pPr>
        <w:pStyle w:val="NoSpacing"/>
      </w:pPr>
      <w:r>
        <w:rPr>
          <w:b/>
        </w:rPr>
        <w:t xml:space="preserve">GUESTS:  </w:t>
      </w:r>
      <w:r>
        <w:t>Mark Gibson, Assistant District Governor, Mike Galloway</w:t>
      </w:r>
      <w:r w:rsidR="008F2CF6">
        <w:t xml:space="preserve"> from Wizard of Wood Flooring</w:t>
      </w:r>
      <w:r>
        <w:t>, Cheryl</w:t>
      </w:r>
      <w:r w:rsidR="008F2CF6">
        <w:t xml:space="preserve"> Wessely-</w:t>
      </w:r>
      <w:r>
        <w:t xml:space="preserve"> Petra's sister-in-law.  </w:t>
      </w:r>
    </w:p>
    <w:p w14:paraId="1A848F1C" w14:textId="77777777" w:rsidR="007D3E1A" w:rsidRDefault="007D3E1A" w:rsidP="007D3E1A">
      <w:pPr>
        <w:pStyle w:val="NoSpacing"/>
        <w:jc w:val="both"/>
      </w:pPr>
      <w:r>
        <w:rPr>
          <w:b/>
        </w:rPr>
        <w:t xml:space="preserve">PRESENTER:  </w:t>
      </w:r>
      <w:r>
        <w:t xml:space="preserve">Jodie </w:t>
      </w:r>
      <w:proofErr w:type="spellStart"/>
      <w:r>
        <w:t>Diegel</w:t>
      </w:r>
      <w:proofErr w:type="spellEnd"/>
      <w:r>
        <w:t xml:space="preserve">, President and Founder of Soul </w:t>
      </w:r>
      <w:proofErr w:type="spellStart"/>
      <w:r>
        <w:t>Harbour</w:t>
      </w:r>
      <w:proofErr w:type="spellEnd"/>
      <w:r>
        <w:t xml:space="preserve"> Ranch</w:t>
      </w:r>
    </w:p>
    <w:p w14:paraId="6A72EBAD" w14:textId="77777777" w:rsidR="007D3E1A" w:rsidRDefault="007D3E1A" w:rsidP="007D3E1A">
      <w:pPr>
        <w:pStyle w:val="NoSpacing"/>
        <w:jc w:val="both"/>
      </w:pPr>
    </w:p>
    <w:p w14:paraId="55C84920" w14:textId="77777777" w:rsidR="007D3E1A" w:rsidRDefault="007D3E1A" w:rsidP="007D3E1A">
      <w:pPr>
        <w:pStyle w:val="NoSpacing"/>
        <w:jc w:val="both"/>
        <w:rPr>
          <w:b/>
        </w:rPr>
      </w:pPr>
      <w:r>
        <w:rPr>
          <w:b/>
        </w:rPr>
        <w:t>MEETING MINUTES:</w:t>
      </w:r>
    </w:p>
    <w:p w14:paraId="7FAA456F" w14:textId="77777777" w:rsidR="007D3E1A" w:rsidRDefault="007D3E1A" w:rsidP="007D3E1A">
      <w:pPr>
        <w:pStyle w:val="NoSpacing"/>
        <w:jc w:val="both"/>
      </w:pPr>
      <w:r>
        <w:t>The meeting was called to order at 7:03 p.m. by Petra Croneigh, President.  This was the sixteenth meeting conducted via Zoom.</w:t>
      </w:r>
    </w:p>
    <w:p w14:paraId="4236BA58" w14:textId="77777777" w:rsidR="007D3E1A" w:rsidRDefault="007D3E1A" w:rsidP="007D3E1A">
      <w:pPr>
        <w:pStyle w:val="NoSpacing"/>
        <w:jc w:val="both"/>
      </w:pPr>
    </w:p>
    <w:p w14:paraId="4897A819" w14:textId="77777777" w:rsidR="007D3E1A" w:rsidRDefault="007D3E1A" w:rsidP="007D3E1A">
      <w:pPr>
        <w:pStyle w:val="NoSpacing"/>
        <w:jc w:val="both"/>
        <w:rPr>
          <w:b/>
        </w:rPr>
      </w:pPr>
      <w:r>
        <w:rPr>
          <w:b/>
        </w:rPr>
        <w:t>PREVIOUS MINUTES:</w:t>
      </w:r>
    </w:p>
    <w:p w14:paraId="7D1890A9" w14:textId="77777777" w:rsidR="007D3E1A" w:rsidRDefault="007D3E1A" w:rsidP="007D3E1A">
      <w:pPr>
        <w:pStyle w:val="NoSpacing"/>
        <w:jc w:val="both"/>
      </w:pPr>
      <w:r>
        <w:t>The minutes from previous meetings on July 6, 13, and 20 will be reviewed at the next meeting.  There was not a quorum of members available to take a vote.</w:t>
      </w:r>
    </w:p>
    <w:p w14:paraId="32728B79" w14:textId="77777777" w:rsidR="007D3E1A" w:rsidRDefault="007D3E1A" w:rsidP="007D3E1A">
      <w:pPr>
        <w:pStyle w:val="NoSpacing"/>
        <w:jc w:val="both"/>
      </w:pPr>
    </w:p>
    <w:p w14:paraId="6F5D5FF8" w14:textId="77777777" w:rsidR="007D3E1A" w:rsidRDefault="007D3E1A" w:rsidP="007D3E1A">
      <w:pPr>
        <w:pStyle w:val="NoSpacing"/>
        <w:jc w:val="both"/>
        <w:rPr>
          <w:b/>
        </w:rPr>
      </w:pPr>
      <w:r>
        <w:rPr>
          <w:b/>
        </w:rPr>
        <w:t>TREASURER'S REPORT:</w:t>
      </w:r>
    </w:p>
    <w:p w14:paraId="6C37A414" w14:textId="113C9573" w:rsidR="007D3E1A" w:rsidRDefault="007D3E1A" w:rsidP="00F521F5">
      <w:pPr>
        <w:pStyle w:val="NoSpacing"/>
      </w:pPr>
      <w:r>
        <w:t>Dale Perrin reporte</w:t>
      </w:r>
      <w:r w:rsidR="00F521F5">
        <w:t>d that more dues have come in.</w:t>
      </w:r>
      <w:r>
        <w:t xml:space="preserve"> As of this date, the District invoice has not been received.   </w:t>
      </w:r>
    </w:p>
    <w:p w14:paraId="2D9E7E31" w14:textId="77777777" w:rsidR="007D3E1A" w:rsidRDefault="007D3E1A" w:rsidP="007D3E1A">
      <w:pPr>
        <w:pStyle w:val="NoSpacing"/>
        <w:jc w:val="both"/>
      </w:pPr>
    </w:p>
    <w:p w14:paraId="345BD912" w14:textId="77777777" w:rsidR="007D3E1A" w:rsidRDefault="006D27AF" w:rsidP="007D3E1A">
      <w:pPr>
        <w:pStyle w:val="NoSpacing"/>
        <w:jc w:val="both"/>
        <w:rPr>
          <w:b/>
        </w:rPr>
      </w:pPr>
      <w:r>
        <w:rPr>
          <w:b/>
        </w:rPr>
        <w:t>DISTRICT 6440 REPORT:</w:t>
      </w:r>
    </w:p>
    <w:p w14:paraId="42A35504" w14:textId="77777777" w:rsidR="006D27AF" w:rsidRDefault="006D27AF" w:rsidP="006D27AF">
      <w:pPr>
        <w:pStyle w:val="NoSpacing"/>
      </w:pPr>
      <w:r>
        <w:t>Mark Gibson, Assistant</w:t>
      </w:r>
      <w:r w:rsidR="00ED30B7">
        <w:t xml:space="preserve"> District 6440</w:t>
      </w:r>
      <w:r>
        <w:t xml:space="preserve"> Governor is in San Francisco and was able to attend the meeting via Zoom.   </w:t>
      </w:r>
      <w:r w:rsidR="00ED30B7">
        <w:t>H</w:t>
      </w:r>
      <w:r>
        <w:t>e noted that the visit of District 6440 Governor, Lyle Staab has been posted.  He will be meeting our Club either in person or via Zoom on October</w:t>
      </w:r>
      <w:r w:rsidR="00ED30B7">
        <w:t xml:space="preserve"> 19th at 7:00 p.m.  Mr. Staab </w:t>
      </w:r>
      <w:r>
        <w:t>will also be our presenter.</w:t>
      </w:r>
    </w:p>
    <w:p w14:paraId="4FEEC6FA" w14:textId="77777777" w:rsidR="00F521F5" w:rsidRDefault="00F521F5" w:rsidP="006D27AF">
      <w:pPr>
        <w:pStyle w:val="NoSpacing"/>
      </w:pPr>
    </w:p>
    <w:p w14:paraId="16544E9F" w14:textId="5DE99F46" w:rsidR="00F521F5" w:rsidRDefault="00F521F5" w:rsidP="006D27AF">
      <w:pPr>
        <w:pStyle w:val="NoSpacing"/>
        <w:rPr>
          <w:b/>
        </w:rPr>
      </w:pPr>
      <w:r>
        <w:rPr>
          <w:b/>
        </w:rPr>
        <w:t>OLD BUSINESS:</w:t>
      </w:r>
    </w:p>
    <w:p w14:paraId="6F0757A5" w14:textId="77777777" w:rsidR="00F521F5" w:rsidRDefault="00F521F5" w:rsidP="00F521F5">
      <w:pPr>
        <w:pStyle w:val="NoSpacing"/>
      </w:pPr>
      <w:r>
        <w:t xml:space="preserve">*  Mobile Food Pantry:  Petra Croneigh, Barbara Barker and Rick </w:t>
      </w:r>
      <w:proofErr w:type="spellStart"/>
      <w:r>
        <w:t>Granahan</w:t>
      </w:r>
      <w:proofErr w:type="spellEnd"/>
      <w:r>
        <w:t>, participated in the Mobile Food Pantry program at The Chapel on Saturday, July 25.  This is a great opportunity for Rotarians to team up with other organizations and serve our local community.</w:t>
      </w:r>
    </w:p>
    <w:p w14:paraId="0F014D41" w14:textId="77777777" w:rsidR="006D27AF" w:rsidRDefault="006D27AF" w:rsidP="006D27AF">
      <w:pPr>
        <w:pStyle w:val="NoSpacing"/>
      </w:pPr>
    </w:p>
    <w:p w14:paraId="3FFD5F13" w14:textId="77777777" w:rsidR="006D27AF" w:rsidRDefault="006D27AF" w:rsidP="006D27AF">
      <w:pPr>
        <w:pStyle w:val="NoSpacing"/>
        <w:rPr>
          <w:b/>
        </w:rPr>
      </w:pPr>
      <w:r>
        <w:rPr>
          <w:b/>
        </w:rPr>
        <w:t>NEW BUSINESS:</w:t>
      </w:r>
    </w:p>
    <w:p w14:paraId="72DA0601" w14:textId="7AD9259F" w:rsidR="00270351" w:rsidRDefault="006D27AF" w:rsidP="006D27AF">
      <w:pPr>
        <w:pStyle w:val="NoSpacing"/>
      </w:pPr>
      <w:r>
        <w:t>*  Survey Monkey:  Petra Croneigh announced that Nancy Shepherdson will be sending out a Survey Monkey to our members to inquire about the frequency of our Club meetings. When you receive the information, please respond promptly so we can better plan our meeting agendas and presenters.</w:t>
      </w:r>
    </w:p>
    <w:p w14:paraId="31253865" w14:textId="77777777" w:rsidR="00270351" w:rsidRDefault="00270351" w:rsidP="006D27AF">
      <w:pPr>
        <w:pStyle w:val="NoSpacing"/>
      </w:pPr>
    </w:p>
    <w:p w14:paraId="7BF1410C" w14:textId="77777777" w:rsidR="00270351" w:rsidRDefault="00270351" w:rsidP="006D27AF">
      <w:pPr>
        <w:pStyle w:val="NoSpacing"/>
        <w:rPr>
          <w:b/>
        </w:rPr>
      </w:pPr>
      <w:r>
        <w:rPr>
          <w:b/>
        </w:rPr>
        <w:t>PRESENTER:</w:t>
      </w:r>
    </w:p>
    <w:p w14:paraId="4036B964" w14:textId="77777777" w:rsidR="00F521F5" w:rsidRDefault="00270351" w:rsidP="006D27AF">
      <w:pPr>
        <w:pStyle w:val="NoSpacing"/>
      </w:pPr>
      <w:r>
        <w:t xml:space="preserve">In 2018, Jodi </w:t>
      </w:r>
      <w:proofErr w:type="spellStart"/>
      <w:r>
        <w:t>Diegel</w:t>
      </w:r>
      <w:proofErr w:type="spellEnd"/>
      <w:r>
        <w:t xml:space="preserve">, the President and Founder of Soul </w:t>
      </w:r>
      <w:proofErr w:type="spellStart"/>
      <w:r>
        <w:t>Harbour</w:t>
      </w:r>
      <w:proofErr w:type="spellEnd"/>
      <w:r>
        <w:t xml:space="preserve"> Ranch started an animal therapy program.</w:t>
      </w:r>
      <w:r w:rsidR="00F521F5">
        <w:t xml:space="preserve"> </w:t>
      </w:r>
      <w:r>
        <w:t xml:space="preserve"> The registered therapy animals visit and share their unconditional love with those in need at hospitals, nursing homes, retirement communities, schools, libraries, veteran facilities, homes for the disabled and more.</w:t>
      </w:r>
      <w:r w:rsidR="00ED30B7">
        <w:t xml:space="preserve">  She has also launched an</w:t>
      </w:r>
      <w:r w:rsidR="00CD0DB1">
        <w:t xml:space="preserve"> Anti-bully program called "We Help One A</w:t>
      </w:r>
      <w:r w:rsidR="00ED30B7">
        <w:t xml:space="preserve">nother." </w:t>
      </w:r>
      <w:r>
        <w:t xml:space="preserve">The </w:t>
      </w:r>
    </w:p>
    <w:p w14:paraId="6C7AD992" w14:textId="77777777" w:rsidR="00F521F5" w:rsidRDefault="00F521F5" w:rsidP="006D27AF">
      <w:pPr>
        <w:pStyle w:val="NoSpacing"/>
      </w:pPr>
    </w:p>
    <w:p w14:paraId="3FF99C51" w14:textId="65EEA704" w:rsidR="00F521F5" w:rsidRDefault="00F521F5" w:rsidP="006D27AF">
      <w:pPr>
        <w:pStyle w:val="NoSpacing"/>
      </w:pPr>
      <w:r>
        <w:lastRenderedPageBreak/>
        <w:t xml:space="preserve">          __________________________________________________________________________</w:t>
      </w:r>
    </w:p>
    <w:p w14:paraId="7E8A6D5A" w14:textId="0E72FDAF" w:rsidR="00CD0DB1" w:rsidRDefault="00ED30B7" w:rsidP="006D27AF">
      <w:pPr>
        <w:pStyle w:val="NoSpacing"/>
      </w:pPr>
      <w:r>
        <w:t xml:space="preserve">therapy </w:t>
      </w:r>
      <w:r w:rsidR="00270351">
        <w:t>visits are made possible through the generosity of donors</w:t>
      </w:r>
      <w:r w:rsidR="00CD0DB1">
        <w:t xml:space="preserve"> and private grants that</w:t>
      </w:r>
      <w:r w:rsidR="00270351">
        <w:t xml:space="preserve"> support the sharing of the animals' unconditional love and healing. The ranch has 53 volunteers that perform visits, </w:t>
      </w:r>
    </w:p>
    <w:p w14:paraId="1F920172" w14:textId="42AA3E8B" w:rsidR="00ED30B7" w:rsidRDefault="00270351" w:rsidP="006D27AF">
      <w:pPr>
        <w:pStyle w:val="NoSpacing"/>
      </w:pPr>
      <w:r>
        <w:t>provide gro</w:t>
      </w:r>
      <w:r w:rsidR="00CD0DB1">
        <w:t xml:space="preserve">oming and care of the animals. </w:t>
      </w:r>
      <w:r>
        <w:t xml:space="preserve"> There are 27 registered handlers that work with the 10 </w:t>
      </w:r>
      <w:r w:rsidR="004A3B55">
        <w:t>minia</w:t>
      </w:r>
      <w:r w:rsidR="00CD0DB1">
        <w:t xml:space="preserve">ture horses and </w:t>
      </w:r>
      <w:r>
        <w:t>9</w:t>
      </w:r>
      <w:r w:rsidR="00744CD4">
        <w:t xml:space="preserve"> Mediterranean donkeys.</w:t>
      </w:r>
      <w:r>
        <w:t xml:space="preserve"> </w:t>
      </w:r>
      <w:r w:rsidR="00ED30B7">
        <w:t>The horses range i</w:t>
      </w:r>
      <w:r w:rsidR="00F521F5">
        <w:t>n size from 26 to 33 inches in height</w:t>
      </w:r>
      <w:r w:rsidR="00ED30B7">
        <w:t xml:space="preserve">.  The ranch also does dog therapy. </w:t>
      </w:r>
      <w:r w:rsidR="00CD0DB1">
        <w:t xml:space="preserve"> The overall response from the clients they visit has been overwhelmingly positive.</w:t>
      </w:r>
      <w:r w:rsidR="00ED30B7">
        <w:t xml:space="preserve">  </w:t>
      </w:r>
    </w:p>
    <w:p w14:paraId="3F4E2DAF" w14:textId="77777777" w:rsidR="00ED30B7" w:rsidRDefault="00ED30B7" w:rsidP="006D27AF">
      <w:pPr>
        <w:pStyle w:val="NoSpacing"/>
      </w:pPr>
      <w:r>
        <w:t xml:space="preserve">      </w:t>
      </w:r>
    </w:p>
    <w:p w14:paraId="353B600D" w14:textId="77777777" w:rsidR="00ED30B7" w:rsidRDefault="00ED30B7" w:rsidP="006D27AF">
      <w:pPr>
        <w:pStyle w:val="NoSpacing"/>
        <w:rPr>
          <w:b/>
        </w:rPr>
      </w:pPr>
      <w:r>
        <w:t xml:space="preserve"> </w:t>
      </w:r>
      <w:r>
        <w:rPr>
          <w:b/>
        </w:rPr>
        <w:t>ADJOURNMENT:</w:t>
      </w:r>
    </w:p>
    <w:p w14:paraId="41E0A585" w14:textId="77777777" w:rsidR="00ED30B7" w:rsidRDefault="00ED30B7" w:rsidP="006D27AF">
      <w:pPr>
        <w:pStyle w:val="NoSpacing"/>
      </w:pPr>
      <w:r>
        <w:t xml:space="preserve">The meeting was adjourned at 7:45 p.m. by Petra Croneigh, President.  The next Zoom meeting will be held on Monday, August 3, 2020 at 7:00 p.m.   </w:t>
      </w:r>
    </w:p>
    <w:p w14:paraId="623AAE24" w14:textId="77777777" w:rsidR="00ED30B7" w:rsidRDefault="00ED30B7" w:rsidP="006D27AF">
      <w:pPr>
        <w:pStyle w:val="NoSpacing"/>
      </w:pPr>
    </w:p>
    <w:p w14:paraId="00377838" w14:textId="77777777" w:rsidR="00ED30B7" w:rsidRDefault="00ED30B7" w:rsidP="006D27AF">
      <w:pPr>
        <w:pStyle w:val="NoSpacing"/>
      </w:pPr>
      <w:r>
        <w:t>Respectfully submitted,</w:t>
      </w:r>
    </w:p>
    <w:p w14:paraId="6B0BA75A" w14:textId="77777777" w:rsidR="00ED30B7" w:rsidRDefault="00ED30B7" w:rsidP="006D27AF">
      <w:pPr>
        <w:pStyle w:val="NoSpacing"/>
      </w:pPr>
    </w:p>
    <w:p w14:paraId="39200B94" w14:textId="77777777" w:rsidR="00ED30B7" w:rsidRPr="00ED30B7" w:rsidRDefault="00ED30B7" w:rsidP="006D27AF">
      <w:pPr>
        <w:pStyle w:val="NoSpacing"/>
        <w:rPr>
          <w:rFonts w:ascii="French Script MT" w:hAnsi="French Script MT"/>
          <w:sz w:val="32"/>
          <w:szCs w:val="32"/>
        </w:rPr>
      </w:pPr>
      <w:r w:rsidRPr="00ED30B7">
        <w:rPr>
          <w:rFonts w:ascii="French Script MT" w:hAnsi="French Script MT"/>
          <w:sz w:val="32"/>
          <w:szCs w:val="32"/>
        </w:rPr>
        <w:t>Barbara Y. Barker</w:t>
      </w:r>
    </w:p>
    <w:p w14:paraId="1D68F393" w14:textId="77777777" w:rsidR="006D27AF" w:rsidRPr="00ED30B7" w:rsidRDefault="00ED30B7" w:rsidP="006D27AF">
      <w:pPr>
        <w:pStyle w:val="NoSpacing"/>
        <w:rPr>
          <w:b/>
          <w:sz w:val="32"/>
          <w:szCs w:val="32"/>
        </w:rPr>
      </w:pPr>
      <w:r w:rsidRPr="00ED30B7">
        <w:rPr>
          <w:rFonts w:ascii="French Script MT" w:hAnsi="French Script MT"/>
          <w:sz w:val="32"/>
          <w:szCs w:val="32"/>
        </w:rPr>
        <w:t>Secretary</w:t>
      </w:r>
      <w:r w:rsidR="00270351" w:rsidRPr="00ED30B7">
        <w:rPr>
          <w:b/>
          <w:sz w:val="32"/>
          <w:szCs w:val="32"/>
        </w:rPr>
        <w:t xml:space="preserve"> </w:t>
      </w:r>
    </w:p>
    <w:p w14:paraId="5E551AD4" w14:textId="77777777" w:rsidR="006D27AF" w:rsidRPr="006D27AF" w:rsidRDefault="006D27AF" w:rsidP="006D27AF">
      <w:pPr>
        <w:pStyle w:val="NoSpacing"/>
      </w:pPr>
      <w:r>
        <w:t xml:space="preserve">    </w:t>
      </w:r>
    </w:p>
    <w:p w14:paraId="01F31B59" w14:textId="77777777" w:rsidR="006D27AF" w:rsidRPr="006D27AF" w:rsidRDefault="006D27AF" w:rsidP="007D3E1A">
      <w:pPr>
        <w:pStyle w:val="NoSpacing"/>
        <w:jc w:val="both"/>
      </w:pPr>
    </w:p>
    <w:sectPr w:rsidR="006D27AF" w:rsidRPr="006D27A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F7CD3" w14:textId="77777777" w:rsidR="00DC7CD2" w:rsidRDefault="00DC7CD2" w:rsidP="00394F50">
      <w:pPr>
        <w:spacing w:after="0" w:line="240" w:lineRule="auto"/>
      </w:pPr>
      <w:r>
        <w:separator/>
      </w:r>
    </w:p>
  </w:endnote>
  <w:endnote w:type="continuationSeparator" w:id="0">
    <w:p w14:paraId="35ED07C7" w14:textId="77777777" w:rsidR="00DC7CD2" w:rsidRDefault="00DC7CD2"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3ED64" w14:textId="77777777" w:rsidR="00DC7CD2" w:rsidRDefault="00DC7CD2" w:rsidP="00394F50">
      <w:pPr>
        <w:spacing w:after="0" w:line="240" w:lineRule="auto"/>
      </w:pPr>
      <w:r>
        <w:separator/>
      </w:r>
    </w:p>
  </w:footnote>
  <w:footnote w:type="continuationSeparator" w:id="0">
    <w:p w14:paraId="34BBEEFB" w14:textId="77777777" w:rsidR="00DC7CD2" w:rsidRDefault="00DC7CD2"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1C7F" w14:textId="77777777" w:rsidR="00394F50" w:rsidRPr="00394F50" w:rsidRDefault="007D3E1A">
    <w:pPr>
      <w:pStyle w:val="Header"/>
      <w:rPr>
        <w:b/>
        <w:sz w:val="24"/>
        <w:szCs w:val="24"/>
      </w:rPr>
    </w:pPr>
    <w:r>
      <w:rPr>
        <w:b/>
        <w:sz w:val="24"/>
        <w:szCs w:val="24"/>
      </w:rPr>
      <w:t>Monday, July 27</w:t>
    </w:r>
    <w:r w:rsidR="00394F50">
      <w:rPr>
        <w:b/>
        <w:sz w:val="24"/>
        <w:szCs w:val="24"/>
      </w:rPr>
      <w:t>, 2020</w:t>
    </w:r>
    <w:r w:rsidR="00394F50">
      <w:rPr>
        <w:b/>
        <w:sz w:val="24"/>
        <w:szCs w:val="24"/>
      </w:rPr>
      <w:tab/>
      <w:t xml:space="preserve">              ROTARY CLUB OF LAKE ZURICH</w:t>
    </w:r>
    <w:r w:rsidR="00394F50">
      <w:rPr>
        <w:b/>
        <w:sz w:val="24"/>
        <w:szCs w:val="24"/>
      </w:rPr>
      <w:tab/>
    </w:r>
    <w:r w:rsidR="00394F50">
      <w:rPr>
        <w:b/>
        <w:noProof/>
        <w:sz w:val="24"/>
        <w:szCs w:val="24"/>
      </w:rPr>
      <w:drawing>
        <wp:inline distT="0" distB="0" distL="0" distR="0" wp14:anchorId="4B163AA9" wp14:editId="2ED54F92">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6052E211" w14:textId="77777777" w:rsidR="00394F50" w:rsidRDefault="0039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B1116"/>
    <w:rsid w:val="000F34FA"/>
    <w:rsid w:val="001904C8"/>
    <w:rsid w:val="0022127A"/>
    <w:rsid w:val="00270351"/>
    <w:rsid w:val="00357B06"/>
    <w:rsid w:val="00394F50"/>
    <w:rsid w:val="003E5FF7"/>
    <w:rsid w:val="004A3B55"/>
    <w:rsid w:val="00516C12"/>
    <w:rsid w:val="00523DBE"/>
    <w:rsid w:val="005A4448"/>
    <w:rsid w:val="005B13FF"/>
    <w:rsid w:val="005C42C8"/>
    <w:rsid w:val="0066245C"/>
    <w:rsid w:val="006D27AF"/>
    <w:rsid w:val="00714FEB"/>
    <w:rsid w:val="00744CD4"/>
    <w:rsid w:val="007643BC"/>
    <w:rsid w:val="00765417"/>
    <w:rsid w:val="007D3E1A"/>
    <w:rsid w:val="00803300"/>
    <w:rsid w:val="008B4010"/>
    <w:rsid w:val="008E5C56"/>
    <w:rsid w:val="008F2CF6"/>
    <w:rsid w:val="00904DC6"/>
    <w:rsid w:val="00943F2F"/>
    <w:rsid w:val="009622E1"/>
    <w:rsid w:val="009A3357"/>
    <w:rsid w:val="009B2614"/>
    <w:rsid w:val="009E0804"/>
    <w:rsid w:val="00AC239C"/>
    <w:rsid w:val="00B45E61"/>
    <w:rsid w:val="00BC02FE"/>
    <w:rsid w:val="00C64369"/>
    <w:rsid w:val="00C958D5"/>
    <w:rsid w:val="00CD0410"/>
    <w:rsid w:val="00CD0DB1"/>
    <w:rsid w:val="00CD30FC"/>
    <w:rsid w:val="00D75218"/>
    <w:rsid w:val="00DC7CD2"/>
    <w:rsid w:val="00E06380"/>
    <w:rsid w:val="00E921B5"/>
    <w:rsid w:val="00ED30B7"/>
    <w:rsid w:val="00EE68F1"/>
    <w:rsid w:val="00F521F5"/>
    <w:rsid w:val="00F6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AB26"/>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4F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94F50"/>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larry garascia</cp:lastModifiedBy>
  <cp:revision>2</cp:revision>
  <dcterms:created xsi:type="dcterms:W3CDTF">2020-09-02T03:09:00Z</dcterms:created>
  <dcterms:modified xsi:type="dcterms:W3CDTF">2020-09-02T03:09:00Z</dcterms:modified>
</cp:coreProperties>
</file>