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80" w:rsidRDefault="00171580" w:rsidP="00171580">
      <w:r>
        <w:t>Minutes Evening 1/6/20</w:t>
      </w:r>
    </w:p>
    <w:p w:rsidR="00171580" w:rsidRDefault="00171580" w:rsidP="00171580">
      <w:r>
        <w:t>Beth Slaughter and Kelley Gault become members.</w:t>
      </w:r>
    </w:p>
    <w:p w:rsidR="00171580" w:rsidRDefault="00171580" w:rsidP="00171580">
      <w:r>
        <w:t>We discussed a variety of projects we could do to participate in Random Acts of Kindness on Feb. 17.  Petra suggested a food drive.  We need to participate in order to qualify for a Public Image Grant from the District of $250.</w:t>
      </w:r>
    </w:p>
    <w:p w:rsidR="00171580" w:rsidRDefault="00171580" w:rsidP="00171580"/>
    <w:p w:rsidR="00171580" w:rsidRDefault="00171580" w:rsidP="00171580">
      <w:r>
        <w:t>Minutes 1/10</w:t>
      </w:r>
    </w:p>
    <w:p w:rsidR="00171580" w:rsidRDefault="00171580" w:rsidP="00171580">
      <w:r>
        <w:t>Timeline of Desired events:</w:t>
      </w:r>
    </w:p>
    <w:p w:rsidR="00171580" w:rsidRDefault="00171580" w:rsidP="00171580">
      <w:r>
        <w:t>Ugly Sweater/Santa Run: Start April</w:t>
      </w:r>
    </w:p>
    <w:p w:rsidR="00171580" w:rsidRDefault="00171580" w:rsidP="00171580">
      <w:r>
        <w:t>Octoberfest with Long Grove, October 2-4: Start February.</w:t>
      </w:r>
    </w:p>
    <w:p w:rsidR="00171580" w:rsidRDefault="00171580" w:rsidP="00171580">
      <w:r>
        <w:t>Farmer’s Market: Committee/Arrangements by May</w:t>
      </w:r>
    </w:p>
    <w:p w:rsidR="00171580" w:rsidRDefault="00171580" w:rsidP="00171580">
      <w:r>
        <w:t>Operation Warm (November)</w:t>
      </w:r>
    </w:p>
    <w:p w:rsidR="00171580" w:rsidRDefault="00171580" w:rsidP="00171580">
      <w:r>
        <w:t>Special Olympics (end of April)</w:t>
      </w:r>
    </w:p>
    <w:p w:rsidR="00171580" w:rsidRDefault="00171580" w:rsidP="00171580">
      <w:r>
        <w:t>Roadside Cleanup (beginning May)</w:t>
      </w:r>
    </w:p>
    <w:p w:rsidR="00171580" w:rsidRDefault="00171580" w:rsidP="00171580"/>
    <w:p w:rsidR="00171580" w:rsidRDefault="00171580" w:rsidP="00171580">
      <w:r>
        <w:t>Minutes 1/24/20</w:t>
      </w:r>
    </w:p>
    <w:p w:rsidR="00171580" w:rsidRDefault="00171580" w:rsidP="00171580">
      <w:r>
        <w:t>Discussion of possible merger with Long Grove Rotary.  No one wants a breakfast meeting except, possibly one (of 9 attendees).</w:t>
      </w:r>
    </w:p>
    <w:p w:rsidR="00171580" w:rsidRDefault="00171580" w:rsidP="00171580">
      <w:r>
        <w:t>We need to send out an email asking for people to join a committee for the emergency kits</w:t>
      </w:r>
      <w:proofErr w:type="gramStart"/>
      <w:r>
        <w:t>..</w:t>
      </w:r>
      <w:proofErr w:type="gramEnd"/>
      <w:r>
        <w:t xml:space="preserve"> </w:t>
      </w:r>
    </w:p>
    <w:p w:rsidR="00BF6F33" w:rsidRDefault="00171580">
      <w:bookmarkStart w:id="0" w:name="_GoBack"/>
      <w:bookmarkEnd w:id="0"/>
    </w:p>
    <w:sectPr w:rsidR="00BF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80"/>
    <w:rsid w:val="00171580"/>
    <w:rsid w:val="009E3067"/>
    <w:rsid w:val="00E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428E0-1520-4BDA-BD68-9BE0D7BD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80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garascia</dc:creator>
  <cp:keywords/>
  <dc:description/>
  <cp:lastModifiedBy>larry garascia</cp:lastModifiedBy>
  <cp:revision>1</cp:revision>
  <dcterms:created xsi:type="dcterms:W3CDTF">2020-03-25T03:06:00Z</dcterms:created>
  <dcterms:modified xsi:type="dcterms:W3CDTF">2020-03-25T03:07:00Z</dcterms:modified>
</cp:coreProperties>
</file>