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7A6D6" w14:textId="2F958FB4" w:rsidR="00860E6B" w:rsidRPr="00860E6B" w:rsidRDefault="009D4879" w:rsidP="00860E6B">
      <w:pPr>
        <w:jc w:val="center"/>
        <w:rPr>
          <w:b/>
        </w:rPr>
      </w:pPr>
      <w:r>
        <w:rPr>
          <w:b/>
          <w:sz w:val="28"/>
        </w:rPr>
        <w:t>Don Redmon</w:t>
      </w:r>
      <w:r w:rsidR="00860E6B" w:rsidRPr="00860E6B">
        <w:rPr>
          <w:b/>
          <w:sz w:val="28"/>
        </w:rPr>
        <w:t xml:space="preserve"> Vocational Scholarship</w:t>
      </w:r>
    </w:p>
    <w:p w14:paraId="456AF68D" w14:textId="7251FE9E" w:rsidR="00F44B9D" w:rsidRDefault="00860E6B" w:rsidP="00860E6B">
      <w:r>
        <w:t>The Schaumburg/Hoffman Estates Rotary Noon Club will be awarding up to $</w:t>
      </w:r>
      <w:r w:rsidR="00004D9C">
        <w:t>6</w:t>
      </w:r>
      <w:r>
        <w:t>000 in scholarships for post-secondary training programs.  These scholarships are for students who are pursuing training beyond high school in a vocational area. Scholarships will be paid directly to the school of choice, in the student's name, to be used for tuition, fees and expenses.</w:t>
      </w:r>
    </w:p>
    <w:p w14:paraId="1F8A8F8D" w14:textId="77777777" w:rsidR="00860E6B" w:rsidRPr="00860E6B" w:rsidRDefault="00860E6B" w:rsidP="00860E6B">
      <w:pPr>
        <w:rPr>
          <w:b/>
        </w:rPr>
      </w:pPr>
      <w:r w:rsidRPr="00860E6B">
        <w:rPr>
          <w:b/>
        </w:rPr>
        <w:t xml:space="preserve">Eligibility: </w:t>
      </w:r>
    </w:p>
    <w:p w14:paraId="21B1CAFF" w14:textId="77777777" w:rsidR="00860E6B" w:rsidRDefault="00860E6B" w:rsidP="00860E6B">
      <w:pPr>
        <w:pStyle w:val="ListParagraph"/>
        <w:numPr>
          <w:ilvl w:val="0"/>
          <w:numId w:val="4"/>
        </w:numPr>
        <w:spacing w:after="0"/>
      </w:pPr>
      <w:r>
        <w:t>Be a High School or GED graduate</w:t>
      </w:r>
    </w:p>
    <w:p w14:paraId="75DFBB2D" w14:textId="7C80B29A" w:rsidR="00860E6B" w:rsidRDefault="00860E6B" w:rsidP="00860E6B">
      <w:pPr>
        <w:pStyle w:val="ListParagraph"/>
        <w:numPr>
          <w:ilvl w:val="0"/>
          <w:numId w:val="4"/>
        </w:numPr>
        <w:spacing w:after="0"/>
      </w:pPr>
      <w:r>
        <w:t>Attend, or plan to attend, a two-</w:t>
      </w:r>
      <w:proofErr w:type="gramStart"/>
      <w:r>
        <w:t>four year</w:t>
      </w:r>
      <w:proofErr w:type="gramEnd"/>
      <w:r>
        <w:t xml:space="preserve"> school providing vocational training in your chosen area.</w:t>
      </w:r>
    </w:p>
    <w:p w14:paraId="3DD6C9AE" w14:textId="65940AD1" w:rsidR="00860E6B" w:rsidRDefault="00860E6B" w:rsidP="00860E6B">
      <w:r>
        <w:rPr>
          <w:b/>
        </w:rPr>
        <w:t>A</w:t>
      </w:r>
      <w:r w:rsidRPr="00860E6B">
        <w:rPr>
          <w:b/>
        </w:rPr>
        <w:t xml:space="preserve">ward:    </w:t>
      </w:r>
      <w:r>
        <w:t>Up to $</w:t>
      </w:r>
      <w:r w:rsidR="009D4879">
        <w:t>6</w:t>
      </w:r>
      <w:r>
        <w:t>000</w:t>
      </w:r>
    </w:p>
    <w:p w14:paraId="4EE66DB9" w14:textId="77777777" w:rsidR="00860E6B" w:rsidRPr="00860E6B" w:rsidRDefault="00860E6B" w:rsidP="00860E6B">
      <w:pPr>
        <w:rPr>
          <w:b/>
        </w:rPr>
      </w:pPr>
      <w:r w:rsidRPr="00860E6B">
        <w:rPr>
          <w:b/>
        </w:rPr>
        <w:t>Selection Criteria:</w:t>
      </w:r>
    </w:p>
    <w:p w14:paraId="61D1E7BD" w14:textId="7BF66641" w:rsidR="00860E6B" w:rsidRDefault="00860E6B" w:rsidP="00860E6B">
      <w:pPr>
        <w:pStyle w:val="ListParagraph"/>
        <w:numPr>
          <w:ilvl w:val="0"/>
          <w:numId w:val="1"/>
        </w:numPr>
      </w:pPr>
      <w:r>
        <w:t xml:space="preserve">Complete and submit application by March </w:t>
      </w:r>
      <w:r w:rsidR="009D4879">
        <w:t>2</w:t>
      </w:r>
      <w:r w:rsidR="009D4879" w:rsidRPr="009D4879">
        <w:rPr>
          <w:vertAlign w:val="superscript"/>
        </w:rPr>
        <w:t>nd</w:t>
      </w:r>
      <w:r w:rsidR="009D4879">
        <w:t xml:space="preserve"> Friday in March</w:t>
      </w:r>
      <w:r>
        <w:t>.</w:t>
      </w:r>
    </w:p>
    <w:p w14:paraId="4CB425E3" w14:textId="77777777" w:rsidR="00860E6B" w:rsidRDefault="00860E6B" w:rsidP="00860E6B">
      <w:pPr>
        <w:pStyle w:val="ListParagraph"/>
        <w:numPr>
          <w:ilvl w:val="0"/>
          <w:numId w:val="1"/>
        </w:numPr>
      </w:pPr>
      <w:r>
        <w:t>Provide two letters of reference (family or friend letters will not be accepted).</w:t>
      </w:r>
    </w:p>
    <w:p w14:paraId="361E4258" w14:textId="77777777" w:rsidR="00860E6B" w:rsidRDefault="00860E6B" w:rsidP="00860E6B">
      <w:pPr>
        <w:pStyle w:val="ListParagraph"/>
        <w:numPr>
          <w:ilvl w:val="0"/>
          <w:numId w:val="1"/>
        </w:numPr>
      </w:pPr>
      <w:r>
        <w:t>Demonstrate that you have financial need</w:t>
      </w:r>
    </w:p>
    <w:p w14:paraId="41E3EB62" w14:textId="77777777" w:rsidR="00860E6B" w:rsidRDefault="00860E6B" w:rsidP="00860E6B">
      <w:pPr>
        <w:pStyle w:val="ListParagraph"/>
        <w:numPr>
          <w:ilvl w:val="0"/>
          <w:numId w:val="1"/>
        </w:numPr>
      </w:pPr>
      <w:r>
        <w:t>Going to school full-time and working a minimum of 10 hours per week.</w:t>
      </w:r>
    </w:p>
    <w:p w14:paraId="1DD56397" w14:textId="3FFA9DE1" w:rsidR="00860E6B" w:rsidRDefault="00860E6B" w:rsidP="00860E6B">
      <w:pPr>
        <w:pStyle w:val="ListParagraph"/>
        <w:numPr>
          <w:ilvl w:val="0"/>
          <w:numId w:val="1"/>
        </w:numPr>
      </w:pPr>
      <w:r>
        <w:t>Going to school part-time and working a minimum of 30 hours per week.</w:t>
      </w:r>
    </w:p>
    <w:p w14:paraId="3702F108" w14:textId="77777777" w:rsidR="00860E6B" w:rsidRPr="00860E6B" w:rsidRDefault="00860E6B" w:rsidP="00860E6B">
      <w:pPr>
        <w:rPr>
          <w:b/>
        </w:rPr>
      </w:pPr>
      <w:r w:rsidRPr="00860E6B">
        <w:rPr>
          <w:b/>
        </w:rPr>
        <w:t>Scholarship Instruction:</w:t>
      </w:r>
    </w:p>
    <w:p w14:paraId="06E5842B" w14:textId="288BF655" w:rsidR="00860E6B" w:rsidRDefault="00860E6B" w:rsidP="00860E6B">
      <w:pPr>
        <w:ind w:left="720"/>
      </w:pPr>
      <w:r>
        <w:t>The Schaumburg/Hoffman Estate Rotary Noon Club will be awarding up to $</w:t>
      </w:r>
      <w:r w:rsidR="009D4879">
        <w:t>6</w:t>
      </w:r>
      <w:r>
        <w:t>000 in scholarships for post-secondary vocational training programs. These scholarships are for students, with economic need, to pursue training beyond high school in a vocational area. Scholarships will be paid directly to the school of choice in the student's name for tuition, fees and expenses.</w:t>
      </w:r>
    </w:p>
    <w:p w14:paraId="2E0C2B4E" w14:textId="77777777" w:rsidR="00860E6B" w:rsidRDefault="00860E6B" w:rsidP="00860E6B">
      <w:pPr>
        <w:ind w:left="720"/>
      </w:pPr>
      <w:r>
        <w:t xml:space="preserve">Families that </w:t>
      </w:r>
      <w:proofErr w:type="gramStart"/>
      <w:r>
        <w:t>are able to</w:t>
      </w:r>
      <w:proofErr w:type="gramEnd"/>
      <w:r>
        <w:t xml:space="preserve"> become self-supporting most often see their children break the cycle of economic dependence in adulthood. The potential impact </w:t>
      </w:r>
      <w:proofErr w:type="gramStart"/>
      <w:r>
        <w:t>at</w:t>
      </w:r>
      <w:proofErr w:type="gramEnd"/>
      <w:r>
        <w:t xml:space="preserve"> both a personal family and </w:t>
      </w:r>
      <w:proofErr w:type="gramStart"/>
      <w:r>
        <w:t>to</w:t>
      </w:r>
      <w:proofErr w:type="gramEnd"/>
      <w:r>
        <w:t xml:space="preserve"> the broader community level is attractive to the members of the Rotary Club of Schaumburg/Hoffman Estates. To support this initiative, this scholarship competition was developed to help students develop skills to better support themselves and contribute more fully to the local community.</w:t>
      </w:r>
    </w:p>
    <w:p w14:paraId="23E62654" w14:textId="77777777" w:rsidR="00860E6B" w:rsidRDefault="00860E6B" w:rsidP="00860E6B">
      <w:pPr>
        <w:ind w:left="720"/>
      </w:pPr>
      <w:r>
        <w:t>To apply you must:</w:t>
      </w:r>
    </w:p>
    <w:p w14:paraId="4F5939EF" w14:textId="60DD0732" w:rsidR="00860E6B" w:rsidRDefault="00860E6B" w:rsidP="00860E6B">
      <w:pPr>
        <w:pStyle w:val="ListParagraph"/>
        <w:numPr>
          <w:ilvl w:val="0"/>
          <w:numId w:val="3"/>
        </w:numPr>
      </w:pPr>
      <w:proofErr w:type="gramStart"/>
      <w:r>
        <w:t>Be</w:t>
      </w:r>
      <w:proofErr w:type="gramEnd"/>
      <w:r>
        <w:t xml:space="preserve"> a resident of Schaumburg Township</w:t>
      </w:r>
    </w:p>
    <w:p w14:paraId="2D10625D" w14:textId="7187D3FE" w:rsidR="00860E6B" w:rsidRDefault="00860E6B" w:rsidP="00860E6B">
      <w:pPr>
        <w:pStyle w:val="ListParagraph"/>
        <w:numPr>
          <w:ilvl w:val="0"/>
          <w:numId w:val="3"/>
        </w:numPr>
      </w:pPr>
      <w:r>
        <w:t>Be a High School or GED graduate</w:t>
      </w:r>
    </w:p>
    <w:p w14:paraId="689A49C6" w14:textId="56C334BB" w:rsidR="00860E6B" w:rsidRDefault="00860E6B" w:rsidP="00860E6B">
      <w:pPr>
        <w:pStyle w:val="ListParagraph"/>
        <w:numPr>
          <w:ilvl w:val="0"/>
          <w:numId w:val="3"/>
        </w:numPr>
      </w:pPr>
      <w:r>
        <w:t xml:space="preserve">Attend, or plan to attend, a </w:t>
      </w:r>
      <w:proofErr w:type="gramStart"/>
      <w:r>
        <w:t>two year</w:t>
      </w:r>
      <w:proofErr w:type="gramEnd"/>
      <w:r>
        <w:t xml:space="preserve"> or </w:t>
      </w:r>
      <w:proofErr w:type="gramStart"/>
      <w:r>
        <w:t>four year</w:t>
      </w:r>
      <w:proofErr w:type="gramEnd"/>
      <w:r>
        <w:t xml:space="preserve"> school providing vocational training.</w:t>
      </w:r>
    </w:p>
    <w:p w14:paraId="4A153138" w14:textId="3063D01B" w:rsidR="00860E6B" w:rsidRDefault="00860E6B" w:rsidP="005C1B29">
      <w:pPr>
        <w:pStyle w:val="ListParagraph"/>
        <w:numPr>
          <w:ilvl w:val="0"/>
          <w:numId w:val="3"/>
        </w:numPr>
        <w:spacing w:after="0"/>
      </w:pPr>
      <w:r>
        <w:t>Complete the scholarship application (typed or computer generated is preferred), and return it to:            Don Minor</w:t>
      </w:r>
    </w:p>
    <w:p w14:paraId="2A0E17C6" w14:textId="77777777" w:rsidR="00860E6B" w:rsidRDefault="00860E6B" w:rsidP="00860E6B">
      <w:pPr>
        <w:spacing w:after="0"/>
        <w:ind w:left="2160"/>
      </w:pPr>
      <w:r>
        <w:t xml:space="preserve">            258 Waterford Drive</w:t>
      </w:r>
    </w:p>
    <w:p w14:paraId="79B2DD05" w14:textId="77777777" w:rsidR="00860E6B" w:rsidRDefault="00860E6B" w:rsidP="00860E6B">
      <w:pPr>
        <w:spacing w:after="0"/>
        <w:ind w:left="2160"/>
      </w:pPr>
      <w:r>
        <w:t xml:space="preserve">            Lake Zurich, IL 60047-3333</w:t>
      </w:r>
    </w:p>
    <w:p w14:paraId="5DD5FDB4" w14:textId="77777777" w:rsidR="00860E6B" w:rsidRDefault="00860E6B" w:rsidP="00860E6B">
      <w:pPr>
        <w:ind w:left="2160"/>
      </w:pPr>
      <w:r>
        <w:t xml:space="preserve">            Pick-up can be arranged by calling Don Minor </w:t>
      </w:r>
      <w:proofErr w:type="gramStart"/>
      <w:r>
        <w:t>at</w:t>
      </w:r>
      <w:proofErr w:type="gramEnd"/>
      <w:r>
        <w:t xml:space="preserve"> 224/558-6149</w:t>
      </w:r>
    </w:p>
    <w:p w14:paraId="0C87A0E0" w14:textId="697CCD3B" w:rsidR="00860E6B" w:rsidRDefault="00860E6B" w:rsidP="00860E6B">
      <w:pPr>
        <w:ind w:firstLine="720"/>
      </w:pPr>
      <w:r>
        <w:t>5</w:t>
      </w:r>
      <w:proofErr w:type="gramStart"/>
      <w:r>
        <w:t>)  Return</w:t>
      </w:r>
      <w:proofErr w:type="gramEnd"/>
      <w:r>
        <w:t xml:space="preserve"> completed applications by </w:t>
      </w:r>
      <w:r w:rsidR="006A73AC">
        <w:t>Mar</w:t>
      </w:r>
      <w:r>
        <w:t>. 15.</w:t>
      </w:r>
    </w:p>
    <w:p w14:paraId="1B83023C" w14:textId="0BF965CE" w:rsidR="00860E6B" w:rsidRDefault="00860E6B" w:rsidP="00860E6B"/>
    <w:p w14:paraId="79C3578A" w14:textId="13C56232" w:rsidR="00860E6B" w:rsidRDefault="00860E6B" w:rsidP="00860E6B">
      <w:pPr>
        <w:jc w:val="center"/>
      </w:pPr>
      <w:r>
        <w:rPr>
          <w:noProof/>
        </w:rPr>
        <w:drawing>
          <wp:inline distT="0" distB="0" distL="0" distR="0" wp14:anchorId="672712B0" wp14:editId="6104E4AB">
            <wp:extent cx="5886450" cy="7800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780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4C520" w14:textId="5F545A7C" w:rsidR="00860E6B" w:rsidRDefault="00860E6B" w:rsidP="00860E6B"/>
    <w:p w14:paraId="42202EF9" w14:textId="7022BD2D" w:rsidR="00860E6B" w:rsidRDefault="00860E6B" w:rsidP="00860E6B">
      <w:pPr>
        <w:jc w:val="center"/>
      </w:pPr>
      <w:r>
        <w:rPr>
          <w:noProof/>
        </w:rPr>
        <w:drawing>
          <wp:inline distT="0" distB="0" distL="0" distR="0" wp14:anchorId="7FC054E4" wp14:editId="10859E40">
            <wp:extent cx="5838825" cy="74485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744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0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B2109"/>
    <w:multiLevelType w:val="hybridMultilevel"/>
    <w:tmpl w:val="2E143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96D7A"/>
    <w:multiLevelType w:val="hybridMultilevel"/>
    <w:tmpl w:val="4B96385E"/>
    <w:lvl w:ilvl="0" w:tplc="FD4E5D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37062F"/>
    <w:multiLevelType w:val="hybridMultilevel"/>
    <w:tmpl w:val="DBBC5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ECB5315"/>
    <w:multiLevelType w:val="hybridMultilevel"/>
    <w:tmpl w:val="3912F4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29345735">
    <w:abstractNumId w:val="0"/>
  </w:num>
  <w:num w:numId="2" w16cid:durableId="244808383">
    <w:abstractNumId w:val="3"/>
  </w:num>
  <w:num w:numId="3" w16cid:durableId="1411926159">
    <w:abstractNumId w:val="1"/>
  </w:num>
  <w:num w:numId="4" w16cid:durableId="1578786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6B"/>
    <w:rsid w:val="00004D9C"/>
    <w:rsid w:val="006A73AC"/>
    <w:rsid w:val="00860E6B"/>
    <w:rsid w:val="009D4879"/>
    <w:rsid w:val="00BA25FA"/>
    <w:rsid w:val="00E757D4"/>
    <w:rsid w:val="00F4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877BD"/>
  <w15:chartTrackingRefBased/>
  <w15:docId w15:val="{54BACCAB-AB15-4EA1-B4D2-A5A88376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Gosche</dc:creator>
  <cp:keywords/>
  <dc:description/>
  <cp:lastModifiedBy>Tom Gosche</cp:lastModifiedBy>
  <cp:revision>2</cp:revision>
  <dcterms:created xsi:type="dcterms:W3CDTF">2026-01-22T21:48:00Z</dcterms:created>
  <dcterms:modified xsi:type="dcterms:W3CDTF">2026-01-22T21:48:00Z</dcterms:modified>
</cp:coreProperties>
</file>