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7975" w14:textId="77777777" w:rsidR="00FD25B1" w:rsidRDefault="008E2B16" w:rsidP="00166D6F">
      <w:pPr>
        <w:pStyle w:val="NoSpacing"/>
      </w:pPr>
      <w:r w:rsidRPr="008E2B16">
        <w:rPr>
          <w:noProof/>
        </w:rPr>
        <w:drawing>
          <wp:inline distT="0" distB="0" distL="0" distR="0" wp14:anchorId="34457C35" wp14:editId="68BACDBA">
            <wp:extent cx="2700338" cy="16002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55" cy="160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B61C3" w14:textId="77777777" w:rsidR="00FD25B1" w:rsidRDefault="00FD25B1"/>
    <w:p w14:paraId="78022AA9" w14:textId="77777777" w:rsidR="00FD25B1" w:rsidRDefault="00B77B21">
      <w:pPr>
        <w:rPr>
          <w:b/>
          <w:i/>
          <w:sz w:val="32"/>
        </w:rPr>
      </w:pPr>
      <w:r>
        <w:rPr>
          <w:b/>
          <w:i/>
          <w:sz w:val="32"/>
        </w:rPr>
        <w:t xml:space="preserve">Wednesday, </w:t>
      </w:r>
      <w:r w:rsidR="00764151">
        <w:rPr>
          <w:b/>
          <w:i/>
          <w:sz w:val="32"/>
        </w:rPr>
        <w:t>May 25</w:t>
      </w:r>
      <w:r w:rsidR="00E70712">
        <w:rPr>
          <w:b/>
          <w:i/>
          <w:sz w:val="32"/>
        </w:rPr>
        <w:t>, 2016</w:t>
      </w:r>
      <w:r w:rsidR="005817B3">
        <w:rPr>
          <w:b/>
          <w:i/>
          <w:sz w:val="32"/>
        </w:rPr>
        <w:t xml:space="preserve"> </w:t>
      </w:r>
    </w:p>
    <w:p w14:paraId="062B97C6" w14:textId="77777777" w:rsidR="00FD25B1" w:rsidRDefault="00FD25B1">
      <w:pPr>
        <w:rPr>
          <w:b/>
          <w:i/>
          <w:sz w:val="32"/>
        </w:rPr>
      </w:pPr>
    </w:p>
    <w:p w14:paraId="516A3C81" w14:textId="77777777" w:rsidR="00B77B21" w:rsidRDefault="00FD25B1" w:rsidP="00B77B21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F63776">
        <w:rPr>
          <w:b/>
          <w:i/>
          <w:sz w:val="28"/>
        </w:rPr>
        <w:t>Call to order</w:t>
      </w:r>
    </w:p>
    <w:p w14:paraId="739FF5D4" w14:textId="77777777" w:rsidR="00B77B21" w:rsidRDefault="00B77B21" w:rsidP="00B77B21">
      <w:pPr>
        <w:pStyle w:val="ListParagraph"/>
        <w:ind w:left="2700"/>
        <w:rPr>
          <w:b/>
          <w:i/>
          <w:sz w:val="28"/>
        </w:rPr>
      </w:pPr>
    </w:p>
    <w:p w14:paraId="5AA6C578" w14:textId="77777777" w:rsidR="00FD25B1" w:rsidRPr="00B77B21" w:rsidRDefault="00D66BCF" w:rsidP="00B77B21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B77B21">
        <w:rPr>
          <w:b/>
          <w:i/>
          <w:sz w:val="28"/>
        </w:rPr>
        <w:t>Thought &amp; Pledge</w:t>
      </w:r>
      <w:r>
        <w:t xml:space="preserve"> </w:t>
      </w:r>
      <w:r w:rsidR="00FD25B1">
        <w:t>–</w:t>
      </w:r>
      <w:r w:rsidR="005D48A8">
        <w:t xml:space="preserve"> </w:t>
      </w:r>
      <w:r w:rsidR="00764151">
        <w:t>Jack Close</w:t>
      </w:r>
    </w:p>
    <w:p w14:paraId="4AF26562" w14:textId="77777777" w:rsidR="00FD25B1" w:rsidRDefault="00FD25B1" w:rsidP="00FD25B1"/>
    <w:p w14:paraId="502843CE" w14:textId="77777777" w:rsidR="00FD25B1" w:rsidRPr="00F63776" w:rsidRDefault="00FD25B1" w:rsidP="00FD25B1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F63776">
        <w:rPr>
          <w:b/>
          <w:i/>
          <w:sz w:val="28"/>
        </w:rPr>
        <w:t>Four Way Test</w:t>
      </w:r>
      <w:r w:rsidR="00F3378C">
        <w:rPr>
          <w:b/>
          <w:i/>
          <w:sz w:val="28"/>
        </w:rPr>
        <w:t xml:space="preserve"> – In</w:t>
      </w:r>
      <w:r w:rsidR="00E227AD">
        <w:rPr>
          <w:b/>
          <w:i/>
          <w:sz w:val="28"/>
        </w:rPr>
        <w:t xml:space="preserve"> all</w:t>
      </w:r>
      <w:r w:rsidR="00F3378C">
        <w:rPr>
          <w:b/>
          <w:i/>
          <w:sz w:val="28"/>
        </w:rPr>
        <w:t xml:space="preserve"> the things you think, say, or do:</w:t>
      </w:r>
    </w:p>
    <w:p w14:paraId="33BE228F" w14:textId="77777777" w:rsidR="00FD25B1" w:rsidRDefault="00FD25B1" w:rsidP="00FD25B1">
      <w:pPr>
        <w:ind w:left="1080"/>
      </w:pPr>
      <w:r>
        <w:t>1</w:t>
      </w:r>
      <w:r w:rsidRPr="00FD25B1">
        <w:rPr>
          <w:vertAlign w:val="superscript"/>
        </w:rPr>
        <w:t>st</w:t>
      </w:r>
      <w:r>
        <w:t xml:space="preserve"> – Is it the truth?</w:t>
      </w:r>
    </w:p>
    <w:p w14:paraId="204090EE" w14:textId="77777777" w:rsidR="00FD25B1" w:rsidRDefault="00FD25B1" w:rsidP="00FD25B1">
      <w:pPr>
        <w:ind w:left="1080"/>
      </w:pPr>
      <w:r>
        <w:t>2</w:t>
      </w:r>
      <w:r w:rsidRPr="00FD25B1">
        <w:rPr>
          <w:vertAlign w:val="superscript"/>
        </w:rPr>
        <w:t>nd</w:t>
      </w:r>
      <w:r>
        <w:t xml:space="preserve"> – Is it fair to all concerned?</w:t>
      </w:r>
    </w:p>
    <w:p w14:paraId="6804D127" w14:textId="77777777" w:rsidR="00FD25B1" w:rsidRDefault="00FD25B1" w:rsidP="00FD25B1">
      <w:pPr>
        <w:ind w:left="1080"/>
      </w:pPr>
      <w:r>
        <w:t>3</w:t>
      </w:r>
      <w:r w:rsidRPr="00FD25B1">
        <w:rPr>
          <w:vertAlign w:val="superscript"/>
        </w:rPr>
        <w:t>rd</w:t>
      </w:r>
      <w:r>
        <w:t xml:space="preserve"> – Will it build goodwill and better friendships?</w:t>
      </w:r>
    </w:p>
    <w:p w14:paraId="1BD8A514" w14:textId="77777777" w:rsidR="00A76D3C" w:rsidRDefault="00FD25B1" w:rsidP="00FD25B1">
      <w:pPr>
        <w:ind w:left="1080"/>
      </w:pPr>
      <w:r>
        <w:t>4</w:t>
      </w:r>
      <w:r w:rsidRPr="00FD25B1">
        <w:rPr>
          <w:vertAlign w:val="superscript"/>
        </w:rPr>
        <w:t>th</w:t>
      </w:r>
      <w:r>
        <w:t xml:space="preserve"> – Will it be beneficial to all concerned?</w:t>
      </w:r>
    </w:p>
    <w:p w14:paraId="6141B6EC" w14:textId="77777777" w:rsidR="00A76D3C" w:rsidRDefault="00A76D3C" w:rsidP="00A76D3C"/>
    <w:p w14:paraId="31136097" w14:textId="77777777" w:rsidR="00A76D3C" w:rsidRPr="00A76D3C" w:rsidRDefault="00A76D3C" w:rsidP="00FD25B1">
      <w:pPr>
        <w:ind w:left="1080"/>
        <w:rPr>
          <w:b/>
          <w:i/>
          <w:sz w:val="28"/>
          <w:u w:val="single"/>
        </w:rPr>
      </w:pPr>
      <w:r w:rsidRPr="00A76D3C">
        <w:rPr>
          <w:b/>
          <w:i/>
          <w:sz w:val="28"/>
          <w:u w:val="single"/>
        </w:rPr>
        <w:t>A Special Thank you:</w:t>
      </w:r>
    </w:p>
    <w:p w14:paraId="4F6D4710" w14:textId="77777777" w:rsidR="00FD25B1" w:rsidRPr="00952E55" w:rsidRDefault="00FD25B1" w:rsidP="00A76D3C">
      <w:pPr>
        <w:ind w:left="360" w:firstLine="720"/>
      </w:pPr>
      <w:r w:rsidRPr="00A76D3C">
        <w:rPr>
          <w:b/>
        </w:rPr>
        <w:t>Set Up –</w:t>
      </w:r>
      <w:r w:rsidR="00E70712">
        <w:t xml:space="preserve"> Gil (John Gilbert)</w:t>
      </w:r>
    </w:p>
    <w:p w14:paraId="2E4C1238" w14:textId="77777777" w:rsidR="00230983" w:rsidRPr="00952E55" w:rsidRDefault="00E70712" w:rsidP="00FD25B1">
      <w:pPr>
        <w:pStyle w:val="ListParagraph"/>
        <w:ind w:left="1080"/>
      </w:pPr>
      <w:r>
        <w:rPr>
          <w:b/>
        </w:rPr>
        <w:t xml:space="preserve">Treasurer </w:t>
      </w:r>
      <w:r w:rsidR="00FD25B1" w:rsidRPr="00952E55">
        <w:rPr>
          <w:b/>
        </w:rPr>
        <w:t xml:space="preserve"> – </w:t>
      </w:r>
      <w:r w:rsidR="00764151">
        <w:t xml:space="preserve">Hank </w:t>
      </w:r>
      <w:proofErr w:type="spellStart"/>
      <w:r w:rsidR="00764151">
        <w:t>Hufnagel</w:t>
      </w:r>
      <w:proofErr w:type="spellEnd"/>
    </w:p>
    <w:p w14:paraId="3763CD47" w14:textId="77777777" w:rsidR="00FD25B1" w:rsidRPr="00952E55" w:rsidRDefault="00230983" w:rsidP="00FD25B1">
      <w:pPr>
        <w:pStyle w:val="ListParagraph"/>
        <w:ind w:left="1080"/>
      </w:pPr>
      <w:r w:rsidRPr="00952E55">
        <w:rPr>
          <w:b/>
        </w:rPr>
        <w:t>Attendance –</w:t>
      </w:r>
      <w:r w:rsidR="00797801">
        <w:t xml:space="preserve"> </w:t>
      </w:r>
      <w:r w:rsidR="00764151">
        <w:t>Greg Michel</w:t>
      </w:r>
    </w:p>
    <w:p w14:paraId="0AC6FBF5" w14:textId="77777777" w:rsidR="00FD25B1" w:rsidRPr="00952E55" w:rsidRDefault="00C657B5" w:rsidP="00FD25B1">
      <w:pPr>
        <w:pStyle w:val="ListParagraph"/>
        <w:ind w:left="1080"/>
      </w:pPr>
      <w:r>
        <w:rPr>
          <w:b/>
        </w:rPr>
        <w:t>Greeter</w:t>
      </w:r>
      <w:r w:rsidR="00FD25B1" w:rsidRPr="00952E55">
        <w:rPr>
          <w:b/>
        </w:rPr>
        <w:t xml:space="preserve"> –</w:t>
      </w:r>
      <w:r w:rsidR="00FD25B1" w:rsidRPr="00952E55">
        <w:t xml:space="preserve"> </w:t>
      </w:r>
      <w:proofErr w:type="spellStart"/>
      <w:r w:rsidR="00764151">
        <w:t>Norene</w:t>
      </w:r>
      <w:proofErr w:type="spellEnd"/>
      <w:r w:rsidR="00764151">
        <w:t xml:space="preserve"> Chip</w:t>
      </w:r>
    </w:p>
    <w:p w14:paraId="0EBC8D58" w14:textId="77777777" w:rsidR="00FD25B1" w:rsidRPr="00952E55" w:rsidRDefault="00FD25B1" w:rsidP="00FD25B1">
      <w:pPr>
        <w:pStyle w:val="ListParagraph"/>
        <w:ind w:left="1080"/>
      </w:pPr>
      <w:r w:rsidRPr="00952E55">
        <w:rPr>
          <w:b/>
        </w:rPr>
        <w:t>Thought &amp; Pledge –</w:t>
      </w:r>
      <w:r w:rsidRPr="00952E55">
        <w:t xml:space="preserve"> </w:t>
      </w:r>
      <w:r w:rsidR="00764151">
        <w:t>Jack Close</w:t>
      </w:r>
    </w:p>
    <w:p w14:paraId="72872A4E" w14:textId="77777777" w:rsidR="00A76D3C" w:rsidRPr="00A76D3C" w:rsidRDefault="00A76D3C" w:rsidP="00FD25B1">
      <w:pPr>
        <w:pStyle w:val="ListParagraph"/>
        <w:ind w:left="1080"/>
      </w:pPr>
      <w:r>
        <w:rPr>
          <w:b/>
        </w:rPr>
        <w:t>Rotarian Bio. –</w:t>
      </w:r>
      <w:r w:rsidR="007D4BC2">
        <w:t xml:space="preserve"> </w:t>
      </w:r>
      <w:r w:rsidR="0090319A">
        <w:t xml:space="preserve"> </w:t>
      </w:r>
      <w:r w:rsidR="00764151">
        <w:t>Ellen Greenberger</w:t>
      </w:r>
    </w:p>
    <w:p w14:paraId="466EDB29" w14:textId="77777777" w:rsidR="0015429B" w:rsidRPr="00A847A2" w:rsidRDefault="00FD25B1" w:rsidP="00FD25B1">
      <w:pPr>
        <w:pStyle w:val="ListParagraph"/>
        <w:ind w:left="1080"/>
      </w:pPr>
      <w:r w:rsidRPr="00952E55">
        <w:rPr>
          <w:b/>
        </w:rPr>
        <w:t xml:space="preserve">Scribe – </w:t>
      </w:r>
      <w:r w:rsidR="00764151">
        <w:t xml:space="preserve"> Karen </w:t>
      </w:r>
      <w:proofErr w:type="spellStart"/>
      <w:r w:rsidR="00764151">
        <w:t>Donnan</w:t>
      </w:r>
      <w:proofErr w:type="spellEnd"/>
    </w:p>
    <w:p w14:paraId="25DA923B" w14:textId="77777777" w:rsidR="00952E55" w:rsidRPr="00952E55" w:rsidRDefault="0015429B" w:rsidP="00FD25B1">
      <w:pPr>
        <w:pStyle w:val="ListParagraph"/>
        <w:ind w:left="1080"/>
      </w:pPr>
      <w:r>
        <w:rPr>
          <w:b/>
        </w:rPr>
        <w:t>Music –</w:t>
      </w:r>
      <w:r w:rsidR="005D48A8">
        <w:t xml:space="preserve"> </w:t>
      </w:r>
      <w:r w:rsidR="0048207D">
        <w:t xml:space="preserve"> </w:t>
      </w:r>
      <w:r w:rsidR="002C33E0">
        <w:t>John Ray</w:t>
      </w:r>
    </w:p>
    <w:p w14:paraId="4D28AF35" w14:textId="77777777" w:rsidR="007157D4" w:rsidRPr="000E3441" w:rsidRDefault="007157D4" w:rsidP="00797801">
      <w:pPr>
        <w:rPr>
          <w:b/>
          <w:i/>
          <w:sz w:val="28"/>
          <w:u w:val="single"/>
        </w:rPr>
      </w:pPr>
    </w:p>
    <w:p w14:paraId="2CD672ED" w14:textId="77777777" w:rsidR="00C01E9D" w:rsidRDefault="0090319A" w:rsidP="00FD25B1">
      <w:pPr>
        <w:pStyle w:val="ListParagraph"/>
        <w:ind w:left="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Duty Roster</w:t>
      </w:r>
      <w:r w:rsidR="00764151">
        <w:rPr>
          <w:b/>
          <w:i/>
          <w:sz w:val="28"/>
          <w:u w:val="single"/>
        </w:rPr>
        <w:t xml:space="preserve"> in 2 weeks – June 8, 2016</w:t>
      </w:r>
      <w:r w:rsidR="006C794E">
        <w:rPr>
          <w:b/>
          <w:i/>
          <w:sz w:val="28"/>
          <w:u w:val="single"/>
        </w:rPr>
        <w:t xml:space="preserve"> </w:t>
      </w:r>
    </w:p>
    <w:p w14:paraId="3A03AC70" w14:textId="77777777" w:rsidR="00B77B21" w:rsidRPr="003C5B29" w:rsidRDefault="00952E55" w:rsidP="00FD25B1">
      <w:pPr>
        <w:pStyle w:val="ListParagraph"/>
        <w:ind w:left="1080"/>
        <w:rPr>
          <w:i/>
        </w:rPr>
      </w:pPr>
      <w:r w:rsidRPr="00952E55">
        <w:rPr>
          <w:b/>
          <w:i/>
        </w:rPr>
        <w:t>Greeter:</w:t>
      </w:r>
      <w:r w:rsidR="003C5B29">
        <w:rPr>
          <w:b/>
          <w:i/>
        </w:rPr>
        <w:t xml:space="preserve"> </w:t>
      </w:r>
      <w:r w:rsidR="00764151">
        <w:rPr>
          <w:i/>
        </w:rPr>
        <w:t>Michael Donnelly</w:t>
      </w:r>
    </w:p>
    <w:p w14:paraId="39FB2353" w14:textId="77777777" w:rsidR="004F4F88" w:rsidRPr="00952E55" w:rsidRDefault="003C5B29" w:rsidP="00FD25B1">
      <w:pPr>
        <w:pStyle w:val="ListParagraph"/>
        <w:ind w:left="1080"/>
        <w:rPr>
          <w:i/>
        </w:rPr>
      </w:pPr>
      <w:r>
        <w:rPr>
          <w:b/>
          <w:i/>
        </w:rPr>
        <w:t>Thought  &amp; P</w:t>
      </w:r>
      <w:r w:rsidR="004F4F88" w:rsidRPr="00952E55">
        <w:rPr>
          <w:b/>
          <w:i/>
        </w:rPr>
        <w:t>ledge:</w:t>
      </w:r>
      <w:r w:rsidR="004F4F88" w:rsidRPr="00952E55">
        <w:rPr>
          <w:i/>
        </w:rPr>
        <w:t xml:space="preserve"> </w:t>
      </w:r>
      <w:r w:rsidR="00764151">
        <w:rPr>
          <w:i/>
        </w:rPr>
        <w:t xml:space="preserve">Ellen </w:t>
      </w:r>
      <w:proofErr w:type="spellStart"/>
      <w:r w:rsidR="00764151">
        <w:rPr>
          <w:i/>
        </w:rPr>
        <w:t>Falkof</w:t>
      </w:r>
      <w:proofErr w:type="spellEnd"/>
    </w:p>
    <w:p w14:paraId="7286EA6F" w14:textId="77777777" w:rsidR="004F4F88" w:rsidRPr="00952E55" w:rsidRDefault="004F4F88" w:rsidP="00FD25B1">
      <w:pPr>
        <w:pStyle w:val="ListParagraph"/>
        <w:ind w:left="1080"/>
        <w:rPr>
          <w:i/>
        </w:rPr>
      </w:pPr>
      <w:r w:rsidRPr="00952E55">
        <w:rPr>
          <w:b/>
          <w:i/>
        </w:rPr>
        <w:t>Attendance:</w:t>
      </w:r>
      <w:r w:rsidR="00764151">
        <w:rPr>
          <w:i/>
        </w:rPr>
        <w:t xml:space="preserve">  Keith </w:t>
      </w:r>
      <w:proofErr w:type="spellStart"/>
      <w:r w:rsidR="00764151">
        <w:rPr>
          <w:i/>
        </w:rPr>
        <w:t>Dronen</w:t>
      </w:r>
      <w:proofErr w:type="spellEnd"/>
    </w:p>
    <w:p w14:paraId="3CDCA8DF" w14:textId="77777777" w:rsidR="007157D4" w:rsidRPr="00952E55" w:rsidRDefault="004F4F88" w:rsidP="00FD25B1">
      <w:pPr>
        <w:pStyle w:val="ListParagraph"/>
        <w:ind w:left="1080"/>
        <w:rPr>
          <w:i/>
        </w:rPr>
      </w:pPr>
      <w:r w:rsidRPr="00952E55">
        <w:rPr>
          <w:b/>
          <w:i/>
        </w:rPr>
        <w:t>Scribe:</w:t>
      </w:r>
      <w:r w:rsidR="00764151">
        <w:rPr>
          <w:i/>
        </w:rPr>
        <w:t xml:space="preserve"> Timothy </w:t>
      </w:r>
      <w:proofErr w:type="spellStart"/>
      <w:r w:rsidR="00764151">
        <w:rPr>
          <w:i/>
        </w:rPr>
        <w:t>Frenzer</w:t>
      </w:r>
      <w:proofErr w:type="spellEnd"/>
    </w:p>
    <w:p w14:paraId="78475949" w14:textId="77777777" w:rsidR="00A16EB7" w:rsidRDefault="007972FA" w:rsidP="00FD25B1">
      <w:pPr>
        <w:pStyle w:val="ListParagraph"/>
        <w:ind w:left="1080"/>
      </w:pPr>
      <w:r>
        <w:rPr>
          <w:b/>
          <w:i/>
        </w:rPr>
        <w:t>Bio:</w:t>
      </w:r>
      <w:r w:rsidR="0090319A">
        <w:rPr>
          <w:i/>
        </w:rPr>
        <w:t xml:space="preserve"> </w:t>
      </w:r>
      <w:r w:rsidR="00764151">
        <w:rPr>
          <w:i/>
        </w:rPr>
        <w:t>John Kessler</w:t>
      </w:r>
    </w:p>
    <w:p w14:paraId="64394366" w14:textId="77777777" w:rsidR="00FD25B1" w:rsidRPr="0012164E" w:rsidRDefault="00FD25B1" w:rsidP="00FD25B1">
      <w:pPr>
        <w:pStyle w:val="ListParagraph"/>
        <w:ind w:left="1080"/>
        <w:rPr>
          <w:b/>
          <w:i/>
          <w:sz w:val="28"/>
        </w:rPr>
      </w:pPr>
    </w:p>
    <w:p w14:paraId="03DB7FE4" w14:textId="77777777" w:rsidR="00E660A0" w:rsidRDefault="00FD25B1" w:rsidP="00C01E9D">
      <w:pPr>
        <w:pStyle w:val="ListParagraph"/>
        <w:ind w:left="2700"/>
        <w:rPr>
          <w:i/>
          <w:sz w:val="28"/>
        </w:rPr>
      </w:pPr>
      <w:bookmarkStart w:id="0" w:name="_GoBack"/>
      <w:bookmarkEnd w:id="0"/>
      <w:r w:rsidRPr="00224C83">
        <w:rPr>
          <w:b/>
          <w:i/>
          <w:sz w:val="28"/>
        </w:rPr>
        <w:t>Visiting Rotarians or Guests</w:t>
      </w:r>
      <w:r w:rsidR="000C1F21">
        <w:rPr>
          <w:b/>
          <w:i/>
          <w:sz w:val="28"/>
        </w:rPr>
        <w:t xml:space="preserve"> – </w:t>
      </w:r>
    </w:p>
    <w:p w14:paraId="16C60D85" w14:textId="77777777" w:rsidR="00154C99" w:rsidRDefault="00E660A0" w:rsidP="00E660A0">
      <w:pPr>
        <w:pStyle w:val="ListParagraph"/>
        <w:ind w:left="2700"/>
        <w:rPr>
          <w:i/>
          <w:sz w:val="28"/>
        </w:rPr>
      </w:pPr>
      <w:r w:rsidRPr="00154C99">
        <w:rPr>
          <w:b/>
          <w:i/>
          <w:sz w:val="28"/>
        </w:rPr>
        <w:t>James Waite</w:t>
      </w:r>
      <w:r w:rsidR="009C2272">
        <w:rPr>
          <w:i/>
          <w:sz w:val="28"/>
        </w:rPr>
        <w:t xml:space="preserve"> – prospective member</w:t>
      </w:r>
    </w:p>
    <w:p w14:paraId="470169ED" w14:textId="77777777" w:rsidR="00764151" w:rsidRDefault="00764151" w:rsidP="0048207D">
      <w:pPr>
        <w:pStyle w:val="ListParagraph"/>
        <w:ind w:left="2700"/>
        <w:rPr>
          <w:i/>
          <w:sz w:val="28"/>
        </w:rPr>
      </w:pPr>
      <w:r>
        <w:rPr>
          <w:b/>
          <w:i/>
          <w:sz w:val="28"/>
        </w:rPr>
        <w:t xml:space="preserve">Bill Glader – Evanston Lighthouse Rotary Club, </w:t>
      </w:r>
      <w:r>
        <w:rPr>
          <w:i/>
          <w:sz w:val="28"/>
        </w:rPr>
        <w:t>2</w:t>
      </w:r>
      <w:r w:rsidRPr="00764151">
        <w:rPr>
          <w:i/>
          <w:sz w:val="28"/>
          <w:vertAlign w:val="superscript"/>
        </w:rPr>
        <w:t>nd</w:t>
      </w:r>
      <w:r>
        <w:rPr>
          <w:i/>
          <w:sz w:val="28"/>
        </w:rPr>
        <w:t xml:space="preserve"> Annual Taste of Evanston</w:t>
      </w:r>
      <w:r w:rsidR="00166D6F">
        <w:rPr>
          <w:i/>
          <w:sz w:val="28"/>
        </w:rPr>
        <w:t xml:space="preserve"> June 12</w:t>
      </w:r>
      <w:r w:rsidR="00166D6F" w:rsidRPr="00166D6F">
        <w:rPr>
          <w:i/>
          <w:sz w:val="28"/>
          <w:vertAlign w:val="superscript"/>
        </w:rPr>
        <w:t>th</w:t>
      </w:r>
      <w:r w:rsidR="00166D6F">
        <w:rPr>
          <w:i/>
          <w:sz w:val="28"/>
        </w:rPr>
        <w:t xml:space="preserve"> at the Rotary International Garden. To Purchase tickets evirotaryclub.pingg.com/taste16</w:t>
      </w:r>
    </w:p>
    <w:p w14:paraId="1C49954C" w14:textId="77777777" w:rsidR="00166D6F" w:rsidRPr="00166D6F" w:rsidRDefault="00166D6F" w:rsidP="00166D6F">
      <w:pPr>
        <w:rPr>
          <w:i/>
          <w:sz w:val="28"/>
        </w:rPr>
      </w:pPr>
    </w:p>
    <w:p w14:paraId="4DF1432D" w14:textId="77777777" w:rsidR="00764151" w:rsidRDefault="00764151" w:rsidP="0048207D">
      <w:pPr>
        <w:pStyle w:val="ListParagraph"/>
        <w:ind w:left="2700"/>
        <w:rPr>
          <w:i/>
          <w:sz w:val="28"/>
        </w:rPr>
      </w:pPr>
      <w:r>
        <w:rPr>
          <w:b/>
          <w:i/>
          <w:sz w:val="28"/>
        </w:rPr>
        <w:lastRenderedPageBreak/>
        <w:t xml:space="preserve">Isabelle Walker &amp; Piotr </w:t>
      </w:r>
      <w:proofErr w:type="spellStart"/>
      <w:r>
        <w:rPr>
          <w:b/>
          <w:i/>
          <w:sz w:val="28"/>
        </w:rPr>
        <w:t>Pacholarz</w:t>
      </w:r>
      <w:proofErr w:type="spellEnd"/>
      <w:r>
        <w:rPr>
          <w:b/>
          <w:i/>
          <w:sz w:val="28"/>
        </w:rPr>
        <w:t xml:space="preserve"> – </w:t>
      </w:r>
      <w:r>
        <w:rPr>
          <w:i/>
          <w:sz w:val="28"/>
        </w:rPr>
        <w:t>Vocational/Educational Scholarship winners.</w:t>
      </w:r>
    </w:p>
    <w:p w14:paraId="3BAAE286" w14:textId="77777777" w:rsidR="00825D21" w:rsidRPr="00764151" w:rsidRDefault="00825D21" w:rsidP="0048207D">
      <w:pPr>
        <w:pStyle w:val="ListParagraph"/>
        <w:ind w:left="2700"/>
        <w:rPr>
          <w:i/>
          <w:sz w:val="28"/>
        </w:rPr>
      </w:pPr>
    </w:p>
    <w:p w14:paraId="25C10BF8" w14:textId="77777777" w:rsidR="00154C99" w:rsidRPr="00154C99" w:rsidRDefault="00BD1FB4" w:rsidP="00825D21">
      <w:pPr>
        <w:pStyle w:val="ListParagraph"/>
        <w:numPr>
          <w:ilvl w:val="0"/>
          <w:numId w:val="1"/>
        </w:numPr>
        <w:rPr>
          <w:i/>
          <w:sz w:val="28"/>
        </w:rPr>
      </w:pPr>
      <w:r w:rsidRPr="00825D21">
        <w:rPr>
          <w:b/>
          <w:i/>
          <w:sz w:val="28"/>
        </w:rPr>
        <w:t>Birthdays</w:t>
      </w:r>
      <w:r w:rsidR="00014C38">
        <w:t xml:space="preserve"> </w:t>
      </w:r>
      <w:r w:rsidR="00014C38" w:rsidRPr="00825D21">
        <w:rPr>
          <w:sz w:val="28"/>
        </w:rPr>
        <w:t>–</w:t>
      </w:r>
      <w:r w:rsidR="00825D21">
        <w:rPr>
          <w:sz w:val="28"/>
        </w:rPr>
        <w:t xml:space="preserve"> </w:t>
      </w:r>
      <w:r w:rsidR="0081335C">
        <w:rPr>
          <w:sz w:val="28"/>
        </w:rPr>
        <w:t xml:space="preserve">Karen </w:t>
      </w:r>
      <w:proofErr w:type="spellStart"/>
      <w:r w:rsidR="0081335C">
        <w:rPr>
          <w:sz w:val="28"/>
        </w:rPr>
        <w:t>Donnan</w:t>
      </w:r>
      <w:proofErr w:type="spellEnd"/>
      <w:r w:rsidR="0081335C">
        <w:rPr>
          <w:sz w:val="28"/>
        </w:rPr>
        <w:t xml:space="preserve"> – May 30th</w:t>
      </w:r>
    </w:p>
    <w:p w14:paraId="79F4E209" w14:textId="77777777" w:rsidR="003C5B29" w:rsidRPr="00154C99" w:rsidRDefault="00154C99" w:rsidP="00154C99">
      <w:pPr>
        <w:pStyle w:val="ListParagraph"/>
        <w:ind w:left="3600"/>
        <w:rPr>
          <w:sz w:val="28"/>
        </w:rPr>
      </w:pPr>
      <w:r>
        <w:rPr>
          <w:b/>
          <w:i/>
          <w:sz w:val="28"/>
        </w:rPr>
        <w:t xml:space="preserve">        </w:t>
      </w:r>
      <w:r w:rsidR="007554BF">
        <w:rPr>
          <w:sz w:val="28"/>
        </w:rPr>
        <w:t xml:space="preserve"> </w:t>
      </w:r>
      <w:r w:rsidR="0081335C">
        <w:rPr>
          <w:sz w:val="28"/>
        </w:rPr>
        <w:t xml:space="preserve"> John Glasgow – May 31</w:t>
      </w:r>
      <w:r w:rsidR="0081335C" w:rsidRPr="0081335C">
        <w:rPr>
          <w:sz w:val="28"/>
          <w:vertAlign w:val="superscript"/>
        </w:rPr>
        <w:t>st</w:t>
      </w:r>
      <w:r w:rsidR="0081335C">
        <w:rPr>
          <w:sz w:val="28"/>
        </w:rPr>
        <w:t>.</w:t>
      </w:r>
    </w:p>
    <w:p w14:paraId="42907545" w14:textId="77777777" w:rsidR="007228E4" w:rsidRPr="0081335C" w:rsidRDefault="003C5B29" w:rsidP="003C5B29">
      <w:pPr>
        <w:pStyle w:val="ListParagraph"/>
        <w:ind w:left="2700"/>
        <w:rPr>
          <w:i/>
          <w:sz w:val="28"/>
        </w:rPr>
      </w:pPr>
      <w:r>
        <w:rPr>
          <w:b/>
          <w:i/>
          <w:sz w:val="28"/>
        </w:rPr>
        <w:t xml:space="preserve">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</w:t>
      </w:r>
      <w:r w:rsidR="0081335C">
        <w:rPr>
          <w:i/>
          <w:sz w:val="28"/>
        </w:rPr>
        <w:t xml:space="preserve"> Our Club – May 22, (26 years)</w:t>
      </w:r>
    </w:p>
    <w:p w14:paraId="3AEFB79A" w14:textId="77777777" w:rsidR="00792C18" w:rsidRPr="00825D21" w:rsidRDefault="00792C18" w:rsidP="007228E4">
      <w:pPr>
        <w:rPr>
          <w:b/>
          <w:i/>
          <w:sz w:val="28"/>
          <w:vertAlign w:val="superscript"/>
        </w:rPr>
      </w:pPr>
    </w:p>
    <w:p w14:paraId="19635921" w14:textId="77777777" w:rsidR="007554BF" w:rsidRPr="007554BF" w:rsidRDefault="000A3E10" w:rsidP="00825D21">
      <w:pPr>
        <w:pStyle w:val="ListParagraph"/>
        <w:numPr>
          <w:ilvl w:val="0"/>
          <w:numId w:val="1"/>
        </w:numPr>
        <w:rPr>
          <w:b/>
          <w:i/>
        </w:rPr>
      </w:pPr>
      <w:r w:rsidRPr="00825D21">
        <w:rPr>
          <w:b/>
          <w:i/>
          <w:sz w:val="28"/>
        </w:rPr>
        <w:t>C</w:t>
      </w:r>
      <w:r w:rsidRPr="00224C83">
        <w:rPr>
          <w:b/>
          <w:i/>
          <w:sz w:val="28"/>
        </w:rPr>
        <w:t xml:space="preserve">lub </w:t>
      </w:r>
      <w:r w:rsidR="00FD25B1" w:rsidRPr="00224C83">
        <w:rPr>
          <w:b/>
          <w:i/>
          <w:sz w:val="28"/>
        </w:rPr>
        <w:t>Anniversaries</w:t>
      </w:r>
      <w:r w:rsidR="00FD25B1">
        <w:t xml:space="preserve"> –</w:t>
      </w:r>
      <w:r w:rsidR="007554BF">
        <w:t xml:space="preserve"> 26 years and Founding Members of our Club on May 22, 1990</w:t>
      </w:r>
    </w:p>
    <w:p w14:paraId="135EF3B9" w14:textId="77777777" w:rsidR="007554BF" w:rsidRDefault="007554BF" w:rsidP="007554BF">
      <w:pPr>
        <w:pStyle w:val="ListParagraph"/>
        <w:numPr>
          <w:ilvl w:val="0"/>
          <w:numId w:val="19"/>
        </w:numPr>
        <w:rPr>
          <w:i/>
          <w:sz w:val="28"/>
        </w:rPr>
      </w:pPr>
      <w:r>
        <w:rPr>
          <w:i/>
          <w:sz w:val="28"/>
        </w:rPr>
        <w:t>Gil Gilbert</w:t>
      </w:r>
    </w:p>
    <w:p w14:paraId="3CB8C48B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>John Glasgow</w:t>
      </w:r>
    </w:p>
    <w:p w14:paraId="1758D527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>John Kessler</w:t>
      </w:r>
    </w:p>
    <w:p w14:paraId="45F5E5AD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 xml:space="preserve">Joyce </w:t>
      </w:r>
      <w:proofErr w:type="spellStart"/>
      <w:r>
        <w:rPr>
          <w:i/>
          <w:sz w:val="28"/>
        </w:rPr>
        <w:t>Knauff</w:t>
      </w:r>
      <w:proofErr w:type="spellEnd"/>
    </w:p>
    <w:p w14:paraId="0578F3A5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>Herb McDowell</w:t>
      </w:r>
    </w:p>
    <w:p w14:paraId="0C27B399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>Barry Miller</w:t>
      </w:r>
    </w:p>
    <w:p w14:paraId="6A219FF7" w14:textId="77777777" w:rsidR="007554BF" w:rsidRPr="007554BF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>Heidi Voorhees</w:t>
      </w:r>
    </w:p>
    <w:p w14:paraId="2702A717" w14:textId="77777777" w:rsidR="007228E4" w:rsidRPr="00825D21" w:rsidRDefault="007554BF" w:rsidP="007554BF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i/>
          <w:sz w:val="28"/>
        </w:rPr>
        <w:t xml:space="preserve">John </w:t>
      </w:r>
      <w:proofErr w:type="spellStart"/>
      <w:r>
        <w:rPr>
          <w:i/>
          <w:sz w:val="28"/>
        </w:rPr>
        <w:t>Wertymer</w:t>
      </w:r>
      <w:proofErr w:type="spellEnd"/>
      <w:r w:rsidR="00825D21">
        <w:rPr>
          <w:i/>
          <w:sz w:val="28"/>
        </w:rPr>
        <w:tab/>
      </w:r>
    </w:p>
    <w:p w14:paraId="2BD0E776" w14:textId="77777777" w:rsidR="0086369B" w:rsidRPr="00825D21" w:rsidRDefault="00825D21" w:rsidP="00825D21">
      <w:pPr>
        <w:pStyle w:val="ListParagraph"/>
        <w:ind w:left="4320"/>
        <w:rPr>
          <w:i/>
          <w:sz w:val="28"/>
        </w:rPr>
      </w:pPr>
      <w:r>
        <w:rPr>
          <w:b/>
          <w:i/>
        </w:rPr>
        <w:t xml:space="preserve">                 </w:t>
      </w:r>
    </w:p>
    <w:p w14:paraId="084C6600" w14:textId="77777777" w:rsidR="0019527D" w:rsidRDefault="00970317" w:rsidP="007972FA">
      <w:pPr>
        <w:pStyle w:val="ListParagraph"/>
        <w:numPr>
          <w:ilvl w:val="0"/>
          <w:numId w:val="1"/>
        </w:numPr>
      </w:pPr>
      <w:r>
        <w:rPr>
          <w:b/>
          <w:i/>
          <w:sz w:val="28"/>
        </w:rPr>
        <w:t xml:space="preserve">Wedding Anniversary </w:t>
      </w:r>
      <w:r w:rsidR="00825D21">
        <w:rPr>
          <w:b/>
          <w:i/>
          <w:sz w:val="28"/>
        </w:rPr>
        <w:t>–</w:t>
      </w:r>
      <w:r w:rsidR="00E660A0">
        <w:rPr>
          <w:b/>
          <w:i/>
          <w:sz w:val="28"/>
        </w:rPr>
        <w:t xml:space="preserve"> </w:t>
      </w:r>
    </w:p>
    <w:p w14:paraId="75F1B017" w14:textId="77777777" w:rsidR="007157D4" w:rsidRDefault="007157D4" w:rsidP="0019527D">
      <w:pPr>
        <w:pStyle w:val="ListParagraph"/>
        <w:ind w:left="3600"/>
      </w:pPr>
    </w:p>
    <w:p w14:paraId="53FD54FF" w14:textId="77777777" w:rsidR="00166D6F" w:rsidRPr="007554BF" w:rsidRDefault="007157D4" w:rsidP="00166D6F">
      <w:pPr>
        <w:pStyle w:val="ListParagraph"/>
        <w:numPr>
          <w:ilvl w:val="0"/>
          <w:numId w:val="1"/>
        </w:numPr>
      </w:pPr>
      <w:r w:rsidRPr="00F63776">
        <w:rPr>
          <w:b/>
          <w:i/>
          <w:sz w:val="28"/>
        </w:rPr>
        <w:t>Paul Harris Presentation</w:t>
      </w:r>
      <w:r w:rsidR="00014C38">
        <w:t xml:space="preserve"> </w:t>
      </w:r>
      <w:proofErr w:type="gramStart"/>
      <w:r w:rsidR="004A6729" w:rsidRPr="00E70712">
        <w:rPr>
          <w:b/>
          <w:i/>
        </w:rPr>
        <w:t>–</w:t>
      </w:r>
      <w:r w:rsidR="007554BF">
        <w:rPr>
          <w:b/>
          <w:i/>
        </w:rPr>
        <w:t xml:space="preserve">  </w:t>
      </w:r>
      <w:r w:rsidR="0081335C">
        <w:rPr>
          <w:b/>
          <w:i/>
        </w:rPr>
        <w:t>Frank</w:t>
      </w:r>
      <w:proofErr w:type="gramEnd"/>
      <w:r w:rsidR="0081335C">
        <w:rPr>
          <w:b/>
          <w:i/>
        </w:rPr>
        <w:t xml:space="preserve"> Hussey – PH +8</w:t>
      </w:r>
      <w:r w:rsidR="00166D6F">
        <w:rPr>
          <w:b/>
          <w:i/>
        </w:rPr>
        <w:t xml:space="preserve">  Frank Spoke on why supports Rotary</w:t>
      </w:r>
      <w:r w:rsidR="00166D6F" w:rsidRPr="00166D6F">
        <w:t>.</w:t>
      </w:r>
    </w:p>
    <w:p w14:paraId="38B2912E" w14:textId="77777777" w:rsidR="007554BF" w:rsidRDefault="007554BF" w:rsidP="007554BF"/>
    <w:p w14:paraId="357863AF" w14:textId="77777777" w:rsidR="000E3441" w:rsidRPr="000E3441" w:rsidRDefault="000E3441" w:rsidP="000E3441">
      <w:pPr>
        <w:rPr>
          <w:b/>
          <w:i/>
          <w:sz w:val="28"/>
        </w:rPr>
      </w:pPr>
    </w:p>
    <w:p w14:paraId="6694FF79" w14:textId="77777777" w:rsidR="008D392B" w:rsidRPr="000E3441" w:rsidRDefault="005D48A8" w:rsidP="000E3441">
      <w:pPr>
        <w:pStyle w:val="ListParagraph"/>
        <w:numPr>
          <w:ilvl w:val="0"/>
          <w:numId w:val="1"/>
        </w:numPr>
      </w:pPr>
      <w:r w:rsidRPr="000E3441">
        <w:rPr>
          <w:b/>
          <w:i/>
          <w:sz w:val="28"/>
        </w:rPr>
        <w:t xml:space="preserve">New Member Induction </w:t>
      </w:r>
      <w:r w:rsidR="0040675C">
        <w:rPr>
          <w:b/>
          <w:i/>
          <w:sz w:val="28"/>
        </w:rPr>
        <w:t>–</w:t>
      </w:r>
      <w:r w:rsidRPr="000E3441">
        <w:rPr>
          <w:b/>
          <w:i/>
          <w:sz w:val="28"/>
        </w:rPr>
        <w:t xml:space="preserve"> </w:t>
      </w:r>
      <w:r w:rsidR="00825D21">
        <w:rPr>
          <w:b/>
          <w:i/>
          <w:sz w:val="28"/>
        </w:rPr>
        <w:t xml:space="preserve"> </w:t>
      </w:r>
      <w:r w:rsidR="006C794E">
        <w:rPr>
          <w:b/>
          <w:i/>
          <w:sz w:val="28"/>
        </w:rPr>
        <w:t xml:space="preserve">Jim Waite </w:t>
      </w:r>
      <w:r w:rsidR="006C794E">
        <w:rPr>
          <w:i/>
          <w:sz w:val="28"/>
        </w:rPr>
        <w:t>has been approved by the board and will be inducted when I return on Wednesday, 6/15.</w:t>
      </w:r>
    </w:p>
    <w:p w14:paraId="7D19A90F" w14:textId="77777777" w:rsidR="008B6B95" w:rsidRDefault="008B6B95" w:rsidP="008B6B95">
      <w:pPr>
        <w:ind w:left="1350"/>
      </w:pPr>
    </w:p>
    <w:p w14:paraId="5C779810" w14:textId="77777777" w:rsidR="008B6B95" w:rsidRDefault="008B6B95" w:rsidP="008B6B95">
      <w:pPr>
        <w:ind w:left="1350"/>
      </w:pPr>
    </w:p>
    <w:p w14:paraId="73118224" w14:textId="77777777" w:rsidR="00813065" w:rsidRDefault="008B6B95" w:rsidP="008E2B16">
      <w:pPr>
        <w:ind w:left="135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Announcements:</w:t>
      </w:r>
    </w:p>
    <w:p w14:paraId="01BA813D" w14:textId="77777777" w:rsidR="00813065" w:rsidRDefault="00813065" w:rsidP="008E2B16">
      <w:pPr>
        <w:ind w:left="1350"/>
        <w:rPr>
          <w:b/>
          <w:i/>
          <w:sz w:val="28"/>
          <w:u w:val="single"/>
        </w:rPr>
      </w:pPr>
    </w:p>
    <w:p w14:paraId="6AFCB2D6" w14:textId="77777777" w:rsidR="00E660A0" w:rsidRPr="0081335C" w:rsidRDefault="0081335C" w:rsidP="008E2B16">
      <w:pPr>
        <w:ind w:left="1350"/>
        <w:rPr>
          <w:i/>
          <w:sz w:val="28"/>
        </w:rPr>
      </w:pPr>
      <w:r>
        <w:rPr>
          <w:b/>
          <w:i/>
          <w:sz w:val="28"/>
          <w:u w:val="single"/>
        </w:rPr>
        <w:t xml:space="preserve">Next Wednesday’s First Wednesday Event:  </w:t>
      </w:r>
      <w:r>
        <w:rPr>
          <w:i/>
          <w:sz w:val="28"/>
        </w:rPr>
        <w:t>Thank you Potluck Dinner at my Home, 822 Chestnut Ave., Wilmette (6-6:30PM)</w:t>
      </w:r>
      <w:r w:rsidR="00166D6F">
        <w:rPr>
          <w:i/>
          <w:sz w:val="28"/>
        </w:rPr>
        <w:t xml:space="preserve"> Please bring an appetizer, side dish or dessert. Spouses are welcomed.</w:t>
      </w:r>
    </w:p>
    <w:p w14:paraId="7B65A5FD" w14:textId="77777777" w:rsidR="00E660A0" w:rsidRDefault="00E660A0" w:rsidP="008E2B16">
      <w:pPr>
        <w:ind w:left="1350"/>
        <w:rPr>
          <w:b/>
          <w:i/>
          <w:sz w:val="28"/>
          <w:u w:val="single"/>
        </w:rPr>
      </w:pPr>
    </w:p>
    <w:p w14:paraId="059DE18F" w14:textId="77777777" w:rsidR="00EA3A6E" w:rsidRDefault="00EA3A6E" w:rsidP="00EA3A6E">
      <w:pPr>
        <w:rPr>
          <w:b/>
          <w:i/>
          <w:sz w:val="28"/>
          <w:u w:val="single"/>
        </w:rPr>
      </w:pPr>
    </w:p>
    <w:p w14:paraId="14E2EE2A" w14:textId="77777777" w:rsidR="00EA3A6E" w:rsidRPr="003C5B29" w:rsidRDefault="0040675C" w:rsidP="000A7767">
      <w:pPr>
        <w:rPr>
          <w:i/>
          <w:sz w:val="28"/>
        </w:rPr>
      </w:pPr>
      <w:r>
        <w:rPr>
          <w:b/>
          <w:i/>
          <w:sz w:val="28"/>
        </w:rPr>
        <w:t xml:space="preserve">10) </w:t>
      </w:r>
      <w:r w:rsidR="003C5B29">
        <w:rPr>
          <w:b/>
          <w:i/>
          <w:sz w:val="28"/>
        </w:rPr>
        <w:t xml:space="preserve">Fundraising – Non-Event Spring Fundraiser – </w:t>
      </w:r>
      <w:r w:rsidR="00166D6F">
        <w:rPr>
          <w:i/>
          <w:sz w:val="28"/>
        </w:rPr>
        <w:t>Update</w:t>
      </w:r>
      <w:r>
        <w:rPr>
          <w:i/>
          <w:sz w:val="28"/>
        </w:rPr>
        <w:t xml:space="preserve"> </w:t>
      </w:r>
    </w:p>
    <w:p w14:paraId="60D7721C" w14:textId="77777777" w:rsidR="00EA3A6E" w:rsidRDefault="00EA3A6E" w:rsidP="00115B15">
      <w:pPr>
        <w:rPr>
          <w:i/>
          <w:sz w:val="28"/>
        </w:rPr>
      </w:pPr>
    </w:p>
    <w:p w14:paraId="4441867F" w14:textId="77777777" w:rsidR="003C5B29" w:rsidRDefault="00B674DA" w:rsidP="0085584A">
      <w:pPr>
        <w:rPr>
          <w:b/>
          <w:i/>
          <w:sz w:val="28"/>
        </w:rPr>
      </w:pPr>
      <w:r>
        <w:rPr>
          <w:b/>
          <w:i/>
          <w:sz w:val="28"/>
        </w:rPr>
        <w:t>11</w:t>
      </w:r>
      <w:r w:rsidR="00EA3A6E">
        <w:rPr>
          <w:b/>
          <w:i/>
          <w:sz w:val="28"/>
        </w:rPr>
        <w:t>)</w:t>
      </w:r>
      <w:r w:rsidR="009E33FC">
        <w:rPr>
          <w:b/>
          <w:i/>
          <w:sz w:val="28"/>
        </w:rPr>
        <w:t xml:space="preserve"> </w:t>
      </w:r>
      <w:r w:rsidR="00575723" w:rsidRPr="00C8514A">
        <w:rPr>
          <w:b/>
          <w:i/>
          <w:sz w:val="28"/>
        </w:rPr>
        <w:t>Upcoming</w:t>
      </w:r>
      <w:r w:rsidR="006E66E8">
        <w:rPr>
          <w:b/>
          <w:i/>
          <w:sz w:val="28"/>
        </w:rPr>
        <w:t xml:space="preserve"> Community Service Projects: </w:t>
      </w:r>
    </w:p>
    <w:p w14:paraId="20D18650" w14:textId="77777777" w:rsidR="0024246A" w:rsidRPr="006E66E8" w:rsidRDefault="0024246A" w:rsidP="0085584A">
      <w:pPr>
        <w:rPr>
          <w:b/>
          <w:i/>
          <w:sz w:val="28"/>
        </w:rPr>
      </w:pPr>
    </w:p>
    <w:p w14:paraId="211A6C2D" w14:textId="77777777" w:rsidR="00E660A0" w:rsidRPr="0081335C" w:rsidRDefault="00112D24" w:rsidP="00050035">
      <w:pPr>
        <w:shd w:val="clear" w:color="auto" w:fill="FFFFFF"/>
        <w:spacing w:beforeLines="1" w:before="2" w:afterLines="1" w:after="2"/>
        <w:rPr>
          <w:i/>
          <w:sz w:val="28"/>
          <w:vertAlign w:val="superscript"/>
        </w:rPr>
      </w:pPr>
      <w:r>
        <w:rPr>
          <w:sz w:val="28"/>
        </w:rPr>
        <w:tab/>
      </w:r>
      <w:r w:rsidRPr="00860860">
        <w:rPr>
          <w:b/>
          <w:i/>
          <w:sz w:val="28"/>
          <w:u w:val="single"/>
        </w:rPr>
        <w:t>Next Soup Kitchen</w:t>
      </w:r>
      <w:r>
        <w:rPr>
          <w:b/>
          <w:i/>
          <w:sz w:val="28"/>
        </w:rPr>
        <w:t xml:space="preserve"> is scheduled for </w:t>
      </w:r>
      <w:r w:rsidR="00E660A0">
        <w:rPr>
          <w:b/>
          <w:i/>
          <w:sz w:val="28"/>
        </w:rPr>
        <w:t>Monday, June 6</w:t>
      </w:r>
      <w:r w:rsidR="00E660A0" w:rsidRPr="00E660A0">
        <w:rPr>
          <w:b/>
          <w:i/>
          <w:sz w:val="28"/>
          <w:vertAlign w:val="superscript"/>
        </w:rPr>
        <w:t>th</w:t>
      </w:r>
      <w:r w:rsidR="00E660A0">
        <w:rPr>
          <w:b/>
          <w:i/>
          <w:sz w:val="28"/>
        </w:rPr>
        <w:t xml:space="preserve"> – Tom Ryan</w:t>
      </w:r>
      <w:r w:rsidR="0081335C">
        <w:rPr>
          <w:b/>
          <w:i/>
          <w:sz w:val="28"/>
        </w:rPr>
        <w:t xml:space="preserve">, </w:t>
      </w:r>
      <w:r w:rsidR="0081335C">
        <w:rPr>
          <w:i/>
          <w:sz w:val="28"/>
        </w:rPr>
        <w:t>sign up sheet.</w:t>
      </w:r>
    </w:p>
    <w:p w14:paraId="0DB4CE45" w14:textId="77777777" w:rsidR="00166D6F" w:rsidRDefault="00166D6F" w:rsidP="00050035">
      <w:pPr>
        <w:shd w:val="clear" w:color="auto" w:fill="FFFFFF"/>
        <w:spacing w:beforeLines="1" w:before="2" w:afterLines="1" w:after="2"/>
        <w:rPr>
          <w:i/>
          <w:sz w:val="40"/>
          <w:vertAlign w:val="superscript"/>
        </w:rPr>
      </w:pPr>
      <w:r>
        <w:rPr>
          <w:i/>
          <w:sz w:val="40"/>
          <w:vertAlign w:val="superscript"/>
        </w:rPr>
        <w:lastRenderedPageBreak/>
        <w:t xml:space="preserve">  </w:t>
      </w:r>
    </w:p>
    <w:p w14:paraId="6C59F153" w14:textId="77777777" w:rsidR="004931AB" w:rsidRPr="009362A8" w:rsidRDefault="0081335C" w:rsidP="00050035">
      <w:pPr>
        <w:shd w:val="clear" w:color="auto" w:fill="FFFFFF"/>
        <w:spacing w:beforeLines="1" w:before="2" w:afterLines="1" w:after="2"/>
        <w:ind w:firstLine="720"/>
        <w:rPr>
          <w:i/>
          <w:sz w:val="40"/>
          <w:vertAlign w:val="superscript"/>
        </w:rPr>
      </w:pPr>
      <w:r>
        <w:rPr>
          <w:b/>
          <w:i/>
          <w:sz w:val="40"/>
          <w:u w:val="single"/>
          <w:vertAlign w:val="superscript"/>
        </w:rPr>
        <w:t xml:space="preserve">Community </w:t>
      </w:r>
      <w:r w:rsidRPr="009362A8">
        <w:rPr>
          <w:b/>
          <w:i/>
          <w:sz w:val="40"/>
          <w:u w:val="single"/>
          <w:vertAlign w:val="superscript"/>
        </w:rPr>
        <w:t>Service Grants</w:t>
      </w:r>
      <w:r w:rsidR="005F44E3">
        <w:rPr>
          <w:b/>
          <w:i/>
          <w:sz w:val="40"/>
          <w:vertAlign w:val="superscript"/>
        </w:rPr>
        <w:t xml:space="preserve"> </w:t>
      </w:r>
      <w:r>
        <w:rPr>
          <w:b/>
          <w:i/>
          <w:sz w:val="40"/>
          <w:vertAlign w:val="superscript"/>
        </w:rPr>
        <w:t>– Herb McDowell</w:t>
      </w:r>
      <w:r w:rsidR="009362A8">
        <w:rPr>
          <w:b/>
          <w:i/>
          <w:sz w:val="40"/>
          <w:vertAlign w:val="superscript"/>
        </w:rPr>
        <w:t xml:space="preserve"> – </w:t>
      </w:r>
      <w:r w:rsidR="009362A8">
        <w:rPr>
          <w:i/>
          <w:sz w:val="40"/>
          <w:vertAlign w:val="superscript"/>
        </w:rPr>
        <w:t>Presentation of the recipients on Wednesday, June 8th.</w:t>
      </w:r>
      <w:r w:rsidR="00F93E2D">
        <w:rPr>
          <w:i/>
          <w:sz w:val="40"/>
          <w:vertAlign w:val="superscript"/>
        </w:rPr>
        <w:t xml:space="preserve">  Will try to move this to 6/15.</w:t>
      </w:r>
    </w:p>
    <w:p w14:paraId="518BE933" w14:textId="77777777" w:rsidR="004931AB" w:rsidRPr="004931AB" w:rsidRDefault="004931AB" w:rsidP="00050035">
      <w:pPr>
        <w:shd w:val="clear" w:color="auto" w:fill="FFFFFF"/>
        <w:spacing w:beforeLines="1" w:before="2" w:afterLines="1" w:after="2"/>
        <w:rPr>
          <w:b/>
          <w:i/>
          <w:sz w:val="28"/>
          <w:vertAlign w:val="superscript"/>
        </w:rPr>
      </w:pPr>
    </w:p>
    <w:p w14:paraId="7F7E20AA" w14:textId="77777777" w:rsidR="00F93E2D" w:rsidRDefault="0081335C" w:rsidP="00984ECC">
      <w:pPr>
        <w:shd w:val="clear" w:color="auto" w:fill="FFFFFF"/>
        <w:rPr>
          <w:rFonts w:ascii="Times New Roman" w:hAnsi="Times New Roman" w:cs="Times New Roman"/>
          <w:i/>
          <w:color w:val="222222"/>
          <w:sz w:val="28"/>
        </w:rPr>
      </w:pPr>
      <w:r>
        <w:rPr>
          <w:rFonts w:ascii="Times New Roman" w:hAnsi="Times New Roman" w:cs="Times New Roman"/>
          <w:b/>
          <w:i/>
          <w:color w:val="222222"/>
          <w:sz w:val="28"/>
        </w:rPr>
        <w:tab/>
      </w:r>
      <w:proofErr w:type="spellStart"/>
      <w:r>
        <w:rPr>
          <w:rFonts w:ascii="Times New Roman" w:hAnsi="Times New Roman" w:cs="Times New Roman"/>
          <w:b/>
          <w:i/>
          <w:color w:val="222222"/>
          <w:sz w:val="28"/>
          <w:u w:val="single"/>
        </w:rPr>
        <w:t>Pasek</w:t>
      </w:r>
      <w:proofErr w:type="spellEnd"/>
      <w:r>
        <w:rPr>
          <w:rFonts w:ascii="Times New Roman" w:hAnsi="Times New Roman" w:cs="Times New Roman"/>
          <w:b/>
          <w:i/>
          <w:color w:val="222222"/>
          <w:sz w:val="28"/>
          <w:u w:val="single"/>
        </w:rPr>
        <w:t xml:space="preserve"> Garden</w:t>
      </w:r>
      <w:r>
        <w:rPr>
          <w:rFonts w:ascii="Times New Roman" w:hAnsi="Times New Roman" w:cs="Times New Roman"/>
          <w:b/>
          <w:i/>
          <w:color w:val="222222"/>
          <w:sz w:val="28"/>
        </w:rPr>
        <w:t xml:space="preserve"> – Beth </w:t>
      </w:r>
      <w:proofErr w:type="spellStart"/>
      <w:r>
        <w:rPr>
          <w:rFonts w:ascii="Times New Roman" w:hAnsi="Times New Roman" w:cs="Times New Roman"/>
          <w:b/>
          <w:i/>
          <w:color w:val="222222"/>
          <w:sz w:val="28"/>
        </w:rPr>
        <w:t>DeWall</w:t>
      </w:r>
      <w:proofErr w:type="spellEnd"/>
      <w:r>
        <w:rPr>
          <w:rFonts w:ascii="Times New Roman" w:hAnsi="Times New Roman" w:cs="Times New Roman"/>
          <w:b/>
          <w:i/>
          <w:color w:val="222222"/>
          <w:sz w:val="28"/>
        </w:rPr>
        <w:t xml:space="preserve">; </w:t>
      </w:r>
      <w:r>
        <w:rPr>
          <w:rFonts w:ascii="Times New Roman" w:hAnsi="Times New Roman" w:cs="Times New Roman"/>
          <w:i/>
          <w:color w:val="222222"/>
          <w:sz w:val="28"/>
        </w:rPr>
        <w:t xml:space="preserve">Maureen Barry, Joyce </w:t>
      </w:r>
      <w:proofErr w:type="spellStart"/>
      <w:r>
        <w:rPr>
          <w:rFonts w:ascii="Times New Roman" w:hAnsi="Times New Roman" w:cs="Times New Roman"/>
          <w:i/>
          <w:color w:val="222222"/>
          <w:sz w:val="28"/>
        </w:rPr>
        <w:t>Knauff</w:t>
      </w:r>
      <w:proofErr w:type="spellEnd"/>
      <w:r>
        <w:rPr>
          <w:rFonts w:ascii="Times New Roman" w:hAnsi="Times New Roman" w:cs="Times New Roman"/>
          <w:i/>
          <w:color w:val="222222"/>
          <w:sz w:val="28"/>
        </w:rPr>
        <w:t xml:space="preserve"> &amp; Gil cleaned up, pulling weeds and getting rid of invasive plants</w:t>
      </w:r>
      <w:r w:rsidR="00A57E28">
        <w:rPr>
          <w:rFonts w:ascii="Times New Roman" w:hAnsi="Times New Roman" w:cs="Times New Roman"/>
          <w:i/>
          <w:color w:val="222222"/>
          <w:sz w:val="28"/>
        </w:rPr>
        <w:t xml:space="preserve"> last Saturday, 5/21/16.</w:t>
      </w:r>
    </w:p>
    <w:p w14:paraId="24B8237A" w14:textId="77777777" w:rsidR="0081335C" w:rsidRDefault="00F93E2D" w:rsidP="00984ECC">
      <w:pPr>
        <w:shd w:val="clear" w:color="auto" w:fill="FFFFFF"/>
        <w:rPr>
          <w:rFonts w:ascii="Times New Roman" w:hAnsi="Times New Roman" w:cs="Times New Roman"/>
          <w:i/>
          <w:color w:val="222222"/>
          <w:sz w:val="28"/>
        </w:rPr>
      </w:pPr>
      <w:r>
        <w:rPr>
          <w:rFonts w:ascii="Times New Roman" w:hAnsi="Times New Roman" w:cs="Times New Roman"/>
          <w:i/>
          <w:color w:val="222222"/>
          <w:sz w:val="28"/>
        </w:rPr>
        <w:t>Herb McDowell volunteered to spread 6 bags of mulch on the garden for Beth.</w:t>
      </w:r>
    </w:p>
    <w:p w14:paraId="4735D3C4" w14:textId="77777777" w:rsidR="0081335C" w:rsidRDefault="0081335C" w:rsidP="00984ECC">
      <w:pPr>
        <w:shd w:val="clear" w:color="auto" w:fill="FFFFFF"/>
        <w:rPr>
          <w:rFonts w:ascii="Times New Roman" w:hAnsi="Times New Roman" w:cs="Times New Roman"/>
          <w:i/>
          <w:color w:val="222222"/>
          <w:sz w:val="28"/>
        </w:rPr>
      </w:pPr>
    </w:p>
    <w:p w14:paraId="7709D4E0" w14:textId="77777777" w:rsidR="004931AB" w:rsidRPr="0081335C" w:rsidRDefault="009362A8" w:rsidP="00984ECC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b/>
          <w:i/>
          <w:color w:val="222222"/>
          <w:sz w:val="28"/>
        </w:rPr>
        <w:t>12)</w:t>
      </w:r>
      <w:r w:rsidR="0081335C">
        <w:rPr>
          <w:rFonts w:ascii="Times New Roman" w:hAnsi="Times New Roman" w:cs="Times New Roman"/>
          <w:b/>
          <w:i/>
          <w:color w:val="222222"/>
          <w:sz w:val="28"/>
        </w:rPr>
        <w:t xml:space="preserve"> </w:t>
      </w:r>
      <w:r w:rsidR="0081335C" w:rsidRPr="009362A8">
        <w:rPr>
          <w:rFonts w:ascii="Times New Roman" w:hAnsi="Times New Roman" w:cs="Times New Roman"/>
          <w:b/>
          <w:i/>
          <w:color w:val="222222"/>
          <w:sz w:val="28"/>
          <w:u w:val="single"/>
        </w:rPr>
        <w:t>Installation Dinner</w:t>
      </w:r>
      <w:r w:rsidR="0081335C">
        <w:rPr>
          <w:rFonts w:ascii="Times New Roman" w:hAnsi="Times New Roman" w:cs="Times New Roman"/>
          <w:b/>
          <w:i/>
          <w:color w:val="222222"/>
          <w:sz w:val="28"/>
        </w:rPr>
        <w:t xml:space="preserve"> – Wilmette Golf Club, Wednesday, June 29, 2016.  </w:t>
      </w:r>
      <w:r w:rsidR="0081335C">
        <w:rPr>
          <w:rFonts w:ascii="Times New Roman" w:hAnsi="Times New Roman" w:cs="Times New Roman"/>
          <w:i/>
          <w:color w:val="222222"/>
          <w:sz w:val="28"/>
        </w:rPr>
        <w:t xml:space="preserve">  9 hole Golf Outing starting at 3PM and drinks at 6:30PM and dinner/events at 7PM.  </w:t>
      </w:r>
    </w:p>
    <w:p w14:paraId="4F388AF0" w14:textId="77777777" w:rsidR="00D22BB3" w:rsidRDefault="00D22BB3" w:rsidP="00050035">
      <w:pPr>
        <w:shd w:val="clear" w:color="auto" w:fill="FFFFFF"/>
        <w:spacing w:beforeLines="1" w:before="2" w:afterLines="1" w:after="2"/>
        <w:rPr>
          <w:b/>
          <w:i/>
          <w:sz w:val="32"/>
          <w:vertAlign w:val="superscript"/>
        </w:rPr>
      </w:pPr>
    </w:p>
    <w:p w14:paraId="4736F2E0" w14:textId="77777777" w:rsidR="004769B8" w:rsidRPr="00D22BB3" w:rsidRDefault="0001310F" w:rsidP="00050035">
      <w:pPr>
        <w:shd w:val="clear" w:color="auto" w:fill="FFFFFF"/>
        <w:spacing w:beforeLines="1" w:before="2" w:afterLines="1" w:after="2"/>
        <w:rPr>
          <w:b/>
          <w:i/>
          <w:sz w:val="32"/>
          <w:vertAlign w:val="superscript"/>
        </w:rPr>
      </w:pPr>
      <w:r>
        <w:rPr>
          <w:b/>
          <w:i/>
          <w:sz w:val="28"/>
        </w:rPr>
        <w:t>13</w:t>
      </w:r>
      <w:r w:rsidR="00CD35A3">
        <w:rPr>
          <w:b/>
          <w:i/>
          <w:sz w:val="28"/>
        </w:rPr>
        <w:t>)</w:t>
      </w:r>
      <w:r w:rsidR="00217836">
        <w:rPr>
          <w:b/>
          <w:i/>
          <w:sz w:val="28"/>
        </w:rPr>
        <w:t xml:space="preserve"> </w:t>
      </w:r>
      <w:r w:rsidR="00D22BB3">
        <w:rPr>
          <w:b/>
          <w:i/>
          <w:sz w:val="28"/>
        </w:rPr>
        <w:t xml:space="preserve">Rotarian of the Year – </w:t>
      </w:r>
      <w:r w:rsidR="00D22BB3">
        <w:rPr>
          <w:i/>
          <w:sz w:val="28"/>
        </w:rPr>
        <w:t xml:space="preserve">Please email me any of your nominations.  The board will vote at our June board meeting.  No Club Officers or Board Members are eligible. </w:t>
      </w:r>
    </w:p>
    <w:p w14:paraId="2210657A" w14:textId="77777777" w:rsidR="004769B8" w:rsidRDefault="004769B8" w:rsidP="004769B8">
      <w:pPr>
        <w:rPr>
          <w:b/>
          <w:i/>
          <w:sz w:val="28"/>
        </w:rPr>
      </w:pPr>
    </w:p>
    <w:p w14:paraId="6A11B496" w14:textId="77777777" w:rsidR="00984ECC" w:rsidRDefault="0001310F" w:rsidP="00984ECC">
      <w:r>
        <w:rPr>
          <w:rFonts w:ascii="Helvetica Neue" w:hAnsi="Helvetica Neue"/>
          <w:b/>
          <w:i/>
          <w:color w:val="222222"/>
          <w:sz w:val="28"/>
          <w:szCs w:val="27"/>
        </w:rPr>
        <w:t>14</w:t>
      </w:r>
      <w:r w:rsidR="000F2E65">
        <w:rPr>
          <w:rFonts w:ascii="Helvetica Neue" w:hAnsi="Helvetica Neue"/>
          <w:b/>
          <w:i/>
          <w:color w:val="222222"/>
          <w:sz w:val="28"/>
          <w:szCs w:val="27"/>
        </w:rPr>
        <w:t>)</w:t>
      </w:r>
      <w:r>
        <w:rPr>
          <w:rFonts w:ascii="Helvetica Neue" w:hAnsi="Helvetica Neue"/>
          <w:b/>
          <w:i/>
          <w:color w:val="222222"/>
          <w:sz w:val="28"/>
          <w:szCs w:val="27"/>
        </w:rPr>
        <w:t xml:space="preserve"> T</w:t>
      </w:r>
      <w:r w:rsidR="00984ECC">
        <w:t xml:space="preserve">he 2017 Rotary International Convention will take place in Atlanta from June 10-14.  While every Rotary Convention is an exciting event, 2017 will be extra special because we will be celebrating the </w:t>
      </w:r>
      <w:r w:rsidR="00984ECC">
        <w:rPr>
          <w:rStyle w:val="Strong"/>
        </w:rPr>
        <w:t>100th Anniversary of The Rotary Foundation</w:t>
      </w:r>
      <w:r w:rsidR="00984ECC">
        <w:t xml:space="preserve">.  As a matter of fact, it was in Atlanta at the 1917 Rotary Convention, that Rotary President </w:t>
      </w:r>
      <w:r w:rsidR="00984ECC">
        <w:rPr>
          <w:rStyle w:val="Strong"/>
        </w:rPr>
        <w:t xml:space="preserve">Arch </w:t>
      </w:r>
      <w:proofErr w:type="spellStart"/>
      <w:r w:rsidR="00984ECC">
        <w:rPr>
          <w:rStyle w:val="Strong"/>
        </w:rPr>
        <w:t>Klumph</w:t>
      </w:r>
      <w:proofErr w:type="spellEnd"/>
      <w:r w:rsidR="00984ECC">
        <w:t xml:space="preserve"> announced the formation of OUR foundation with the first contribution of $26.50.</w:t>
      </w:r>
    </w:p>
    <w:p w14:paraId="4449D255" w14:textId="77777777" w:rsidR="00984ECC" w:rsidRDefault="00984ECC" w:rsidP="00984ECC">
      <w:r>
        <w:t> </w:t>
      </w:r>
    </w:p>
    <w:p w14:paraId="5F16D9AC" w14:textId="77777777" w:rsidR="00F30B4C" w:rsidRDefault="00984ECC" w:rsidP="00984ECC">
      <w:r>
        <w:t xml:space="preserve">In honor of Arch's birthday on June 6th, and in memory of the first donation, </w:t>
      </w:r>
      <w:r>
        <w:rPr>
          <w:rStyle w:val="Strong"/>
        </w:rPr>
        <w:t>Rotary is offering a special registration fee of $265 - but only from May 28th to June 6th</w:t>
      </w:r>
      <w:r>
        <w:t xml:space="preserve">.  After June 6th, the </w:t>
      </w:r>
      <w:r w:rsidR="0001310F">
        <w:t xml:space="preserve">registration fee will increase to $340.  Register at: </w:t>
      </w:r>
      <w:r w:rsidR="00C01E9D">
        <w:fldChar w:fldCharType="begin"/>
      </w:r>
      <w:r w:rsidR="00C01E9D">
        <w:instrText xml:space="preserve"> HYPERLINK "http://www.riconvention.org/en/atlanta" \t "_blank" </w:instrText>
      </w:r>
      <w:r w:rsidR="00C01E9D">
        <w:fldChar w:fldCharType="separate"/>
      </w:r>
      <w:r>
        <w:rPr>
          <w:rStyle w:val="Hyperlink"/>
        </w:rPr>
        <w:t>http://www.riconvention.org/en/atlanta</w:t>
      </w:r>
      <w:r w:rsidR="00C01E9D">
        <w:rPr>
          <w:rStyle w:val="Hyperlink"/>
        </w:rPr>
        <w:fldChar w:fldCharType="end"/>
      </w:r>
      <w:r>
        <w:t>. </w:t>
      </w:r>
    </w:p>
    <w:p w14:paraId="0AA990AD" w14:textId="77777777" w:rsidR="00F30B4C" w:rsidRDefault="00F30B4C" w:rsidP="00984ECC"/>
    <w:p w14:paraId="261FF39F" w14:textId="77777777" w:rsidR="00984ECC" w:rsidRPr="00F30B4C" w:rsidRDefault="00F30B4C" w:rsidP="00984ECC">
      <w:pPr>
        <w:rPr>
          <w:i/>
          <w:sz w:val="28"/>
        </w:rPr>
      </w:pPr>
      <w:r>
        <w:rPr>
          <w:b/>
          <w:i/>
          <w:sz w:val="28"/>
        </w:rPr>
        <w:t xml:space="preserve">15) </w:t>
      </w:r>
      <w:r>
        <w:rPr>
          <w:i/>
          <w:sz w:val="28"/>
        </w:rPr>
        <w:t xml:space="preserve">Jamie </w:t>
      </w:r>
      <w:proofErr w:type="spellStart"/>
      <w:r>
        <w:rPr>
          <w:i/>
          <w:sz w:val="28"/>
        </w:rPr>
        <w:t>Revords</w:t>
      </w:r>
      <w:proofErr w:type="spellEnd"/>
      <w:r>
        <w:rPr>
          <w:i/>
          <w:sz w:val="28"/>
        </w:rPr>
        <w:t xml:space="preserve"> closing remarks last week from the speech by </w:t>
      </w:r>
      <w:r>
        <w:rPr>
          <w:rFonts w:ascii="Arial" w:hAnsi="Arial"/>
        </w:rPr>
        <w:t xml:space="preserve">PDG Emmanuel </w:t>
      </w:r>
      <w:proofErr w:type="spellStart"/>
      <w:r>
        <w:rPr>
          <w:rFonts w:ascii="Arial" w:hAnsi="Arial"/>
        </w:rPr>
        <w:t>Katongole</w:t>
      </w:r>
      <w:proofErr w:type="spellEnd"/>
      <w:r>
        <w:rPr>
          <w:rFonts w:ascii="Arial" w:hAnsi="Arial"/>
        </w:rPr>
        <w:t xml:space="preserve"> made during his induction into the Arch </w:t>
      </w:r>
      <w:proofErr w:type="spellStart"/>
      <w:r>
        <w:rPr>
          <w:rFonts w:ascii="Arial" w:hAnsi="Arial"/>
        </w:rPr>
        <w:t>Klumph</w:t>
      </w:r>
      <w:proofErr w:type="spellEnd"/>
      <w:r>
        <w:rPr>
          <w:rFonts w:ascii="Arial" w:hAnsi="Arial"/>
        </w:rPr>
        <w:t xml:space="preserve"> Society in April about how Rotary and Rotarians affected his life growing up in Uganda.  Please let me know if you’d like me to email you a copy of his remarks.</w:t>
      </w:r>
    </w:p>
    <w:p w14:paraId="32D1EC23" w14:textId="77777777" w:rsidR="003020E5" w:rsidRPr="00632C0A" w:rsidRDefault="003020E5" w:rsidP="000F2E65">
      <w:pPr>
        <w:rPr>
          <w:rFonts w:ascii="Helvetica Neue" w:hAnsi="Helvetica Neue"/>
          <w:i/>
          <w:color w:val="222222"/>
          <w:sz w:val="28"/>
          <w:szCs w:val="27"/>
        </w:rPr>
      </w:pPr>
    </w:p>
    <w:p w14:paraId="3A5CB83B" w14:textId="77777777" w:rsidR="00A32BD7" w:rsidRDefault="00B41AB2" w:rsidP="000133D4">
      <w:pPr>
        <w:rPr>
          <w:b/>
          <w:i/>
          <w:sz w:val="28"/>
          <w:u w:val="single"/>
        </w:rPr>
      </w:pPr>
      <w:r w:rsidRPr="000233E7">
        <w:rPr>
          <w:b/>
          <w:i/>
          <w:sz w:val="28"/>
          <w:u w:val="single"/>
        </w:rPr>
        <w:t>Any More Announcement</w:t>
      </w:r>
      <w:r w:rsidR="00B30B31" w:rsidRPr="000233E7">
        <w:rPr>
          <w:b/>
          <w:i/>
          <w:sz w:val="28"/>
          <w:u w:val="single"/>
        </w:rPr>
        <w:t>s</w:t>
      </w:r>
      <w:r w:rsidRPr="000233E7">
        <w:rPr>
          <w:b/>
          <w:i/>
          <w:sz w:val="28"/>
          <w:u w:val="single"/>
        </w:rPr>
        <w:t>?</w:t>
      </w:r>
    </w:p>
    <w:p w14:paraId="12148E25" w14:textId="77777777" w:rsidR="000133D4" w:rsidRPr="009C2272" w:rsidRDefault="000133D4" w:rsidP="000133D4">
      <w:pPr>
        <w:rPr>
          <w:i/>
          <w:sz w:val="28"/>
        </w:rPr>
      </w:pPr>
    </w:p>
    <w:p w14:paraId="399DEBB2" w14:textId="77777777" w:rsidR="00984ECC" w:rsidRPr="00F93E2D" w:rsidRDefault="00021AF5" w:rsidP="000133D4">
      <w:pPr>
        <w:rPr>
          <w:i/>
          <w:sz w:val="28"/>
        </w:rPr>
      </w:pPr>
      <w:r w:rsidRPr="000233E7">
        <w:rPr>
          <w:b/>
          <w:i/>
          <w:sz w:val="28"/>
          <w:u w:val="single"/>
        </w:rPr>
        <w:t>Good News/Bad News</w:t>
      </w:r>
      <w:r w:rsidRPr="000233E7">
        <w:rPr>
          <w:i/>
          <w:sz w:val="28"/>
          <w:u w:val="single"/>
        </w:rPr>
        <w:t xml:space="preserve"> – </w:t>
      </w:r>
      <w:r w:rsidR="00F93E2D">
        <w:rPr>
          <w:i/>
          <w:sz w:val="28"/>
        </w:rPr>
        <w:t xml:space="preserve"> WHO says that Pakistan may be free of Wild Polio Virus within the next 2 months.  15 cases have been reported so far this year between Pakistan and Afghanistan.  </w:t>
      </w:r>
    </w:p>
    <w:p w14:paraId="7A67E5BA" w14:textId="77777777" w:rsidR="00652879" w:rsidRDefault="00652879" w:rsidP="000133D4">
      <w:pPr>
        <w:rPr>
          <w:i/>
          <w:sz w:val="28"/>
        </w:rPr>
      </w:pPr>
    </w:p>
    <w:p w14:paraId="7EE4F725" w14:textId="77777777" w:rsidR="00166D6F" w:rsidRDefault="00166D6F" w:rsidP="000133D4">
      <w:pPr>
        <w:rPr>
          <w:i/>
          <w:sz w:val="28"/>
        </w:rPr>
      </w:pPr>
      <w:r>
        <w:rPr>
          <w:i/>
          <w:sz w:val="28"/>
        </w:rPr>
        <w:t xml:space="preserve">Welcome Back John </w:t>
      </w:r>
      <w:proofErr w:type="spellStart"/>
      <w:r>
        <w:rPr>
          <w:i/>
          <w:sz w:val="28"/>
        </w:rPr>
        <w:t>Wertymer</w:t>
      </w:r>
      <w:proofErr w:type="spellEnd"/>
      <w:r w:rsidR="00CA0B49">
        <w:rPr>
          <w:i/>
          <w:sz w:val="28"/>
        </w:rPr>
        <w:t>,</w:t>
      </w:r>
      <w:r>
        <w:rPr>
          <w:i/>
          <w:sz w:val="28"/>
        </w:rPr>
        <w:t xml:space="preserve"> our new man of steel.</w:t>
      </w:r>
    </w:p>
    <w:p w14:paraId="30EA39E8" w14:textId="77777777" w:rsidR="00CA0B49" w:rsidRDefault="00CA0B49" w:rsidP="000133D4">
      <w:pPr>
        <w:rPr>
          <w:i/>
          <w:sz w:val="28"/>
        </w:rPr>
      </w:pPr>
    </w:p>
    <w:p w14:paraId="24BC4FAD" w14:textId="77777777" w:rsidR="00CA0B49" w:rsidRDefault="00CA0B49" w:rsidP="000133D4">
      <w:pPr>
        <w:rPr>
          <w:i/>
          <w:sz w:val="28"/>
        </w:rPr>
      </w:pPr>
      <w:r>
        <w:rPr>
          <w:i/>
          <w:sz w:val="28"/>
        </w:rPr>
        <w:t>Gil shaved his mustache</w:t>
      </w:r>
    </w:p>
    <w:p w14:paraId="674963E1" w14:textId="77777777" w:rsidR="00166D6F" w:rsidRDefault="00166D6F" w:rsidP="000133D4">
      <w:pPr>
        <w:rPr>
          <w:i/>
          <w:sz w:val="28"/>
        </w:rPr>
      </w:pPr>
    </w:p>
    <w:p w14:paraId="0589AC3F" w14:textId="77777777" w:rsidR="00166D6F" w:rsidRPr="00984ECC" w:rsidRDefault="00166D6F" w:rsidP="000133D4">
      <w:pPr>
        <w:rPr>
          <w:i/>
          <w:sz w:val="28"/>
        </w:rPr>
      </w:pPr>
      <w:r>
        <w:rPr>
          <w:i/>
          <w:sz w:val="28"/>
        </w:rPr>
        <w:t xml:space="preserve">Tim </w:t>
      </w:r>
      <w:proofErr w:type="spellStart"/>
      <w:r>
        <w:rPr>
          <w:i/>
          <w:sz w:val="28"/>
        </w:rPr>
        <w:t>Frenzer</w:t>
      </w:r>
      <w:proofErr w:type="spellEnd"/>
      <w:r>
        <w:rPr>
          <w:i/>
          <w:sz w:val="28"/>
        </w:rPr>
        <w:t xml:space="preserve"> is celebrating his daughter Megan rece</w:t>
      </w:r>
      <w:r w:rsidR="00CA0B49">
        <w:rPr>
          <w:i/>
          <w:sz w:val="28"/>
        </w:rPr>
        <w:t>iving her MS and beginning</w:t>
      </w:r>
      <w:r>
        <w:rPr>
          <w:i/>
          <w:sz w:val="28"/>
        </w:rPr>
        <w:t xml:space="preserve"> her PHD and his son Patrick receiving his white co</w:t>
      </w:r>
      <w:r w:rsidR="00CA0B49">
        <w:rPr>
          <w:i/>
          <w:sz w:val="28"/>
        </w:rPr>
        <w:t xml:space="preserve">at in the veterinary program at the University of Florida. </w:t>
      </w:r>
    </w:p>
    <w:p w14:paraId="0DA1A9E2" w14:textId="77777777" w:rsidR="002242DC" w:rsidRDefault="002242DC" w:rsidP="0019527D">
      <w:pPr>
        <w:shd w:val="clear" w:color="auto" w:fill="FFFFFF"/>
        <w:rPr>
          <w:sz w:val="28"/>
        </w:rPr>
      </w:pPr>
    </w:p>
    <w:p w14:paraId="0DFEF109" w14:textId="77777777" w:rsidR="00632C0A" w:rsidRPr="008D392B" w:rsidRDefault="008D392B" w:rsidP="00632C0A">
      <w:pPr>
        <w:shd w:val="clear" w:color="auto" w:fill="FFFFFF"/>
        <w:rPr>
          <w:rFonts w:ascii="Arial" w:hAnsi="Arial"/>
          <w:color w:val="000000"/>
          <w:sz w:val="22"/>
          <w:szCs w:val="22"/>
        </w:rPr>
      </w:pPr>
      <w:r>
        <w:rPr>
          <w:b/>
          <w:i/>
          <w:sz w:val="28"/>
          <w:u w:val="single"/>
        </w:rPr>
        <w:t>Club Bio:</w:t>
      </w:r>
      <w:r w:rsidR="00D66E53">
        <w:rPr>
          <w:sz w:val="28"/>
        </w:rPr>
        <w:t xml:space="preserve">  </w:t>
      </w:r>
      <w:r w:rsidR="0001310F">
        <w:rPr>
          <w:sz w:val="28"/>
        </w:rPr>
        <w:t>Ellen Greenberger</w:t>
      </w:r>
      <w:r w:rsidR="00CA0B49">
        <w:rPr>
          <w:sz w:val="28"/>
        </w:rPr>
        <w:t xml:space="preserve"> presented her biography to the club.</w:t>
      </w:r>
    </w:p>
    <w:p w14:paraId="0871A703" w14:textId="77777777" w:rsidR="005E63C4" w:rsidRPr="00E70664" w:rsidRDefault="005E63C4" w:rsidP="005E63C4">
      <w:pPr>
        <w:shd w:val="clear" w:color="auto" w:fill="FFFFFF"/>
        <w:rPr>
          <w:rFonts w:ascii="Arial" w:hAnsi="Arial"/>
          <w:color w:val="000000"/>
          <w:sz w:val="27"/>
          <w:szCs w:val="27"/>
        </w:rPr>
      </w:pPr>
    </w:p>
    <w:p w14:paraId="0B20CF2C" w14:textId="77777777" w:rsidR="00154C99" w:rsidRDefault="00217836" w:rsidP="00154C99">
      <w:pPr>
        <w:rPr>
          <w:b/>
          <w:i/>
          <w:sz w:val="28"/>
          <w:u w:val="single"/>
        </w:rPr>
      </w:pPr>
      <w:r w:rsidRPr="00217836">
        <w:rPr>
          <w:b/>
          <w:i/>
          <w:sz w:val="28"/>
          <w:u w:val="single"/>
        </w:rPr>
        <w:t>Speaker(s</w:t>
      </w:r>
      <w:r w:rsidR="00B87730">
        <w:rPr>
          <w:b/>
          <w:i/>
          <w:sz w:val="28"/>
          <w:u w:val="single"/>
        </w:rPr>
        <w:t>)</w:t>
      </w:r>
      <w:r w:rsidR="00154C99">
        <w:rPr>
          <w:b/>
          <w:i/>
          <w:sz w:val="28"/>
          <w:u w:val="single"/>
        </w:rPr>
        <w:t>:</w:t>
      </w:r>
    </w:p>
    <w:p w14:paraId="04B87D7D" w14:textId="77777777" w:rsidR="0001310F" w:rsidRDefault="00CA0B49" w:rsidP="00154C99">
      <w:pPr>
        <w:rPr>
          <w:rFonts w:ascii="Georgia" w:hAnsi="Georgia" w:cs="Times New Roman"/>
          <w:i/>
          <w:sz w:val="28"/>
          <w:szCs w:val="20"/>
        </w:rPr>
      </w:pPr>
      <w:r>
        <w:rPr>
          <w:rFonts w:ascii="Georgia" w:hAnsi="Georgia" w:cs="Times New Roman"/>
          <w:i/>
          <w:sz w:val="28"/>
          <w:szCs w:val="20"/>
        </w:rPr>
        <w:t xml:space="preserve">Ray </w:t>
      </w:r>
      <w:proofErr w:type="spellStart"/>
      <w:r>
        <w:rPr>
          <w:rFonts w:ascii="Georgia" w:hAnsi="Georgia" w:cs="Times New Roman"/>
          <w:i/>
          <w:sz w:val="28"/>
          <w:szCs w:val="20"/>
        </w:rPr>
        <w:t>Lechner</w:t>
      </w:r>
      <w:proofErr w:type="spellEnd"/>
      <w:r>
        <w:rPr>
          <w:rFonts w:ascii="Georgia" w:hAnsi="Georgia" w:cs="Times New Roman"/>
          <w:i/>
          <w:sz w:val="28"/>
          <w:szCs w:val="20"/>
        </w:rPr>
        <w:t xml:space="preserve"> introduced two of the three</w:t>
      </w:r>
      <w:r w:rsidR="0001310F">
        <w:rPr>
          <w:rFonts w:ascii="Georgia" w:hAnsi="Georgia" w:cs="Times New Roman"/>
          <w:i/>
          <w:sz w:val="28"/>
          <w:szCs w:val="20"/>
        </w:rPr>
        <w:t xml:space="preserve"> Vocational/Educational Scholarship winners:</w:t>
      </w:r>
    </w:p>
    <w:p w14:paraId="34B2E839" w14:textId="77777777" w:rsidR="0001310F" w:rsidRDefault="0001310F" w:rsidP="00154C99">
      <w:pPr>
        <w:rPr>
          <w:rFonts w:ascii="Georgia" w:hAnsi="Georgia" w:cs="Times New Roman"/>
          <w:i/>
          <w:sz w:val="28"/>
          <w:szCs w:val="20"/>
        </w:rPr>
      </w:pPr>
    </w:p>
    <w:p w14:paraId="4E8394F1" w14:textId="77777777" w:rsidR="00E864DF" w:rsidRDefault="0001310F" w:rsidP="00154C99">
      <w:pPr>
        <w:rPr>
          <w:rFonts w:ascii="Georgia" w:hAnsi="Georgia" w:cs="Times New Roman"/>
          <w:i/>
          <w:sz w:val="28"/>
          <w:szCs w:val="20"/>
        </w:rPr>
      </w:pPr>
      <w:r>
        <w:rPr>
          <w:rFonts w:ascii="Georgia" w:hAnsi="Georgia" w:cs="Times New Roman"/>
          <w:i/>
          <w:sz w:val="28"/>
          <w:szCs w:val="20"/>
        </w:rPr>
        <w:t>Isabelle Walker</w:t>
      </w:r>
      <w:r w:rsidR="00CA0B49">
        <w:rPr>
          <w:rFonts w:ascii="Georgia" w:hAnsi="Georgia" w:cs="Times New Roman"/>
          <w:i/>
          <w:sz w:val="28"/>
          <w:szCs w:val="20"/>
        </w:rPr>
        <w:t xml:space="preserve"> will be attending Oakton college and is studying biology with the goal of attending Loyola</w:t>
      </w:r>
    </w:p>
    <w:p w14:paraId="28F5D145" w14:textId="77777777" w:rsidR="00CA0B49" w:rsidRDefault="00CA0B49" w:rsidP="00154C99">
      <w:pPr>
        <w:rPr>
          <w:rFonts w:ascii="Georgia" w:hAnsi="Georgia" w:cs="Times New Roman"/>
          <w:i/>
          <w:sz w:val="28"/>
          <w:szCs w:val="20"/>
        </w:rPr>
      </w:pPr>
    </w:p>
    <w:p w14:paraId="796A173C" w14:textId="77777777" w:rsidR="00E864DF" w:rsidRDefault="0001310F" w:rsidP="00E864DF">
      <w:pPr>
        <w:rPr>
          <w:rFonts w:ascii="Georgia" w:hAnsi="Georgia" w:cs="Times New Roman"/>
          <w:i/>
          <w:sz w:val="28"/>
          <w:szCs w:val="20"/>
        </w:rPr>
      </w:pPr>
      <w:r>
        <w:rPr>
          <w:rFonts w:ascii="Georgia" w:hAnsi="Georgia" w:cs="Times New Roman"/>
          <w:i/>
          <w:sz w:val="28"/>
          <w:szCs w:val="20"/>
        </w:rPr>
        <w:t xml:space="preserve">Piotr </w:t>
      </w:r>
      <w:proofErr w:type="spellStart"/>
      <w:r>
        <w:rPr>
          <w:rFonts w:ascii="Georgia" w:hAnsi="Georgia" w:cs="Times New Roman"/>
          <w:i/>
          <w:sz w:val="28"/>
          <w:szCs w:val="20"/>
        </w:rPr>
        <w:t>Pacholarz</w:t>
      </w:r>
      <w:proofErr w:type="spellEnd"/>
      <w:r w:rsidR="00CA0B49">
        <w:rPr>
          <w:rFonts w:ascii="Georgia" w:hAnsi="Georgia" w:cs="Times New Roman"/>
          <w:i/>
          <w:sz w:val="28"/>
          <w:szCs w:val="20"/>
        </w:rPr>
        <w:t xml:space="preserve"> will be attending Oakton college to study computers. Peter moved to the US just over a year ago from Poland and graduated from New Trier.</w:t>
      </w:r>
    </w:p>
    <w:p w14:paraId="760A4A76" w14:textId="77777777" w:rsidR="00F93E2D" w:rsidRDefault="00F93E2D" w:rsidP="00E864DF">
      <w:pPr>
        <w:rPr>
          <w:rFonts w:ascii="Georgia" w:hAnsi="Georgia" w:cs="Times New Roman"/>
          <w:i/>
          <w:sz w:val="28"/>
          <w:szCs w:val="20"/>
        </w:rPr>
      </w:pPr>
    </w:p>
    <w:p w14:paraId="03D77FD7" w14:textId="77777777" w:rsidR="001622BA" w:rsidRPr="00E864DF" w:rsidRDefault="00F93E2D" w:rsidP="00E864DF">
      <w:pPr>
        <w:rPr>
          <w:rFonts w:ascii="Georgia" w:hAnsi="Georgia" w:cs="Times New Roman"/>
          <w:i/>
          <w:sz w:val="28"/>
          <w:szCs w:val="20"/>
        </w:rPr>
      </w:pPr>
      <w:r>
        <w:rPr>
          <w:sz w:val="28"/>
        </w:rPr>
        <w:t>Meeting adjourned at 8:1</w:t>
      </w:r>
      <w:r w:rsidR="004A6729">
        <w:rPr>
          <w:sz w:val="28"/>
        </w:rPr>
        <w:t>0AM</w:t>
      </w:r>
    </w:p>
    <w:p w14:paraId="7D500F07" w14:textId="77777777" w:rsidR="00BD1269" w:rsidRPr="00BD1269" w:rsidRDefault="00BD1269" w:rsidP="00BD1269">
      <w:pPr>
        <w:shd w:val="clear" w:color="auto" w:fill="FFFFFF"/>
        <w:rPr>
          <w:rFonts w:ascii="Arial" w:hAnsi="Arial" w:cs="Times New Roman"/>
          <w:color w:val="000000"/>
        </w:rPr>
      </w:pPr>
    </w:p>
    <w:p w14:paraId="035D7B07" w14:textId="77777777" w:rsidR="00FD25B1" w:rsidRPr="0019527D" w:rsidRDefault="00FD25B1" w:rsidP="00E227AD">
      <w:pPr>
        <w:pStyle w:val="ListParagraph"/>
        <w:ind w:left="2070"/>
        <w:rPr>
          <w:sz w:val="28"/>
          <w:u w:val="single"/>
        </w:rPr>
      </w:pPr>
    </w:p>
    <w:sectPr w:rsidR="00FD25B1" w:rsidRPr="0019527D" w:rsidSect="00FD25B1">
      <w:type w:val="continuous"/>
      <w:pgSz w:w="12240" w:h="15840"/>
      <w:pgMar w:top="720" w:right="1080" w:bottom="1267" w:left="1166" w:header="720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">
    <w:altName w:val="Corbel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5E4"/>
    <w:multiLevelType w:val="multilevel"/>
    <w:tmpl w:val="DCBE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2B6E"/>
    <w:multiLevelType w:val="hybridMultilevel"/>
    <w:tmpl w:val="A9801BE8"/>
    <w:lvl w:ilvl="0" w:tplc="4ACE22D4">
      <w:start w:val="5"/>
      <w:numFmt w:val="decimal"/>
      <w:lvlText w:val="%1)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D35E06"/>
    <w:multiLevelType w:val="multilevel"/>
    <w:tmpl w:val="AB36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95558"/>
    <w:multiLevelType w:val="hybridMultilevel"/>
    <w:tmpl w:val="3E12B3BA"/>
    <w:lvl w:ilvl="0" w:tplc="D284CC96">
      <w:start w:val="1"/>
      <w:numFmt w:val="decimal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4E3"/>
    <w:multiLevelType w:val="hybridMultilevel"/>
    <w:tmpl w:val="46742306"/>
    <w:lvl w:ilvl="0" w:tplc="34342010">
      <w:start w:val="1"/>
      <w:numFmt w:val="bullet"/>
      <w:lvlText w:val="-"/>
      <w:lvlJc w:val="left"/>
      <w:pPr>
        <w:ind w:left="1080" w:hanging="72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65F8"/>
    <w:multiLevelType w:val="multilevel"/>
    <w:tmpl w:val="34B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64876"/>
    <w:multiLevelType w:val="hybridMultilevel"/>
    <w:tmpl w:val="5A249ADE"/>
    <w:lvl w:ilvl="0" w:tplc="1542CFCC">
      <w:start w:val="1"/>
      <w:numFmt w:val="upp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2600D92"/>
    <w:multiLevelType w:val="hybridMultilevel"/>
    <w:tmpl w:val="B4F49086"/>
    <w:lvl w:ilvl="0" w:tplc="E250B53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2520C"/>
    <w:multiLevelType w:val="hybridMultilevel"/>
    <w:tmpl w:val="B4F49086"/>
    <w:lvl w:ilvl="0" w:tplc="E250B53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56C49"/>
    <w:multiLevelType w:val="hybridMultilevel"/>
    <w:tmpl w:val="85FEE1D8"/>
    <w:lvl w:ilvl="0" w:tplc="C99C1B7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8481E"/>
    <w:multiLevelType w:val="hybridMultilevel"/>
    <w:tmpl w:val="ECD41CBC"/>
    <w:lvl w:ilvl="0" w:tplc="EE1E94FC">
      <w:start w:val="10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E71588E"/>
    <w:multiLevelType w:val="multilevel"/>
    <w:tmpl w:val="055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A3767"/>
    <w:multiLevelType w:val="hybridMultilevel"/>
    <w:tmpl w:val="4A562D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72A84"/>
    <w:multiLevelType w:val="multilevel"/>
    <w:tmpl w:val="911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47F2D"/>
    <w:multiLevelType w:val="hybridMultilevel"/>
    <w:tmpl w:val="0BC4E294"/>
    <w:lvl w:ilvl="0" w:tplc="FE10369A">
      <w:numFmt w:val="bullet"/>
      <w:lvlText w:val="-"/>
      <w:lvlJc w:val="left"/>
      <w:pPr>
        <w:ind w:left="30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76E33FDB"/>
    <w:multiLevelType w:val="hybridMultilevel"/>
    <w:tmpl w:val="28243CCA"/>
    <w:lvl w:ilvl="0" w:tplc="E250B532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A556D72"/>
    <w:multiLevelType w:val="hybridMultilevel"/>
    <w:tmpl w:val="A3E04746"/>
    <w:lvl w:ilvl="0" w:tplc="C7D0F1FA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11"/>
  </w:num>
  <w:num w:numId="12">
    <w:abstractNumId w:val="4"/>
  </w:num>
  <w:num w:numId="13">
    <w:abstractNumId w:val="5"/>
  </w:num>
  <w:num w:numId="14">
    <w:abstractNumId w:val="16"/>
  </w:num>
  <w:num w:numId="15">
    <w:abstractNumId w:val="12"/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B1"/>
    <w:rsid w:val="00001F47"/>
    <w:rsid w:val="000053C6"/>
    <w:rsid w:val="0001310F"/>
    <w:rsid w:val="000133D4"/>
    <w:rsid w:val="00014C38"/>
    <w:rsid w:val="00021AF5"/>
    <w:rsid w:val="000233E7"/>
    <w:rsid w:val="00050035"/>
    <w:rsid w:val="00076C3A"/>
    <w:rsid w:val="000A3E10"/>
    <w:rsid w:val="000A7767"/>
    <w:rsid w:val="000B0D57"/>
    <w:rsid w:val="000C1F21"/>
    <w:rsid w:val="000D5EFC"/>
    <w:rsid w:val="000D7B97"/>
    <w:rsid w:val="000E3441"/>
    <w:rsid w:val="000F2E65"/>
    <w:rsid w:val="0010221D"/>
    <w:rsid w:val="00104393"/>
    <w:rsid w:val="001055E6"/>
    <w:rsid w:val="00112D24"/>
    <w:rsid w:val="00115B15"/>
    <w:rsid w:val="0012164E"/>
    <w:rsid w:val="00136E54"/>
    <w:rsid w:val="00151177"/>
    <w:rsid w:val="0015429B"/>
    <w:rsid w:val="00154C99"/>
    <w:rsid w:val="001622BA"/>
    <w:rsid w:val="00166D6F"/>
    <w:rsid w:val="001845E8"/>
    <w:rsid w:val="00184B0F"/>
    <w:rsid w:val="00193905"/>
    <w:rsid w:val="0019527D"/>
    <w:rsid w:val="00196FB4"/>
    <w:rsid w:val="001D0DD8"/>
    <w:rsid w:val="001D5108"/>
    <w:rsid w:val="001F06B0"/>
    <w:rsid w:val="001F0E23"/>
    <w:rsid w:val="002007D2"/>
    <w:rsid w:val="00207CFE"/>
    <w:rsid w:val="00210F3E"/>
    <w:rsid w:val="002165A3"/>
    <w:rsid w:val="00217836"/>
    <w:rsid w:val="002242DC"/>
    <w:rsid w:val="00224C83"/>
    <w:rsid w:val="00230983"/>
    <w:rsid w:val="002368B7"/>
    <w:rsid w:val="0023736A"/>
    <w:rsid w:val="0024246A"/>
    <w:rsid w:val="002428C6"/>
    <w:rsid w:val="00247513"/>
    <w:rsid w:val="002508BA"/>
    <w:rsid w:val="00253779"/>
    <w:rsid w:val="0026007A"/>
    <w:rsid w:val="002602BC"/>
    <w:rsid w:val="002709B4"/>
    <w:rsid w:val="00290C4F"/>
    <w:rsid w:val="00297116"/>
    <w:rsid w:val="002A1002"/>
    <w:rsid w:val="002B4358"/>
    <w:rsid w:val="002B7DA6"/>
    <w:rsid w:val="002C33E0"/>
    <w:rsid w:val="002D21D7"/>
    <w:rsid w:val="002E64BF"/>
    <w:rsid w:val="002F5DE3"/>
    <w:rsid w:val="003020E5"/>
    <w:rsid w:val="00310206"/>
    <w:rsid w:val="0031472D"/>
    <w:rsid w:val="00317082"/>
    <w:rsid w:val="003251A9"/>
    <w:rsid w:val="00331C56"/>
    <w:rsid w:val="003756C8"/>
    <w:rsid w:val="00397082"/>
    <w:rsid w:val="003A0841"/>
    <w:rsid w:val="003B2F9F"/>
    <w:rsid w:val="003B4609"/>
    <w:rsid w:val="003C5B29"/>
    <w:rsid w:val="003C62AA"/>
    <w:rsid w:val="003C645A"/>
    <w:rsid w:val="003D2D87"/>
    <w:rsid w:val="003E1D57"/>
    <w:rsid w:val="003E3788"/>
    <w:rsid w:val="003E5B11"/>
    <w:rsid w:val="0040675C"/>
    <w:rsid w:val="00407E43"/>
    <w:rsid w:val="00415435"/>
    <w:rsid w:val="00421470"/>
    <w:rsid w:val="00426829"/>
    <w:rsid w:val="004405EB"/>
    <w:rsid w:val="00452DA8"/>
    <w:rsid w:val="00454A59"/>
    <w:rsid w:val="0046231C"/>
    <w:rsid w:val="0046231F"/>
    <w:rsid w:val="00463CC9"/>
    <w:rsid w:val="004655D4"/>
    <w:rsid w:val="0047413D"/>
    <w:rsid w:val="00474514"/>
    <w:rsid w:val="00475DF2"/>
    <w:rsid w:val="004769B8"/>
    <w:rsid w:val="0048207D"/>
    <w:rsid w:val="00487E69"/>
    <w:rsid w:val="004931AB"/>
    <w:rsid w:val="00494F9F"/>
    <w:rsid w:val="004A6729"/>
    <w:rsid w:val="004B4E92"/>
    <w:rsid w:val="004C08B3"/>
    <w:rsid w:val="004C69F7"/>
    <w:rsid w:val="004F018F"/>
    <w:rsid w:val="004F3D36"/>
    <w:rsid w:val="004F4F88"/>
    <w:rsid w:val="00504396"/>
    <w:rsid w:val="00507170"/>
    <w:rsid w:val="0051080F"/>
    <w:rsid w:val="00523C25"/>
    <w:rsid w:val="00526F83"/>
    <w:rsid w:val="00554955"/>
    <w:rsid w:val="0056449E"/>
    <w:rsid w:val="00572B71"/>
    <w:rsid w:val="0057472F"/>
    <w:rsid w:val="00575723"/>
    <w:rsid w:val="00581156"/>
    <w:rsid w:val="005817B3"/>
    <w:rsid w:val="00596B00"/>
    <w:rsid w:val="005B0952"/>
    <w:rsid w:val="005C0DD8"/>
    <w:rsid w:val="005D48A8"/>
    <w:rsid w:val="005E4197"/>
    <w:rsid w:val="005E607C"/>
    <w:rsid w:val="005E63C4"/>
    <w:rsid w:val="005F44E3"/>
    <w:rsid w:val="005F7A04"/>
    <w:rsid w:val="00603C6D"/>
    <w:rsid w:val="00605413"/>
    <w:rsid w:val="00613D29"/>
    <w:rsid w:val="00623C13"/>
    <w:rsid w:val="00632C0A"/>
    <w:rsid w:val="00651060"/>
    <w:rsid w:val="00652879"/>
    <w:rsid w:val="00660A79"/>
    <w:rsid w:val="00662B71"/>
    <w:rsid w:val="00666756"/>
    <w:rsid w:val="00671535"/>
    <w:rsid w:val="00680640"/>
    <w:rsid w:val="006834D9"/>
    <w:rsid w:val="006A6C11"/>
    <w:rsid w:val="006B0D32"/>
    <w:rsid w:val="006B53AD"/>
    <w:rsid w:val="006B6C4F"/>
    <w:rsid w:val="006C794E"/>
    <w:rsid w:val="006D1018"/>
    <w:rsid w:val="006D4115"/>
    <w:rsid w:val="006D5DBD"/>
    <w:rsid w:val="006D6387"/>
    <w:rsid w:val="006E2DC9"/>
    <w:rsid w:val="006E66E8"/>
    <w:rsid w:val="006F20CE"/>
    <w:rsid w:val="007157D4"/>
    <w:rsid w:val="007200AA"/>
    <w:rsid w:val="007228E4"/>
    <w:rsid w:val="007554BF"/>
    <w:rsid w:val="00756E83"/>
    <w:rsid w:val="007603CB"/>
    <w:rsid w:val="00762411"/>
    <w:rsid w:val="00764151"/>
    <w:rsid w:val="00764FC7"/>
    <w:rsid w:val="0077017F"/>
    <w:rsid w:val="00774379"/>
    <w:rsid w:val="00775FBD"/>
    <w:rsid w:val="0078466A"/>
    <w:rsid w:val="00792C18"/>
    <w:rsid w:val="007972FA"/>
    <w:rsid w:val="00797801"/>
    <w:rsid w:val="007B54B4"/>
    <w:rsid w:val="007C07CE"/>
    <w:rsid w:val="007C3C68"/>
    <w:rsid w:val="007D4BC2"/>
    <w:rsid w:val="007E0E4F"/>
    <w:rsid w:val="007E1432"/>
    <w:rsid w:val="007F21DB"/>
    <w:rsid w:val="00803C4E"/>
    <w:rsid w:val="00803DD7"/>
    <w:rsid w:val="00804143"/>
    <w:rsid w:val="008101C8"/>
    <w:rsid w:val="00813065"/>
    <w:rsid w:val="0081335C"/>
    <w:rsid w:val="00820CB7"/>
    <w:rsid w:val="00825D21"/>
    <w:rsid w:val="00831AD9"/>
    <w:rsid w:val="0085584A"/>
    <w:rsid w:val="00860860"/>
    <w:rsid w:val="0086369B"/>
    <w:rsid w:val="008710AD"/>
    <w:rsid w:val="008A082E"/>
    <w:rsid w:val="008A1294"/>
    <w:rsid w:val="008A3345"/>
    <w:rsid w:val="008A61F2"/>
    <w:rsid w:val="008B6B95"/>
    <w:rsid w:val="008C4CA6"/>
    <w:rsid w:val="008D392B"/>
    <w:rsid w:val="008E1841"/>
    <w:rsid w:val="008E2B16"/>
    <w:rsid w:val="008F3725"/>
    <w:rsid w:val="0090319A"/>
    <w:rsid w:val="009118D2"/>
    <w:rsid w:val="00912E4F"/>
    <w:rsid w:val="00926A3D"/>
    <w:rsid w:val="009362A8"/>
    <w:rsid w:val="00943AA5"/>
    <w:rsid w:val="009449A6"/>
    <w:rsid w:val="00952E55"/>
    <w:rsid w:val="009540DA"/>
    <w:rsid w:val="0096203C"/>
    <w:rsid w:val="00966ADB"/>
    <w:rsid w:val="00970317"/>
    <w:rsid w:val="0098347F"/>
    <w:rsid w:val="00984ECC"/>
    <w:rsid w:val="00991BB8"/>
    <w:rsid w:val="009A19BE"/>
    <w:rsid w:val="009A49E1"/>
    <w:rsid w:val="009A6E14"/>
    <w:rsid w:val="009A7641"/>
    <w:rsid w:val="009B2ED9"/>
    <w:rsid w:val="009B5CBA"/>
    <w:rsid w:val="009B6634"/>
    <w:rsid w:val="009B72E5"/>
    <w:rsid w:val="009C2272"/>
    <w:rsid w:val="009D0BAB"/>
    <w:rsid w:val="009D32DE"/>
    <w:rsid w:val="009E33FC"/>
    <w:rsid w:val="009E6C44"/>
    <w:rsid w:val="00A044BC"/>
    <w:rsid w:val="00A06C26"/>
    <w:rsid w:val="00A16EB7"/>
    <w:rsid w:val="00A230E3"/>
    <w:rsid w:val="00A32BD7"/>
    <w:rsid w:val="00A345EA"/>
    <w:rsid w:val="00A53912"/>
    <w:rsid w:val="00A56C0A"/>
    <w:rsid w:val="00A57E28"/>
    <w:rsid w:val="00A639A6"/>
    <w:rsid w:val="00A646A4"/>
    <w:rsid w:val="00A76D3C"/>
    <w:rsid w:val="00A778F2"/>
    <w:rsid w:val="00A847A2"/>
    <w:rsid w:val="00A92840"/>
    <w:rsid w:val="00AB36FA"/>
    <w:rsid w:val="00AC74B9"/>
    <w:rsid w:val="00AD34AE"/>
    <w:rsid w:val="00AD66A4"/>
    <w:rsid w:val="00AD7886"/>
    <w:rsid w:val="00AE7DB6"/>
    <w:rsid w:val="00AF3115"/>
    <w:rsid w:val="00AF3B1B"/>
    <w:rsid w:val="00AF5357"/>
    <w:rsid w:val="00B02C40"/>
    <w:rsid w:val="00B06376"/>
    <w:rsid w:val="00B07379"/>
    <w:rsid w:val="00B30B31"/>
    <w:rsid w:val="00B41AB2"/>
    <w:rsid w:val="00B4403D"/>
    <w:rsid w:val="00B47CCB"/>
    <w:rsid w:val="00B674DA"/>
    <w:rsid w:val="00B7139B"/>
    <w:rsid w:val="00B73D3C"/>
    <w:rsid w:val="00B77B21"/>
    <w:rsid w:val="00B816D5"/>
    <w:rsid w:val="00B87730"/>
    <w:rsid w:val="00BA57F7"/>
    <w:rsid w:val="00BA6635"/>
    <w:rsid w:val="00BB076F"/>
    <w:rsid w:val="00BC1880"/>
    <w:rsid w:val="00BC3708"/>
    <w:rsid w:val="00BC3AEB"/>
    <w:rsid w:val="00BC5F7D"/>
    <w:rsid w:val="00BD1269"/>
    <w:rsid w:val="00BD1FB4"/>
    <w:rsid w:val="00BE0096"/>
    <w:rsid w:val="00BE43AF"/>
    <w:rsid w:val="00BF21C3"/>
    <w:rsid w:val="00BF6933"/>
    <w:rsid w:val="00C01E9D"/>
    <w:rsid w:val="00C07E9B"/>
    <w:rsid w:val="00C10404"/>
    <w:rsid w:val="00C13964"/>
    <w:rsid w:val="00C27B0F"/>
    <w:rsid w:val="00C34251"/>
    <w:rsid w:val="00C45523"/>
    <w:rsid w:val="00C56345"/>
    <w:rsid w:val="00C61F15"/>
    <w:rsid w:val="00C657B5"/>
    <w:rsid w:val="00C7054A"/>
    <w:rsid w:val="00C77938"/>
    <w:rsid w:val="00C8514A"/>
    <w:rsid w:val="00C8559E"/>
    <w:rsid w:val="00C92A48"/>
    <w:rsid w:val="00C9377C"/>
    <w:rsid w:val="00CA0B49"/>
    <w:rsid w:val="00CB1323"/>
    <w:rsid w:val="00CC58B8"/>
    <w:rsid w:val="00CC59B9"/>
    <w:rsid w:val="00CD27DB"/>
    <w:rsid w:val="00CD35A3"/>
    <w:rsid w:val="00CE335B"/>
    <w:rsid w:val="00CE6606"/>
    <w:rsid w:val="00CE6684"/>
    <w:rsid w:val="00CF251E"/>
    <w:rsid w:val="00CF74C6"/>
    <w:rsid w:val="00D04BFF"/>
    <w:rsid w:val="00D05893"/>
    <w:rsid w:val="00D130E2"/>
    <w:rsid w:val="00D22BB3"/>
    <w:rsid w:val="00D239FD"/>
    <w:rsid w:val="00D26FF9"/>
    <w:rsid w:val="00D30805"/>
    <w:rsid w:val="00D348CB"/>
    <w:rsid w:val="00D434CC"/>
    <w:rsid w:val="00D522B6"/>
    <w:rsid w:val="00D66BCF"/>
    <w:rsid w:val="00D66E53"/>
    <w:rsid w:val="00D8325F"/>
    <w:rsid w:val="00D85E25"/>
    <w:rsid w:val="00D92EF2"/>
    <w:rsid w:val="00D96E34"/>
    <w:rsid w:val="00DA5835"/>
    <w:rsid w:val="00DB6E8A"/>
    <w:rsid w:val="00DC657D"/>
    <w:rsid w:val="00DF1CA6"/>
    <w:rsid w:val="00DF215D"/>
    <w:rsid w:val="00DF4E03"/>
    <w:rsid w:val="00E066B3"/>
    <w:rsid w:val="00E16D3B"/>
    <w:rsid w:val="00E227AD"/>
    <w:rsid w:val="00E372AB"/>
    <w:rsid w:val="00E42C7F"/>
    <w:rsid w:val="00E460CF"/>
    <w:rsid w:val="00E4765F"/>
    <w:rsid w:val="00E63055"/>
    <w:rsid w:val="00E660A0"/>
    <w:rsid w:val="00E70664"/>
    <w:rsid w:val="00E70712"/>
    <w:rsid w:val="00E83331"/>
    <w:rsid w:val="00E864DF"/>
    <w:rsid w:val="00E96125"/>
    <w:rsid w:val="00E96A22"/>
    <w:rsid w:val="00EA09C0"/>
    <w:rsid w:val="00EA3A6E"/>
    <w:rsid w:val="00EB5042"/>
    <w:rsid w:val="00EC7A56"/>
    <w:rsid w:val="00F04D91"/>
    <w:rsid w:val="00F24AE0"/>
    <w:rsid w:val="00F30B4C"/>
    <w:rsid w:val="00F31948"/>
    <w:rsid w:val="00F3378C"/>
    <w:rsid w:val="00F3474D"/>
    <w:rsid w:val="00F34C32"/>
    <w:rsid w:val="00F355EA"/>
    <w:rsid w:val="00F41F65"/>
    <w:rsid w:val="00F552BA"/>
    <w:rsid w:val="00F63776"/>
    <w:rsid w:val="00F637E9"/>
    <w:rsid w:val="00F72EAE"/>
    <w:rsid w:val="00F7327E"/>
    <w:rsid w:val="00F74310"/>
    <w:rsid w:val="00F74658"/>
    <w:rsid w:val="00F775CC"/>
    <w:rsid w:val="00F93E2D"/>
    <w:rsid w:val="00FB1BD3"/>
    <w:rsid w:val="00FC1164"/>
    <w:rsid w:val="00FC5805"/>
    <w:rsid w:val="00FC633E"/>
    <w:rsid w:val="00FD25B1"/>
    <w:rsid w:val="00FD3797"/>
    <w:rsid w:val="00FD3DE7"/>
    <w:rsid w:val="00FD4093"/>
    <w:rsid w:val="00FF6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A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A8"/>
  </w:style>
  <w:style w:type="paragraph" w:styleId="Heading1">
    <w:name w:val="heading 1"/>
    <w:basedOn w:val="Normal"/>
    <w:next w:val="Normal"/>
    <w:link w:val="Heading1Char"/>
    <w:uiPriority w:val="9"/>
    <w:qFormat/>
    <w:rsid w:val="00774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rsid w:val="00D30805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CF"/>
  </w:style>
  <w:style w:type="paragraph" w:styleId="Footer">
    <w:name w:val="footer"/>
    <w:basedOn w:val="Normal"/>
    <w:link w:val="FooterChar"/>
    <w:uiPriority w:val="99"/>
    <w:semiHidden/>
    <w:unhideWhenUsed/>
    <w:rsid w:val="00D66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CF"/>
  </w:style>
  <w:style w:type="character" w:customStyle="1" w:styleId="apple-converted-space">
    <w:name w:val="apple-converted-space"/>
    <w:basedOn w:val="DefaultParagraphFont"/>
    <w:rsid w:val="009D32DE"/>
  </w:style>
  <w:style w:type="character" w:customStyle="1" w:styleId="aqj">
    <w:name w:val="aqj"/>
    <w:basedOn w:val="DefaultParagraphFont"/>
    <w:rsid w:val="009D32DE"/>
  </w:style>
  <w:style w:type="character" w:styleId="Hyperlink">
    <w:name w:val="Hyperlink"/>
    <w:basedOn w:val="DefaultParagraphFont"/>
    <w:uiPriority w:val="99"/>
    <w:unhideWhenUsed/>
    <w:rsid w:val="005B095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8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3331"/>
    <w:rPr>
      <w:rFonts w:ascii="Courier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rsid w:val="00E83331"/>
    <w:rPr>
      <w:rFonts w:ascii="Courier" w:eastAsiaTheme="minorHAnsi" w:hAnsi="Courier" w:cs="Courier"/>
      <w:sz w:val="20"/>
    </w:rPr>
  </w:style>
  <w:style w:type="paragraph" w:styleId="NormalWeb">
    <w:name w:val="Normal (Web)"/>
    <w:basedOn w:val="Normal"/>
    <w:uiPriority w:val="99"/>
    <w:rsid w:val="0057472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xbe">
    <w:name w:val="_xbe"/>
    <w:basedOn w:val="DefaultParagraphFont"/>
    <w:rsid w:val="004F018F"/>
  </w:style>
  <w:style w:type="character" w:styleId="Strong">
    <w:name w:val="Strong"/>
    <w:basedOn w:val="DefaultParagraphFont"/>
    <w:uiPriority w:val="22"/>
    <w:rsid w:val="003E1D57"/>
    <w:rPr>
      <w:b/>
    </w:rPr>
  </w:style>
  <w:style w:type="character" w:customStyle="1" w:styleId="yiv4619070182">
    <w:name w:val="yiv4619070182"/>
    <w:basedOn w:val="DefaultParagraphFont"/>
    <w:rsid w:val="00A646A4"/>
  </w:style>
  <w:style w:type="character" w:customStyle="1" w:styleId="il">
    <w:name w:val="il"/>
    <w:basedOn w:val="DefaultParagraphFont"/>
    <w:rsid w:val="006F20CE"/>
  </w:style>
  <w:style w:type="character" w:styleId="Emphasis">
    <w:name w:val="Emphasis"/>
    <w:basedOn w:val="DefaultParagraphFont"/>
    <w:uiPriority w:val="20"/>
    <w:rsid w:val="00DC657D"/>
    <w:rPr>
      <w:i/>
    </w:rPr>
  </w:style>
  <w:style w:type="character" w:customStyle="1" w:styleId="yiv9387059092">
    <w:name w:val="yiv9387059092"/>
    <w:basedOn w:val="DefaultParagraphFont"/>
    <w:rsid w:val="00BA57F7"/>
  </w:style>
  <w:style w:type="character" w:customStyle="1" w:styleId="yiv5297772843msohyperlink">
    <w:name w:val="yiv5297772843msohyperlink"/>
    <w:basedOn w:val="DefaultParagraphFont"/>
    <w:rsid w:val="00407E43"/>
  </w:style>
  <w:style w:type="character" w:customStyle="1" w:styleId="Heading6Char">
    <w:name w:val="Heading 6 Char"/>
    <w:basedOn w:val="DefaultParagraphFont"/>
    <w:link w:val="Heading6"/>
    <w:uiPriority w:val="9"/>
    <w:rsid w:val="00D30805"/>
    <w:rPr>
      <w:rFonts w:ascii="Times" w:hAnsi="Times"/>
      <w:b/>
      <w:sz w:val="1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43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6D6F"/>
  </w:style>
  <w:style w:type="paragraph" w:styleId="BalloonText">
    <w:name w:val="Balloon Text"/>
    <w:basedOn w:val="Normal"/>
    <w:link w:val="BalloonTextChar"/>
    <w:uiPriority w:val="99"/>
    <w:semiHidden/>
    <w:unhideWhenUsed/>
    <w:rsid w:val="00C01E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A8"/>
  </w:style>
  <w:style w:type="paragraph" w:styleId="Heading1">
    <w:name w:val="heading 1"/>
    <w:basedOn w:val="Normal"/>
    <w:next w:val="Normal"/>
    <w:link w:val="Heading1Char"/>
    <w:uiPriority w:val="9"/>
    <w:qFormat/>
    <w:rsid w:val="00774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rsid w:val="00D30805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CF"/>
  </w:style>
  <w:style w:type="paragraph" w:styleId="Footer">
    <w:name w:val="footer"/>
    <w:basedOn w:val="Normal"/>
    <w:link w:val="FooterChar"/>
    <w:uiPriority w:val="99"/>
    <w:semiHidden/>
    <w:unhideWhenUsed/>
    <w:rsid w:val="00D66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CF"/>
  </w:style>
  <w:style w:type="character" w:customStyle="1" w:styleId="apple-converted-space">
    <w:name w:val="apple-converted-space"/>
    <w:basedOn w:val="DefaultParagraphFont"/>
    <w:rsid w:val="009D32DE"/>
  </w:style>
  <w:style w:type="character" w:customStyle="1" w:styleId="aqj">
    <w:name w:val="aqj"/>
    <w:basedOn w:val="DefaultParagraphFont"/>
    <w:rsid w:val="009D32DE"/>
  </w:style>
  <w:style w:type="character" w:styleId="Hyperlink">
    <w:name w:val="Hyperlink"/>
    <w:basedOn w:val="DefaultParagraphFont"/>
    <w:uiPriority w:val="99"/>
    <w:unhideWhenUsed/>
    <w:rsid w:val="005B095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8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3331"/>
    <w:rPr>
      <w:rFonts w:ascii="Courier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rsid w:val="00E83331"/>
    <w:rPr>
      <w:rFonts w:ascii="Courier" w:eastAsiaTheme="minorHAnsi" w:hAnsi="Courier" w:cs="Courier"/>
      <w:sz w:val="20"/>
    </w:rPr>
  </w:style>
  <w:style w:type="paragraph" w:styleId="NormalWeb">
    <w:name w:val="Normal (Web)"/>
    <w:basedOn w:val="Normal"/>
    <w:uiPriority w:val="99"/>
    <w:rsid w:val="0057472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xbe">
    <w:name w:val="_xbe"/>
    <w:basedOn w:val="DefaultParagraphFont"/>
    <w:rsid w:val="004F018F"/>
  </w:style>
  <w:style w:type="character" w:styleId="Strong">
    <w:name w:val="Strong"/>
    <w:basedOn w:val="DefaultParagraphFont"/>
    <w:uiPriority w:val="22"/>
    <w:rsid w:val="003E1D57"/>
    <w:rPr>
      <w:b/>
    </w:rPr>
  </w:style>
  <w:style w:type="character" w:customStyle="1" w:styleId="yiv4619070182">
    <w:name w:val="yiv4619070182"/>
    <w:basedOn w:val="DefaultParagraphFont"/>
    <w:rsid w:val="00A646A4"/>
  </w:style>
  <w:style w:type="character" w:customStyle="1" w:styleId="il">
    <w:name w:val="il"/>
    <w:basedOn w:val="DefaultParagraphFont"/>
    <w:rsid w:val="006F20CE"/>
  </w:style>
  <w:style w:type="character" w:styleId="Emphasis">
    <w:name w:val="Emphasis"/>
    <w:basedOn w:val="DefaultParagraphFont"/>
    <w:uiPriority w:val="20"/>
    <w:rsid w:val="00DC657D"/>
    <w:rPr>
      <w:i/>
    </w:rPr>
  </w:style>
  <w:style w:type="character" w:customStyle="1" w:styleId="yiv9387059092">
    <w:name w:val="yiv9387059092"/>
    <w:basedOn w:val="DefaultParagraphFont"/>
    <w:rsid w:val="00BA57F7"/>
  </w:style>
  <w:style w:type="character" w:customStyle="1" w:styleId="yiv5297772843msohyperlink">
    <w:name w:val="yiv5297772843msohyperlink"/>
    <w:basedOn w:val="DefaultParagraphFont"/>
    <w:rsid w:val="00407E43"/>
  </w:style>
  <w:style w:type="character" w:customStyle="1" w:styleId="Heading6Char">
    <w:name w:val="Heading 6 Char"/>
    <w:basedOn w:val="DefaultParagraphFont"/>
    <w:link w:val="Heading6"/>
    <w:uiPriority w:val="9"/>
    <w:rsid w:val="00D30805"/>
    <w:rPr>
      <w:rFonts w:ascii="Times" w:hAnsi="Times"/>
      <w:b/>
      <w:sz w:val="1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43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6D6F"/>
  </w:style>
  <w:style w:type="paragraph" w:styleId="BalloonText">
    <w:name w:val="Balloon Text"/>
    <w:basedOn w:val="Normal"/>
    <w:link w:val="BalloonTextChar"/>
    <w:uiPriority w:val="99"/>
    <w:semiHidden/>
    <w:unhideWhenUsed/>
    <w:rsid w:val="00C01E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55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862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9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4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8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1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4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1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7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24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79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905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290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01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888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68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446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66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99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8033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673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743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470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6904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0248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049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0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653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5552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527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07617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36728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5654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22966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12986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71732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13283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4716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50142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019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5653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11491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8256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86588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56072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41528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5817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01380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06756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63005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8623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629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47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95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7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739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2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97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22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3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36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42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78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8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85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48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40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8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7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939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664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2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65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25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9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83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3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4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3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9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47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77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99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30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24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403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37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315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45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5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8522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53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5259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7152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6882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09504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2988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772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8781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19968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7052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36563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41593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17963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42147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18786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70050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69089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34051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35587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615708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2711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25322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6423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0809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14672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567055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27615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444712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7794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627048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54115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88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15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9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46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75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35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9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4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13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9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8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12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3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0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50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84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86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29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04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798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36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8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5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5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9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4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052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9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16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653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02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99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447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89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110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632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710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035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3396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8848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9181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9404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7671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6749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5810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7888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8192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711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5019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53628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48613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5252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25531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36038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0524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4201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19283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20587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29901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897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03644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8737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23006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39531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12006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52799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00957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38675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522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82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87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91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39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74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302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6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8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743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33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3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05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65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28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35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1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25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49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Wells</dc:creator>
  <cp:keywords/>
  <cp:lastModifiedBy>Beth</cp:lastModifiedBy>
  <cp:revision>3</cp:revision>
  <cp:lastPrinted>2016-05-25T03:38:00Z</cp:lastPrinted>
  <dcterms:created xsi:type="dcterms:W3CDTF">2016-05-30T16:58:00Z</dcterms:created>
  <dcterms:modified xsi:type="dcterms:W3CDTF">2016-05-30T17:33:00Z</dcterms:modified>
</cp:coreProperties>
</file>