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49A6" w14:textId="259AA7CA" w:rsidR="00FE71A9" w:rsidRPr="00E16732" w:rsidRDefault="00FE71A9" w:rsidP="00314128">
      <w:pPr>
        <w:pStyle w:val="NoSpacing"/>
        <w:rPr>
          <w:b/>
          <w:bCs/>
          <w:sz w:val="40"/>
          <w:szCs w:val="40"/>
        </w:rPr>
      </w:pPr>
      <w:r w:rsidRPr="00E16732">
        <w:rPr>
          <w:b/>
          <w:bCs/>
          <w:sz w:val="40"/>
          <w:szCs w:val="40"/>
        </w:rPr>
        <w:t>Old Pueblo Rotary Club</w:t>
      </w:r>
    </w:p>
    <w:p w14:paraId="6F943FF7" w14:textId="7801045F" w:rsidR="00FE71A9" w:rsidRPr="00E16732" w:rsidRDefault="00314128" w:rsidP="00314128">
      <w:pPr>
        <w:pStyle w:val="NoSpacing"/>
        <w:rPr>
          <w:i/>
          <w:iCs/>
          <w:sz w:val="40"/>
          <w:szCs w:val="40"/>
        </w:rPr>
      </w:pPr>
      <w:r w:rsidRPr="00E16732">
        <w:rPr>
          <w:i/>
          <w:iCs/>
          <w:sz w:val="40"/>
          <w:szCs w:val="40"/>
        </w:rPr>
        <w:t xml:space="preserve">Tuesday, </w:t>
      </w:r>
      <w:r w:rsidR="00342E16">
        <w:rPr>
          <w:i/>
          <w:iCs/>
          <w:sz w:val="40"/>
          <w:szCs w:val="40"/>
        </w:rPr>
        <w:t xml:space="preserve">November </w:t>
      </w:r>
      <w:r w:rsidR="00D105D2">
        <w:rPr>
          <w:i/>
          <w:iCs/>
          <w:sz w:val="40"/>
          <w:szCs w:val="40"/>
        </w:rPr>
        <w:t>10</w:t>
      </w:r>
      <w:r w:rsidRPr="00E16732">
        <w:rPr>
          <w:i/>
          <w:iCs/>
          <w:sz w:val="40"/>
          <w:szCs w:val="40"/>
        </w:rPr>
        <w:t>, 2020</w:t>
      </w:r>
      <w:r w:rsidR="00B13F6C" w:rsidRPr="00E16732">
        <w:rPr>
          <w:i/>
          <w:iCs/>
          <w:sz w:val="40"/>
          <w:szCs w:val="40"/>
        </w:rPr>
        <w:t xml:space="preserve"> (ZOOM)</w:t>
      </w:r>
    </w:p>
    <w:p w14:paraId="4BE3A3D7" w14:textId="468478B1" w:rsidR="001F20E2" w:rsidRPr="00E16732" w:rsidRDefault="001F20E2" w:rsidP="00314128">
      <w:pPr>
        <w:pStyle w:val="NoSpacing"/>
        <w:rPr>
          <w:i/>
          <w:iCs/>
          <w:sz w:val="40"/>
          <w:szCs w:val="40"/>
        </w:rPr>
      </w:pPr>
      <w:r w:rsidRPr="00E16732">
        <w:rPr>
          <w:i/>
          <w:iCs/>
          <w:sz w:val="40"/>
          <w:szCs w:val="40"/>
        </w:rPr>
        <w:t xml:space="preserve">Club Meeting </w:t>
      </w:r>
      <w:r w:rsidR="00EA7694" w:rsidRPr="00E16732">
        <w:rPr>
          <w:i/>
          <w:iCs/>
          <w:sz w:val="40"/>
          <w:szCs w:val="40"/>
        </w:rPr>
        <w:t>Notes</w:t>
      </w:r>
    </w:p>
    <w:p w14:paraId="631704CD" w14:textId="3D6D0CF6" w:rsidR="00273B27" w:rsidRPr="00E16732" w:rsidRDefault="001C2F84" w:rsidP="00314128">
      <w:pPr>
        <w:pStyle w:val="NoSpacing"/>
        <w:rPr>
          <w:sz w:val="40"/>
          <w:szCs w:val="40"/>
        </w:rPr>
      </w:pPr>
      <w:r w:rsidRPr="00E16732">
        <w:rPr>
          <w:sz w:val="40"/>
          <w:szCs w:val="40"/>
        </w:rPr>
        <w:t>#</w:t>
      </w:r>
      <w:r w:rsidR="00273B27" w:rsidRPr="00E16732">
        <w:rPr>
          <w:sz w:val="40"/>
          <w:szCs w:val="40"/>
        </w:rPr>
        <w:t>2020-0</w:t>
      </w:r>
      <w:r w:rsidR="0097039A">
        <w:rPr>
          <w:sz w:val="40"/>
          <w:szCs w:val="40"/>
        </w:rPr>
        <w:t>1</w:t>
      </w:r>
      <w:r w:rsidR="009242D2">
        <w:rPr>
          <w:sz w:val="40"/>
          <w:szCs w:val="40"/>
        </w:rPr>
        <w:t>4</w:t>
      </w:r>
    </w:p>
    <w:p w14:paraId="5244EC76" w14:textId="2A782A05" w:rsidR="00314128" w:rsidRDefault="00314128" w:rsidP="00314128">
      <w:pPr>
        <w:pStyle w:val="NoSpacing"/>
        <w:rPr>
          <w:sz w:val="28"/>
          <w:szCs w:val="28"/>
        </w:rPr>
      </w:pPr>
      <w:bookmarkStart w:id="0" w:name="_GoBack"/>
      <w:bookmarkEnd w:id="0"/>
    </w:p>
    <w:p w14:paraId="6A20EFAC" w14:textId="77777777" w:rsidR="00A729B6" w:rsidRPr="009B7C9F" w:rsidRDefault="00A729B6" w:rsidP="00A729B6">
      <w:pPr>
        <w:pStyle w:val="NoSpacing"/>
        <w:rPr>
          <w:rFonts w:ascii="Arial" w:hAnsi="Arial" w:cs="Arial"/>
          <w:b/>
          <w:bCs/>
          <w:sz w:val="28"/>
          <w:szCs w:val="28"/>
          <w:u w:val="single"/>
        </w:rPr>
      </w:pPr>
      <w:r w:rsidRPr="009B7C9F">
        <w:rPr>
          <w:rFonts w:ascii="Arial" w:hAnsi="Arial" w:cs="Arial"/>
          <w:b/>
          <w:bCs/>
          <w:sz w:val="28"/>
          <w:szCs w:val="28"/>
          <w:u w:val="single"/>
        </w:rPr>
        <w:t>Agenda:</w:t>
      </w:r>
    </w:p>
    <w:p w14:paraId="0C977B32" w14:textId="77777777" w:rsidR="00A729B6" w:rsidRPr="009B7C9F" w:rsidRDefault="00A729B6" w:rsidP="00A729B6">
      <w:pPr>
        <w:pStyle w:val="NoSpacing"/>
        <w:rPr>
          <w:rFonts w:ascii="Arial" w:hAnsi="Arial" w:cs="Arial"/>
          <w:sz w:val="28"/>
          <w:szCs w:val="28"/>
        </w:rPr>
      </w:pPr>
    </w:p>
    <w:p w14:paraId="131AEF96"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Call Meeting to Order (12:10 pm)</w:t>
      </w:r>
    </w:p>
    <w:p w14:paraId="0B65FA14"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Welcome</w:t>
      </w:r>
    </w:p>
    <w:p w14:paraId="623787A9"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Pledge of Allegiance</w:t>
      </w:r>
    </w:p>
    <w:p w14:paraId="075C59A8" w14:textId="39FC7571"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Inspirational Moment</w:t>
      </w:r>
    </w:p>
    <w:p w14:paraId="7CE82DC9" w14:textId="519ED6F3"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Announcements</w:t>
      </w:r>
      <w:r w:rsidR="008F0A95" w:rsidRPr="009B7C9F">
        <w:rPr>
          <w:rFonts w:ascii="Arial" w:hAnsi="Arial" w:cs="Arial"/>
          <w:sz w:val="28"/>
          <w:szCs w:val="28"/>
        </w:rPr>
        <w:t xml:space="preserve"> – Club and District</w:t>
      </w:r>
      <w:r w:rsidR="008A6001" w:rsidRPr="009B7C9F">
        <w:rPr>
          <w:rFonts w:ascii="Arial" w:hAnsi="Arial" w:cs="Arial"/>
          <w:sz w:val="28"/>
          <w:szCs w:val="28"/>
        </w:rPr>
        <w:t xml:space="preserve"> 5500</w:t>
      </w:r>
    </w:p>
    <w:p w14:paraId="72317B37"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Service Projects Update</w:t>
      </w:r>
    </w:p>
    <w:p w14:paraId="6F50EF47" w14:textId="1D8D2B50" w:rsidR="005F2935" w:rsidRPr="000618A4"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 xml:space="preserve">Club Member Check-ins </w:t>
      </w:r>
      <w:r w:rsidRPr="009B7C9F">
        <w:rPr>
          <w:rFonts w:ascii="Arial" w:hAnsi="Arial" w:cs="Arial"/>
          <w:b/>
          <w:bCs/>
          <w:sz w:val="28"/>
          <w:szCs w:val="28"/>
        </w:rPr>
        <w:t>(Pat picks 3)</w:t>
      </w:r>
    </w:p>
    <w:p w14:paraId="4BC353F5" w14:textId="5E449A69" w:rsidR="000618A4" w:rsidRPr="0044762E" w:rsidRDefault="002710F9" w:rsidP="000618A4">
      <w:pPr>
        <w:pStyle w:val="NoSpacing"/>
        <w:numPr>
          <w:ilvl w:val="1"/>
          <w:numId w:val="12"/>
        </w:numPr>
        <w:rPr>
          <w:rFonts w:ascii="Arial" w:hAnsi="Arial" w:cs="Arial"/>
          <w:sz w:val="28"/>
          <w:szCs w:val="28"/>
        </w:rPr>
      </w:pPr>
      <w:r w:rsidRPr="0044762E">
        <w:rPr>
          <w:rFonts w:ascii="Arial" w:hAnsi="Arial" w:cs="Arial"/>
          <w:sz w:val="28"/>
          <w:szCs w:val="28"/>
        </w:rPr>
        <w:t xml:space="preserve">Beth Dannheim, </w:t>
      </w:r>
      <w:r w:rsidR="004F7E48" w:rsidRPr="0044762E">
        <w:rPr>
          <w:rFonts w:ascii="Arial" w:hAnsi="Arial" w:cs="Arial"/>
          <w:sz w:val="28"/>
          <w:szCs w:val="28"/>
        </w:rPr>
        <w:t xml:space="preserve">Paul </w:t>
      </w:r>
      <w:proofErr w:type="spellStart"/>
      <w:r w:rsidR="004F7E48" w:rsidRPr="0044762E">
        <w:rPr>
          <w:rFonts w:ascii="Arial" w:hAnsi="Arial" w:cs="Arial"/>
          <w:sz w:val="28"/>
          <w:szCs w:val="28"/>
        </w:rPr>
        <w:t>DeLorme</w:t>
      </w:r>
      <w:proofErr w:type="spellEnd"/>
      <w:r w:rsidR="004F7E48" w:rsidRPr="0044762E">
        <w:rPr>
          <w:rFonts w:ascii="Arial" w:hAnsi="Arial" w:cs="Arial"/>
          <w:sz w:val="28"/>
          <w:szCs w:val="28"/>
        </w:rPr>
        <w:t xml:space="preserve">, </w:t>
      </w:r>
      <w:r w:rsidR="0044762E">
        <w:rPr>
          <w:rFonts w:ascii="Arial" w:hAnsi="Arial" w:cs="Arial"/>
          <w:sz w:val="28"/>
          <w:szCs w:val="28"/>
        </w:rPr>
        <w:t xml:space="preserve">&amp; </w:t>
      </w:r>
      <w:r w:rsidR="004F7E48" w:rsidRPr="0044762E">
        <w:rPr>
          <w:rFonts w:ascii="Arial" w:hAnsi="Arial" w:cs="Arial"/>
          <w:sz w:val="28"/>
          <w:szCs w:val="28"/>
        </w:rPr>
        <w:t>Jim Brun</w:t>
      </w:r>
      <w:r w:rsidRPr="0044762E">
        <w:rPr>
          <w:rFonts w:ascii="Arial" w:hAnsi="Arial" w:cs="Arial"/>
          <w:sz w:val="28"/>
          <w:szCs w:val="28"/>
        </w:rPr>
        <w:t>enkant</w:t>
      </w:r>
    </w:p>
    <w:p w14:paraId="0EF87234" w14:textId="77777777"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 xml:space="preserve">Sergeant at Arms </w:t>
      </w:r>
      <w:r w:rsidRPr="009B7C9F">
        <w:rPr>
          <w:rFonts w:ascii="Arial" w:hAnsi="Arial" w:cs="Arial"/>
          <w:b/>
          <w:bCs/>
          <w:sz w:val="28"/>
          <w:szCs w:val="28"/>
        </w:rPr>
        <w:t>(Beto)</w:t>
      </w:r>
    </w:p>
    <w:p w14:paraId="6C41EEA8" w14:textId="77777777" w:rsidR="005F2935" w:rsidRPr="009B7C9F" w:rsidRDefault="005F2935" w:rsidP="005F2935">
      <w:pPr>
        <w:pStyle w:val="NoSpacing"/>
        <w:numPr>
          <w:ilvl w:val="0"/>
          <w:numId w:val="13"/>
        </w:numPr>
        <w:rPr>
          <w:rFonts w:ascii="Arial" w:hAnsi="Arial" w:cs="Arial"/>
          <w:sz w:val="28"/>
          <w:szCs w:val="28"/>
        </w:rPr>
      </w:pPr>
      <w:r w:rsidRPr="009B7C9F">
        <w:rPr>
          <w:rFonts w:ascii="Arial" w:hAnsi="Arial" w:cs="Arial"/>
          <w:sz w:val="28"/>
          <w:szCs w:val="28"/>
        </w:rPr>
        <w:t>Gold Cup</w:t>
      </w:r>
    </w:p>
    <w:p w14:paraId="386DA4F5" w14:textId="77777777" w:rsidR="005F2935" w:rsidRPr="009B7C9F" w:rsidRDefault="005F2935" w:rsidP="005F2935">
      <w:pPr>
        <w:pStyle w:val="NoSpacing"/>
        <w:numPr>
          <w:ilvl w:val="0"/>
          <w:numId w:val="13"/>
        </w:numPr>
        <w:rPr>
          <w:rFonts w:ascii="Arial" w:hAnsi="Arial" w:cs="Arial"/>
          <w:sz w:val="28"/>
          <w:szCs w:val="28"/>
        </w:rPr>
      </w:pPr>
      <w:r w:rsidRPr="009B7C9F">
        <w:rPr>
          <w:rFonts w:ascii="Arial" w:hAnsi="Arial" w:cs="Arial"/>
          <w:sz w:val="28"/>
          <w:szCs w:val="28"/>
        </w:rPr>
        <w:t>Happy Bucks</w:t>
      </w:r>
    </w:p>
    <w:p w14:paraId="64F6D6C9" w14:textId="1A085A91" w:rsidR="001F5D8D" w:rsidRPr="009B7C9F" w:rsidRDefault="005F2935" w:rsidP="005F2935">
      <w:pPr>
        <w:pStyle w:val="NoSpacing"/>
        <w:numPr>
          <w:ilvl w:val="0"/>
          <w:numId w:val="13"/>
        </w:numPr>
        <w:rPr>
          <w:rFonts w:ascii="Arial" w:hAnsi="Arial" w:cs="Arial"/>
          <w:sz w:val="28"/>
          <w:szCs w:val="28"/>
        </w:rPr>
      </w:pPr>
      <w:r w:rsidRPr="009B7C9F">
        <w:rPr>
          <w:rFonts w:ascii="Arial" w:hAnsi="Arial" w:cs="Arial"/>
          <w:sz w:val="28"/>
          <w:szCs w:val="28"/>
        </w:rPr>
        <w:t>50 / 50 Tickets now available (monthly drawing)</w:t>
      </w:r>
    </w:p>
    <w:p w14:paraId="615E23A4" w14:textId="2B6B3A2B" w:rsidR="005F2935" w:rsidRPr="009B7C9F" w:rsidRDefault="009E5F44" w:rsidP="005F2935">
      <w:pPr>
        <w:pStyle w:val="NoSpacing"/>
        <w:numPr>
          <w:ilvl w:val="0"/>
          <w:numId w:val="13"/>
        </w:numPr>
        <w:rPr>
          <w:rFonts w:ascii="Arial" w:hAnsi="Arial" w:cs="Arial"/>
          <w:sz w:val="28"/>
          <w:szCs w:val="28"/>
        </w:rPr>
      </w:pPr>
      <w:hyperlink r:id="rId10" w:history="1">
        <w:r w:rsidR="001F5D8D" w:rsidRPr="009B7C9F">
          <w:rPr>
            <w:rStyle w:val="Hyperlink"/>
            <w:rFonts w:ascii="Arial" w:hAnsi="Arial" w:cs="Arial"/>
            <w:sz w:val="28"/>
            <w:szCs w:val="28"/>
          </w:rPr>
          <w:t>https://saguaro-tucson-rotary-club-foundation.square.site/</w:t>
        </w:r>
      </w:hyperlink>
    </w:p>
    <w:p w14:paraId="738A4635" w14:textId="389D2364" w:rsidR="005F2935" w:rsidRPr="009B7C9F" w:rsidRDefault="005F2935" w:rsidP="000A362D">
      <w:pPr>
        <w:pStyle w:val="NoSpacing"/>
        <w:numPr>
          <w:ilvl w:val="0"/>
          <w:numId w:val="12"/>
        </w:numPr>
        <w:rPr>
          <w:rFonts w:ascii="Arial" w:hAnsi="Arial" w:cs="Arial"/>
          <w:b/>
          <w:bCs/>
          <w:sz w:val="28"/>
          <w:szCs w:val="28"/>
          <w:highlight w:val="green"/>
        </w:rPr>
      </w:pPr>
      <w:r w:rsidRPr="009B7C9F">
        <w:rPr>
          <w:rFonts w:ascii="Arial" w:hAnsi="Arial" w:cs="Arial"/>
          <w:b/>
          <w:bCs/>
          <w:sz w:val="28"/>
          <w:szCs w:val="28"/>
          <w:highlight w:val="green"/>
        </w:rPr>
        <w:t>TODAY’S SPEAKER</w:t>
      </w:r>
      <w:r w:rsidR="0097039A" w:rsidRPr="004D7841">
        <w:rPr>
          <w:rFonts w:ascii="Arial" w:hAnsi="Arial" w:cs="Arial"/>
          <w:b/>
          <w:bCs/>
          <w:sz w:val="28"/>
          <w:szCs w:val="28"/>
          <w:highlight w:val="green"/>
        </w:rPr>
        <w:t xml:space="preserve">:  </w:t>
      </w:r>
      <w:r w:rsidR="00AF3068" w:rsidRPr="004D7841">
        <w:rPr>
          <w:rFonts w:ascii="Arial" w:hAnsi="Arial" w:cs="Arial"/>
          <w:b/>
          <w:bCs/>
          <w:sz w:val="28"/>
          <w:szCs w:val="28"/>
          <w:highlight w:val="green"/>
        </w:rPr>
        <w:t>Ellie Patterson</w:t>
      </w:r>
      <w:r w:rsidR="00696DAB" w:rsidRPr="004D7841">
        <w:rPr>
          <w:rFonts w:ascii="Arial" w:hAnsi="Arial" w:cs="Arial"/>
          <w:b/>
          <w:bCs/>
          <w:sz w:val="28"/>
          <w:szCs w:val="28"/>
          <w:highlight w:val="green"/>
        </w:rPr>
        <w:t>, DG 5500, 2019-2020</w:t>
      </w:r>
      <w:r w:rsidR="00A22E4D" w:rsidRPr="009B7C9F">
        <w:rPr>
          <w:rFonts w:ascii="Arial" w:hAnsi="Arial" w:cs="Arial"/>
          <w:b/>
          <w:bCs/>
          <w:sz w:val="28"/>
          <w:szCs w:val="28"/>
        </w:rPr>
        <w:t xml:space="preserve">    </w:t>
      </w:r>
    </w:p>
    <w:p w14:paraId="130FB0A7" w14:textId="575DE942" w:rsidR="005F2935" w:rsidRPr="009B7C9F" w:rsidRDefault="00264FB8" w:rsidP="005F2935">
      <w:pPr>
        <w:pStyle w:val="NoSpacing"/>
        <w:numPr>
          <w:ilvl w:val="0"/>
          <w:numId w:val="12"/>
        </w:numPr>
        <w:rPr>
          <w:rFonts w:ascii="Arial" w:hAnsi="Arial" w:cs="Arial"/>
          <w:sz w:val="28"/>
          <w:szCs w:val="28"/>
        </w:rPr>
      </w:pPr>
      <w:r w:rsidRPr="009B7C9F">
        <w:rPr>
          <w:rFonts w:ascii="Arial" w:hAnsi="Arial" w:cs="Arial"/>
          <w:sz w:val="28"/>
          <w:szCs w:val="28"/>
        </w:rPr>
        <w:t xml:space="preserve">The </w:t>
      </w:r>
      <w:r w:rsidR="005F2935" w:rsidRPr="009B7C9F">
        <w:rPr>
          <w:rFonts w:ascii="Arial" w:hAnsi="Arial" w:cs="Arial"/>
          <w:sz w:val="28"/>
          <w:szCs w:val="28"/>
        </w:rPr>
        <w:t xml:space="preserve">Four Way Test </w:t>
      </w:r>
      <w:r w:rsidR="005F2935" w:rsidRPr="009B7C9F">
        <w:rPr>
          <w:rFonts w:ascii="Arial" w:hAnsi="Arial" w:cs="Arial"/>
          <w:b/>
          <w:bCs/>
          <w:sz w:val="28"/>
          <w:szCs w:val="28"/>
        </w:rPr>
        <w:t>(</w:t>
      </w:r>
      <w:r w:rsidR="006D28CA" w:rsidRPr="009B7C9F">
        <w:rPr>
          <w:rFonts w:ascii="Arial" w:hAnsi="Arial" w:cs="Arial"/>
          <w:b/>
          <w:bCs/>
          <w:sz w:val="28"/>
          <w:szCs w:val="28"/>
        </w:rPr>
        <w:t>Sam</w:t>
      </w:r>
      <w:r w:rsidR="005F2935" w:rsidRPr="009B7C9F">
        <w:rPr>
          <w:rFonts w:ascii="Arial" w:hAnsi="Arial" w:cs="Arial"/>
          <w:b/>
          <w:bCs/>
          <w:sz w:val="28"/>
          <w:szCs w:val="28"/>
        </w:rPr>
        <w:t>)</w:t>
      </w:r>
    </w:p>
    <w:p w14:paraId="5BF8B502" w14:textId="0E8378BB" w:rsidR="005F2935" w:rsidRPr="009B7C9F" w:rsidRDefault="005F2935" w:rsidP="005F2935">
      <w:pPr>
        <w:pStyle w:val="NoSpacing"/>
        <w:numPr>
          <w:ilvl w:val="0"/>
          <w:numId w:val="12"/>
        </w:numPr>
        <w:rPr>
          <w:rFonts w:ascii="Arial" w:hAnsi="Arial" w:cs="Arial"/>
          <w:sz w:val="28"/>
          <w:szCs w:val="28"/>
        </w:rPr>
      </w:pPr>
      <w:r w:rsidRPr="009B7C9F">
        <w:rPr>
          <w:rFonts w:ascii="Arial" w:hAnsi="Arial" w:cs="Arial"/>
          <w:sz w:val="28"/>
          <w:szCs w:val="28"/>
        </w:rPr>
        <w:t>Close Meeting</w:t>
      </w:r>
      <w:r w:rsidR="009360E4" w:rsidRPr="009B7C9F">
        <w:rPr>
          <w:rFonts w:ascii="Arial" w:hAnsi="Arial" w:cs="Arial"/>
          <w:sz w:val="28"/>
          <w:szCs w:val="28"/>
        </w:rPr>
        <w:t xml:space="preserve"> (1:10 pm)</w:t>
      </w:r>
    </w:p>
    <w:p w14:paraId="7B0654A1" w14:textId="77777777" w:rsidR="00251313" w:rsidRPr="009B7C9F" w:rsidRDefault="00251313" w:rsidP="00314128">
      <w:pPr>
        <w:pStyle w:val="NoSpacing"/>
        <w:rPr>
          <w:rFonts w:ascii="Arial" w:hAnsi="Arial" w:cs="Arial"/>
          <w:b/>
          <w:bCs/>
          <w:sz w:val="28"/>
          <w:szCs w:val="28"/>
          <w:u w:val="single"/>
        </w:rPr>
      </w:pPr>
    </w:p>
    <w:p w14:paraId="4B3D593D" w14:textId="137F2C16" w:rsidR="00EA7694" w:rsidRPr="009B7C9F" w:rsidRDefault="006D28CA" w:rsidP="00314128">
      <w:pPr>
        <w:pStyle w:val="NoSpacing"/>
        <w:rPr>
          <w:rFonts w:cstheme="minorHAnsi"/>
          <w:b/>
          <w:bCs/>
          <w:sz w:val="28"/>
          <w:szCs w:val="28"/>
          <w:u w:val="single"/>
        </w:rPr>
      </w:pPr>
      <w:r w:rsidRPr="009B7C9F">
        <w:rPr>
          <w:rFonts w:cstheme="minorHAnsi"/>
          <w:b/>
          <w:bCs/>
          <w:sz w:val="28"/>
          <w:szCs w:val="28"/>
          <w:u w:val="single"/>
        </w:rPr>
        <w:t>Inspirational Moment</w:t>
      </w:r>
      <w:r w:rsidR="00AB1008" w:rsidRPr="009B7C9F">
        <w:rPr>
          <w:rFonts w:cstheme="minorHAnsi"/>
          <w:b/>
          <w:bCs/>
          <w:sz w:val="28"/>
          <w:szCs w:val="28"/>
          <w:u w:val="single"/>
        </w:rPr>
        <w:t>s</w:t>
      </w:r>
      <w:r w:rsidR="00342E16" w:rsidRPr="009B7C9F">
        <w:rPr>
          <w:rFonts w:cstheme="minorHAnsi"/>
          <w:b/>
          <w:bCs/>
          <w:sz w:val="28"/>
          <w:szCs w:val="28"/>
          <w:u w:val="single"/>
        </w:rPr>
        <w:t>:</w:t>
      </w:r>
    </w:p>
    <w:p w14:paraId="10CB0416" w14:textId="5C4323FC" w:rsidR="00342E16" w:rsidRDefault="00215942" w:rsidP="00314128">
      <w:pPr>
        <w:pStyle w:val="NoSpacing"/>
        <w:rPr>
          <w:rFonts w:ascii="Segoe UI" w:hAnsi="Segoe UI" w:cs="Segoe UI"/>
          <w:b/>
          <w:bCs/>
          <w:color w:val="0F0707"/>
          <w:sz w:val="24"/>
          <w:szCs w:val="24"/>
          <w:shd w:val="clear" w:color="auto" w:fill="FFFFFF"/>
        </w:rPr>
      </w:pPr>
      <w:r w:rsidRPr="00D02639">
        <w:rPr>
          <w:rFonts w:ascii="Segoe UI" w:hAnsi="Segoe UI" w:cs="Segoe UI"/>
          <w:color w:val="0F0707"/>
          <w:sz w:val="24"/>
          <w:szCs w:val="24"/>
          <w:shd w:val="clear" w:color="auto" w:fill="FFFFFF"/>
        </w:rPr>
        <w:t xml:space="preserve">November comes and November goes. With the last red berries and the first white snows. With night coming early and dawn coming late, and ice in the bucket and frost by the gate. The fires burn and the kettles sing, and earth sinks to rest until next spring. </w:t>
      </w:r>
      <w:r w:rsidRPr="00D02639">
        <w:rPr>
          <w:rFonts w:ascii="Segoe UI" w:hAnsi="Segoe UI" w:cs="Segoe UI"/>
          <w:b/>
          <w:bCs/>
          <w:color w:val="0F0707"/>
          <w:sz w:val="24"/>
          <w:szCs w:val="24"/>
          <w:shd w:val="clear" w:color="auto" w:fill="FFFFFF"/>
        </w:rPr>
        <w:t>– Clyde Watson</w:t>
      </w:r>
    </w:p>
    <w:p w14:paraId="16C8501E" w14:textId="77777777" w:rsidR="00234F32" w:rsidRPr="00D02639" w:rsidRDefault="00234F32" w:rsidP="00314128">
      <w:pPr>
        <w:pStyle w:val="NoSpacing"/>
        <w:rPr>
          <w:rFonts w:cstheme="minorHAnsi"/>
          <w:b/>
          <w:bCs/>
          <w:sz w:val="24"/>
          <w:szCs w:val="24"/>
          <w:u w:val="single"/>
        </w:rPr>
      </w:pPr>
    </w:p>
    <w:p w14:paraId="21098D79" w14:textId="54351AAC" w:rsidR="00AD6195" w:rsidRPr="00234F32" w:rsidRDefault="00D02639">
      <w:pPr>
        <w:rPr>
          <w:rFonts w:ascii="Segoe UI" w:hAnsi="Segoe UI" w:cs="Segoe UI"/>
          <w:b/>
          <w:bCs/>
          <w:color w:val="0F0707"/>
          <w:sz w:val="24"/>
          <w:szCs w:val="24"/>
          <w:shd w:val="clear" w:color="auto" w:fill="FFFFFF"/>
        </w:rPr>
      </w:pPr>
      <w:r w:rsidRPr="00D02639">
        <w:rPr>
          <w:rFonts w:ascii="Segoe UI" w:hAnsi="Segoe UI" w:cs="Segoe UI"/>
          <w:color w:val="0F0707"/>
          <w:sz w:val="24"/>
          <w:szCs w:val="24"/>
          <w:shd w:val="clear" w:color="auto" w:fill="FFFFFF"/>
        </w:rPr>
        <w:t xml:space="preserve">In November, the smell of food is different. It is an orange smell. A squash and pumpkin smell. It tastes like cinnamon and can fill up a house in the morning, can pull everyone from bed in a fog. Food is better in November than any other time of the year. </w:t>
      </w:r>
      <w:r w:rsidRPr="00234F32">
        <w:rPr>
          <w:rFonts w:ascii="Segoe UI" w:hAnsi="Segoe UI" w:cs="Segoe UI"/>
          <w:b/>
          <w:bCs/>
          <w:color w:val="0F0707"/>
          <w:sz w:val="24"/>
          <w:szCs w:val="24"/>
          <w:shd w:val="clear" w:color="auto" w:fill="FFFFFF"/>
        </w:rPr>
        <w:t xml:space="preserve">– Cynthia </w:t>
      </w:r>
      <w:proofErr w:type="spellStart"/>
      <w:r w:rsidRPr="00234F32">
        <w:rPr>
          <w:rFonts w:ascii="Segoe UI" w:hAnsi="Segoe UI" w:cs="Segoe UI"/>
          <w:b/>
          <w:bCs/>
          <w:color w:val="0F0707"/>
          <w:sz w:val="24"/>
          <w:szCs w:val="24"/>
          <w:shd w:val="clear" w:color="auto" w:fill="FFFFFF"/>
        </w:rPr>
        <w:t>Rylant</w:t>
      </w:r>
      <w:proofErr w:type="spellEnd"/>
    </w:p>
    <w:p w14:paraId="144D291B" w14:textId="77777777" w:rsidR="00D02639" w:rsidRPr="00D02639" w:rsidRDefault="00D02639">
      <w:pPr>
        <w:rPr>
          <w:rFonts w:cstheme="minorHAnsi"/>
          <w:b/>
          <w:bCs/>
          <w:sz w:val="24"/>
          <w:szCs w:val="24"/>
          <w:u w:val="single"/>
        </w:rPr>
      </w:pPr>
    </w:p>
    <w:p w14:paraId="28DDC2DE" w14:textId="56E46A4A" w:rsidR="007D606C" w:rsidRDefault="00CB7FEE">
      <w:pPr>
        <w:rPr>
          <w:rFonts w:cstheme="minorHAnsi"/>
          <w:b/>
          <w:bCs/>
          <w:sz w:val="24"/>
          <w:szCs w:val="24"/>
          <w:u w:val="single"/>
        </w:rPr>
      </w:pPr>
      <w:r w:rsidRPr="00D02639">
        <w:rPr>
          <w:rFonts w:ascii="Segoe UI" w:hAnsi="Segoe UI" w:cs="Segoe UI"/>
          <w:color w:val="0F0707"/>
          <w:sz w:val="24"/>
          <w:szCs w:val="24"/>
          <w:shd w:val="clear" w:color="auto" w:fill="FFFFFF"/>
        </w:rPr>
        <w:lastRenderedPageBreak/>
        <w:t xml:space="preserve">Don’t wait until the fourth Thursday in November, to sit with family and friends to give thanks. Make every day a day of Thanksgiving. </w:t>
      </w:r>
      <w:r w:rsidRPr="00234F32">
        <w:rPr>
          <w:rFonts w:ascii="Segoe UI" w:hAnsi="Segoe UI" w:cs="Segoe UI"/>
          <w:b/>
          <w:bCs/>
          <w:color w:val="0F0707"/>
          <w:sz w:val="24"/>
          <w:szCs w:val="24"/>
          <w:shd w:val="clear" w:color="auto" w:fill="FFFFFF"/>
        </w:rPr>
        <w:t>– Charmaine J Forde</w:t>
      </w:r>
      <w:r>
        <w:rPr>
          <w:rFonts w:cstheme="minorHAnsi"/>
          <w:b/>
          <w:bCs/>
          <w:sz w:val="24"/>
          <w:szCs w:val="24"/>
          <w:u w:val="single"/>
        </w:rPr>
        <w:t xml:space="preserve"> </w:t>
      </w:r>
    </w:p>
    <w:p w14:paraId="1F843C5C" w14:textId="435BC8F1" w:rsidR="00234D01" w:rsidRPr="00B217F4" w:rsidRDefault="00314128" w:rsidP="00132B31">
      <w:pPr>
        <w:rPr>
          <w:rFonts w:cstheme="minorHAnsi"/>
          <w:b/>
          <w:bCs/>
          <w:sz w:val="25"/>
          <w:szCs w:val="25"/>
        </w:rPr>
      </w:pPr>
      <w:r w:rsidRPr="00B217F4">
        <w:rPr>
          <w:rFonts w:cstheme="minorHAnsi"/>
          <w:b/>
          <w:bCs/>
          <w:sz w:val="25"/>
          <w:szCs w:val="25"/>
          <w:u w:val="single"/>
        </w:rPr>
        <w:t>Club Announcements:</w:t>
      </w:r>
    </w:p>
    <w:p w14:paraId="33BDB91E" w14:textId="77DF6C64" w:rsidR="0015249B" w:rsidRPr="00FD4ACB" w:rsidRDefault="0083673E" w:rsidP="0054613D">
      <w:pPr>
        <w:pStyle w:val="ListParagraph"/>
        <w:numPr>
          <w:ilvl w:val="0"/>
          <w:numId w:val="7"/>
        </w:numPr>
        <w:rPr>
          <w:rFonts w:cstheme="minorHAnsi"/>
          <w:sz w:val="25"/>
          <w:szCs w:val="25"/>
        </w:rPr>
      </w:pPr>
      <w:r>
        <w:rPr>
          <w:rFonts w:cstheme="minorHAnsi"/>
          <w:b/>
          <w:bCs/>
          <w:sz w:val="25"/>
          <w:szCs w:val="25"/>
        </w:rPr>
        <w:t xml:space="preserve">Special OPR Club </w:t>
      </w:r>
      <w:r w:rsidR="00D40E14">
        <w:rPr>
          <w:rFonts w:cstheme="minorHAnsi"/>
          <w:b/>
          <w:bCs/>
          <w:sz w:val="25"/>
          <w:szCs w:val="25"/>
        </w:rPr>
        <w:t xml:space="preserve">Board </w:t>
      </w:r>
      <w:r>
        <w:rPr>
          <w:rFonts w:cstheme="minorHAnsi"/>
          <w:b/>
          <w:bCs/>
          <w:sz w:val="25"/>
          <w:szCs w:val="25"/>
        </w:rPr>
        <w:t>Meeting needed</w:t>
      </w:r>
      <w:r w:rsidRPr="00FD4ACB">
        <w:rPr>
          <w:rFonts w:cstheme="minorHAnsi"/>
          <w:sz w:val="25"/>
          <w:szCs w:val="25"/>
        </w:rPr>
        <w:t>.  I’d like to request</w:t>
      </w:r>
      <w:r w:rsidR="00FD4ACB" w:rsidRPr="00FD4ACB">
        <w:rPr>
          <w:rFonts w:cstheme="minorHAnsi"/>
          <w:sz w:val="25"/>
          <w:szCs w:val="25"/>
        </w:rPr>
        <w:t xml:space="preserve"> </w:t>
      </w:r>
      <w:r w:rsidR="00D40E14" w:rsidRPr="00FD4ACB">
        <w:rPr>
          <w:rFonts w:cstheme="minorHAnsi"/>
          <w:sz w:val="25"/>
          <w:szCs w:val="25"/>
        </w:rPr>
        <w:t xml:space="preserve">that </w:t>
      </w:r>
      <w:r w:rsidR="0015249B" w:rsidRPr="00FD4ACB">
        <w:rPr>
          <w:rFonts w:cstheme="minorHAnsi"/>
          <w:sz w:val="25"/>
          <w:szCs w:val="25"/>
        </w:rPr>
        <w:t xml:space="preserve">the OPR Board remain on the Zoom after today’s meeting.  </w:t>
      </w:r>
      <w:r w:rsidR="00FD4ACB" w:rsidRPr="00FD4ACB">
        <w:rPr>
          <w:rFonts w:cstheme="minorHAnsi"/>
          <w:sz w:val="25"/>
          <w:szCs w:val="25"/>
        </w:rPr>
        <w:t>I will not take longer than 5 minutes.</w:t>
      </w:r>
    </w:p>
    <w:p w14:paraId="7286BF38" w14:textId="7DBC16A5" w:rsidR="0083673E" w:rsidRPr="0083673E" w:rsidRDefault="0083673E" w:rsidP="0015249B">
      <w:pPr>
        <w:pStyle w:val="ListParagraph"/>
        <w:ind w:left="1440"/>
        <w:rPr>
          <w:rFonts w:cstheme="minorHAnsi"/>
          <w:b/>
          <w:bCs/>
          <w:sz w:val="25"/>
          <w:szCs w:val="25"/>
        </w:rPr>
      </w:pPr>
      <w:r>
        <w:rPr>
          <w:rFonts w:cstheme="minorHAnsi"/>
          <w:b/>
          <w:bCs/>
          <w:sz w:val="25"/>
          <w:szCs w:val="25"/>
        </w:rPr>
        <w:t xml:space="preserve"> </w:t>
      </w:r>
    </w:p>
    <w:p w14:paraId="65CCDF1E" w14:textId="0CCEBF1F" w:rsidR="008E3590" w:rsidRDefault="00102A02" w:rsidP="0054613D">
      <w:pPr>
        <w:pStyle w:val="ListParagraph"/>
        <w:numPr>
          <w:ilvl w:val="0"/>
          <w:numId w:val="7"/>
        </w:numPr>
        <w:rPr>
          <w:rFonts w:cstheme="minorHAnsi"/>
          <w:b/>
          <w:bCs/>
          <w:sz w:val="25"/>
          <w:szCs w:val="25"/>
        </w:rPr>
      </w:pPr>
      <w:r w:rsidRPr="00B217F4">
        <w:rPr>
          <w:rFonts w:cstheme="minorHAnsi"/>
          <w:b/>
          <w:bCs/>
          <w:sz w:val="25"/>
          <w:szCs w:val="25"/>
          <w:highlight w:val="yellow"/>
        </w:rPr>
        <w:t xml:space="preserve">November 2020 Service Project:  </w:t>
      </w:r>
      <w:r w:rsidR="00696DAB">
        <w:rPr>
          <w:rFonts w:cstheme="minorHAnsi"/>
          <w:b/>
          <w:bCs/>
          <w:sz w:val="25"/>
          <w:szCs w:val="25"/>
          <w:highlight w:val="yellow"/>
        </w:rPr>
        <w:t xml:space="preserve">COMPLETE.  </w:t>
      </w:r>
      <w:r w:rsidR="009222F9" w:rsidRPr="00B217F4">
        <w:rPr>
          <w:rFonts w:cstheme="minorHAnsi"/>
          <w:b/>
          <w:bCs/>
          <w:sz w:val="25"/>
          <w:szCs w:val="25"/>
          <w:highlight w:val="yellow"/>
        </w:rPr>
        <w:t>OPR Club team</w:t>
      </w:r>
      <w:r w:rsidR="008E3590">
        <w:rPr>
          <w:rFonts w:cstheme="minorHAnsi"/>
          <w:b/>
          <w:bCs/>
          <w:sz w:val="25"/>
          <w:szCs w:val="25"/>
          <w:highlight w:val="yellow"/>
        </w:rPr>
        <w:t>ed</w:t>
      </w:r>
      <w:r w:rsidR="009222F9" w:rsidRPr="00B217F4">
        <w:rPr>
          <w:rFonts w:cstheme="minorHAnsi"/>
          <w:b/>
          <w:bCs/>
          <w:sz w:val="25"/>
          <w:szCs w:val="25"/>
          <w:highlight w:val="yellow"/>
        </w:rPr>
        <w:t xml:space="preserve"> with D5500 </w:t>
      </w:r>
      <w:r w:rsidR="00E13DC6" w:rsidRPr="00B217F4">
        <w:rPr>
          <w:rFonts w:cstheme="minorHAnsi"/>
          <w:b/>
          <w:bCs/>
          <w:sz w:val="25"/>
          <w:szCs w:val="25"/>
          <w:highlight w:val="yellow"/>
        </w:rPr>
        <w:t xml:space="preserve">and the U.S. Army Tucson Recruiting Company </w:t>
      </w:r>
      <w:r w:rsidR="009222F9" w:rsidRPr="00B217F4">
        <w:rPr>
          <w:rFonts w:cstheme="minorHAnsi"/>
          <w:b/>
          <w:bCs/>
          <w:sz w:val="25"/>
          <w:szCs w:val="25"/>
          <w:highlight w:val="yellow"/>
        </w:rPr>
        <w:t xml:space="preserve">for Handbags </w:t>
      </w:r>
      <w:r w:rsidR="00014F15" w:rsidRPr="00B217F4">
        <w:rPr>
          <w:rFonts w:cstheme="minorHAnsi"/>
          <w:b/>
          <w:bCs/>
          <w:sz w:val="25"/>
          <w:szCs w:val="25"/>
          <w:highlight w:val="yellow"/>
        </w:rPr>
        <w:t>of</w:t>
      </w:r>
      <w:r w:rsidR="009222F9" w:rsidRPr="00B217F4">
        <w:rPr>
          <w:rFonts w:cstheme="minorHAnsi"/>
          <w:b/>
          <w:bCs/>
          <w:sz w:val="25"/>
          <w:szCs w:val="25"/>
          <w:highlight w:val="yellow"/>
        </w:rPr>
        <w:t xml:space="preserve"> Hope.</w:t>
      </w:r>
    </w:p>
    <w:p w14:paraId="7B80E4C1" w14:textId="103999D2" w:rsidR="009222F9" w:rsidRPr="00B217F4" w:rsidRDefault="008E3590" w:rsidP="008E3590">
      <w:pPr>
        <w:pStyle w:val="ListParagraph"/>
        <w:numPr>
          <w:ilvl w:val="1"/>
          <w:numId w:val="7"/>
        </w:numPr>
        <w:rPr>
          <w:rFonts w:cstheme="minorHAnsi"/>
          <w:b/>
          <w:bCs/>
          <w:sz w:val="25"/>
          <w:szCs w:val="25"/>
        </w:rPr>
      </w:pPr>
      <w:r>
        <w:rPr>
          <w:rFonts w:cstheme="minorHAnsi"/>
          <w:b/>
          <w:bCs/>
          <w:sz w:val="25"/>
          <w:szCs w:val="25"/>
        </w:rPr>
        <w:t xml:space="preserve">Thank you: Rene </w:t>
      </w:r>
      <w:r w:rsidR="008E6350">
        <w:rPr>
          <w:rFonts w:cstheme="minorHAnsi"/>
          <w:b/>
          <w:bCs/>
          <w:sz w:val="25"/>
          <w:szCs w:val="25"/>
        </w:rPr>
        <w:t xml:space="preserve">Ground, Project Leader.  Glenn and Marg Garrett.  </w:t>
      </w:r>
      <w:r w:rsidR="003D696B">
        <w:rPr>
          <w:rFonts w:cstheme="minorHAnsi"/>
          <w:b/>
          <w:bCs/>
          <w:sz w:val="25"/>
          <w:szCs w:val="25"/>
        </w:rPr>
        <w:t xml:space="preserve">Paul Hawkins.  Dana Rothstein, </w:t>
      </w:r>
      <w:r w:rsidR="0035285D">
        <w:rPr>
          <w:rFonts w:cstheme="minorHAnsi"/>
          <w:b/>
          <w:bCs/>
          <w:sz w:val="25"/>
          <w:szCs w:val="25"/>
        </w:rPr>
        <w:t xml:space="preserve">our potential </w:t>
      </w:r>
      <w:r w:rsidR="003D696B">
        <w:rPr>
          <w:rFonts w:cstheme="minorHAnsi"/>
          <w:b/>
          <w:bCs/>
          <w:sz w:val="25"/>
          <w:szCs w:val="25"/>
        </w:rPr>
        <w:t>new member for your many contributions with this club service project.</w:t>
      </w:r>
      <w:r w:rsidR="00E77454" w:rsidRPr="00B217F4">
        <w:rPr>
          <w:rFonts w:cstheme="minorHAnsi"/>
          <w:b/>
          <w:bCs/>
          <w:sz w:val="25"/>
          <w:szCs w:val="25"/>
        </w:rPr>
        <w:t xml:space="preserve"> </w:t>
      </w:r>
    </w:p>
    <w:p w14:paraId="797866AF" w14:textId="747DF074" w:rsidR="008E3590" w:rsidRPr="008E3590" w:rsidRDefault="008E3590" w:rsidP="008E3590">
      <w:pPr>
        <w:pStyle w:val="ListParagraph"/>
        <w:numPr>
          <w:ilvl w:val="0"/>
          <w:numId w:val="23"/>
        </w:numPr>
        <w:rPr>
          <w:rFonts w:cstheme="minorHAnsi"/>
          <w:sz w:val="25"/>
          <w:szCs w:val="25"/>
        </w:rPr>
      </w:pPr>
      <w:r w:rsidRPr="008E3590">
        <w:rPr>
          <w:rFonts w:cstheme="minorHAnsi"/>
          <w:sz w:val="25"/>
          <w:szCs w:val="25"/>
        </w:rPr>
        <w:t xml:space="preserve">Old Pueblo Rotary Club (Tucson), with support from the local United States Army Tucson Recruiting Company, purchased and filled 40 “Handbags of Hope.” The handbags were donated to Primavera and Casa de los </w:t>
      </w:r>
      <w:proofErr w:type="spellStart"/>
      <w:r w:rsidRPr="008E3590">
        <w:rPr>
          <w:rFonts w:cstheme="minorHAnsi"/>
          <w:sz w:val="25"/>
          <w:szCs w:val="25"/>
        </w:rPr>
        <w:t>Niños</w:t>
      </w:r>
      <w:proofErr w:type="spellEnd"/>
      <w:r w:rsidRPr="008E3590">
        <w:rPr>
          <w:rFonts w:cstheme="minorHAnsi"/>
          <w:sz w:val="25"/>
          <w:szCs w:val="25"/>
        </w:rPr>
        <w:t xml:space="preserve"> to distribute to women escaping domestic violence or leaving other dangerous, unhealthy situations.  Each agency received 20 brand-new totes filled with shampoo, conditioner, sunscreen, lotion, soap, toothpaste, toothbrushes, dental floss, hand sanitizer, socks, shower shoes, deodorant, and other hygiene items.  Old Pueblo Rotarians raised more than $2,000 to cover the cost of the totes and supplies.   Together with personnel from the local United States Army Recruiting Company, Rotarians stuffed the totes and delivered them to the agencies for distribution.</w:t>
      </w:r>
    </w:p>
    <w:p w14:paraId="6F765AA1" w14:textId="6C96E750" w:rsidR="0054613D" w:rsidRPr="008E3590" w:rsidRDefault="008E3590" w:rsidP="008E3590">
      <w:pPr>
        <w:pStyle w:val="ListParagraph"/>
        <w:numPr>
          <w:ilvl w:val="0"/>
          <w:numId w:val="23"/>
        </w:numPr>
        <w:rPr>
          <w:rFonts w:cstheme="minorHAnsi"/>
          <w:sz w:val="25"/>
          <w:szCs w:val="25"/>
        </w:rPr>
      </w:pPr>
      <w:r w:rsidRPr="008E3590">
        <w:rPr>
          <w:rFonts w:cstheme="minorHAnsi"/>
          <w:sz w:val="25"/>
          <w:szCs w:val="25"/>
        </w:rPr>
        <w:t>The “Handbags of Hope,” a Rotary District 5500 service project, scheduled for completion at the September District Conference, was reassigned to individual Rotary clubs due to COVID-19 pandemic.  Women escaping domestic violence or leaving other dangerous, unhealthy situations are often more vulnerable and without resources during the holidays.  The goal of this project was to provide a ray of hope to vulnerable women by providing them with some basic, necessary hygiene items in an attractive, reusable handbag.</w:t>
      </w:r>
    </w:p>
    <w:p w14:paraId="291BAB32" w14:textId="08438780" w:rsidR="008A1BBA" w:rsidRPr="00B217F4" w:rsidRDefault="008A1BBA" w:rsidP="008A1BBA">
      <w:pPr>
        <w:pStyle w:val="ListParagraph"/>
        <w:ind w:left="1800"/>
        <w:rPr>
          <w:rFonts w:cstheme="minorHAnsi"/>
          <w:sz w:val="25"/>
          <w:szCs w:val="25"/>
        </w:rPr>
      </w:pPr>
    </w:p>
    <w:p w14:paraId="758C08FC" w14:textId="77777777" w:rsidR="00FB0757" w:rsidRPr="007E1601" w:rsidRDefault="00FB0757" w:rsidP="00FB0757">
      <w:pPr>
        <w:pStyle w:val="ListParagraph"/>
        <w:numPr>
          <w:ilvl w:val="0"/>
          <w:numId w:val="7"/>
        </w:numPr>
        <w:rPr>
          <w:rFonts w:cstheme="minorHAnsi"/>
          <w:b/>
          <w:bCs/>
          <w:sz w:val="25"/>
          <w:szCs w:val="25"/>
          <w:highlight w:val="yellow"/>
        </w:rPr>
      </w:pPr>
      <w:r w:rsidRPr="007E1601">
        <w:rPr>
          <w:rFonts w:cstheme="minorHAnsi"/>
          <w:b/>
          <w:bCs/>
          <w:sz w:val="25"/>
          <w:szCs w:val="25"/>
          <w:highlight w:val="yellow"/>
        </w:rPr>
        <w:t>December 2020 Service Project:  On-going.  Gifts of Love Program, Interfaith Community Services.</w:t>
      </w:r>
    </w:p>
    <w:p w14:paraId="72DE7258" w14:textId="20AF7F4C" w:rsidR="00170C54" w:rsidRPr="00743EB9" w:rsidRDefault="00495DCA" w:rsidP="00FB0757">
      <w:pPr>
        <w:pStyle w:val="ListParagraph"/>
        <w:numPr>
          <w:ilvl w:val="1"/>
          <w:numId w:val="7"/>
        </w:numPr>
        <w:rPr>
          <w:rFonts w:cstheme="minorHAnsi"/>
          <w:sz w:val="25"/>
          <w:szCs w:val="25"/>
        </w:rPr>
      </w:pPr>
      <w:r>
        <w:rPr>
          <w:rFonts w:cstheme="minorHAnsi"/>
          <w:sz w:val="25"/>
          <w:szCs w:val="25"/>
        </w:rPr>
        <w:t xml:space="preserve">Asking </w:t>
      </w:r>
      <w:r w:rsidR="003D3163">
        <w:rPr>
          <w:rFonts w:cstheme="minorHAnsi"/>
          <w:sz w:val="25"/>
          <w:szCs w:val="25"/>
        </w:rPr>
        <w:t xml:space="preserve">OPR </w:t>
      </w:r>
      <w:r>
        <w:rPr>
          <w:rFonts w:cstheme="minorHAnsi"/>
          <w:sz w:val="25"/>
          <w:szCs w:val="25"/>
        </w:rPr>
        <w:t>members to s</w:t>
      </w:r>
      <w:r w:rsidR="00C172EE" w:rsidRPr="00743EB9">
        <w:rPr>
          <w:rFonts w:cstheme="minorHAnsi"/>
          <w:sz w:val="25"/>
          <w:szCs w:val="25"/>
        </w:rPr>
        <w:t>ponsor</w:t>
      </w:r>
      <w:r>
        <w:rPr>
          <w:rFonts w:cstheme="minorHAnsi"/>
          <w:sz w:val="25"/>
          <w:szCs w:val="25"/>
        </w:rPr>
        <w:t xml:space="preserve"> a child</w:t>
      </w:r>
      <w:r w:rsidR="0013476B">
        <w:rPr>
          <w:rFonts w:cstheme="minorHAnsi"/>
          <w:sz w:val="25"/>
          <w:szCs w:val="25"/>
        </w:rPr>
        <w:t xml:space="preserve"> during the Christmas Holiday Season</w:t>
      </w:r>
      <w:r>
        <w:rPr>
          <w:rFonts w:cstheme="minorHAnsi"/>
          <w:sz w:val="25"/>
          <w:szCs w:val="25"/>
        </w:rPr>
        <w:t>.</w:t>
      </w:r>
      <w:r w:rsidR="00C172EE" w:rsidRPr="00743EB9">
        <w:rPr>
          <w:rFonts w:cstheme="minorHAnsi"/>
          <w:sz w:val="25"/>
          <w:szCs w:val="25"/>
        </w:rPr>
        <w:t xml:space="preserve"> </w:t>
      </w:r>
      <w:r>
        <w:rPr>
          <w:rFonts w:cstheme="minorHAnsi"/>
          <w:sz w:val="25"/>
          <w:szCs w:val="25"/>
        </w:rPr>
        <w:t xml:space="preserve"> </w:t>
      </w:r>
      <w:r w:rsidR="00C172EE" w:rsidRPr="00743EB9">
        <w:rPr>
          <w:rFonts w:cstheme="minorHAnsi"/>
          <w:sz w:val="25"/>
          <w:szCs w:val="25"/>
        </w:rPr>
        <w:t>10-12 Children</w:t>
      </w:r>
      <w:r w:rsidR="003D3163">
        <w:rPr>
          <w:rFonts w:cstheme="minorHAnsi"/>
          <w:sz w:val="25"/>
          <w:szCs w:val="25"/>
        </w:rPr>
        <w:t xml:space="preserve"> requested</w:t>
      </w:r>
      <w:r w:rsidR="00C172EE" w:rsidRPr="00743EB9">
        <w:rPr>
          <w:rFonts w:cstheme="minorHAnsi"/>
          <w:sz w:val="25"/>
          <w:szCs w:val="25"/>
        </w:rPr>
        <w:t xml:space="preserve">.  </w:t>
      </w:r>
      <w:r w:rsidR="003D3163">
        <w:rPr>
          <w:rFonts w:cstheme="minorHAnsi"/>
          <w:sz w:val="25"/>
          <w:szCs w:val="25"/>
        </w:rPr>
        <w:t>P</w:t>
      </w:r>
      <w:r w:rsidR="007D117C" w:rsidRPr="00743EB9">
        <w:rPr>
          <w:rFonts w:cstheme="minorHAnsi"/>
          <w:sz w:val="25"/>
          <w:szCs w:val="25"/>
        </w:rPr>
        <w:t>urchase Christmas gifts</w:t>
      </w:r>
      <w:r w:rsidR="0014326D">
        <w:rPr>
          <w:rFonts w:cstheme="minorHAnsi"/>
          <w:sz w:val="25"/>
          <w:szCs w:val="25"/>
        </w:rPr>
        <w:t xml:space="preserve"> and wrap them</w:t>
      </w:r>
      <w:r w:rsidR="007D117C" w:rsidRPr="00743EB9">
        <w:rPr>
          <w:rFonts w:cstheme="minorHAnsi"/>
          <w:sz w:val="25"/>
          <w:szCs w:val="25"/>
        </w:rPr>
        <w:t>.</w:t>
      </w:r>
      <w:r w:rsidR="00050972" w:rsidRPr="00743EB9">
        <w:rPr>
          <w:rFonts w:cstheme="minorHAnsi"/>
          <w:sz w:val="25"/>
          <w:szCs w:val="25"/>
        </w:rPr>
        <w:t xml:space="preserve">  Shoes, Coats, and undergarments.</w:t>
      </w:r>
      <w:r w:rsidR="00170C54" w:rsidRPr="00743EB9">
        <w:rPr>
          <w:rFonts w:cstheme="minorHAnsi"/>
          <w:sz w:val="25"/>
          <w:szCs w:val="25"/>
        </w:rPr>
        <w:t xml:space="preserve">  $25 minimum.</w:t>
      </w:r>
      <w:r w:rsidR="003D3163" w:rsidRPr="003D3163">
        <w:rPr>
          <w:rFonts w:cstheme="minorHAnsi"/>
          <w:sz w:val="25"/>
          <w:szCs w:val="25"/>
        </w:rPr>
        <w:t xml:space="preserve"> </w:t>
      </w:r>
      <w:r w:rsidR="003D3163">
        <w:rPr>
          <w:rFonts w:cstheme="minorHAnsi"/>
          <w:sz w:val="25"/>
          <w:szCs w:val="25"/>
        </w:rPr>
        <w:t xml:space="preserve"> </w:t>
      </w:r>
      <w:r w:rsidR="003D3163" w:rsidRPr="00743EB9">
        <w:rPr>
          <w:rFonts w:cstheme="minorHAnsi"/>
          <w:sz w:val="25"/>
          <w:szCs w:val="25"/>
        </w:rPr>
        <w:t xml:space="preserve">Predominately in Flowing Wells School District.  </w:t>
      </w:r>
    </w:p>
    <w:p w14:paraId="7316A504" w14:textId="79BC5C79" w:rsidR="00FB0757" w:rsidRDefault="00DF0FA6" w:rsidP="00FB0757">
      <w:pPr>
        <w:pStyle w:val="ListParagraph"/>
        <w:numPr>
          <w:ilvl w:val="1"/>
          <w:numId w:val="7"/>
        </w:numPr>
        <w:rPr>
          <w:rFonts w:cstheme="minorHAnsi"/>
          <w:sz w:val="25"/>
          <w:szCs w:val="25"/>
        </w:rPr>
      </w:pPr>
      <w:r>
        <w:rPr>
          <w:rFonts w:cstheme="minorHAnsi"/>
          <w:sz w:val="25"/>
          <w:szCs w:val="25"/>
        </w:rPr>
        <w:lastRenderedPageBreak/>
        <w:t xml:space="preserve">Additionally, we’re </w:t>
      </w:r>
      <w:r w:rsidR="0014326D">
        <w:rPr>
          <w:rFonts w:cstheme="minorHAnsi"/>
          <w:sz w:val="25"/>
          <w:szCs w:val="25"/>
        </w:rPr>
        <w:t xml:space="preserve">being </w:t>
      </w:r>
      <w:r>
        <w:rPr>
          <w:rFonts w:cstheme="minorHAnsi"/>
          <w:sz w:val="25"/>
          <w:szCs w:val="25"/>
        </w:rPr>
        <w:t>a</w:t>
      </w:r>
      <w:r w:rsidR="00170C54" w:rsidRPr="00743EB9">
        <w:rPr>
          <w:rFonts w:cstheme="minorHAnsi"/>
          <w:sz w:val="25"/>
          <w:szCs w:val="25"/>
        </w:rPr>
        <w:t>sk</w:t>
      </w:r>
      <w:r>
        <w:rPr>
          <w:rFonts w:cstheme="minorHAnsi"/>
          <w:sz w:val="25"/>
          <w:szCs w:val="25"/>
        </w:rPr>
        <w:t>ed</w:t>
      </w:r>
      <w:r w:rsidR="00170C54" w:rsidRPr="00743EB9">
        <w:rPr>
          <w:rFonts w:cstheme="minorHAnsi"/>
          <w:sz w:val="25"/>
          <w:szCs w:val="25"/>
        </w:rPr>
        <w:t xml:space="preserve"> to purchase a $25 – $50 </w:t>
      </w:r>
      <w:r>
        <w:rPr>
          <w:rFonts w:cstheme="minorHAnsi"/>
          <w:sz w:val="25"/>
          <w:szCs w:val="25"/>
        </w:rPr>
        <w:t>Grocery</w:t>
      </w:r>
      <w:r w:rsidR="00743EB9" w:rsidRPr="00743EB9">
        <w:rPr>
          <w:rFonts w:cstheme="minorHAnsi"/>
          <w:sz w:val="25"/>
          <w:szCs w:val="25"/>
        </w:rPr>
        <w:t xml:space="preserve"> Gift Card for </w:t>
      </w:r>
      <w:r w:rsidR="00CE28E3">
        <w:rPr>
          <w:rFonts w:cstheme="minorHAnsi"/>
          <w:sz w:val="25"/>
          <w:szCs w:val="25"/>
        </w:rPr>
        <w:t xml:space="preserve">a </w:t>
      </w:r>
      <w:r w:rsidR="00743EB9" w:rsidRPr="00743EB9">
        <w:rPr>
          <w:rFonts w:cstheme="minorHAnsi"/>
          <w:sz w:val="25"/>
          <w:szCs w:val="25"/>
        </w:rPr>
        <w:t>Christmas Meal for entire family.</w:t>
      </w:r>
    </w:p>
    <w:p w14:paraId="6CC4C54A" w14:textId="2082F195" w:rsidR="009714CE" w:rsidRDefault="009714CE" w:rsidP="00FB0757">
      <w:pPr>
        <w:pStyle w:val="ListParagraph"/>
        <w:numPr>
          <w:ilvl w:val="1"/>
          <w:numId w:val="7"/>
        </w:numPr>
        <w:rPr>
          <w:rFonts w:cstheme="minorHAnsi"/>
          <w:sz w:val="25"/>
          <w:szCs w:val="25"/>
        </w:rPr>
      </w:pPr>
      <w:r>
        <w:rPr>
          <w:rFonts w:cstheme="minorHAnsi"/>
          <w:sz w:val="25"/>
          <w:szCs w:val="25"/>
        </w:rPr>
        <w:t>US Army Tucson Recruiting Company (Dan Rothstein</w:t>
      </w:r>
      <w:r w:rsidR="007E1601">
        <w:rPr>
          <w:rFonts w:cstheme="minorHAnsi"/>
          <w:sz w:val="25"/>
          <w:szCs w:val="25"/>
        </w:rPr>
        <w:t>) wants to participate.</w:t>
      </w:r>
      <w:r>
        <w:rPr>
          <w:rFonts w:cstheme="minorHAnsi"/>
          <w:sz w:val="25"/>
          <w:szCs w:val="25"/>
        </w:rPr>
        <w:t xml:space="preserve"> </w:t>
      </w:r>
    </w:p>
    <w:p w14:paraId="7435BFF3" w14:textId="77777777" w:rsidR="00FB0757" w:rsidRDefault="00FB0757" w:rsidP="00FB0757">
      <w:pPr>
        <w:pStyle w:val="ListParagraph"/>
        <w:ind w:left="1440"/>
        <w:rPr>
          <w:rFonts w:cstheme="minorHAnsi"/>
          <w:b/>
          <w:bCs/>
          <w:sz w:val="25"/>
          <w:szCs w:val="25"/>
        </w:rPr>
      </w:pPr>
    </w:p>
    <w:p w14:paraId="5AA3DF99" w14:textId="563E5F12" w:rsidR="00E75A97" w:rsidRDefault="00E543C5" w:rsidP="00A93635">
      <w:pPr>
        <w:pStyle w:val="ListParagraph"/>
        <w:numPr>
          <w:ilvl w:val="0"/>
          <w:numId w:val="7"/>
        </w:numPr>
        <w:rPr>
          <w:rFonts w:cstheme="minorHAnsi"/>
          <w:b/>
          <w:bCs/>
          <w:sz w:val="25"/>
          <w:szCs w:val="25"/>
        </w:rPr>
      </w:pPr>
      <w:r>
        <w:rPr>
          <w:rFonts w:cstheme="minorHAnsi"/>
          <w:b/>
          <w:bCs/>
          <w:sz w:val="25"/>
          <w:szCs w:val="25"/>
        </w:rPr>
        <w:t xml:space="preserve">Looking for Club </w:t>
      </w:r>
      <w:r w:rsidR="00E75A97">
        <w:rPr>
          <w:rFonts w:cstheme="minorHAnsi"/>
          <w:b/>
          <w:bCs/>
          <w:sz w:val="25"/>
          <w:szCs w:val="25"/>
        </w:rPr>
        <w:t xml:space="preserve">Service Project Leaders.  </w:t>
      </w:r>
      <w:r w:rsidR="00E75A97" w:rsidRPr="00E75A97">
        <w:rPr>
          <w:rFonts w:cstheme="minorHAnsi"/>
          <w:sz w:val="25"/>
          <w:szCs w:val="25"/>
        </w:rPr>
        <w:t>Please contact Pat Kerr if you have interest.</w:t>
      </w:r>
    </w:p>
    <w:p w14:paraId="0ED800F0" w14:textId="77777777" w:rsidR="00E75A97" w:rsidRDefault="00E75A97" w:rsidP="00E75A97">
      <w:pPr>
        <w:pStyle w:val="ListParagraph"/>
        <w:ind w:left="1440"/>
        <w:rPr>
          <w:rFonts w:cstheme="minorHAnsi"/>
          <w:b/>
          <w:bCs/>
          <w:sz w:val="25"/>
          <w:szCs w:val="25"/>
        </w:rPr>
      </w:pPr>
    </w:p>
    <w:p w14:paraId="27CD53AF" w14:textId="6AEEAF22" w:rsidR="000B6C60" w:rsidRPr="000B6C60" w:rsidRDefault="000B6C60" w:rsidP="005B65B8">
      <w:pPr>
        <w:pStyle w:val="ListParagraph"/>
        <w:numPr>
          <w:ilvl w:val="0"/>
          <w:numId w:val="7"/>
        </w:numPr>
        <w:rPr>
          <w:rFonts w:cstheme="minorHAnsi"/>
          <w:sz w:val="25"/>
          <w:szCs w:val="25"/>
        </w:rPr>
      </w:pPr>
      <w:r w:rsidRPr="000B6C60">
        <w:rPr>
          <w:rFonts w:cstheme="minorHAnsi"/>
          <w:b/>
          <w:bCs/>
          <w:sz w:val="25"/>
          <w:szCs w:val="25"/>
        </w:rPr>
        <w:t xml:space="preserve">Third Space Cookies and Cakes Auction – early December 2020.  </w:t>
      </w:r>
      <w:r w:rsidRPr="000B6C60">
        <w:rPr>
          <w:rFonts w:cstheme="minorHAnsi"/>
          <w:sz w:val="25"/>
          <w:szCs w:val="25"/>
        </w:rPr>
        <w:t>Beto do you an update for us?</w:t>
      </w:r>
    </w:p>
    <w:p w14:paraId="6349F874" w14:textId="77777777" w:rsidR="000B6C60" w:rsidRPr="008A5816" w:rsidRDefault="000B6C60" w:rsidP="000B6C60">
      <w:pPr>
        <w:pStyle w:val="ListParagraph"/>
        <w:ind w:left="1440"/>
        <w:rPr>
          <w:rFonts w:cstheme="minorHAnsi"/>
          <w:sz w:val="25"/>
          <w:szCs w:val="25"/>
        </w:rPr>
      </w:pPr>
    </w:p>
    <w:p w14:paraId="60317C06" w14:textId="1E91CE4B" w:rsidR="00A93635" w:rsidRPr="00F02A45" w:rsidRDefault="00A93635" w:rsidP="00A93635">
      <w:pPr>
        <w:pStyle w:val="ListParagraph"/>
        <w:numPr>
          <w:ilvl w:val="0"/>
          <w:numId w:val="7"/>
        </w:numPr>
        <w:rPr>
          <w:rFonts w:cstheme="minorHAnsi"/>
          <w:b/>
          <w:bCs/>
          <w:sz w:val="25"/>
          <w:szCs w:val="25"/>
        </w:rPr>
      </w:pPr>
      <w:r w:rsidRPr="00F02A45">
        <w:rPr>
          <w:rFonts w:cstheme="minorHAnsi"/>
          <w:b/>
          <w:bCs/>
          <w:sz w:val="25"/>
          <w:szCs w:val="25"/>
        </w:rPr>
        <w:t>W</w:t>
      </w:r>
      <w:r w:rsidR="0062512F" w:rsidRPr="00F02A45">
        <w:rPr>
          <w:rFonts w:cstheme="minorHAnsi"/>
          <w:b/>
          <w:bCs/>
          <w:sz w:val="25"/>
          <w:szCs w:val="25"/>
        </w:rPr>
        <w:t xml:space="preserve">eekly OPR Club Meetings and monthly Club Board Meetings </w:t>
      </w:r>
      <w:r w:rsidRPr="00F02A45">
        <w:rPr>
          <w:rFonts w:cstheme="minorHAnsi"/>
          <w:b/>
          <w:bCs/>
          <w:sz w:val="25"/>
          <w:szCs w:val="25"/>
        </w:rPr>
        <w:t xml:space="preserve">Announcement.  </w:t>
      </w:r>
    </w:p>
    <w:p w14:paraId="67EE297C" w14:textId="77777777" w:rsidR="00DD3D49" w:rsidRPr="00B217F4" w:rsidRDefault="00A93635" w:rsidP="00DD3D49">
      <w:pPr>
        <w:pStyle w:val="ListParagraph"/>
        <w:numPr>
          <w:ilvl w:val="1"/>
          <w:numId w:val="7"/>
        </w:numPr>
        <w:rPr>
          <w:rFonts w:cstheme="minorHAnsi"/>
          <w:sz w:val="25"/>
          <w:szCs w:val="25"/>
        </w:rPr>
      </w:pPr>
      <w:r w:rsidRPr="00B217F4">
        <w:rPr>
          <w:rFonts w:cstheme="minorHAnsi"/>
          <w:sz w:val="25"/>
          <w:szCs w:val="25"/>
        </w:rPr>
        <w:t>For the safety of our club members and with the approval of the Old Pueblo Rotary Club Board (October 30, 2020), we will continue to host our weekly club and monthly board meetings over Zoom through December 2020.</w:t>
      </w:r>
    </w:p>
    <w:p w14:paraId="0F0F9C06" w14:textId="62E59D48" w:rsidR="0062512F" w:rsidRPr="00B217F4" w:rsidRDefault="00A93635" w:rsidP="00DD3D49">
      <w:pPr>
        <w:pStyle w:val="ListParagraph"/>
        <w:numPr>
          <w:ilvl w:val="1"/>
          <w:numId w:val="7"/>
        </w:numPr>
        <w:rPr>
          <w:rFonts w:cstheme="minorHAnsi"/>
          <w:sz w:val="25"/>
          <w:szCs w:val="25"/>
        </w:rPr>
      </w:pPr>
      <w:r w:rsidRPr="00B217F4">
        <w:rPr>
          <w:rFonts w:cstheme="minorHAnsi"/>
          <w:sz w:val="25"/>
          <w:szCs w:val="25"/>
        </w:rPr>
        <w:t>The OPR Club Board will reevaluate when to return to in-person meetings in mid-December.</w:t>
      </w:r>
    </w:p>
    <w:p w14:paraId="2265C753" w14:textId="512DA469" w:rsidR="00331E5E" w:rsidRDefault="00331E5E" w:rsidP="008A5816">
      <w:pPr>
        <w:pStyle w:val="ListParagraph"/>
        <w:ind w:left="1440"/>
        <w:rPr>
          <w:rFonts w:cstheme="minorHAnsi"/>
          <w:b/>
          <w:bCs/>
          <w:sz w:val="25"/>
          <w:szCs w:val="25"/>
        </w:rPr>
      </w:pPr>
    </w:p>
    <w:p w14:paraId="1AE236D9" w14:textId="77777777" w:rsidR="00FC1613" w:rsidRPr="00FC1613" w:rsidRDefault="00705E4D" w:rsidP="00FC1613">
      <w:pPr>
        <w:pStyle w:val="ListParagraph"/>
        <w:numPr>
          <w:ilvl w:val="0"/>
          <w:numId w:val="7"/>
        </w:numPr>
        <w:rPr>
          <w:rFonts w:cstheme="minorHAnsi"/>
          <w:sz w:val="25"/>
          <w:szCs w:val="25"/>
        </w:rPr>
      </w:pPr>
      <w:r w:rsidRPr="00B217F4">
        <w:rPr>
          <w:rFonts w:cstheme="minorHAnsi"/>
          <w:b/>
          <w:bCs/>
          <w:sz w:val="25"/>
          <w:szCs w:val="25"/>
        </w:rPr>
        <w:t xml:space="preserve">District 5500 Notes: </w:t>
      </w:r>
    </w:p>
    <w:p w14:paraId="735EDE06" w14:textId="77777777" w:rsidR="00FC1613" w:rsidRPr="00FC1613" w:rsidRDefault="00FC1613" w:rsidP="00FC1613">
      <w:pPr>
        <w:pStyle w:val="ListParagraph"/>
        <w:rPr>
          <w:rFonts w:cstheme="minorHAnsi"/>
          <w:sz w:val="25"/>
          <w:szCs w:val="25"/>
        </w:rPr>
      </w:pPr>
    </w:p>
    <w:p w14:paraId="59309911" w14:textId="77777777" w:rsidR="0089190C" w:rsidRDefault="00FC1613" w:rsidP="00673843">
      <w:pPr>
        <w:pStyle w:val="ListParagraph"/>
        <w:numPr>
          <w:ilvl w:val="1"/>
          <w:numId w:val="7"/>
        </w:numPr>
        <w:rPr>
          <w:rFonts w:cstheme="minorHAnsi"/>
          <w:sz w:val="25"/>
          <w:szCs w:val="25"/>
        </w:rPr>
      </w:pPr>
      <w:r w:rsidRPr="00FC1613">
        <w:rPr>
          <w:rFonts w:cstheme="minorHAnsi"/>
          <w:sz w:val="25"/>
          <w:szCs w:val="25"/>
        </w:rPr>
        <w:t>INDOOR RIDE TO END POLIO</w:t>
      </w:r>
      <w:r>
        <w:rPr>
          <w:rFonts w:cstheme="minorHAnsi"/>
          <w:sz w:val="25"/>
          <w:szCs w:val="25"/>
        </w:rPr>
        <w:t xml:space="preserve">.  </w:t>
      </w:r>
    </w:p>
    <w:p w14:paraId="2F29790C" w14:textId="042D4EB1" w:rsidR="00673843" w:rsidRDefault="00FC1613" w:rsidP="0089190C">
      <w:pPr>
        <w:pStyle w:val="ListParagraph"/>
        <w:numPr>
          <w:ilvl w:val="2"/>
          <w:numId w:val="7"/>
        </w:numPr>
        <w:rPr>
          <w:rFonts w:cstheme="minorHAnsi"/>
          <w:sz w:val="25"/>
          <w:szCs w:val="25"/>
        </w:rPr>
      </w:pPr>
      <w:r w:rsidRPr="00FC1613">
        <w:rPr>
          <w:rFonts w:cstheme="minorHAnsi"/>
          <w:sz w:val="25"/>
          <w:szCs w:val="25"/>
        </w:rPr>
        <w:t>Following appropriate safety procedures, several Indoor Rides to End Polio are scheduled to take place in our District during November.  The El Tour/Ride to End Polio has been postponed until April 10, 2021; however, several Clubs are moving forward with Indoor Rides during the traditional November period of the El Tour/Ride to End Polio using various formats and not necessarily indoors.</w:t>
      </w:r>
      <w:r>
        <w:rPr>
          <w:rFonts w:cstheme="minorHAnsi"/>
          <w:sz w:val="25"/>
          <w:szCs w:val="25"/>
        </w:rPr>
        <w:t xml:space="preserve">  </w:t>
      </w:r>
      <w:r w:rsidR="00673843">
        <w:rPr>
          <w:rFonts w:cstheme="minorHAnsi"/>
          <w:sz w:val="25"/>
          <w:szCs w:val="25"/>
        </w:rPr>
        <w:tab/>
      </w:r>
    </w:p>
    <w:p w14:paraId="4DB0057E" w14:textId="204B79FB" w:rsidR="00705E4D" w:rsidRDefault="00FC1613" w:rsidP="0089190C">
      <w:pPr>
        <w:pStyle w:val="ListParagraph"/>
        <w:numPr>
          <w:ilvl w:val="2"/>
          <w:numId w:val="7"/>
        </w:numPr>
        <w:rPr>
          <w:rFonts w:cstheme="minorHAnsi"/>
          <w:sz w:val="25"/>
          <w:szCs w:val="25"/>
        </w:rPr>
      </w:pPr>
      <w:r w:rsidRPr="00FC1613">
        <w:rPr>
          <w:rFonts w:cstheme="minorHAnsi"/>
          <w:sz w:val="25"/>
          <w:szCs w:val="25"/>
        </w:rPr>
        <w:t>Indoor Ride alternatives include: team members riding their own stationary bikes; team members riding the stationary bikes at their fitness clubs; individual team members organizing small-group outdoor rides such as on The Rillito River Loop; some Clubs have one person riding his or her own stationary bike.</w:t>
      </w:r>
    </w:p>
    <w:p w14:paraId="0A934C2F" w14:textId="2FD4722F" w:rsidR="0089190C" w:rsidRPr="0089190C" w:rsidRDefault="0089190C" w:rsidP="0089190C">
      <w:pPr>
        <w:pStyle w:val="ListParagraph"/>
        <w:numPr>
          <w:ilvl w:val="2"/>
          <w:numId w:val="7"/>
        </w:numPr>
        <w:rPr>
          <w:rFonts w:cstheme="minorHAnsi"/>
          <w:sz w:val="25"/>
          <w:szCs w:val="25"/>
        </w:rPr>
      </w:pPr>
      <w:r w:rsidRPr="0089190C">
        <w:rPr>
          <w:rFonts w:cstheme="minorHAnsi"/>
          <w:sz w:val="25"/>
          <w:szCs w:val="25"/>
        </w:rPr>
        <w:t xml:space="preserve">Whatever the format, Club members are encouraged to support these riders.  For more information, contact Charlotte Harris at </w:t>
      </w:r>
      <w:hyperlink r:id="rId11" w:history="1">
        <w:r w:rsidRPr="0089190C">
          <w:rPr>
            <w:rStyle w:val="Hyperlink"/>
            <w:rFonts w:cstheme="minorHAnsi"/>
            <w:sz w:val="25"/>
            <w:szCs w:val="25"/>
          </w:rPr>
          <w:t>charharris@aol.com</w:t>
        </w:r>
      </w:hyperlink>
      <w:r w:rsidRPr="0089190C">
        <w:rPr>
          <w:rFonts w:cstheme="minorHAnsi"/>
          <w:sz w:val="25"/>
          <w:szCs w:val="25"/>
        </w:rPr>
        <w:t>.  Remember that all donations in support of riders are credited towards one’s next Paul Harris Fellow and, for the polio effort, all donations are matched by the Gates Foundation 2 to 1</w:t>
      </w:r>
      <w:r>
        <w:rPr>
          <w:rFonts w:cstheme="minorHAnsi"/>
          <w:sz w:val="25"/>
          <w:szCs w:val="25"/>
        </w:rPr>
        <w:t>.</w:t>
      </w:r>
    </w:p>
    <w:p w14:paraId="393C466D" w14:textId="77777777" w:rsidR="0035749F" w:rsidRPr="00B217F4" w:rsidRDefault="0035749F" w:rsidP="00A75EAE">
      <w:pPr>
        <w:pStyle w:val="ListParagraph"/>
        <w:ind w:left="2160"/>
        <w:rPr>
          <w:rFonts w:cstheme="minorHAnsi"/>
          <w:sz w:val="25"/>
          <w:szCs w:val="25"/>
        </w:rPr>
      </w:pPr>
    </w:p>
    <w:p w14:paraId="763EDF8E" w14:textId="48688F82" w:rsidR="001B1108" w:rsidRPr="00B217F4" w:rsidRDefault="004504AD" w:rsidP="002232B1">
      <w:pPr>
        <w:pStyle w:val="ListParagraph"/>
        <w:numPr>
          <w:ilvl w:val="0"/>
          <w:numId w:val="7"/>
        </w:numPr>
        <w:rPr>
          <w:rFonts w:cstheme="minorHAnsi"/>
          <w:b/>
          <w:bCs/>
          <w:sz w:val="25"/>
          <w:szCs w:val="25"/>
        </w:rPr>
      </w:pPr>
      <w:r w:rsidRPr="00B217F4">
        <w:rPr>
          <w:rFonts w:cstheme="minorHAnsi"/>
          <w:b/>
          <w:bCs/>
          <w:sz w:val="25"/>
          <w:szCs w:val="25"/>
        </w:rPr>
        <w:t xml:space="preserve">OPR Club </w:t>
      </w:r>
      <w:r w:rsidR="00BE7AE8" w:rsidRPr="00B217F4">
        <w:rPr>
          <w:rFonts w:cstheme="minorHAnsi"/>
          <w:b/>
          <w:bCs/>
          <w:sz w:val="25"/>
          <w:szCs w:val="25"/>
        </w:rPr>
        <w:t>5</w:t>
      </w:r>
      <w:r w:rsidR="005A76C5" w:rsidRPr="00B217F4">
        <w:rPr>
          <w:rFonts w:cstheme="minorHAnsi"/>
          <w:b/>
          <w:bCs/>
          <w:sz w:val="25"/>
          <w:szCs w:val="25"/>
        </w:rPr>
        <w:t>-</w:t>
      </w:r>
      <w:r w:rsidR="00BE7AE8" w:rsidRPr="00B217F4">
        <w:rPr>
          <w:rFonts w:cstheme="minorHAnsi"/>
          <w:b/>
          <w:bCs/>
          <w:sz w:val="25"/>
          <w:szCs w:val="25"/>
        </w:rPr>
        <w:t xml:space="preserve">year </w:t>
      </w:r>
      <w:r w:rsidR="002F1DE2" w:rsidRPr="00B217F4">
        <w:rPr>
          <w:rFonts w:cstheme="minorHAnsi"/>
          <w:b/>
          <w:bCs/>
          <w:sz w:val="25"/>
          <w:szCs w:val="25"/>
        </w:rPr>
        <w:t>Bylaws Review</w:t>
      </w:r>
      <w:r w:rsidR="00BE7AE8" w:rsidRPr="00B217F4">
        <w:rPr>
          <w:rFonts w:cstheme="minorHAnsi"/>
          <w:b/>
          <w:bCs/>
          <w:sz w:val="25"/>
          <w:szCs w:val="25"/>
        </w:rPr>
        <w:t xml:space="preserve">.  </w:t>
      </w:r>
      <w:r w:rsidR="00C72D1C" w:rsidRPr="00B217F4">
        <w:rPr>
          <w:rFonts w:cstheme="minorHAnsi"/>
          <w:sz w:val="25"/>
          <w:szCs w:val="25"/>
        </w:rPr>
        <w:t>Final reviews.  Next step</w:t>
      </w:r>
      <w:r w:rsidR="001C4989" w:rsidRPr="00B217F4">
        <w:rPr>
          <w:rFonts w:cstheme="minorHAnsi"/>
          <w:sz w:val="25"/>
          <w:szCs w:val="25"/>
        </w:rPr>
        <w:t xml:space="preserve"> </w:t>
      </w:r>
      <w:r w:rsidR="00077315" w:rsidRPr="00B217F4">
        <w:rPr>
          <w:rFonts w:cstheme="minorHAnsi"/>
          <w:sz w:val="25"/>
          <w:szCs w:val="25"/>
        </w:rPr>
        <w:t>- Committee</w:t>
      </w:r>
      <w:r w:rsidR="001C4989" w:rsidRPr="00B217F4">
        <w:rPr>
          <w:rFonts w:cstheme="minorHAnsi"/>
          <w:sz w:val="25"/>
          <w:szCs w:val="25"/>
        </w:rPr>
        <w:t xml:space="preserve"> Chair will </w:t>
      </w:r>
      <w:r w:rsidR="00C72D1C" w:rsidRPr="00B217F4">
        <w:rPr>
          <w:rFonts w:cstheme="minorHAnsi"/>
          <w:sz w:val="25"/>
          <w:szCs w:val="25"/>
        </w:rPr>
        <w:t xml:space="preserve">present the </w:t>
      </w:r>
      <w:r w:rsidR="001C4989" w:rsidRPr="00B217F4">
        <w:rPr>
          <w:rFonts w:cstheme="minorHAnsi"/>
          <w:sz w:val="25"/>
          <w:szCs w:val="25"/>
        </w:rPr>
        <w:t xml:space="preserve">updated </w:t>
      </w:r>
      <w:r w:rsidR="00103BE2" w:rsidRPr="00B217F4">
        <w:rPr>
          <w:rFonts w:cstheme="minorHAnsi"/>
          <w:sz w:val="25"/>
          <w:szCs w:val="25"/>
        </w:rPr>
        <w:t xml:space="preserve">Bylaws to the </w:t>
      </w:r>
      <w:r w:rsidR="00C55D61" w:rsidRPr="00B217F4">
        <w:rPr>
          <w:rFonts w:cstheme="minorHAnsi"/>
          <w:sz w:val="25"/>
          <w:szCs w:val="25"/>
        </w:rPr>
        <w:t>OPR Club Board for approval.</w:t>
      </w:r>
    </w:p>
    <w:p w14:paraId="7D2827F5" w14:textId="77777777" w:rsidR="001B1108" w:rsidRPr="00B217F4" w:rsidRDefault="001B1108" w:rsidP="001B1108">
      <w:pPr>
        <w:pStyle w:val="ListParagraph"/>
        <w:rPr>
          <w:rFonts w:cstheme="minorHAnsi"/>
          <w:b/>
          <w:bCs/>
          <w:sz w:val="25"/>
          <w:szCs w:val="25"/>
        </w:rPr>
      </w:pPr>
    </w:p>
    <w:p w14:paraId="295569D3" w14:textId="0A8E098D" w:rsidR="009F6DD1" w:rsidRPr="008179B2" w:rsidRDefault="004C610B" w:rsidP="008179B2">
      <w:pPr>
        <w:pStyle w:val="ListParagraph"/>
        <w:numPr>
          <w:ilvl w:val="0"/>
          <w:numId w:val="7"/>
        </w:numPr>
        <w:rPr>
          <w:rFonts w:cstheme="minorHAnsi"/>
          <w:sz w:val="25"/>
          <w:szCs w:val="25"/>
        </w:rPr>
      </w:pPr>
      <w:r w:rsidRPr="00B217F4">
        <w:rPr>
          <w:rFonts w:cstheme="minorHAnsi"/>
          <w:b/>
          <w:bCs/>
          <w:sz w:val="25"/>
          <w:szCs w:val="25"/>
        </w:rPr>
        <w:t xml:space="preserve">Service </w:t>
      </w:r>
      <w:r w:rsidR="00C64ED2" w:rsidRPr="00B217F4">
        <w:rPr>
          <w:rFonts w:cstheme="minorHAnsi"/>
          <w:b/>
          <w:bCs/>
          <w:sz w:val="25"/>
          <w:szCs w:val="25"/>
        </w:rPr>
        <w:t>Above</w:t>
      </w:r>
      <w:r w:rsidRPr="00B217F4">
        <w:rPr>
          <w:rFonts w:cstheme="minorHAnsi"/>
          <w:b/>
          <w:bCs/>
          <w:sz w:val="25"/>
          <w:szCs w:val="25"/>
        </w:rPr>
        <w:t xml:space="preserve"> Self.</w:t>
      </w:r>
      <w:r w:rsidR="008179B2">
        <w:rPr>
          <w:rFonts w:cstheme="minorHAnsi"/>
          <w:b/>
          <w:bCs/>
          <w:sz w:val="25"/>
          <w:szCs w:val="25"/>
        </w:rPr>
        <w:tab/>
      </w:r>
      <w:r w:rsidR="008179B2" w:rsidRPr="008179B2">
        <w:rPr>
          <w:rFonts w:cstheme="minorHAnsi"/>
          <w:sz w:val="25"/>
          <w:szCs w:val="25"/>
        </w:rPr>
        <w:t>The motto of Rotarians is "Service above Self</w:t>
      </w:r>
      <w:r w:rsidR="003B256D">
        <w:rPr>
          <w:rFonts w:cstheme="minorHAnsi"/>
          <w:sz w:val="25"/>
          <w:szCs w:val="25"/>
        </w:rPr>
        <w:t>.</w:t>
      </w:r>
      <w:r w:rsidR="008179B2" w:rsidRPr="008179B2">
        <w:rPr>
          <w:rFonts w:cstheme="minorHAnsi"/>
          <w:sz w:val="25"/>
          <w:szCs w:val="25"/>
        </w:rPr>
        <w:t xml:space="preserve">" It reminds Rotarians to think of how they can help others instead of selfish thoughts. The motto originated when Paul Harris, the founder of Rotary, asked Rotarian Frank Collins to address the participants of the second annual Rotary Convention. The year was 1911. Frank Collins, a fruit merchant from Minneapolis, in the impromptu speech, told how his club had used the phrase "Service, Not Self" as a motto and that it was fundamental to them as to what it meant to be a Rotarian. The speech and the motto struck a </w:t>
      </w:r>
      <w:r w:rsidR="003B256D" w:rsidRPr="008179B2">
        <w:rPr>
          <w:rFonts w:cstheme="minorHAnsi"/>
          <w:sz w:val="25"/>
          <w:szCs w:val="25"/>
        </w:rPr>
        <w:t>chord</w:t>
      </w:r>
      <w:r w:rsidR="008179B2" w:rsidRPr="008179B2">
        <w:rPr>
          <w:rFonts w:cstheme="minorHAnsi"/>
          <w:sz w:val="25"/>
          <w:szCs w:val="25"/>
        </w:rPr>
        <w:t xml:space="preserve"> with all the Rotarians. It really did neatly sum up in three words what Rotary, at its core, was all about. The Convention participants took the motto back to their own clubs and soon it captured the imaginations of all Rotarians.  Over time the motto evolved to "Service Above Self". </w:t>
      </w:r>
      <w:r w:rsidR="00125E0E">
        <w:rPr>
          <w:rFonts w:cstheme="minorHAnsi"/>
          <w:sz w:val="25"/>
          <w:szCs w:val="25"/>
        </w:rPr>
        <w:t xml:space="preserve"> </w:t>
      </w:r>
      <w:r w:rsidR="008179B2" w:rsidRPr="008179B2">
        <w:rPr>
          <w:rFonts w:cstheme="minorHAnsi"/>
          <w:sz w:val="25"/>
          <w:szCs w:val="25"/>
        </w:rPr>
        <w:t>At the 1950 Rotary Convention, the motto was officially adopted. Frank Collins' simple idea remains as evocative today as it was nearly 100 years ago.  Interestingly, Frank Collins' Minneapolis Rotary Club was also one of the first clubs to have weekly luncheon meetings. They have become a fixture of most Rotary clubs the world over.</w:t>
      </w:r>
    </w:p>
    <w:p w14:paraId="45DEA4F6" w14:textId="2AA5E9E5" w:rsidR="00ED5126" w:rsidRPr="008A5816" w:rsidRDefault="008A5816" w:rsidP="008A5816">
      <w:pPr>
        <w:rPr>
          <w:rFonts w:cstheme="minorHAnsi"/>
          <w:sz w:val="24"/>
          <w:szCs w:val="24"/>
        </w:rPr>
      </w:pPr>
      <w:r>
        <w:rPr>
          <w:rFonts w:cstheme="minorHAnsi"/>
          <w:sz w:val="24"/>
          <w:szCs w:val="24"/>
        </w:rPr>
        <w:br w:type="page"/>
      </w:r>
    </w:p>
    <w:p w14:paraId="482546A1" w14:textId="615C5DF0" w:rsidR="000339C3" w:rsidRPr="00023141" w:rsidRDefault="000339C3" w:rsidP="00ED5126">
      <w:pPr>
        <w:rPr>
          <w:rFonts w:cstheme="minorHAnsi"/>
          <w:sz w:val="26"/>
          <w:szCs w:val="26"/>
        </w:rPr>
      </w:pPr>
      <w:r w:rsidRPr="00023141">
        <w:rPr>
          <w:rFonts w:cstheme="minorHAnsi"/>
          <w:b/>
          <w:bCs/>
          <w:sz w:val="26"/>
          <w:szCs w:val="26"/>
          <w:u w:val="single"/>
        </w:rPr>
        <w:lastRenderedPageBreak/>
        <w:t>Club Service Projects:</w:t>
      </w:r>
    </w:p>
    <w:p w14:paraId="34E4A32A" w14:textId="6FEF4FC4" w:rsidR="00C55D61" w:rsidRPr="00023141" w:rsidRDefault="000339C3" w:rsidP="00C55D61">
      <w:pPr>
        <w:pStyle w:val="ListParagraph"/>
        <w:numPr>
          <w:ilvl w:val="0"/>
          <w:numId w:val="12"/>
        </w:numPr>
        <w:rPr>
          <w:rFonts w:cstheme="minorHAnsi"/>
          <w:sz w:val="26"/>
          <w:szCs w:val="26"/>
        </w:rPr>
      </w:pPr>
      <w:r w:rsidRPr="00023141">
        <w:rPr>
          <w:rFonts w:cstheme="minorHAnsi"/>
          <w:b/>
          <w:bCs/>
          <w:sz w:val="26"/>
          <w:szCs w:val="26"/>
          <w:highlight w:val="green"/>
        </w:rPr>
        <w:t xml:space="preserve">July 2020 Service Project - </w:t>
      </w:r>
      <w:r w:rsidR="00B2346F" w:rsidRPr="00023141">
        <w:rPr>
          <w:rFonts w:cstheme="minorHAnsi"/>
          <w:b/>
          <w:bCs/>
          <w:sz w:val="26"/>
          <w:szCs w:val="26"/>
          <w:highlight w:val="green"/>
        </w:rPr>
        <w:t>COMPLETE</w:t>
      </w:r>
      <w:r w:rsidRPr="00023141">
        <w:rPr>
          <w:rFonts w:cstheme="minorHAnsi"/>
          <w:sz w:val="26"/>
          <w:szCs w:val="26"/>
          <w:highlight w:val="green"/>
        </w:rPr>
        <w:t>.</w:t>
      </w:r>
      <w:r w:rsidRPr="00023141">
        <w:rPr>
          <w:rFonts w:cstheme="minorHAnsi"/>
          <w:sz w:val="26"/>
          <w:szCs w:val="26"/>
        </w:rPr>
        <w:t xml:space="preserve">  </w:t>
      </w:r>
      <w:r w:rsidR="00FE327B" w:rsidRPr="00023141">
        <w:rPr>
          <w:rFonts w:cstheme="minorHAnsi"/>
          <w:b/>
          <w:bCs/>
          <w:sz w:val="26"/>
          <w:szCs w:val="26"/>
        </w:rPr>
        <w:t>Support</w:t>
      </w:r>
      <w:r w:rsidR="00374119" w:rsidRPr="00023141">
        <w:rPr>
          <w:rFonts w:cstheme="minorHAnsi"/>
          <w:b/>
          <w:bCs/>
          <w:sz w:val="26"/>
          <w:szCs w:val="26"/>
        </w:rPr>
        <w:t>ed</w:t>
      </w:r>
      <w:r w:rsidR="00FE327B" w:rsidRPr="00023141">
        <w:rPr>
          <w:rFonts w:cstheme="minorHAnsi"/>
          <w:b/>
          <w:bCs/>
          <w:sz w:val="26"/>
          <w:szCs w:val="26"/>
        </w:rPr>
        <w:t xml:space="preserve"> </w:t>
      </w:r>
      <w:r w:rsidR="00374119" w:rsidRPr="00023141">
        <w:rPr>
          <w:rFonts w:cstheme="minorHAnsi"/>
          <w:b/>
          <w:bCs/>
          <w:sz w:val="26"/>
          <w:szCs w:val="26"/>
        </w:rPr>
        <w:t>Youth On Their Own - YOTO.</w:t>
      </w:r>
      <w:r w:rsidR="00374119" w:rsidRPr="00023141">
        <w:rPr>
          <w:rFonts w:cstheme="minorHAnsi"/>
          <w:sz w:val="26"/>
          <w:szCs w:val="26"/>
        </w:rPr>
        <w:t xml:space="preserve">  </w:t>
      </w:r>
      <w:r w:rsidRPr="00023141">
        <w:rPr>
          <w:rFonts w:cstheme="minorHAnsi"/>
          <w:sz w:val="26"/>
          <w:szCs w:val="26"/>
        </w:rPr>
        <w:t xml:space="preserve">Old Pueblo Club partnered with Rincon Club on their Rotary Assist Project to benefit </w:t>
      </w:r>
      <w:r w:rsidR="00D932F2" w:rsidRPr="00023141">
        <w:rPr>
          <w:rFonts w:cstheme="minorHAnsi"/>
          <w:sz w:val="26"/>
          <w:szCs w:val="26"/>
        </w:rPr>
        <w:t xml:space="preserve">the </w:t>
      </w:r>
      <w:r w:rsidRPr="00023141">
        <w:rPr>
          <w:rFonts w:cstheme="minorHAnsi"/>
          <w:sz w:val="26"/>
          <w:szCs w:val="26"/>
        </w:rPr>
        <w:t xml:space="preserve">Youth On Their Own's Emergency COVID-19 Fund.  </w:t>
      </w:r>
      <w:r w:rsidR="00F25E71" w:rsidRPr="00023141">
        <w:rPr>
          <w:rFonts w:cstheme="minorHAnsi"/>
          <w:sz w:val="26"/>
          <w:szCs w:val="26"/>
        </w:rPr>
        <w:t xml:space="preserve">Our </w:t>
      </w:r>
      <w:r w:rsidRPr="00023141">
        <w:rPr>
          <w:rFonts w:cstheme="minorHAnsi"/>
          <w:sz w:val="26"/>
          <w:szCs w:val="26"/>
        </w:rPr>
        <w:t>OPR Club raised $1,050</w:t>
      </w:r>
      <w:r w:rsidR="007B2614" w:rsidRPr="00023141">
        <w:rPr>
          <w:rFonts w:cstheme="minorHAnsi"/>
          <w:sz w:val="26"/>
          <w:szCs w:val="26"/>
        </w:rPr>
        <w:t xml:space="preserve"> of the $4K</w:t>
      </w:r>
      <w:r w:rsidR="00D50409" w:rsidRPr="00023141">
        <w:rPr>
          <w:rFonts w:cstheme="minorHAnsi"/>
          <w:sz w:val="26"/>
          <w:szCs w:val="26"/>
        </w:rPr>
        <w:t xml:space="preserve"> total.</w:t>
      </w:r>
      <w:r w:rsidR="005B025D" w:rsidRPr="00023141">
        <w:rPr>
          <w:rFonts w:cstheme="minorHAnsi"/>
          <w:sz w:val="26"/>
          <w:szCs w:val="26"/>
        </w:rPr>
        <w:t xml:space="preserve">  </w:t>
      </w:r>
      <w:bookmarkStart w:id="1" w:name="_Hlk55838629"/>
      <w:r w:rsidR="008B0166" w:rsidRPr="00023141">
        <w:rPr>
          <w:rFonts w:cstheme="minorHAnsi"/>
          <w:sz w:val="26"/>
          <w:szCs w:val="26"/>
        </w:rPr>
        <w:t>P</w:t>
      </w:r>
      <w:r w:rsidR="00E75A97" w:rsidRPr="00023141">
        <w:rPr>
          <w:rFonts w:cstheme="minorHAnsi"/>
          <w:sz w:val="26"/>
          <w:szCs w:val="26"/>
        </w:rPr>
        <w:t>roject Leader</w:t>
      </w:r>
      <w:r w:rsidR="008B0166" w:rsidRPr="00023141">
        <w:rPr>
          <w:rFonts w:cstheme="minorHAnsi"/>
          <w:sz w:val="26"/>
          <w:szCs w:val="26"/>
        </w:rPr>
        <w:t xml:space="preserve"> </w:t>
      </w:r>
      <w:bookmarkEnd w:id="1"/>
      <w:r w:rsidR="005B025D" w:rsidRPr="00023141">
        <w:rPr>
          <w:rFonts w:cstheme="minorHAnsi"/>
          <w:sz w:val="26"/>
          <w:szCs w:val="26"/>
        </w:rPr>
        <w:t>Jesse Andre.</w:t>
      </w:r>
    </w:p>
    <w:p w14:paraId="3DCD1318" w14:textId="77777777" w:rsidR="006F0246" w:rsidRPr="00023141" w:rsidRDefault="006F0246" w:rsidP="006F0246">
      <w:pPr>
        <w:pStyle w:val="ListParagraph"/>
        <w:rPr>
          <w:rFonts w:cstheme="minorHAnsi"/>
          <w:sz w:val="26"/>
          <w:szCs w:val="26"/>
        </w:rPr>
      </w:pPr>
    </w:p>
    <w:p w14:paraId="32775447" w14:textId="64EC0E3B" w:rsidR="006F0246" w:rsidRPr="00023141" w:rsidRDefault="000339C3" w:rsidP="006F0246">
      <w:pPr>
        <w:pStyle w:val="ListParagraph"/>
        <w:numPr>
          <w:ilvl w:val="0"/>
          <w:numId w:val="12"/>
        </w:numPr>
        <w:rPr>
          <w:rFonts w:cstheme="minorHAnsi"/>
          <w:sz w:val="26"/>
          <w:szCs w:val="26"/>
        </w:rPr>
      </w:pPr>
      <w:r w:rsidRPr="00023141">
        <w:rPr>
          <w:rFonts w:cstheme="minorHAnsi"/>
          <w:b/>
          <w:bCs/>
          <w:sz w:val="26"/>
          <w:szCs w:val="26"/>
          <w:highlight w:val="green"/>
        </w:rPr>
        <w:t>August 2020 Service Project</w:t>
      </w:r>
      <w:r w:rsidR="00FD2CF7" w:rsidRPr="00023141">
        <w:rPr>
          <w:rFonts w:cstheme="minorHAnsi"/>
          <w:b/>
          <w:bCs/>
          <w:sz w:val="26"/>
          <w:szCs w:val="26"/>
          <w:highlight w:val="green"/>
        </w:rPr>
        <w:t xml:space="preserve"> - COMPLETE</w:t>
      </w:r>
      <w:r w:rsidRPr="00023141">
        <w:rPr>
          <w:rFonts w:cstheme="minorHAnsi"/>
          <w:b/>
          <w:bCs/>
          <w:sz w:val="26"/>
          <w:szCs w:val="26"/>
          <w:highlight w:val="green"/>
        </w:rPr>
        <w:t>.</w:t>
      </w:r>
      <w:r w:rsidRPr="00023141">
        <w:rPr>
          <w:rFonts w:cstheme="minorHAnsi"/>
          <w:sz w:val="26"/>
          <w:szCs w:val="26"/>
        </w:rPr>
        <w:t xml:space="preserve">  </w:t>
      </w:r>
      <w:r w:rsidR="00FE327B" w:rsidRPr="00023141">
        <w:rPr>
          <w:rFonts w:cstheme="minorHAnsi"/>
          <w:b/>
          <w:bCs/>
          <w:sz w:val="26"/>
          <w:szCs w:val="26"/>
        </w:rPr>
        <w:t>Southern Arizona Food Bank Food Distro.</w:t>
      </w:r>
      <w:r w:rsidR="00FE327B" w:rsidRPr="00023141">
        <w:rPr>
          <w:rFonts w:cstheme="minorHAnsi"/>
          <w:sz w:val="26"/>
          <w:szCs w:val="26"/>
        </w:rPr>
        <w:t xml:space="preserve">  </w:t>
      </w:r>
      <w:r w:rsidR="0069156A" w:rsidRPr="00023141">
        <w:rPr>
          <w:rFonts w:cstheme="minorHAnsi"/>
          <w:sz w:val="26"/>
          <w:szCs w:val="26"/>
        </w:rPr>
        <w:t>Help</w:t>
      </w:r>
      <w:r w:rsidR="00FD2CF7" w:rsidRPr="00023141">
        <w:rPr>
          <w:rFonts w:cstheme="minorHAnsi"/>
          <w:sz w:val="26"/>
          <w:szCs w:val="26"/>
        </w:rPr>
        <w:t>ed</w:t>
      </w:r>
      <w:r w:rsidRPr="00023141">
        <w:rPr>
          <w:rFonts w:cstheme="minorHAnsi"/>
          <w:sz w:val="26"/>
          <w:szCs w:val="26"/>
        </w:rPr>
        <w:t xml:space="preserve"> Community Food Bank of Southern Arizona </w:t>
      </w:r>
      <w:r w:rsidR="000B5062" w:rsidRPr="00023141">
        <w:rPr>
          <w:rFonts w:cstheme="minorHAnsi"/>
          <w:sz w:val="26"/>
          <w:szCs w:val="26"/>
        </w:rPr>
        <w:t xml:space="preserve">to </w:t>
      </w:r>
      <w:r w:rsidRPr="00023141">
        <w:rPr>
          <w:rFonts w:cstheme="minorHAnsi"/>
          <w:sz w:val="26"/>
          <w:szCs w:val="26"/>
        </w:rPr>
        <w:t>load food at Kino Stadium</w:t>
      </w:r>
      <w:r w:rsidR="00984544" w:rsidRPr="00023141">
        <w:rPr>
          <w:rFonts w:cstheme="minorHAnsi"/>
          <w:sz w:val="26"/>
          <w:szCs w:val="26"/>
        </w:rPr>
        <w:t>.</w:t>
      </w:r>
      <w:r w:rsidR="00527062" w:rsidRPr="00023141">
        <w:rPr>
          <w:rFonts w:cstheme="minorHAnsi"/>
          <w:sz w:val="26"/>
          <w:szCs w:val="26"/>
        </w:rPr>
        <w:t xml:space="preserve">  12 club and family members helped serve 141,158.24 pounds of food to 1285 households in the Tucson community.  </w:t>
      </w:r>
      <w:r w:rsidR="007A7C11" w:rsidRPr="00023141">
        <w:rPr>
          <w:rFonts w:cstheme="minorHAnsi"/>
          <w:sz w:val="26"/>
          <w:szCs w:val="26"/>
        </w:rPr>
        <w:t xml:space="preserve">Furthermore, </w:t>
      </w:r>
      <w:r w:rsidR="00594578" w:rsidRPr="00023141">
        <w:rPr>
          <w:rFonts w:cstheme="minorHAnsi"/>
          <w:sz w:val="26"/>
          <w:szCs w:val="26"/>
        </w:rPr>
        <w:t xml:space="preserve">OPR Club Members &amp; Foundation </w:t>
      </w:r>
      <w:r w:rsidR="00E92415" w:rsidRPr="00023141">
        <w:rPr>
          <w:rFonts w:cstheme="minorHAnsi"/>
          <w:sz w:val="26"/>
          <w:szCs w:val="26"/>
        </w:rPr>
        <w:t xml:space="preserve">raised and </w:t>
      </w:r>
      <w:r w:rsidR="007A7C11" w:rsidRPr="00023141">
        <w:rPr>
          <w:rFonts w:cstheme="minorHAnsi"/>
          <w:sz w:val="26"/>
          <w:szCs w:val="26"/>
        </w:rPr>
        <w:t>provided a $500 donation</w:t>
      </w:r>
      <w:r w:rsidR="00B72DCC" w:rsidRPr="00023141">
        <w:rPr>
          <w:rFonts w:cstheme="minorHAnsi"/>
          <w:sz w:val="26"/>
          <w:szCs w:val="26"/>
        </w:rPr>
        <w:t xml:space="preserve"> to </w:t>
      </w:r>
      <w:r w:rsidR="00E92415" w:rsidRPr="00023141">
        <w:rPr>
          <w:rFonts w:cstheme="minorHAnsi"/>
          <w:sz w:val="26"/>
          <w:szCs w:val="26"/>
        </w:rPr>
        <w:t>the</w:t>
      </w:r>
      <w:r w:rsidR="00E92415" w:rsidRPr="00023141">
        <w:rPr>
          <w:sz w:val="26"/>
          <w:szCs w:val="26"/>
        </w:rPr>
        <w:t xml:space="preserve"> </w:t>
      </w:r>
      <w:r w:rsidR="00E92415" w:rsidRPr="00023141">
        <w:rPr>
          <w:rFonts w:cstheme="minorHAnsi"/>
          <w:sz w:val="26"/>
          <w:szCs w:val="26"/>
        </w:rPr>
        <w:t>Community Food Bank of Southern Arizona.</w:t>
      </w:r>
      <w:bookmarkStart w:id="2" w:name="_Hlk51051563"/>
      <w:r w:rsidR="005B025D" w:rsidRPr="00023141">
        <w:rPr>
          <w:rFonts w:cstheme="minorHAnsi"/>
          <w:sz w:val="26"/>
          <w:szCs w:val="26"/>
        </w:rPr>
        <w:t xml:space="preserve">  </w:t>
      </w:r>
      <w:r w:rsidR="00E75A97" w:rsidRPr="00023141">
        <w:rPr>
          <w:rFonts w:cstheme="minorHAnsi"/>
          <w:sz w:val="26"/>
          <w:szCs w:val="26"/>
        </w:rPr>
        <w:t>Project Leader</w:t>
      </w:r>
      <w:r w:rsidR="008B0166" w:rsidRPr="00023141">
        <w:rPr>
          <w:rFonts w:cstheme="minorHAnsi"/>
          <w:sz w:val="26"/>
          <w:szCs w:val="26"/>
        </w:rPr>
        <w:t xml:space="preserve"> </w:t>
      </w:r>
      <w:r w:rsidR="005B025D" w:rsidRPr="00023141">
        <w:rPr>
          <w:rFonts w:cstheme="minorHAnsi"/>
          <w:sz w:val="26"/>
          <w:szCs w:val="26"/>
        </w:rPr>
        <w:t>Pat Kerr</w:t>
      </w:r>
    </w:p>
    <w:p w14:paraId="26E8FB1D" w14:textId="77777777" w:rsidR="006F0246" w:rsidRPr="00023141" w:rsidRDefault="006F0246" w:rsidP="006F0246">
      <w:pPr>
        <w:pStyle w:val="ListParagraph"/>
        <w:rPr>
          <w:rFonts w:cstheme="minorHAnsi"/>
          <w:b/>
          <w:bCs/>
          <w:sz w:val="26"/>
          <w:szCs w:val="26"/>
          <w:highlight w:val="yellow"/>
          <w:u w:val="single"/>
        </w:rPr>
      </w:pPr>
    </w:p>
    <w:p w14:paraId="37ED6307" w14:textId="7DBC8EC9" w:rsidR="006F0246" w:rsidRPr="00023141" w:rsidRDefault="000339C3" w:rsidP="006F0246">
      <w:pPr>
        <w:pStyle w:val="ListParagraph"/>
        <w:numPr>
          <w:ilvl w:val="0"/>
          <w:numId w:val="12"/>
        </w:numPr>
        <w:rPr>
          <w:rFonts w:cstheme="minorHAnsi"/>
          <w:b/>
          <w:bCs/>
          <w:i/>
          <w:iCs/>
          <w:sz w:val="26"/>
          <w:szCs w:val="26"/>
        </w:rPr>
      </w:pPr>
      <w:r w:rsidRPr="00023141">
        <w:rPr>
          <w:rFonts w:cstheme="minorHAnsi"/>
          <w:b/>
          <w:bCs/>
          <w:sz w:val="26"/>
          <w:szCs w:val="26"/>
          <w:highlight w:val="green"/>
          <w:u w:val="single"/>
        </w:rPr>
        <w:t>September 2020</w:t>
      </w:r>
      <w:r w:rsidRPr="00023141">
        <w:rPr>
          <w:rFonts w:cstheme="minorHAnsi"/>
          <w:b/>
          <w:bCs/>
          <w:sz w:val="26"/>
          <w:szCs w:val="26"/>
          <w:highlight w:val="green"/>
        </w:rPr>
        <w:t xml:space="preserve"> Service Project:  </w:t>
      </w:r>
      <w:r w:rsidR="00C047E9" w:rsidRPr="00023141">
        <w:rPr>
          <w:rFonts w:cstheme="minorHAnsi"/>
          <w:b/>
          <w:bCs/>
          <w:sz w:val="26"/>
          <w:szCs w:val="26"/>
          <w:highlight w:val="green"/>
        </w:rPr>
        <w:t>COMPLETE</w:t>
      </w:r>
      <w:r w:rsidR="0020186C" w:rsidRPr="00023141">
        <w:rPr>
          <w:rFonts w:cstheme="minorHAnsi"/>
          <w:b/>
          <w:bCs/>
          <w:sz w:val="26"/>
          <w:szCs w:val="26"/>
          <w:highlight w:val="green"/>
        </w:rPr>
        <w:t>.</w:t>
      </w:r>
      <w:r w:rsidR="0020186C" w:rsidRPr="00023141">
        <w:rPr>
          <w:rFonts w:cstheme="minorHAnsi"/>
          <w:sz w:val="26"/>
          <w:szCs w:val="26"/>
        </w:rPr>
        <w:t xml:space="preserve">  </w:t>
      </w:r>
      <w:r w:rsidR="00BE654B" w:rsidRPr="00023141">
        <w:rPr>
          <w:rFonts w:cstheme="minorHAnsi"/>
          <w:b/>
          <w:bCs/>
          <w:sz w:val="26"/>
          <w:szCs w:val="26"/>
        </w:rPr>
        <w:t>District Matching Grant Project.</w:t>
      </w:r>
      <w:r w:rsidR="00BE654B" w:rsidRPr="00023141">
        <w:rPr>
          <w:rFonts w:cstheme="minorHAnsi"/>
          <w:sz w:val="26"/>
          <w:szCs w:val="26"/>
        </w:rPr>
        <w:t xml:space="preserve">  </w:t>
      </w:r>
      <w:r w:rsidR="0020186C" w:rsidRPr="00023141">
        <w:rPr>
          <w:rFonts w:cstheme="minorHAnsi"/>
          <w:sz w:val="26"/>
          <w:szCs w:val="26"/>
        </w:rPr>
        <w:t>D</w:t>
      </w:r>
      <w:r w:rsidRPr="00023141">
        <w:rPr>
          <w:rFonts w:cstheme="minorHAnsi"/>
          <w:sz w:val="26"/>
          <w:szCs w:val="26"/>
        </w:rPr>
        <w:t xml:space="preserve">elivery of Hots Spots </w:t>
      </w:r>
      <w:r w:rsidR="00BE367F" w:rsidRPr="00023141">
        <w:rPr>
          <w:rFonts w:cstheme="minorHAnsi"/>
          <w:sz w:val="26"/>
          <w:szCs w:val="26"/>
        </w:rPr>
        <w:t xml:space="preserve">to </w:t>
      </w:r>
      <w:r w:rsidRPr="00023141">
        <w:rPr>
          <w:rFonts w:cstheme="minorHAnsi"/>
          <w:sz w:val="26"/>
          <w:szCs w:val="26"/>
        </w:rPr>
        <w:t>Flowing Wells School</w:t>
      </w:r>
      <w:r w:rsidR="00A11748" w:rsidRPr="00023141">
        <w:rPr>
          <w:rFonts w:cstheme="minorHAnsi"/>
          <w:sz w:val="26"/>
          <w:szCs w:val="26"/>
        </w:rPr>
        <w:t xml:space="preserve"> students and families.</w:t>
      </w:r>
      <w:r w:rsidR="007D40AE" w:rsidRPr="00023141">
        <w:rPr>
          <w:rFonts w:cstheme="minorHAnsi"/>
          <w:sz w:val="26"/>
          <w:szCs w:val="26"/>
        </w:rPr>
        <w:t xml:space="preserve">  Big Thanks to </w:t>
      </w:r>
      <w:r w:rsidR="00E71CF5" w:rsidRPr="00023141">
        <w:rPr>
          <w:rFonts w:cstheme="minorHAnsi"/>
          <w:sz w:val="26"/>
          <w:szCs w:val="26"/>
        </w:rPr>
        <w:t xml:space="preserve">Justhy, Tori, </w:t>
      </w:r>
      <w:r w:rsidR="007870C6" w:rsidRPr="00023141">
        <w:rPr>
          <w:rFonts w:cstheme="minorHAnsi"/>
          <w:sz w:val="26"/>
          <w:szCs w:val="26"/>
        </w:rPr>
        <w:t xml:space="preserve">Jim, </w:t>
      </w:r>
      <w:r w:rsidR="00620142" w:rsidRPr="00023141">
        <w:rPr>
          <w:rFonts w:cstheme="minorHAnsi"/>
          <w:sz w:val="26"/>
          <w:szCs w:val="26"/>
        </w:rPr>
        <w:t xml:space="preserve">Paul Hawkins, </w:t>
      </w:r>
      <w:r w:rsidR="00B21CAF" w:rsidRPr="00023141">
        <w:rPr>
          <w:rFonts w:cstheme="minorHAnsi"/>
          <w:sz w:val="26"/>
          <w:szCs w:val="26"/>
        </w:rPr>
        <w:t xml:space="preserve">and David Baker for </w:t>
      </w:r>
      <w:r w:rsidR="00741D5D" w:rsidRPr="00023141">
        <w:rPr>
          <w:rFonts w:cstheme="minorHAnsi"/>
          <w:sz w:val="26"/>
          <w:szCs w:val="26"/>
        </w:rPr>
        <w:t>all</w:t>
      </w:r>
      <w:r w:rsidR="00B21CAF" w:rsidRPr="00023141">
        <w:rPr>
          <w:rFonts w:cstheme="minorHAnsi"/>
          <w:sz w:val="26"/>
          <w:szCs w:val="26"/>
        </w:rPr>
        <w:t xml:space="preserve"> their delivery activities.  </w:t>
      </w:r>
      <w:r w:rsidR="007A3075" w:rsidRPr="00023141">
        <w:rPr>
          <w:rFonts w:cstheme="minorHAnsi"/>
          <w:sz w:val="26"/>
          <w:szCs w:val="26"/>
        </w:rPr>
        <w:t xml:space="preserve">Supported </w:t>
      </w:r>
      <w:r w:rsidR="00C047E9" w:rsidRPr="00023141">
        <w:rPr>
          <w:rFonts w:cstheme="minorHAnsi"/>
          <w:sz w:val="26"/>
          <w:szCs w:val="26"/>
        </w:rPr>
        <w:t>50</w:t>
      </w:r>
      <w:r w:rsidR="007A3075" w:rsidRPr="00023141">
        <w:rPr>
          <w:rFonts w:cstheme="minorHAnsi"/>
          <w:sz w:val="26"/>
          <w:szCs w:val="26"/>
        </w:rPr>
        <w:t>+</w:t>
      </w:r>
      <w:r w:rsidR="00C047E9" w:rsidRPr="00023141">
        <w:rPr>
          <w:rFonts w:cstheme="minorHAnsi"/>
          <w:sz w:val="26"/>
          <w:szCs w:val="26"/>
        </w:rPr>
        <w:t xml:space="preserve"> </w:t>
      </w:r>
      <w:r w:rsidR="007A3075" w:rsidRPr="00023141">
        <w:rPr>
          <w:rFonts w:cstheme="minorHAnsi"/>
          <w:sz w:val="26"/>
          <w:szCs w:val="26"/>
        </w:rPr>
        <w:t xml:space="preserve">FW </w:t>
      </w:r>
      <w:r w:rsidR="00870113" w:rsidRPr="00023141">
        <w:rPr>
          <w:rFonts w:cstheme="minorHAnsi"/>
          <w:sz w:val="26"/>
          <w:szCs w:val="26"/>
        </w:rPr>
        <w:t xml:space="preserve">School System </w:t>
      </w:r>
      <w:r w:rsidR="00C047E9" w:rsidRPr="00023141">
        <w:rPr>
          <w:rFonts w:cstheme="minorHAnsi"/>
          <w:sz w:val="26"/>
          <w:szCs w:val="26"/>
        </w:rPr>
        <w:t>Stu</w:t>
      </w:r>
      <w:r w:rsidR="007A3075" w:rsidRPr="00023141">
        <w:rPr>
          <w:rFonts w:cstheme="minorHAnsi"/>
          <w:sz w:val="26"/>
          <w:szCs w:val="26"/>
        </w:rPr>
        <w:t>dents / Families.</w:t>
      </w:r>
      <w:bookmarkEnd w:id="2"/>
      <w:r w:rsidR="00077315" w:rsidRPr="00023141">
        <w:rPr>
          <w:rFonts w:cstheme="minorHAnsi"/>
          <w:sz w:val="26"/>
          <w:szCs w:val="26"/>
        </w:rPr>
        <w:t xml:space="preserve">  </w:t>
      </w:r>
      <w:r w:rsidR="00FE327B" w:rsidRPr="00023141">
        <w:rPr>
          <w:rFonts w:cstheme="minorHAnsi"/>
          <w:sz w:val="26"/>
          <w:szCs w:val="26"/>
        </w:rPr>
        <w:t xml:space="preserve">$12,000 project.  </w:t>
      </w:r>
      <w:r w:rsidR="00AB7A86" w:rsidRPr="00023141">
        <w:rPr>
          <w:rFonts w:cstheme="minorHAnsi"/>
          <w:sz w:val="26"/>
          <w:szCs w:val="26"/>
        </w:rPr>
        <w:t>D5500 Matching Grant Close-out Paperwork</w:t>
      </w:r>
      <w:r w:rsidR="0022014D" w:rsidRPr="00023141">
        <w:rPr>
          <w:rFonts w:cstheme="minorHAnsi"/>
          <w:sz w:val="26"/>
          <w:szCs w:val="26"/>
        </w:rPr>
        <w:t xml:space="preserve"> submitted</w:t>
      </w:r>
      <w:r w:rsidR="00AB7A86" w:rsidRPr="00023141">
        <w:rPr>
          <w:rFonts w:cstheme="minorHAnsi"/>
          <w:sz w:val="26"/>
          <w:szCs w:val="26"/>
        </w:rPr>
        <w:t>.</w:t>
      </w:r>
      <w:r w:rsidR="005B025D" w:rsidRPr="00023141">
        <w:rPr>
          <w:rFonts w:cstheme="minorHAnsi"/>
          <w:sz w:val="26"/>
          <w:szCs w:val="26"/>
        </w:rPr>
        <w:t xml:space="preserve">  </w:t>
      </w:r>
      <w:r w:rsidR="00E75A97" w:rsidRPr="00023141">
        <w:rPr>
          <w:rFonts w:cstheme="minorHAnsi"/>
          <w:sz w:val="26"/>
          <w:szCs w:val="26"/>
        </w:rPr>
        <w:t>Project Leader</w:t>
      </w:r>
      <w:r w:rsidR="008B0166" w:rsidRPr="00023141">
        <w:rPr>
          <w:rFonts w:cstheme="minorHAnsi"/>
          <w:sz w:val="26"/>
          <w:szCs w:val="26"/>
        </w:rPr>
        <w:t xml:space="preserve"> </w:t>
      </w:r>
      <w:r w:rsidR="005B025D" w:rsidRPr="00023141">
        <w:rPr>
          <w:rFonts w:cstheme="minorHAnsi"/>
          <w:sz w:val="26"/>
          <w:szCs w:val="26"/>
        </w:rPr>
        <w:t>David Becker.</w:t>
      </w:r>
    </w:p>
    <w:p w14:paraId="28FCC448" w14:textId="77777777" w:rsidR="006F0246" w:rsidRPr="00023141" w:rsidRDefault="006F0246" w:rsidP="006F0246">
      <w:pPr>
        <w:pStyle w:val="ListParagraph"/>
        <w:rPr>
          <w:rFonts w:cstheme="minorHAnsi"/>
          <w:b/>
          <w:bCs/>
          <w:sz w:val="26"/>
          <w:szCs w:val="26"/>
          <w:highlight w:val="green"/>
          <w:u w:val="single"/>
        </w:rPr>
      </w:pPr>
    </w:p>
    <w:p w14:paraId="20CD705F" w14:textId="19B133CA" w:rsidR="006124A3" w:rsidRPr="00023141" w:rsidRDefault="000339C3" w:rsidP="006F0246">
      <w:pPr>
        <w:pStyle w:val="ListParagraph"/>
        <w:numPr>
          <w:ilvl w:val="0"/>
          <w:numId w:val="12"/>
        </w:numPr>
        <w:rPr>
          <w:rFonts w:cstheme="minorHAnsi"/>
          <w:sz w:val="26"/>
          <w:szCs w:val="26"/>
        </w:rPr>
      </w:pPr>
      <w:r w:rsidRPr="00023141">
        <w:rPr>
          <w:rFonts w:cstheme="minorHAnsi"/>
          <w:b/>
          <w:bCs/>
          <w:sz w:val="26"/>
          <w:szCs w:val="26"/>
          <w:highlight w:val="green"/>
          <w:u w:val="single"/>
        </w:rPr>
        <w:t>October 2020</w:t>
      </w:r>
      <w:r w:rsidRPr="00023141">
        <w:rPr>
          <w:rFonts w:cstheme="minorHAnsi"/>
          <w:b/>
          <w:bCs/>
          <w:sz w:val="26"/>
          <w:szCs w:val="26"/>
          <w:highlight w:val="green"/>
        </w:rPr>
        <w:t xml:space="preserve"> Service Project:</w:t>
      </w:r>
      <w:r w:rsidRPr="00023141">
        <w:rPr>
          <w:rFonts w:cstheme="minorHAnsi"/>
          <w:sz w:val="26"/>
          <w:szCs w:val="26"/>
          <w:highlight w:val="green"/>
        </w:rPr>
        <w:t xml:space="preserve"> </w:t>
      </w:r>
      <w:r w:rsidR="00B179C0" w:rsidRPr="00023141">
        <w:rPr>
          <w:rFonts w:cstheme="minorHAnsi"/>
          <w:b/>
          <w:bCs/>
          <w:sz w:val="26"/>
          <w:szCs w:val="26"/>
          <w:highlight w:val="green"/>
        </w:rPr>
        <w:t>COMPLETE</w:t>
      </w:r>
      <w:r w:rsidR="003421D8" w:rsidRPr="00023141">
        <w:rPr>
          <w:rFonts w:cstheme="minorHAnsi"/>
          <w:sz w:val="26"/>
          <w:szCs w:val="26"/>
          <w:highlight w:val="green"/>
        </w:rPr>
        <w:t>.</w:t>
      </w:r>
      <w:r w:rsidR="003421D8" w:rsidRPr="00023141">
        <w:rPr>
          <w:rFonts w:cstheme="minorHAnsi"/>
          <w:sz w:val="26"/>
          <w:szCs w:val="26"/>
        </w:rPr>
        <w:t xml:space="preserve">  </w:t>
      </w:r>
      <w:r w:rsidR="00BE654B" w:rsidRPr="00023141">
        <w:rPr>
          <w:rFonts w:cstheme="minorHAnsi"/>
          <w:b/>
          <w:bCs/>
          <w:sz w:val="26"/>
          <w:szCs w:val="26"/>
        </w:rPr>
        <w:t>Fall Clean-up / Trash Removal.</w:t>
      </w:r>
      <w:r w:rsidR="00BE654B" w:rsidRPr="00023141">
        <w:rPr>
          <w:rFonts w:cstheme="minorHAnsi"/>
          <w:sz w:val="26"/>
          <w:szCs w:val="26"/>
        </w:rPr>
        <w:t xml:space="preserve">  </w:t>
      </w:r>
      <w:r w:rsidR="003421D8" w:rsidRPr="00023141">
        <w:rPr>
          <w:rFonts w:cstheme="minorHAnsi"/>
          <w:sz w:val="26"/>
          <w:szCs w:val="26"/>
        </w:rPr>
        <w:t xml:space="preserve">Fall Clean-up in and around Flowing </w:t>
      </w:r>
      <w:r w:rsidR="00870113" w:rsidRPr="00023141">
        <w:rPr>
          <w:rFonts w:cstheme="minorHAnsi"/>
          <w:sz w:val="26"/>
          <w:szCs w:val="26"/>
        </w:rPr>
        <w:t>Wells High School</w:t>
      </w:r>
      <w:r w:rsidR="006124A3" w:rsidRPr="00023141">
        <w:rPr>
          <w:rFonts w:cstheme="minorHAnsi"/>
          <w:sz w:val="26"/>
          <w:szCs w:val="26"/>
        </w:rPr>
        <w:t xml:space="preserve">.  </w:t>
      </w:r>
      <w:r w:rsidRPr="00023141">
        <w:rPr>
          <w:rFonts w:cstheme="minorHAnsi"/>
          <w:sz w:val="26"/>
          <w:szCs w:val="26"/>
        </w:rPr>
        <w:t xml:space="preserve">OPR Club is partnering with Tucson </w:t>
      </w:r>
      <w:r w:rsidR="0080291B" w:rsidRPr="00023141">
        <w:rPr>
          <w:rFonts w:cstheme="minorHAnsi"/>
          <w:sz w:val="26"/>
          <w:szCs w:val="26"/>
        </w:rPr>
        <w:t xml:space="preserve">Clean &amp; Beautiful </w:t>
      </w:r>
      <w:r w:rsidR="00FA7516" w:rsidRPr="00023141">
        <w:rPr>
          <w:rFonts w:cstheme="minorHAnsi"/>
          <w:sz w:val="26"/>
          <w:szCs w:val="26"/>
        </w:rPr>
        <w:t xml:space="preserve">Inc..  19 </w:t>
      </w:r>
      <w:r w:rsidR="00D535BB" w:rsidRPr="00023141">
        <w:rPr>
          <w:rFonts w:cstheme="minorHAnsi"/>
          <w:sz w:val="26"/>
          <w:szCs w:val="26"/>
        </w:rPr>
        <w:t xml:space="preserve">OPR </w:t>
      </w:r>
      <w:r w:rsidR="00FA7516" w:rsidRPr="00023141">
        <w:rPr>
          <w:rFonts w:cstheme="minorHAnsi"/>
          <w:sz w:val="26"/>
          <w:szCs w:val="26"/>
        </w:rPr>
        <w:t xml:space="preserve">Club </w:t>
      </w:r>
      <w:r w:rsidR="00D535BB" w:rsidRPr="00023141">
        <w:rPr>
          <w:rFonts w:cstheme="minorHAnsi"/>
          <w:sz w:val="26"/>
          <w:szCs w:val="26"/>
        </w:rPr>
        <w:t>Members and U.S. Army Soldiers from the Tucson Recruiting Company</w:t>
      </w:r>
      <w:r w:rsidR="00F14638" w:rsidRPr="00023141">
        <w:rPr>
          <w:rFonts w:cstheme="minorHAnsi"/>
          <w:sz w:val="26"/>
          <w:szCs w:val="26"/>
        </w:rPr>
        <w:t xml:space="preserve"> participated.</w:t>
      </w:r>
      <w:r w:rsidR="005B025D" w:rsidRPr="00023141">
        <w:rPr>
          <w:rFonts w:cstheme="minorHAnsi"/>
          <w:sz w:val="26"/>
          <w:szCs w:val="26"/>
        </w:rPr>
        <w:t xml:space="preserve">  </w:t>
      </w:r>
      <w:r w:rsidR="00E75A97" w:rsidRPr="00023141">
        <w:rPr>
          <w:rFonts w:cstheme="minorHAnsi"/>
          <w:sz w:val="26"/>
          <w:szCs w:val="26"/>
        </w:rPr>
        <w:t>Project Leader</w:t>
      </w:r>
      <w:r w:rsidR="008B0166" w:rsidRPr="00023141">
        <w:rPr>
          <w:rFonts w:cstheme="minorHAnsi"/>
          <w:sz w:val="26"/>
          <w:szCs w:val="26"/>
        </w:rPr>
        <w:t xml:space="preserve"> </w:t>
      </w:r>
      <w:r w:rsidR="005B025D" w:rsidRPr="00023141">
        <w:rPr>
          <w:rFonts w:cstheme="minorHAnsi"/>
          <w:sz w:val="26"/>
          <w:szCs w:val="26"/>
        </w:rPr>
        <w:t>Pat Kerr</w:t>
      </w:r>
      <w:r w:rsidR="008B0166" w:rsidRPr="00023141">
        <w:rPr>
          <w:rFonts w:cstheme="minorHAnsi"/>
          <w:sz w:val="26"/>
          <w:szCs w:val="26"/>
        </w:rPr>
        <w:t>.</w:t>
      </w:r>
    </w:p>
    <w:p w14:paraId="045CBF50" w14:textId="77777777" w:rsidR="006124A3" w:rsidRPr="00023141" w:rsidRDefault="006124A3" w:rsidP="006124A3">
      <w:pPr>
        <w:pStyle w:val="ListParagraph"/>
        <w:rPr>
          <w:rFonts w:cstheme="minorHAnsi"/>
          <w:sz w:val="26"/>
          <w:szCs w:val="26"/>
        </w:rPr>
      </w:pPr>
    </w:p>
    <w:p w14:paraId="57CA6C70" w14:textId="78F75674" w:rsidR="00627768" w:rsidRPr="00023141" w:rsidRDefault="00DA0408" w:rsidP="00627768">
      <w:pPr>
        <w:pStyle w:val="ListParagraph"/>
        <w:numPr>
          <w:ilvl w:val="0"/>
          <w:numId w:val="12"/>
        </w:numPr>
        <w:rPr>
          <w:rFonts w:cstheme="minorHAnsi"/>
          <w:sz w:val="26"/>
          <w:szCs w:val="26"/>
        </w:rPr>
      </w:pPr>
      <w:r w:rsidRPr="00023141">
        <w:rPr>
          <w:rFonts w:cstheme="minorHAnsi"/>
          <w:b/>
          <w:bCs/>
          <w:sz w:val="26"/>
          <w:szCs w:val="26"/>
          <w:highlight w:val="green"/>
          <w:u w:val="single"/>
        </w:rPr>
        <w:t>November 2020</w:t>
      </w:r>
      <w:r w:rsidRPr="00023141">
        <w:rPr>
          <w:rFonts w:cstheme="minorHAnsi"/>
          <w:b/>
          <w:bCs/>
          <w:sz w:val="26"/>
          <w:szCs w:val="26"/>
          <w:highlight w:val="green"/>
        </w:rPr>
        <w:t xml:space="preserve"> Service Project:</w:t>
      </w:r>
      <w:r w:rsidR="00E21D4F" w:rsidRPr="00023141">
        <w:rPr>
          <w:rFonts w:cstheme="minorHAnsi"/>
          <w:b/>
          <w:bCs/>
          <w:sz w:val="26"/>
          <w:szCs w:val="26"/>
          <w:highlight w:val="green"/>
        </w:rPr>
        <w:t xml:space="preserve"> </w:t>
      </w:r>
      <w:r w:rsidR="003D696B" w:rsidRPr="00023141">
        <w:rPr>
          <w:rFonts w:cstheme="minorHAnsi"/>
          <w:b/>
          <w:bCs/>
          <w:sz w:val="26"/>
          <w:szCs w:val="26"/>
          <w:highlight w:val="green"/>
        </w:rPr>
        <w:t>C</w:t>
      </w:r>
      <w:r w:rsidR="0022014D" w:rsidRPr="00023141">
        <w:rPr>
          <w:rFonts w:cstheme="minorHAnsi"/>
          <w:b/>
          <w:bCs/>
          <w:sz w:val="26"/>
          <w:szCs w:val="26"/>
          <w:highlight w:val="green"/>
        </w:rPr>
        <w:t>OMPLETE</w:t>
      </w:r>
      <w:r w:rsidR="00E21D4F" w:rsidRPr="00023141">
        <w:rPr>
          <w:rFonts w:cstheme="minorHAnsi"/>
          <w:b/>
          <w:bCs/>
          <w:sz w:val="26"/>
          <w:szCs w:val="26"/>
          <w:highlight w:val="green"/>
        </w:rPr>
        <w:t>.</w:t>
      </w:r>
      <w:r w:rsidRPr="00023141">
        <w:rPr>
          <w:rFonts w:cstheme="minorHAnsi"/>
          <w:b/>
          <w:bCs/>
          <w:sz w:val="26"/>
          <w:szCs w:val="26"/>
        </w:rPr>
        <w:t xml:space="preserve"> </w:t>
      </w:r>
      <w:r w:rsidR="00CA7827" w:rsidRPr="00023141">
        <w:rPr>
          <w:rFonts w:cstheme="minorHAnsi"/>
          <w:sz w:val="26"/>
          <w:szCs w:val="26"/>
        </w:rPr>
        <w:t xml:space="preserve"> </w:t>
      </w:r>
      <w:r w:rsidR="00F81C9D" w:rsidRPr="00023141">
        <w:rPr>
          <w:rFonts w:cstheme="minorHAnsi"/>
          <w:b/>
          <w:bCs/>
          <w:sz w:val="26"/>
          <w:szCs w:val="26"/>
        </w:rPr>
        <w:t xml:space="preserve">Handbags </w:t>
      </w:r>
      <w:r w:rsidR="00F32BF3" w:rsidRPr="00023141">
        <w:rPr>
          <w:rFonts w:cstheme="minorHAnsi"/>
          <w:b/>
          <w:bCs/>
          <w:sz w:val="26"/>
          <w:szCs w:val="26"/>
        </w:rPr>
        <w:t>of</w:t>
      </w:r>
      <w:r w:rsidR="00F81C9D" w:rsidRPr="00023141">
        <w:rPr>
          <w:rFonts w:cstheme="minorHAnsi"/>
          <w:b/>
          <w:bCs/>
          <w:sz w:val="26"/>
          <w:szCs w:val="26"/>
        </w:rPr>
        <w:t xml:space="preserve"> Hope</w:t>
      </w:r>
      <w:r w:rsidR="008E7ECF" w:rsidRPr="00023141">
        <w:rPr>
          <w:rFonts w:cstheme="minorHAnsi"/>
          <w:b/>
          <w:bCs/>
          <w:sz w:val="26"/>
          <w:szCs w:val="26"/>
        </w:rPr>
        <w:t>.</w:t>
      </w:r>
      <w:r w:rsidR="00627768" w:rsidRPr="00023141">
        <w:rPr>
          <w:rFonts w:cstheme="minorHAnsi"/>
          <w:b/>
          <w:bCs/>
          <w:sz w:val="26"/>
          <w:szCs w:val="26"/>
        </w:rPr>
        <w:t xml:space="preserve">  </w:t>
      </w:r>
      <w:r w:rsidR="00627768" w:rsidRPr="00023141">
        <w:rPr>
          <w:rFonts w:cstheme="minorHAnsi"/>
          <w:sz w:val="26"/>
          <w:szCs w:val="26"/>
        </w:rPr>
        <w:t xml:space="preserve">Old Pueblo Rotary Club (Tucson), with support from the local United States Army Tucson Recruiting Company, purchased and filled 40 “Handbags of Hope.” The handbags were donated to Primavera and Casa de los </w:t>
      </w:r>
      <w:proofErr w:type="spellStart"/>
      <w:r w:rsidR="00627768" w:rsidRPr="00023141">
        <w:rPr>
          <w:rFonts w:cstheme="minorHAnsi"/>
          <w:sz w:val="26"/>
          <w:szCs w:val="26"/>
        </w:rPr>
        <w:t>Niños</w:t>
      </w:r>
      <w:proofErr w:type="spellEnd"/>
      <w:r w:rsidR="00627768" w:rsidRPr="00023141">
        <w:rPr>
          <w:rFonts w:cstheme="minorHAnsi"/>
          <w:sz w:val="26"/>
          <w:szCs w:val="26"/>
        </w:rPr>
        <w:t xml:space="preserve"> to distribute to women escaping domestic violence or leaving other dangerous, unhealthy situations.</w:t>
      </w:r>
      <w:r w:rsidR="008B0166" w:rsidRPr="00023141">
        <w:rPr>
          <w:rFonts w:cstheme="minorHAnsi"/>
          <w:sz w:val="26"/>
          <w:szCs w:val="26"/>
        </w:rPr>
        <w:t xml:space="preserve"> </w:t>
      </w:r>
      <w:r w:rsidR="00E75A97" w:rsidRPr="00023141">
        <w:rPr>
          <w:rFonts w:cstheme="minorHAnsi"/>
          <w:sz w:val="26"/>
          <w:szCs w:val="26"/>
        </w:rPr>
        <w:t>Project Leader</w:t>
      </w:r>
      <w:r w:rsidR="008B0166" w:rsidRPr="00023141">
        <w:rPr>
          <w:rFonts w:cstheme="minorHAnsi"/>
          <w:sz w:val="26"/>
          <w:szCs w:val="26"/>
        </w:rPr>
        <w:t xml:space="preserve"> Rene Ground.</w:t>
      </w:r>
    </w:p>
    <w:p w14:paraId="11EE34F6" w14:textId="77777777" w:rsidR="00627768" w:rsidRPr="00023141" w:rsidRDefault="00627768" w:rsidP="00627768">
      <w:pPr>
        <w:pStyle w:val="ListParagraph"/>
        <w:rPr>
          <w:rFonts w:cstheme="minorHAnsi"/>
          <w:sz w:val="26"/>
          <w:szCs w:val="26"/>
        </w:rPr>
      </w:pPr>
    </w:p>
    <w:p w14:paraId="32FEB9B9" w14:textId="1BA92070" w:rsidR="00CA1BB4" w:rsidRPr="00023141" w:rsidRDefault="00DA0408" w:rsidP="00374119">
      <w:pPr>
        <w:pStyle w:val="ListParagraph"/>
        <w:numPr>
          <w:ilvl w:val="0"/>
          <w:numId w:val="12"/>
        </w:numPr>
        <w:rPr>
          <w:rFonts w:cstheme="minorHAnsi"/>
          <w:sz w:val="26"/>
          <w:szCs w:val="26"/>
        </w:rPr>
      </w:pPr>
      <w:r w:rsidRPr="00023141">
        <w:rPr>
          <w:rFonts w:cstheme="minorHAnsi"/>
          <w:b/>
          <w:bCs/>
          <w:sz w:val="26"/>
          <w:szCs w:val="26"/>
          <w:highlight w:val="yellow"/>
          <w:u w:val="single"/>
        </w:rPr>
        <w:t>December 2020</w:t>
      </w:r>
      <w:r w:rsidRPr="00023141">
        <w:rPr>
          <w:rFonts w:cstheme="minorHAnsi"/>
          <w:b/>
          <w:bCs/>
          <w:sz w:val="26"/>
          <w:szCs w:val="26"/>
          <w:highlight w:val="yellow"/>
        </w:rPr>
        <w:t xml:space="preserve"> Service Project:  </w:t>
      </w:r>
      <w:r w:rsidR="00374119" w:rsidRPr="00023141">
        <w:rPr>
          <w:rFonts w:cstheme="minorHAnsi"/>
          <w:b/>
          <w:bCs/>
          <w:sz w:val="26"/>
          <w:szCs w:val="26"/>
          <w:highlight w:val="yellow"/>
        </w:rPr>
        <w:t>ON-GOING.</w:t>
      </w:r>
      <w:r w:rsidR="00374119" w:rsidRPr="00023141">
        <w:rPr>
          <w:rFonts w:cstheme="minorHAnsi"/>
          <w:b/>
          <w:bCs/>
          <w:sz w:val="26"/>
          <w:szCs w:val="26"/>
        </w:rPr>
        <w:t xml:space="preserve">  </w:t>
      </w:r>
      <w:r w:rsidR="006336A8" w:rsidRPr="00023141">
        <w:rPr>
          <w:rFonts w:cstheme="minorHAnsi"/>
          <w:b/>
          <w:bCs/>
          <w:sz w:val="26"/>
          <w:szCs w:val="26"/>
        </w:rPr>
        <w:t xml:space="preserve">Gifts of Love Program, </w:t>
      </w:r>
      <w:r w:rsidR="00381836" w:rsidRPr="00023141">
        <w:rPr>
          <w:rFonts w:cstheme="minorHAnsi"/>
          <w:b/>
          <w:bCs/>
          <w:sz w:val="26"/>
          <w:szCs w:val="26"/>
        </w:rPr>
        <w:t>Interfaith Community Services</w:t>
      </w:r>
      <w:r w:rsidR="00374119" w:rsidRPr="00023141">
        <w:rPr>
          <w:rFonts w:cstheme="minorHAnsi"/>
          <w:b/>
          <w:bCs/>
          <w:sz w:val="26"/>
          <w:szCs w:val="26"/>
        </w:rPr>
        <w:t xml:space="preserve">. </w:t>
      </w:r>
      <w:r w:rsidR="00CA1BB4" w:rsidRPr="00023141">
        <w:rPr>
          <w:rFonts w:cstheme="minorHAnsi"/>
          <w:sz w:val="26"/>
          <w:szCs w:val="26"/>
        </w:rPr>
        <w:t xml:space="preserve">Directly support the Interfaith Community Services Gifts of Love Program.  The ICS Gifts of Love program helps families who do not have enough at particularly demanding times of year: the holidays and back to school. </w:t>
      </w:r>
      <w:r w:rsidR="00CA1BB4" w:rsidRPr="00023141">
        <w:rPr>
          <w:rFonts w:cstheme="minorHAnsi"/>
          <w:sz w:val="26"/>
          <w:szCs w:val="26"/>
        </w:rPr>
        <w:lastRenderedPageBreak/>
        <w:t>We match pre-screened families in need with generous individuals, organizations and faith partners to provide gifts during the holiday season</w:t>
      </w:r>
      <w:r w:rsidR="00CD3420" w:rsidRPr="00023141">
        <w:rPr>
          <w:rFonts w:cstheme="minorHAnsi"/>
          <w:sz w:val="26"/>
          <w:szCs w:val="26"/>
        </w:rPr>
        <w:t>.</w:t>
      </w:r>
      <w:r w:rsidR="00E75A97" w:rsidRPr="00023141">
        <w:rPr>
          <w:rFonts w:cstheme="minorHAnsi"/>
          <w:sz w:val="26"/>
          <w:szCs w:val="26"/>
        </w:rPr>
        <w:t xml:space="preserve">  Project Leader </w:t>
      </w:r>
      <w:r w:rsidR="001543D9" w:rsidRPr="00023141">
        <w:rPr>
          <w:rFonts w:cstheme="minorHAnsi"/>
          <w:sz w:val="26"/>
          <w:szCs w:val="26"/>
        </w:rPr>
        <w:t>Pat Kerr.</w:t>
      </w:r>
    </w:p>
    <w:p w14:paraId="7F0AE343" w14:textId="77777777" w:rsidR="002A2657" w:rsidRPr="00023141" w:rsidRDefault="002A2657" w:rsidP="002A2657">
      <w:pPr>
        <w:pStyle w:val="ListParagraph"/>
        <w:ind w:left="1440"/>
        <w:rPr>
          <w:rFonts w:cstheme="minorHAnsi"/>
          <w:sz w:val="26"/>
          <w:szCs w:val="26"/>
        </w:rPr>
      </w:pPr>
    </w:p>
    <w:p w14:paraId="303BBC90" w14:textId="354A6684" w:rsidR="003B771F" w:rsidRPr="00023141" w:rsidRDefault="002A2657" w:rsidP="00A367F7">
      <w:pPr>
        <w:pStyle w:val="ListParagraph"/>
        <w:numPr>
          <w:ilvl w:val="0"/>
          <w:numId w:val="12"/>
        </w:numPr>
        <w:rPr>
          <w:rFonts w:cstheme="minorHAnsi"/>
          <w:sz w:val="26"/>
          <w:szCs w:val="26"/>
        </w:rPr>
      </w:pPr>
      <w:r w:rsidRPr="00023141">
        <w:rPr>
          <w:rFonts w:cstheme="minorHAnsi"/>
          <w:b/>
          <w:bCs/>
          <w:sz w:val="26"/>
          <w:szCs w:val="26"/>
        </w:rPr>
        <w:t xml:space="preserve">January 2021 Service Project:  </w:t>
      </w:r>
      <w:r w:rsidRPr="00023141">
        <w:rPr>
          <w:rFonts w:cstheme="minorHAnsi"/>
          <w:sz w:val="26"/>
          <w:szCs w:val="26"/>
        </w:rPr>
        <w:t>Sock Drive for Flowing Wells School System</w:t>
      </w:r>
      <w:r w:rsidR="008B0166" w:rsidRPr="00023141">
        <w:rPr>
          <w:rFonts w:cstheme="minorHAnsi"/>
          <w:sz w:val="26"/>
          <w:szCs w:val="26"/>
        </w:rPr>
        <w:t>.</w:t>
      </w:r>
    </w:p>
    <w:p w14:paraId="1668E23E" w14:textId="77777777" w:rsidR="00F5547B" w:rsidRPr="00023141" w:rsidRDefault="00F5547B" w:rsidP="00F5547B">
      <w:pPr>
        <w:pStyle w:val="ListParagraph"/>
        <w:rPr>
          <w:rFonts w:cstheme="minorHAnsi"/>
          <w:b/>
          <w:bCs/>
          <w:sz w:val="26"/>
          <w:szCs w:val="26"/>
        </w:rPr>
      </w:pPr>
    </w:p>
    <w:p w14:paraId="5F04FABA" w14:textId="7E04D86F" w:rsidR="00F5547B" w:rsidRPr="00023141" w:rsidRDefault="002A2657" w:rsidP="00F5547B">
      <w:pPr>
        <w:pStyle w:val="ListParagraph"/>
        <w:numPr>
          <w:ilvl w:val="0"/>
          <w:numId w:val="12"/>
        </w:numPr>
        <w:rPr>
          <w:rFonts w:cstheme="minorHAnsi"/>
          <w:b/>
          <w:bCs/>
          <w:sz w:val="26"/>
          <w:szCs w:val="26"/>
        </w:rPr>
      </w:pPr>
      <w:r w:rsidRPr="00023141">
        <w:rPr>
          <w:rFonts w:cstheme="minorHAnsi"/>
          <w:b/>
          <w:bCs/>
          <w:sz w:val="26"/>
          <w:szCs w:val="26"/>
        </w:rPr>
        <w:t xml:space="preserve">February 2021 Service Project: </w:t>
      </w:r>
      <w:r w:rsidR="00C62BFC" w:rsidRPr="00023141">
        <w:rPr>
          <w:rFonts w:cstheme="minorHAnsi"/>
          <w:sz w:val="26"/>
          <w:szCs w:val="26"/>
        </w:rPr>
        <w:t xml:space="preserve">Tucson </w:t>
      </w:r>
      <w:r w:rsidR="00A1470C" w:rsidRPr="00023141">
        <w:rPr>
          <w:rFonts w:cstheme="minorHAnsi"/>
          <w:sz w:val="26"/>
          <w:szCs w:val="26"/>
        </w:rPr>
        <w:t>Million Trees</w:t>
      </w:r>
      <w:r w:rsidR="008B0166" w:rsidRPr="00023141">
        <w:rPr>
          <w:rFonts w:cstheme="minorHAnsi"/>
          <w:sz w:val="26"/>
          <w:szCs w:val="26"/>
        </w:rPr>
        <w:t>.</w:t>
      </w:r>
      <w:r w:rsidR="00D35E21">
        <w:rPr>
          <w:rFonts w:cstheme="minorHAnsi"/>
          <w:sz w:val="26"/>
          <w:szCs w:val="26"/>
        </w:rPr>
        <w:t xml:space="preserve">  Project Leader Karen Riddle</w:t>
      </w:r>
      <w:r w:rsidR="00C650AB">
        <w:rPr>
          <w:rFonts w:cstheme="minorHAnsi"/>
          <w:sz w:val="26"/>
          <w:szCs w:val="26"/>
        </w:rPr>
        <w:t>.</w:t>
      </w:r>
    </w:p>
    <w:p w14:paraId="4E113369" w14:textId="77777777" w:rsidR="00F5547B" w:rsidRPr="00023141" w:rsidRDefault="00F5547B" w:rsidP="00F5547B">
      <w:pPr>
        <w:pStyle w:val="ListParagraph"/>
        <w:rPr>
          <w:rFonts w:cstheme="minorHAnsi"/>
          <w:b/>
          <w:bCs/>
          <w:sz w:val="26"/>
          <w:szCs w:val="26"/>
        </w:rPr>
      </w:pPr>
    </w:p>
    <w:p w14:paraId="6682633B" w14:textId="45AECE65" w:rsidR="00C62BFC" w:rsidRPr="00023141" w:rsidRDefault="00C62BFC" w:rsidP="00A367F7">
      <w:pPr>
        <w:pStyle w:val="ListParagraph"/>
        <w:numPr>
          <w:ilvl w:val="0"/>
          <w:numId w:val="12"/>
        </w:numPr>
        <w:rPr>
          <w:rFonts w:cstheme="minorHAnsi"/>
          <w:b/>
          <w:bCs/>
          <w:sz w:val="26"/>
          <w:szCs w:val="26"/>
        </w:rPr>
      </w:pPr>
      <w:r w:rsidRPr="00023141">
        <w:rPr>
          <w:rFonts w:cstheme="minorHAnsi"/>
          <w:b/>
          <w:bCs/>
          <w:sz w:val="26"/>
          <w:szCs w:val="26"/>
        </w:rPr>
        <w:t>March 2021 Service Project:</w:t>
      </w:r>
    </w:p>
    <w:p w14:paraId="5E30C1E5" w14:textId="77777777" w:rsidR="00F5547B" w:rsidRPr="00023141" w:rsidRDefault="00F5547B" w:rsidP="006A28E7">
      <w:pPr>
        <w:pStyle w:val="ListParagraph"/>
        <w:rPr>
          <w:rFonts w:cstheme="minorHAnsi"/>
          <w:b/>
          <w:bCs/>
          <w:sz w:val="26"/>
          <w:szCs w:val="26"/>
        </w:rPr>
      </w:pPr>
    </w:p>
    <w:p w14:paraId="20CDA9D3" w14:textId="5B00C378" w:rsidR="001D0670" w:rsidRPr="00023141" w:rsidRDefault="00C62BFC" w:rsidP="00A367F7">
      <w:pPr>
        <w:pStyle w:val="ListParagraph"/>
        <w:numPr>
          <w:ilvl w:val="0"/>
          <w:numId w:val="12"/>
        </w:numPr>
        <w:rPr>
          <w:rFonts w:cstheme="minorHAnsi"/>
          <w:b/>
          <w:bCs/>
          <w:sz w:val="26"/>
          <w:szCs w:val="26"/>
        </w:rPr>
      </w:pPr>
      <w:r w:rsidRPr="00023141">
        <w:rPr>
          <w:rFonts w:cstheme="minorHAnsi"/>
          <w:b/>
          <w:bCs/>
          <w:sz w:val="26"/>
          <w:szCs w:val="26"/>
        </w:rPr>
        <w:t xml:space="preserve">April 2021 Service Project: </w:t>
      </w:r>
      <w:r w:rsidR="00647C10" w:rsidRPr="00023141">
        <w:rPr>
          <w:rFonts w:cstheme="minorHAnsi"/>
          <w:sz w:val="26"/>
          <w:szCs w:val="26"/>
        </w:rPr>
        <w:t xml:space="preserve">Rotary Peace Pole </w:t>
      </w:r>
      <w:r w:rsidR="001D0670" w:rsidRPr="00023141">
        <w:rPr>
          <w:rFonts w:cstheme="minorHAnsi"/>
          <w:sz w:val="26"/>
          <w:szCs w:val="26"/>
        </w:rPr>
        <w:t>– Flowing Wells High School</w:t>
      </w:r>
      <w:r w:rsidR="008B0166" w:rsidRPr="00023141">
        <w:rPr>
          <w:rFonts w:cstheme="minorHAnsi"/>
          <w:sz w:val="26"/>
          <w:szCs w:val="26"/>
        </w:rPr>
        <w:t>.</w:t>
      </w:r>
      <w:r w:rsidR="00B97296">
        <w:rPr>
          <w:rFonts w:cstheme="minorHAnsi"/>
          <w:sz w:val="26"/>
          <w:szCs w:val="26"/>
        </w:rPr>
        <w:t xml:space="preserve">  </w:t>
      </w:r>
      <w:r w:rsidR="00B97296" w:rsidRPr="00B97296">
        <w:rPr>
          <w:rFonts w:cstheme="minorHAnsi"/>
          <w:sz w:val="26"/>
          <w:szCs w:val="26"/>
        </w:rPr>
        <w:t xml:space="preserve">Joe </w:t>
      </w:r>
      <w:proofErr w:type="spellStart"/>
      <w:r w:rsidR="00B97296" w:rsidRPr="00B97296">
        <w:rPr>
          <w:rFonts w:cstheme="minorHAnsi"/>
          <w:sz w:val="26"/>
          <w:szCs w:val="26"/>
        </w:rPr>
        <w:t>Daniszewski</w:t>
      </w:r>
      <w:proofErr w:type="spellEnd"/>
      <w:r w:rsidR="00B97296" w:rsidRPr="00B97296">
        <w:rPr>
          <w:rFonts w:cstheme="minorHAnsi"/>
          <w:sz w:val="26"/>
          <w:szCs w:val="26"/>
        </w:rPr>
        <w:t xml:space="preserve"> is leading this activity.  If you would like more </w:t>
      </w:r>
      <w:r w:rsidR="00C650AB" w:rsidRPr="00B97296">
        <w:rPr>
          <w:rFonts w:cstheme="minorHAnsi"/>
          <w:sz w:val="26"/>
          <w:szCs w:val="26"/>
        </w:rPr>
        <w:t>information,</w:t>
      </w:r>
      <w:r w:rsidR="00B97296" w:rsidRPr="00B97296">
        <w:rPr>
          <w:rFonts w:cstheme="minorHAnsi"/>
          <w:sz w:val="26"/>
          <w:szCs w:val="26"/>
        </w:rPr>
        <w:t xml:space="preserve"> contact him at joed57@hotmail.com.</w:t>
      </w:r>
    </w:p>
    <w:p w14:paraId="54CC278F" w14:textId="77777777" w:rsidR="006A28E7" w:rsidRPr="00023141" w:rsidRDefault="006A28E7" w:rsidP="006A28E7">
      <w:pPr>
        <w:pStyle w:val="ListParagraph"/>
        <w:rPr>
          <w:rFonts w:cstheme="minorHAnsi"/>
          <w:b/>
          <w:bCs/>
          <w:sz w:val="26"/>
          <w:szCs w:val="26"/>
        </w:rPr>
      </w:pPr>
    </w:p>
    <w:p w14:paraId="5401E881" w14:textId="0256BE38" w:rsidR="001D0670" w:rsidRPr="00023141" w:rsidRDefault="001D0670" w:rsidP="00A367F7">
      <w:pPr>
        <w:pStyle w:val="ListParagraph"/>
        <w:numPr>
          <w:ilvl w:val="0"/>
          <w:numId w:val="12"/>
        </w:numPr>
        <w:rPr>
          <w:rFonts w:cstheme="minorHAnsi"/>
          <w:b/>
          <w:bCs/>
          <w:sz w:val="26"/>
          <w:szCs w:val="26"/>
        </w:rPr>
      </w:pPr>
      <w:r w:rsidRPr="00023141">
        <w:rPr>
          <w:rFonts w:cstheme="minorHAnsi"/>
          <w:b/>
          <w:bCs/>
          <w:sz w:val="26"/>
          <w:szCs w:val="26"/>
        </w:rPr>
        <w:t>May 2021 Service Project:</w:t>
      </w:r>
    </w:p>
    <w:p w14:paraId="758BDD8B" w14:textId="77777777" w:rsidR="006A28E7" w:rsidRPr="00023141" w:rsidRDefault="006A28E7" w:rsidP="006A28E7">
      <w:pPr>
        <w:pStyle w:val="ListParagraph"/>
        <w:rPr>
          <w:rFonts w:cstheme="minorHAnsi"/>
          <w:b/>
          <w:bCs/>
          <w:sz w:val="26"/>
          <w:szCs w:val="26"/>
        </w:rPr>
      </w:pPr>
    </w:p>
    <w:p w14:paraId="0EB713CE" w14:textId="37168227" w:rsidR="002A2657" w:rsidRPr="00023141" w:rsidRDefault="001D0670" w:rsidP="00A367F7">
      <w:pPr>
        <w:pStyle w:val="ListParagraph"/>
        <w:numPr>
          <w:ilvl w:val="0"/>
          <w:numId w:val="12"/>
        </w:numPr>
        <w:rPr>
          <w:rFonts w:cstheme="minorHAnsi"/>
          <w:b/>
          <w:bCs/>
          <w:sz w:val="26"/>
          <w:szCs w:val="26"/>
        </w:rPr>
      </w:pPr>
      <w:r w:rsidRPr="00023141">
        <w:rPr>
          <w:rFonts w:cstheme="minorHAnsi"/>
          <w:b/>
          <w:bCs/>
          <w:sz w:val="26"/>
          <w:szCs w:val="26"/>
        </w:rPr>
        <w:t xml:space="preserve">June </w:t>
      </w:r>
      <w:r w:rsidR="00F5547B" w:rsidRPr="00023141">
        <w:rPr>
          <w:rFonts w:cstheme="minorHAnsi"/>
          <w:b/>
          <w:bCs/>
          <w:sz w:val="26"/>
          <w:szCs w:val="26"/>
        </w:rPr>
        <w:t>2021 Service Project:</w:t>
      </w:r>
      <w:r w:rsidR="00647C10" w:rsidRPr="00023141">
        <w:rPr>
          <w:rFonts w:cstheme="minorHAnsi"/>
          <w:b/>
          <w:bCs/>
          <w:sz w:val="26"/>
          <w:szCs w:val="26"/>
        </w:rPr>
        <w:t xml:space="preserve"> </w:t>
      </w:r>
      <w:r w:rsidR="00A1470C" w:rsidRPr="00023141">
        <w:rPr>
          <w:rFonts w:cstheme="minorHAnsi"/>
          <w:b/>
          <w:bCs/>
          <w:sz w:val="26"/>
          <w:szCs w:val="26"/>
        </w:rPr>
        <w:t xml:space="preserve"> </w:t>
      </w:r>
    </w:p>
    <w:p w14:paraId="7CA76356" w14:textId="0E2BD8A7" w:rsidR="00554FC6" w:rsidRDefault="00554FC6">
      <w:pPr>
        <w:rPr>
          <w:rFonts w:cstheme="minorHAnsi"/>
          <w:b/>
          <w:bCs/>
          <w:sz w:val="24"/>
          <w:szCs w:val="24"/>
        </w:rPr>
      </w:pPr>
      <w:r>
        <w:rPr>
          <w:rFonts w:cstheme="minorHAnsi"/>
          <w:b/>
          <w:bCs/>
          <w:sz w:val="24"/>
          <w:szCs w:val="24"/>
        </w:rPr>
        <w:br w:type="page"/>
      </w:r>
    </w:p>
    <w:p w14:paraId="3383DD38" w14:textId="7EBDAC70" w:rsidR="00B85BA9" w:rsidRPr="00485776" w:rsidRDefault="00B85BA9" w:rsidP="00B85BA9">
      <w:pPr>
        <w:rPr>
          <w:rFonts w:cstheme="minorHAnsi"/>
          <w:b/>
          <w:bCs/>
          <w:sz w:val="28"/>
          <w:szCs w:val="28"/>
        </w:rPr>
      </w:pPr>
      <w:r w:rsidRPr="00485776">
        <w:rPr>
          <w:rFonts w:cstheme="minorHAnsi"/>
          <w:b/>
          <w:bCs/>
          <w:sz w:val="28"/>
          <w:szCs w:val="28"/>
        </w:rPr>
        <w:lastRenderedPageBreak/>
        <w:t>Today’s Speaker:</w:t>
      </w:r>
    </w:p>
    <w:p w14:paraId="6A77E921" w14:textId="6137B1DB" w:rsidR="00554FC6" w:rsidRDefault="00B76D17" w:rsidP="00327EEB">
      <w:pPr>
        <w:pStyle w:val="NoSpacing"/>
        <w:rPr>
          <w:b/>
          <w:bCs/>
          <w:sz w:val="28"/>
          <w:szCs w:val="28"/>
        </w:rPr>
      </w:pPr>
      <w:r w:rsidRPr="00B76D17">
        <w:rPr>
          <w:noProof/>
        </w:rPr>
        <w:drawing>
          <wp:inline distT="0" distB="0" distL="0" distR="0" wp14:anchorId="30AF0A15" wp14:editId="4886C006">
            <wp:extent cx="2369820" cy="3551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81444" cy="3569378"/>
                    </a:xfrm>
                    <a:prstGeom prst="rect">
                      <a:avLst/>
                    </a:prstGeom>
                  </pic:spPr>
                </pic:pic>
              </a:graphicData>
            </a:graphic>
          </wp:inline>
        </w:drawing>
      </w:r>
    </w:p>
    <w:p w14:paraId="0FF52CE2" w14:textId="77777777" w:rsidR="00554FC6" w:rsidRDefault="00554FC6" w:rsidP="00327EEB">
      <w:pPr>
        <w:pStyle w:val="NoSpacing"/>
        <w:rPr>
          <w:b/>
          <w:bCs/>
          <w:sz w:val="28"/>
          <w:szCs w:val="28"/>
        </w:rPr>
      </w:pPr>
    </w:p>
    <w:p w14:paraId="403F0541" w14:textId="540C6F71" w:rsidR="00A616B8" w:rsidRPr="003B771F" w:rsidRDefault="00B76D17" w:rsidP="00327EEB">
      <w:pPr>
        <w:pStyle w:val="NoSpacing"/>
        <w:rPr>
          <w:b/>
          <w:bCs/>
          <w:sz w:val="28"/>
          <w:szCs w:val="28"/>
        </w:rPr>
      </w:pPr>
      <w:r>
        <w:rPr>
          <w:b/>
          <w:bCs/>
          <w:sz w:val="28"/>
          <w:szCs w:val="28"/>
        </w:rPr>
        <w:t>Ellie Patterson</w:t>
      </w:r>
    </w:p>
    <w:p w14:paraId="113BF91D" w14:textId="3FFA9E0E" w:rsidR="00327EEB" w:rsidRPr="00327EEB" w:rsidRDefault="00B76D17" w:rsidP="00327EEB">
      <w:pPr>
        <w:pStyle w:val="NoSpacing"/>
        <w:rPr>
          <w:sz w:val="28"/>
          <w:szCs w:val="28"/>
        </w:rPr>
      </w:pPr>
      <w:r>
        <w:rPr>
          <w:sz w:val="28"/>
          <w:szCs w:val="28"/>
        </w:rPr>
        <w:t xml:space="preserve">District </w:t>
      </w:r>
      <w:r w:rsidR="00327EEB" w:rsidRPr="00327EEB">
        <w:rPr>
          <w:sz w:val="28"/>
          <w:szCs w:val="28"/>
        </w:rPr>
        <w:t>Governor</w:t>
      </w:r>
    </w:p>
    <w:p w14:paraId="2AF6FDB2" w14:textId="56C61E11" w:rsidR="00327EEB" w:rsidRDefault="00327EEB" w:rsidP="00327EEB">
      <w:pPr>
        <w:pStyle w:val="NoSpacing"/>
        <w:rPr>
          <w:sz w:val="28"/>
          <w:szCs w:val="28"/>
        </w:rPr>
      </w:pPr>
      <w:r>
        <w:rPr>
          <w:sz w:val="28"/>
          <w:szCs w:val="28"/>
        </w:rPr>
        <w:t>D</w:t>
      </w:r>
      <w:r w:rsidR="003B771F">
        <w:rPr>
          <w:sz w:val="28"/>
          <w:szCs w:val="28"/>
        </w:rPr>
        <w:t>istrict 5500</w:t>
      </w:r>
      <w:r w:rsidR="00B76D17">
        <w:rPr>
          <w:sz w:val="28"/>
          <w:szCs w:val="28"/>
        </w:rPr>
        <w:t>, 2019</w:t>
      </w:r>
      <w:r w:rsidR="00C96266">
        <w:rPr>
          <w:sz w:val="28"/>
          <w:szCs w:val="28"/>
        </w:rPr>
        <w:t>-2020</w:t>
      </w:r>
    </w:p>
    <w:p w14:paraId="192FE369" w14:textId="559E1F03" w:rsidR="003B771F" w:rsidRPr="00327EEB" w:rsidRDefault="003B771F" w:rsidP="00327EEB">
      <w:pPr>
        <w:pStyle w:val="NoSpacing"/>
        <w:rPr>
          <w:sz w:val="28"/>
          <w:szCs w:val="28"/>
        </w:rPr>
      </w:pPr>
      <w:r>
        <w:rPr>
          <w:sz w:val="28"/>
          <w:szCs w:val="28"/>
        </w:rPr>
        <w:t>Rotary Club</w:t>
      </w:r>
    </w:p>
    <w:p w14:paraId="295CA5D0" w14:textId="715026D2" w:rsidR="00A616B8" w:rsidRDefault="00A616B8" w:rsidP="00A616B8">
      <w:pPr>
        <w:rPr>
          <w:rFonts w:cstheme="minorHAnsi"/>
          <w:b/>
          <w:bCs/>
          <w:sz w:val="24"/>
          <w:szCs w:val="24"/>
        </w:rPr>
      </w:pPr>
    </w:p>
    <w:p w14:paraId="0C4DD7BE" w14:textId="77777777" w:rsidR="007F6144" w:rsidRPr="007F6144" w:rsidRDefault="00CC328C" w:rsidP="00A616B8">
      <w:pPr>
        <w:pStyle w:val="ListParagraph"/>
        <w:numPr>
          <w:ilvl w:val="0"/>
          <w:numId w:val="12"/>
        </w:numPr>
        <w:rPr>
          <w:rFonts w:cstheme="minorHAnsi"/>
          <w:b/>
          <w:bCs/>
          <w:sz w:val="32"/>
          <w:szCs w:val="32"/>
        </w:rPr>
      </w:pPr>
      <w:r w:rsidRPr="007F6144">
        <w:rPr>
          <w:rFonts w:cstheme="minorHAnsi"/>
          <w:b/>
          <w:bCs/>
          <w:sz w:val="32"/>
          <w:szCs w:val="32"/>
        </w:rPr>
        <w:t xml:space="preserve">Rotary Citation Presentation, </w:t>
      </w:r>
      <w:r w:rsidR="007F6144" w:rsidRPr="007F6144">
        <w:rPr>
          <w:rFonts w:cstheme="minorHAnsi"/>
          <w:b/>
          <w:bCs/>
          <w:sz w:val="32"/>
          <w:szCs w:val="32"/>
        </w:rPr>
        <w:t>2019-2020</w:t>
      </w:r>
    </w:p>
    <w:p w14:paraId="111E04A1" w14:textId="004C5B0E" w:rsidR="00955FCD" w:rsidRPr="007F6144" w:rsidRDefault="00C96266" w:rsidP="00A616B8">
      <w:pPr>
        <w:pStyle w:val="ListParagraph"/>
        <w:numPr>
          <w:ilvl w:val="0"/>
          <w:numId w:val="12"/>
        </w:numPr>
        <w:rPr>
          <w:rFonts w:cstheme="minorHAnsi"/>
          <w:b/>
          <w:bCs/>
          <w:sz w:val="32"/>
          <w:szCs w:val="32"/>
        </w:rPr>
      </w:pPr>
      <w:r w:rsidRPr="007F6144">
        <w:rPr>
          <w:rFonts w:cstheme="minorHAnsi"/>
          <w:b/>
          <w:bCs/>
          <w:sz w:val="32"/>
          <w:szCs w:val="32"/>
        </w:rPr>
        <w:t>Reflections of a Past D5500 District Governor</w:t>
      </w:r>
    </w:p>
    <w:sectPr w:rsidR="00955FCD" w:rsidRPr="007F614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2E478" w14:textId="77777777" w:rsidR="009E5F44" w:rsidRDefault="009E5F44" w:rsidP="002746F3">
      <w:pPr>
        <w:spacing w:after="0" w:line="240" w:lineRule="auto"/>
      </w:pPr>
      <w:r>
        <w:separator/>
      </w:r>
    </w:p>
  </w:endnote>
  <w:endnote w:type="continuationSeparator" w:id="0">
    <w:p w14:paraId="5AE5D2AD" w14:textId="77777777" w:rsidR="009E5F44" w:rsidRDefault="009E5F44" w:rsidP="0027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1949"/>
      <w:docPartObj>
        <w:docPartGallery w:val="Page Numbers (Bottom of Page)"/>
        <w:docPartUnique/>
      </w:docPartObj>
    </w:sdtPr>
    <w:sdtEndPr>
      <w:rPr>
        <w:color w:val="7F7F7F" w:themeColor="background1" w:themeShade="7F"/>
        <w:spacing w:val="60"/>
      </w:rPr>
    </w:sdtEndPr>
    <w:sdtContent>
      <w:p w14:paraId="25642F3B" w14:textId="087BBE14" w:rsidR="002746F3" w:rsidRDefault="00274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9CD4FC" w14:textId="77777777" w:rsidR="002746F3" w:rsidRDefault="0027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8CED2" w14:textId="77777777" w:rsidR="009E5F44" w:rsidRDefault="009E5F44" w:rsidP="002746F3">
      <w:pPr>
        <w:spacing w:after="0" w:line="240" w:lineRule="auto"/>
      </w:pPr>
      <w:r>
        <w:separator/>
      </w:r>
    </w:p>
  </w:footnote>
  <w:footnote w:type="continuationSeparator" w:id="0">
    <w:p w14:paraId="254DB972" w14:textId="77777777" w:rsidR="009E5F44" w:rsidRDefault="009E5F44" w:rsidP="0027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C522" w14:textId="105C99E2" w:rsidR="008C77AF" w:rsidRDefault="008C77AF">
    <w:pPr>
      <w:pStyle w:val="Header"/>
    </w:pPr>
    <w:r>
      <w:rPr>
        <w:noProof/>
      </w:rPr>
      <w:drawing>
        <wp:inline distT="0" distB="0" distL="0" distR="0" wp14:anchorId="2F98418C" wp14:editId="7F1763AF">
          <wp:extent cx="1767840" cy="6600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31" cy="692823"/>
                  </a:xfrm>
                  <a:prstGeom prst="rect">
                    <a:avLst/>
                  </a:prstGeom>
                  <a:noFill/>
                  <a:ln>
                    <a:noFill/>
                  </a:ln>
                </pic:spPr>
              </pic:pic>
            </a:graphicData>
          </a:graphic>
        </wp:inline>
      </w:drawing>
    </w:r>
  </w:p>
  <w:p w14:paraId="49DA4ADF" w14:textId="77777777" w:rsidR="008C77AF" w:rsidRDefault="008C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892"/>
    <w:multiLevelType w:val="hybridMultilevel"/>
    <w:tmpl w:val="9B044E80"/>
    <w:lvl w:ilvl="0" w:tplc="FBB26FB0">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E3574"/>
    <w:multiLevelType w:val="hybridMultilevel"/>
    <w:tmpl w:val="B7DAAA34"/>
    <w:lvl w:ilvl="0" w:tplc="BDD08A3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33682"/>
    <w:multiLevelType w:val="hybridMultilevel"/>
    <w:tmpl w:val="BFDC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7AA"/>
    <w:multiLevelType w:val="multilevel"/>
    <w:tmpl w:val="739A4124"/>
    <w:lvl w:ilvl="0">
      <w:start w:val="1"/>
      <w:numFmt w:val="decimal"/>
      <w:lvlText w:val="%1."/>
      <w:lvlJc w:val="left"/>
      <w:pPr>
        <w:tabs>
          <w:tab w:val="num" w:pos="1395"/>
        </w:tabs>
        <w:ind w:left="1395" w:hanging="360"/>
      </w:pPr>
    </w:lvl>
    <w:lvl w:ilvl="1" w:tentative="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4" w15:restartNumberingAfterBreak="0">
    <w:nsid w:val="1C372D71"/>
    <w:multiLevelType w:val="hybridMultilevel"/>
    <w:tmpl w:val="EFE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E7772"/>
    <w:multiLevelType w:val="hybridMultilevel"/>
    <w:tmpl w:val="5CD81E88"/>
    <w:lvl w:ilvl="0" w:tplc="57F6E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D0290"/>
    <w:multiLevelType w:val="hybridMultilevel"/>
    <w:tmpl w:val="35B6EB48"/>
    <w:lvl w:ilvl="0" w:tplc="0464B11C">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944721"/>
    <w:multiLevelType w:val="hybridMultilevel"/>
    <w:tmpl w:val="13AE4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7534C2"/>
    <w:multiLevelType w:val="hybridMultilevel"/>
    <w:tmpl w:val="BACC9AAA"/>
    <w:lvl w:ilvl="0" w:tplc="59F2FAF8">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C0284"/>
    <w:multiLevelType w:val="multilevel"/>
    <w:tmpl w:val="68DAFF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DFD52EC"/>
    <w:multiLevelType w:val="hybridMultilevel"/>
    <w:tmpl w:val="BC0241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12971"/>
    <w:multiLevelType w:val="hybridMultilevel"/>
    <w:tmpl w:val="F9BAD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C35D43"/>
    <w:multiLevelType w:val="hybridMultilevel"/>
    <w:tmpl w:val="2DA6B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774AAA"/>
    <w:multiLevelType w:val="hybridMultilevel"/>
    <w:tmpl w:val="1FA8E4B4"/>
    <w:lvl w:ilvl="0" w:tplc="A502A5E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CB30AC"/>
    <w:multiLevelType w:val="hybridMultilevel"/>
    <w:tmpl w:val="FE06E81A"/>
    <w:lvl w:ilvl="0" w:tplc="92CAE9AC">
      <w:start w:val="197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1323A"/>
    <w:multiLevelType w:val="hybridMultilevel"/>
    <w:tmpl w:val="5FE405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65137F"/>
    <w:multiLevelType w:val="hybridMultilevel"/>
    <w:tmpl w:val="D8527554"/>
    <w:lvl w:ilvl="0" w:tplc="CB643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1E5BD3"/>
    <w:multiLevelType w:val="hybridMultilevel"/>
    <w:tmpl w:val="BACA66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FB12BD"/>
    <w:multiLevelType w:val="hybridMultilevel"/>
    <w:tmpl w:val="24BA7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6DA4"/>
    <w:multiLevelType w:val="multilevel"/>
    <w:tmpl w:val="DE5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B2F"/>
    <w:multiLevelType w:val="hybridMultilevel"/>
    <w:tmpl w:val="B504DEA4"/>
    <w:lvl w:ilvl="0" w:tplc="16E4AD2E">
      <w:start w:val="1"/>
      <w:numFmt w:val="decimal"/>
      <w:lvlText w:val="%1."/>
      <w:lvlJc w:val="left"/>
      <w:pPr>
        <w:ind w:left="1440" w:hanging="72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4B245F"/>
    <w:multiLevelType w:val="hybridMultilevel"/>
    <w:tmpl w:val="046274A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B2F0038"/>
    <w:multiLevelType w:val="hybridMultilevel"/>
    <w:tmpl w:val="114AACC0"/>
    <w:lvl w:ilvl="0" w:tplc="C88646F2">
      <w:start w:val="1969"/>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8"/>
  </w:num>
  <w:num w:numId="4">
    <w:abstractNumId w:val="9"/>
  </w:num>
  <w:num w:numId="5">
    <w:abstractNumId w:val="13"/>
  </w:num>
  <w:num w:numId="6">
    <w:abstractNumId w:val="18"/>
  </w:num>
  <w:num w:numId="7">
    <w:abstractNumId w:val="20"/>
  </w:num>
  <w:num w:numId="8">
    <w:abstractNumId w:val="7"/>
  </w:num>
  <w:num w:numId="9">
    <w:abstractNumId w:val="17"/>
  </w:num>
  <w:num w:numId="10">
    <w:abstractNumId w:val="2"/>
  </w:num>
  <w:num w:numId="11">
    <w:abstractNumId w:val="1"/>
  </w:num>
  <w:num w:numId="12">
    <w:abstractNumId w:val="10"/>
  </w:num>
  <w:num w:numId="13">
    <w:abstractNumId w:val="12"/>
  </w:num>
  <w:num w:numId="14">
    <w:abstractNumId w:val="6"/>
  </w:num>
  <w:num w:numId="15">
    <w:abstractNumId w:val="3"/>
  </w:num>
  <w:num w:numId="16">
    <w:abstractNumId w:val="16"/>
  </w:num>
  <w:num w:numId="17">
    <w:abstractNumId w:val="14"/>
  </w:num>
  <w:num w:numId="18">
    <w:abstractNumId w:val="4"/>
  </w:num>
  <w:num w:numId="19">
    <w:abstractNumId w:val="15"/>
  </w:num>
  <w:num w:numId="20">
    <w:abstractNumId w:val="21"/>
  </w:num>
  <w:num w:numId="21">
    <w:abstractNumId w:val="11"/>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2"/>
    <w:rsid w:val="00003D67"/>
    <w:rsid w:val="00005F10"/>
    <w:rsid w:val="0001399E"/>
    <w:rsid w:val="00014E4D"/>
    <w:rsid w:val="00014F15"/>
    <w:rsid w:val="00017BE1"/>
    <w:rsid w:val="00023141"/>
    <w:rsid w:val="000339C3"/>
    <w:rsid w:val="00036E50"/>
    <w:rsid w:val="000373A1"/>
    <w:rsid w:val="0004596E"/>
    <w:rsid w:val="00046DDE"/>
    <w:rsid w:val="00047888"/>
    <w:rsid w:val="00050118"/>
    <w:rsid w:val="00050827"/>
    <w:rsid w:val="00050972"/>
    <w:rsid w:val="000575DE"/>
    <w:rsid w:val="000607FE"/>
    <w:rsid w:val="000618A4"/>
    <w:rsid w:val="00072301"/>
    <w:rsid w:val="00072571"/>
    <w:rsid w:val="00075B0A"/>
    <w:rsid w:val="00077315"/>
    <w:rsid w:val="0008182E"/>
    <w:rsid w:val="00081CA0"/>
    <w:rsid w:val="00084D4C"/>
    <w:rsid w:val="00085053"/>
    <w:rsid w:val="00087A1F"/>
    <w:rsid w:val="00090485"/>
    <w:rsid w:val="00090592"/>
    <w:rsid w:val="00092F66"/>
    <w:rsid w:val="000958DA"/>
    <w:rsid w:val="000969D5"/>
    <w:rsid w:val="00096B92"/>
    <w:rsid w:val="000A0FD5"/>
    <w:rsid w:val="000A108F"/>
    <w:rsid w:val="000A474B"/>
    <w:rsid w:val="000A4DDB"/>
    <w:rsid w:val="000A6698"/>
    <w:rsid w:val="000A66EE"/>
    <w:rsid w:val="000A6CA4"/>
    <w:rsid w:val="000A705D"/>
    <w:rsid w:val="000B04D7"/>
    <w:rsid w:val="000B0AF7"/>
    <w:rsid w:val="000B2C1D"/>
    <w:rsid w:val="000B2F74"/>
    <w:rsid w:val="000B49BD"/>
    <w:rsid w:val="000B5062"/>
    <w:rsid w:val="000B6C60"/>
    <w:rsid w:val="000B7953"/>
    <w:rsid w:val="000C186B"/>
    <w:rsid w:val="000C2B17"/>
    <w:rsid w:val="000C2BFE"/>
    <w:rsid w:val="000C61EB"/>
    <w:rsid w:val="000D0642"/>
    <w:rsid w:val="000D2E15"/>
    <w:rsid w:val="000D59D5"/>
    <w:rsid w:val="000D623B"/>
    <w:rsid w:val="000E4437"/>
    <w:rsid w:val="000F140C"/>
    <w:rsid w:val="00100F5C"/>
    <w:rsid w:val="00102A02"/>
    <w:rsid w:val="00103BE2"/>
    <w:rsid w:val="001073BD"/>
    <w:rsid w:val="00111A39"/>
    <w:rsid w:val="001148CC"/>
    <w:rsid w:val="00114B6A"/>
    <w:rsid w:val="00117A7A"/>
    <w:rsid w:val="00120E19"/>
    <w:rsid w:val="0012331C"/>
    <w:rsid w:val="00125E0E"/>
    <w:rsid w:val="00132B31"/>
    <w:rsid w:val="0013476B"/>
    <w:rsid w:val="0013481F"/>
    <w:rsid w:val="00136DFD"/>
    <w:rsid w:val="0014326D"/>
    <w:rsid w:val="0014456F"/>
    <w:rsid w:val="00144D58"/>
    <w:rsid w:val="00145A5E"/>
    <w:rsid w:val="001462A0"/>
    <w:rsid w:val="00146A51"/>
    <w:rsid w:val="00147CDC"/>
    <w:rsid w:val="0015249B"/>
    <w:rsid w:val="001540BC"/>
    <w:rsid w:val="001543D9"/>
    <w:rsid w:val="00157407"/>
    <w:rsid w:val="00160A2F"/>
    <w:rsid w:val="001610F6"/>
    <w:rsid w:val="001634CC"/>
    <w:rsid w:val="00163CC2"/>
    <w:rsid w:val="00167203"/>
    <w:rsid w:val="00167530"/>
    <w:rsid w:val="00170C54"/>
    <w:rsid w:val="001710A4"/>
    <w:rsid w:val="00173E55"/>
    <w:rsid w:val="0017478C"/>
    <w:rsid w:val="001775F2"/>
    <w:rsid w:val="001810DF"/>
    <w:rsid w:val="00182317"/>
    <w:rsid w:val="00184B70"/>
    <w:rsid w:val="001855AF"/>
    <w:rsid w:val="00195A2C"/>
    <w:rsid w:val="00196884"/>
    <w:rsid w:val="001970DB"/>
    <w:rsid w:val="00197222"/>
    <w:rsid w:val="001A23C1"/>
    <w:rsid w:val="001A5873"/>
    <w:rsid w:val="001A658D"/>
    <w:rsid w:val="001A7270"/>
    <w:rsid w:val="001B1108"/>
    <w:rsid w:val="001B2607"/>
    <w:rsid w:val="001B2785"/>
    <w:rsid w:val="001B3CBF"/>
    <w:rsid w:val="001B4DD9"/>
    <w:rsid w:val="001C0B0B"/>
    <w:rsid w:val="001C1472"/>
    <w:rsid w:val="001C1C01"/>
    <w:rsid w:val="001C2F84"/>
    <w:rsid w:val="001C4989"/>
    <w:rsid w:val="001D0670"/>
    <w:rsid w:val="001D111D"/>
    <w:rsid w:val="001D127D"/>
    <w:rsid w:val="001D3F59"/>
    <w:rsid w:val="001D5057"/>
    <w:rsid w:val="001D7A2F"/>
    <w:rsid w:val="001E5CA0"/>
    <w:rsid w:val="001E5D1E"/>
    <w:rsid w:val="001E7112"/>
    <w:rsid w:val="001F161D"/>
    <w:rsid w:val="001F1A66"/>
    <w:rsid w:val="001F1E80"/>
    <w:rsid w:val="001F20E2"/>
    <w:rsid w:val="001F2158"/>
    <w:rsid w:val="001F3D43"/>
    <w:rsid w:val="001F4476"/>
    <w:rsid w:val="001F5D8D"/>
    <w:rsid w:val="001F5EEF"/>
    <w:rsid w:val="001F6D88"/>
    <w:rsid w:val="001F7A7C"/>
    <w:rsid w:val="002000DF"/>
    <w:rsid w:val="002004B0"/>
    <w:rsid w:val="00200D2B"/>
    <w:rsid w:val="0020186C"/>
    <w:rsid w:val="00204276"/>
    <w:rsid w:val="0020754A"/>
    <w:rsid w:val="00210612"/>
    <w:rsid w:val="00210AB3"/>
    <w:rsid w:val="0021186F"/>
    <w:rsid w:val="00211F7F"/>
    <w:rsid w:val="00215914"/>
    <w:rsid w:val="00215942"/>
    <w:rsid w:val="0021615A"/>
    <w:rsid w:val="0022014D"/>
    <w:rsid w:val="00221965"/>
    <w:rsid w:val="00222D75"/>
    <w:rsid w:val="002232B1"/>
    <w:rsid w:val="002247F2"/>
    <w:rsid w:val="002258D5"/>
    <w:rsid w:val="00227CF1"/>
    <w:rsid w:val="0023260B"/>
    <w:rsid w:val="00234D01"/>
    <w:rsid w:val="00234F32"/>
    <w:rsid w:val="00237674"/>
    <w:rsid w:val="00244D3D"/>
    <w:rsid w:val="00251313"/>
    <w:rsid w:val="002539F9"/>
    <w:rsid w:val="00253D8F"/>
    <w:rsid w:val="00254327"/>
    <w:rsid w:val="00257BA2"/>
    <w:rsid w:val="00264FB8"/>
    <w:rsid w:val="0026582E"/>
    <w:rsid w:val="002675D3"/>
    <w:rsid w:val="00267EA9"/>
    <w:rsid w:val="002709C1"/>
    <w:rsid w:val="002710F9"/>
    <w:rsid w:val="00273B27"/>
    <w:rsid w:val="002746F3"/>
    <w:rsid w:val="00275F24"/>
    <w:rsid w:val="00276A27"/>
    <w:rsid w:val="0028076B"/>
    <w:rsid w:val="00281425"/>
    <w:rsid w:val="00282140"/>
    <w:rsid w:val="00283E67"/>
    <w:rsid w:val="002841CF"/>
    <w:rsid w:val="00284326"/>
    <w:rsid w:val="002856E4"/>
    <w:rsid w:val="0028643E"/>
    <w:rsid w:val="0028672A"/>
    <w:rsid w:val="00290D39"/>
    <w:rsid w:val="00292AA5"/>
    <w:rsid w:val="00294369"/>
    <w:rsid w:val="002954BB"/>
    <w:rsid w:val="002962FE"/>
    <w:rsid w:val="002A2657"/>
    <w:rsid w:val="002A40B4"/>
    <w:rsid w:val="002B0330"/>
    <w:rsid w:val="002B06D5"/>
    <w:rsid w:val="002B0762"/>
    <w:rsid w:val="002B1C8D"/>
    <w:rsid w:val="002B3C78"/>
    <w:rsid w:val="002C24B7"/>
    <w:rsid w:val="002C3A35"/>
    <w:rsid w:val="002C48D3"/>
    <w:rsid w:val="002C5D95"/>
    <w:rsid w:val="002C5EFD"/>
    <w:rsid w:val="002D1110"/>
    <w:rsid w:val="002D2CE8"/>
    <w:rsid w:val="002D5FC9"/>
    <w:rsid w:val="002D7F12"/>
    <w:rsid w:val="002E3836"/>
    <w:rsid w:val="002E7763"/>
    <w:rsid w:val="002F13ED"/>
    <w:rsid w:val="002F1DE2"/>
    <w:rsid w:val="002F2DBC"/>
    <w:rsid w:val="002F399C"/>
    <w:rsid w:val="002F5376"/>
    <w:rsid w:val="002F78E8"/>
    <w:rsid w:val="003019FE"/>
    <w:rsid w:val="0030249E"/>
    <w:rsid w:val="003025F2"/>
    <w:rsid w:val="00302A99"/>
    <w:rsid w:val="00304461"/>
    <w:rsid w:val="00307103"/>
    <w:rsid w:val="00307B2C"/>
    <w:rsid w:val="00312418"/>
    <w:rsid w:val="00314128"/>
    <w:rsid w:val="00316DC2"/>
    <w:rsid w:val="00317043"/>
    <w:rsid w:val="00320F9E"/>
    <w:rsid w:val="0032222B"/>
    <w:rsid w:val="00322C51"/>
    <w:rsid w:val="00327EEB"/>
    <w:rsid w:val="00327FCF"/>
    <w:rsid w:val="003308D2"/>
    <w:rsid w:val="00331E5E"/>
    <w:rsid w:val="00332AF7"/>
    <w:rsid w:val="00333EB1"/>
    <w:rsid w:val="00336573"/>
    <w:rsid w:val="003421D8"/>
    <w:rsid w:val="00342E16"/>
    <w:rsid w:val="00344632"/>
    <w:rsid w:val="0034683D"/>
    <w:rsid w:val="0035285D"/>
    <w:rsid w:val="00352945"/>
    <w:rsid w:val="00352DEB"/>
    <w:rsid w:val="00356384"/>
    <w:rsid w:val="0035749F"/>
    <w:rsid w:val="00362260"/>
    <w:rsid w:val="00362CDC"/>
    <w:rsid w:val="00365203"/>
    <w:rsid w:val="00374119"/>
    <w:rsid w:val="003752D4"/>
    <w:rsid w:val="00381836"/>
    <w:rsid w:val="003839B3"/>
    <w:rsid w:val="00384CDC"/>
    <w:rsid w:val="003862FB"/>
    <w:rsid w:val="00386F6C"/>
    <w:rsid w:val="003876AB"/>
    <w:rsid w:val="003877C0"/>
    <w:rsid w:val="00387878"/>
    <w:rsid w:val="003902AA"/>
    <w:rsid w:val="00390CD4"/>
    <w:rsid w:val="00393378"/>
    <w:rsid w:val="00393C42"/>
    <w:rsid w:val="00396217"/>
    <w:rsid w:val="003979F5"/>
    <w:rsid w:val="003A412A"/>
    <w:rsid w:val="003A502A"/>
    <w:rsid w:val="003A605F"/>
    <w:rsid w:val="003A740F"/>
    <w:rsid w:val="003B0C23"/>
    <w:rsid w:val="003B1274"/>
    <w:rsid w:val="003B24C0"/>
    <w:rsid w:val="003B256D"/>
    <w:rsid w:val="003B262D"/>
    <w:rsid w:val="003B6892"/>
    <w:rsid w:val="003B698E"/>
    <w:rsid w:val="003B771F"/>
    <w:rsid w:val="003C1123"/>
    <w:rsid w:val="003C1D6A"/>
    <w:rsid w:val="003C42CA"/>
    <w:rsid w:val="003C4414"/>
    <w:rsid w:val="003C4F04"/>
    <w:rsid w:val="003C579D"/>
    <w:rsid w:val="003C5A59"/>
    <w:rsid w:val="003C5DFC"/>
    <w:rsid w:val="003C6C1A"/>
    <w:rsid w:val="003C78CC"/>
    <w:rsid w:val="003C7A95"/>
    <w:rsid w:val="003D0F49"/>
    <w:rsid w:val="003D120A"/>
    <w:rsid w:val="003D2B54"/>
    <w:rsid w:val="003D3163"/>
    <w:rsid w:val="003D31DA"/>
    <w:rsid w:val="003D5C53"/>
    <w:rsid w:val="003D6354"/>
    <w:rsid w:val="003D6952"/>
    <w:rsid w:val="003D696B"/>
    <w:rsid w:val="003E0C75"/>
    <w:rsid w:val="003E449C"/>
    <w:rsid w:val="003F3877"/>
    <w:rsid w:val="003F63A4"/>
    <w:rsid w:val="0040018A"/>
    <w:rsid w:val="00403939"/>
    <w:rsid w:val="004059DF"/>
    <w:rsid w:val="00413BC9"/>
    <w:rsid w:val="00415EEC"/>
    <w:rsid w:val="00416EC4"/>
    <w:rsid w:val="00422085"/>
    <w:rsid w:val="0042301E"/>
    <w:rsid w:val="00434944"/>
    <w:rsid w:val="0043694D"/>
    <w:rsid w:val="00437E55"/>
    <w:rsid w:val="004448C5"/>
    <w:rsid w:val="00445EFC"/>
    <w:rsid w:val="0044652D"/>
    <w:rsid w:val="0044762E"/>
    <w:rsid w:val="00447773"/>
    <w:rsid w:val="004504AD"/>
    <w:rsid w:val="004510AD"/>
    <w:rsid w:val="00451CF7"/>
    <w:rsid w:val="0045609E"/>
    <w:rsid w:val="004614C6"/>
    <w:rsid w:val="0046559E"/>
    <w:rsid w:val="004728C4"/>
    <w:rsid w:val="0047464D"/>
    <w:rsid w:val="00477582"/>
    <w:rsid w:val="00477A08"/>
    <w:rsid w:val="00485776"/>
    <w:rsid w:val="00487917"/>
    <w:rsid w:val="004949BE"/>
    <w:rsid w:val="00495DCA"/>
    <w:rsid w:val="00496381"/>
    <w:rsid w:val="00496B68"/>
    <w:rsid w:val="00497835"/>
    <w:rsid w:val="004A2406"/>
    <w:rsid w:val="004A5DDA"/>
    <w:rsid w:val="004A637B"/>
    <w:rsid w:val="004B3E24"/>
    <w:rsid w:val="004C02D8"/>
    <w:rsid w:val="004C1716"/>
    <w:rsid w:val="004C610B"/>
    <w:rsid w:val="004D1394"/>
    <w:rsid w:val="004D270D"/>
    <w:rsid w:val="004D65D6"/>
    <w:rsid w:val="004D7841"/>
    <w:rsid w:val="004D7A7E"/>
    <w:rsid w:val="004E0691"/>
    <w:rsid w:val="004E2033"/>
    <w:rsid w:val="004E213D"/>
    <w:rsid w:val="004E3745"/>
    <w:rsid w:val="004E3CEA"/>
    <w:rsid w:val="004E505E"/>
    <w:rsid w:val="004E53C2"/>
    <w:rsid w:val="004E5A8D"/>
    <w:rsid w:val="004E6EB0"/>
    <w:rsid w:val="004E77FA"/>
    <w:rsid w:val="004F332F"/>
    <w:rsid w:val="004F7E48"/>
    <w:rsid w:val="00502096"/>
    <w:rsid w:val="00503F0C"/>
    <w:rsid w:val="00511E8E"/>
    <w:rsid w:val="00512625"/>
    <w:rsid w:val="005206DE"/>
    <w:rsid w:val="0052222C"/>
    <w:rsid w:val="00524833"/>
    <w:rsid w:val="005266DA"/>
    <w:rsid w:val="00527062"/>
    <w:rsid w:val="00536070"/>
    <w:rsid w:val="00542C61"/>
    <w:rsid w:val="00545C66"/>
    <w:rsid w:val="0054613D"/>
    <w:rsid w:val="00546844"/>
    <w:rsid w:val="00551087"/>
    <w:rsid w:val="0055109E"/>
    <w:rsid w:val="005535A8"/>
    <w:rsid w:val="005544E6"/>
    <w:rsid w:val="00554CF6"/>
    <w:rsid w:val="00554D79"/>
    <w:rsid w:val="00554FC6"/>
    <w:rsid w:val="00562065"/>
    <w:rsid w:val="005631B6"/>
    <w:rsid w:val="005728FC"/>
    <w:rsid w:val="00575D74"/>
    <w:rsid w:val="0057695F"/>
    <w:rsid w:val="00577C79"/>
    <w:rsid w:val="00580672"/>
    <w:rsid w:val="00581E5E"/>
    <w:rsid w:val="00590EFA"/>
    <w:rsid w:val="00594578"/>
    <w:rsid w:val="00595D40"/>
    <w:rsid w:val="005963D3"/>
    <w:rsid w:val="00596C96"/>
    <w:rsid w:val="005A1C69"/>
    <w:rsid w:val="005A1DB2"/>
    <w:rsid w:val="005A2664"/>
    <w:rsid w:val="005A3E10"/>
    <w:rsid w:val="005A46EE"/>
    <w:rsid w:val="005A54AA"/>
    <w:rsid w:val="005A699D"/>
    <w:rsid w:val="005A7449"/>
    <w:rsid w:val="005A76C5"/>
    <w:rsid w:val="005B01E1"/>
    <w:rsid w:val="005B025D"/>
    <w:rsid w:val="005B2FF8"/>
    <w:rsid w:val="005B39FD"/>
    <w:rsid w:val="005B6894"/>
    <w:rsid w:val="005B73B6"/>
    <w:rsid w:val="005C05ED"/>
    <w:rsid w:val="005C4384"/>
    <w:rsid w:val="005D0616"/>
    <w:rsid w:val="005D3FDD"/>
    <w:rsid w:val="005D6E57"/>
    <w:rsid w:val="005E0B0C"/>
    <w:rsid w:val="005E1ACA"/>
    <w:rsid w:val="005E4F74"/>
    <w:rsid w:val="005E6B82"/>
    <w:rsid w:val="005F14CA"/>
    <w:rsid w:val="005F2935"/>
    <w:rsid w:val="005F6BF4"/>
    <w:rsid w:val="006005F1"/>
    <w:rsid w:val="00601BEB"/>
    <w:rsid w:val="00603160"/>
    <w:rsid w:val="00606E4D"/>
    <w:rsid w:val="006124A3"/>
    <w:rsid w:val="00612FC0"/>
    <w:rsid w:val="006138A8"/>
    <w:rsid w:val="0061664E"/>
    <w:rsid w:val="00617487"/>
    <w:rsid w:val="00617AE4"/>
    <w:rsid w:val="00620142"/>
    <w:rsid w:val="006204DA"/>
    <w:rsid w:val="00622FB5"/>
    <w:rsid w:val="00623132"/>
    <w:rsid w:val="0062512F"/>
    <w:rsid w:val="00625629"/>
    <w:rsid w:val="00626BAD"/>
    <w:rsid w:val="00627768"/>
    <w:rsid w:val="00627D07"/>
    <w:rsid w:val="0063148C"/>
    <w:rsid w:val="006336A8"/>
    <w:rsid w:val="0063618D"/>
    <w:rsid w:val="00636A1F"/>
    <w:rsid w:val="00642809"/>
    <w:rsid w:val="00642BE5"/>
    <w:rsid w:val="006474A3"/>
    <w:rsid w:val="00647C10"/>
    <w:rsid w:val="0065062C"/>
    <w:rsid w:val="00650C75"/>
    <w:rsid w:val="006515B3"/>
    <w:rsid w:val="0065209E"/>
    <w:rsid w:val="00653120"/>
    <w:rsid w:val="00653562"/>
    <w:rsid w:val="00656D5B"/>
    <w:rsid w:val="0065717E"/>
    <w:rsid w:val="00657C39"/>
    <w:rsid w:val="0066134C"/>
    <w:rsid w:val="00661E3C"/>
    <w:rsid w:val="00665364"/>
    <w:rsid w:val="006659B8"/>
    <w:rsid w:val="00673231"/>
    <w:rsid w:val="00673843"/>
    <w:rsid w:val="00674142"/>
    <w:rsid w:val="00675813"/>
    <w:rsid w:val="006760F2"/>
    <w:rsid w:val="0067665B"/>
    <w:rsid w:val="0067685A"/>
    <w:rsid w:val="00676D6D"/>
    <w:rsid w:val="00680258"/>
    <w:rsid w:val="00680A05"/>
    <w:rsid w:val="00681DA0"/>
    <w:rsid w:val="00681E39"/>
    <w:rsid w:val="0068476D"/>
    <w:rsid w:val="00684F18"/>
    <w:rsid w:val="00685443"/>
    <w:rsid w:val="006859D9"/>
    <w:rsid w:val="006862D5"/>
    <w:rsid w:val="00687F75"/>
    <w:rsid w:val="00690894"/>
    <w:rsid w:val="0069156A"/>
    <w:rsid w:val="00692A21"/>
    <w:rsid w:val="00696DAB"/>
    <w:rsid w:val="00697661"/>
    <w:rsid w:val="006A28E7"/>
    <w:rsid w:val="006A3F25"/>
    <w:rsid w:val="006A703D"/>
    <w:rsid w:val="006B0729"/>
    <w:rsid w:val="006B28D5"/>
    <w:rsid w:val="006B707A"/>
    <w:rsid w:val="006C29AD"/>
    <w:rsid w:val="006C2EFA"/>
    <w:rsid w:val="006C3659"/>
    <w:rsid w:val="006C438B"/>
    <w:rsid w:val="006C73CC"/>
    <w:rsid w:val="006C77FC"/>
    <w:rsid w:val="006D0F67"/>
    <w:rsid w:val="006D207D"/>
    <w:rsid w:val="006D28CA"/>
    <w:rsid w:val="006D6F2B"/>
    <w:rsid w:val="006D70CA"/>
    <w:rsid w:val="006D70DF"/>
    <w:rsid w:val="006E098A"/>
    <w:rsid w:val="006E3C57"/>
    <w:rsid w:val="006E4001"/>
    <w:rsid w:val="006F0246"/>
    <w:rsid w:val="006F0A39"/>
    <w:rsid w:val="006F2323"/>
    <w:rsid w:val="006F4F88"/>
    <w:rsid w:val="00705E4D"/>
    <w:rsid w:val="00706E84"/>
    <w:rsid w:val="0071135F"/>
    <w:rsid w:val="00711706"/>
    <w:rsid w:val="0071577C"/>
    <w:rsid w:val="00716766"/>
    <w:rsid w:val="00730ABD"/>
    <w:rsid w:val="007318A0"/>
    <w:rsid w:val="00736EE2"/>
    <w:rsid w:val="007402FA"/>
    <w:rsid w:val="00740AF0"/>
    <w:rsid w:val="00741D5D"/>
    <w:rsid w:val="007435A0"/>
    <w:rsid w:val="007439AA"/>
    <w:rsid w:val="00743EB9"/>
    <w:rsid w:val="00744CBB"/>
    <w:rsid w:val="00745700"/>
    <w:rsid w:val="007476E0"/>
    <w:rsid w:val="00752177"/>
    <w:rsid w:val="00756AF2"/>
    <w:rsid w:val="00760623"/>
    <w:rsid w:val="00760F1E"/>
    <w:rsid w:val="00763E90"/>
    <w:rsid w:val="00773024"/>
    <w:rsid w:val="00776F7C"/>
    <w:rsid w:val="007816D3"/>
    <w:rsid w:val="007817C7"/>
    <w:rsid w:val="007819F2"/>
    <w:rsid w:val="00785802"/>
    <w:rsid w:val="007870C6"/>
    <w:rsid w:val="00790B2F"/>
    <w:rsid w:val="0079285B"/>
    <w:rsid w:val="0079404C"/>
    <w:rsid w:val="00797750"/>
    <w:rsid w:val="00797DDD"/>
    <w:rsid w:val="007A3075"/>
    <w:rsid w:val="007A5A5E"/>
    <w:rsid w:val="007A7C11"/>
    <w:rsid w:val="007B0374"/>
    <w:rsid w:val="007B2614"/>
    <w:rsid w:val="007B75FD"/>
    <w:rsid w:val="007B7922"/>
    <w:rsid w:val="007B7E5C"/>
    <w:rsid w:val="007C0E77"/>
    <w:rsid w:val="007C2EED"/>
    <w:rsid w:val="007C51EB"/>
    <w:rsid w:val="007C5299"/>
    <w:rsid w:val="007C5D0F"/>
    <w:rsid w:val="007C6A2D"/>
    <w:rsid w:val="007D08E4"/>
    <w:rsid w:val="007D117C"/>
    <w:rsid w:val="007D2B1C"/>
    <w:rsid w:val="007D30CF"/>
    <w:rsid w:val="007D40AE"/>
    <w:rsid w:val="007D4E44"/>
    <w:rsid w:val="007D4E46"/>
    <w:rsid w:val="007D606C"/>
    <w:rsid w:val="007E1601"/>
    <w:rsid w:val="007E3477"/>
    <w:rsid w:val="007E45B3"/>
    <w:rsid w:val="007E4E2F"/>
    <w:rsid w:val="007E639F"/>
    <w:rsid w:val="007E6B05"/>
    <w:rsid w:val="007E78AE"/>
    <w:rsid w:val="007F0306"/>
    <w:rsid w:val="007F1CDE"/>
    <w:rsid w:val="007F2765"/>
    <w:rsid w:val="007F6144"/>
    <w:rsid w:val="00800D83"/>
    <w:rsid w:val="0080164C"/>
    <w:rsid w:val="00801B55"/>
    <w:rsid w:val="0080291B"/>
    <w:rsid w:val="0080476E"/>
    <w:rsid w:val="00806ADE"/>
    <w:rsid w:val="00812D62"/>
    <w:rsid w:val="008172BE"/>
    <w:rsid w:val="008179B2"/>
    <w:rsid w:val="0082175D"/>
    <w:rsid w:val="008256C7"/>
    <w:rsid w:val="00825C5C"/>
    <w:rsid w:val="008317ED"/>
    <w:rsid w:val="00835D0F"/>
    <w:rsid w:val="0083673E"/>
    <w:rsid w:val="00837EC9"/>
    <w:rsid w:val="00841C07"/>
    <w:rsid w:val="00842549"/>
    <w:rsid w:val="00842B8E"/>
    <w:rsid w:val="00844A18"/>
    <w:rsid w:val="00844C52"/>
    <w:rsid w:val="008455CC"/>
    <w:rsid w:val="00845B73"/>
    <w:rsid w:val="00847004"/>
    <w:rsid w:val="008477EB"/>
    <w:rsid w:val="00847B03"/>
    <w:rsid w:val="00852CE2"/>
    <w:rsid w:val="00852E75"/>
    <w:rsid w:val="00855DCF"/>
    <w:rsid w:val="008577F4"/>
    <w:rsid w:val="00857D2D"/>
    <w:rsid w:val="00861983"/>
    <w:rsid w:val="0086654C"/>
    <w:rsid w:val="00870113"/>
    <w:rsid w:val="00870DF3"/>
    <w:rsid w:val="0087359D"/>
    <w:rsid w:val="00880283"/>
    <w:rsid w:val="00885E2E"/>
    <w:rsid w:val="0088618F"/>
    <w:rsid w:val="0088678F"/>
    <w:rsid w:val="008867C3"/>
    <w:rsid w:val="0088776C"/>
    <w:rsid w:val="0089190C"/>
    <w:rsid w:val="00892A4D"/>
    <w:rsid w:val="008A1BBA"/>
    <w:rsid w:val="008A2C66"/>
    <w:rsid w:val="008A3D3C"/>
    <w:rsid w:val="008A4613"/>
    <w:rsid w:val="008A5816"/>
    <w:rsid w:val="008A6001"/>
    <w:rsid w:val="008B0166"/>
    <w:rsid w:val="008B35E7"/>
    <w:rsid w:val="008B4F94"/>
    <w:rsid w:val="008B64E7"/>
    <w:rsid w:val="008B6840"/>
    <w:rsid w:val="008B74A6"/>
    <w:rsid w:val="008B775F"/>
    <w:rsid w:val="008C05FB"/>
    <w:rsid w:val="008C3217"/>
    <w:rsid w:val="008C3940"/>
    <w:rsid w:val="008C77AF"/>
    <w:rsid w:val="008D3058"/>
    <w:rsid w:val="008D36A7"/>
    <w:rsid w:val="008D4032"/>
    <w:rsid w:val="008D5EE8"/>
    <w:rsid w:val="008E0476"/>
    <w:rsid w:val="008E3380"/>
    <w:rsid w:val="008E3590"/>
    <w:rsid w:val="008E3E57"/>
    <w:rsid w:val="008E4EE4"/>
    <w:rsid w:val="008E6350"/>
    <w:rsid w:val="008E7E2B"/>
    <w:rsid w:val="008E7ECF"/>
    <w:rsid w:val="008F0546"/>
    <w:rsid w:val="008F0A95"/>
    <w:rsid w:val="008F12D8"/>
    <w:rsid w:val="008F1C90"/>
    <w:rsid w:val="008F332E"/>
    <w:rsid w:val="008F3C79"/>
    <w:rsid w:val="00900154"/>
    <w:rsid w:val="00900A30"/>
    <w:rsid w:val="00900B9B"/>
    <w:rsid w:val="00903BCB"/>
    <w:rsid w:val="009043D1"/>
    <w:rsid w:val="0090757A"/>
    <w:rsid w:val="009077DC"/>
    <w:rsid w:val="00911F79"/>
    <w:rsid w:val="009222F9"/>
    <w:rsid w:val="009242D2"/>
    <w:rsid w:val="00924FD2"/>
    <w:rsid w:val="009273ED"/>
    <w:rsid w:val="00927ED5"/>
    <w:rsid w:val="009331D4"/>
    <w:rsid w:val="009360E4"/>
    <w:rsid w:val="00940021"/>
    <w:rsid w:val="00940CAA"/>
    <w:rsid w:val="00940CBA"/>
    <w:rsid w:val="00941D4F"/>
    <w:rsid w:val="00946E19"/>
    <w:rsid w:val="00946EC4"/>
    <w:rsid w:val="0095033A"/>
    <w:rsid w:val="00953ABB"/>
    <w:rsid w:val="00955FCD"/>
    <w:rsid w:val="00957379"/>
    <w:rsid w:val="00957F92"/>
    <w:rsid w:val="00960FFF"/>
    <w:rsid w:val="009627FC"/>
    <w:rsid w:val="009633A5"/>
    <w:rsid w:val="00964763"/>
    <w:rsid w:val="00964A78"/>
    <w:rsid w:val="00967BF1"/>
    <w:rsid w:val="0097039A"/>
    <w:rsid w:val="009714CE"/>
    <w:rsid w:val="00973C03"/>
    <w:rsid w:val="0098204E"/>
    <w:rsid w:val="0098336A"/>
    <w:rsid w:val="00984544"/>
    <w:rsid w:val="00984E15"/>
    <w:rsid w:val="00984EAF"/>
    <w:rsid w:val="00986657"/>
    <w:rsid w:val="00986824"/>
    <w:rsid w:val="009901EE"/>
    <w:rsid w:val="00990B06"/>
    <w:rsid w:val="00994F3F"/>
    <w:rsid w:val="009950C6"/>
    <w:rsid w:val="00996F99"/>
    <w:rsid w:val="009A0FBE"/>
    <w:rsid w:val="009A6150"/>
    <w:rsid w:val="009A6595"/>
    <w:rsid w:val="009B1AF4"/>
    <w:rsid w:val="009B2B15"/>
    <w:rsid w:val="009B423F"/>
    <w:rsid w:val="009B46F5"/>
    <w:rsid w:val="009B4A8B"/>
    <w:rsid w:val="009B7C9F"/>
    <w:rsid w:val="009C2672"/>
    <w:rsid w:val="009C660B"/>
    <w:rsid w:val="009D06CA"/>
    <w:rsid w:val="009D3792"/>
    <w:rsid w:val="009D7741"/>
    <w:rsid w:val="009D7A68"/>
    <w:rsid w:val="009E0282"/>
    <w:rsid w:val="009E1A83"/>
    <w:rsid w:val="009E254A"/>
    <w:rsid w:val="009E56F0"/>
    <w:rsid w:val="009E5F44"/>
    <w:rsid w:val="009E7210"/>
    <w:rsid w:val="009F02AD"/>
    <w:rsid w:val="009F28EE"/>
    <w:rsid w:val="009F36D9"/>
    <w:rsid w:val="009F6DD1"/>
    <w:rsid w:val="00A0150C"/>
    <w:rsid w:val="00A02A72"/>
    <w:rsid w:val="00A02C4B"/>
    <w:rsid w:val="00A03A3A"/>
    <w:rsid w:val="00A06A7A"/>
    <w:rsid w:val="00A06F6A"/>
    <w:rsid w:val="00A100F9"/>
    <w:rsid w:val="00A10960"/>
    <w:rsid w:val="00A11123"/>
    <w:rsid w:val="00A11748"/>
    <w:rsid w:val="00A145E6"/>
    <w:rsid w:val="00A1470C"/>
    <w:rsid w:val="00A15EFD"/>
    <w:rsid w:val="00A16B76"/>
    <w:rsid w:val="00A22E4D"/>
    <w:rsid w:val="00A2400E"/>
    <w:rsid w:val="00A27E34"/>
    <w:rsid w:val="00A30280"/>
    <w:rsid w:val="00A32205"/>
    <w:rsid w:val="00A3547D"/>
    <w:rsid w:val="00A367F7"/>
    <w:rsid w:val="00A3741F"/>
    <w:rsid w:val="00A37B08"/>
    <w:rsid w:val="00A4249A"/>
    <w:rsid w:val="00A426FB"/>
    <w:rsid w:val="00A457C2"/>
    <w:rsid w:val="00A51620"/>
    <w:rsid w:val="00A541C9"/>
    <w:rsid w:val="00A54E0A"/>
    <w:rsid w:val="00A56FAA"/>
    <w:rsid w:val="00A616B8"/>
    <w:rsid w:val="00A63CCC"/>
    <w:rsid w:val="00A67E38"/>
    <w:rsid w:val="00A7023B"/>
    <w:rsid w:val="00A729B6"/>
    <w:rsid w:val="00A75EAE"/>
    <w:rsid w:val="00A8301D"/>
    <w:rsid w:val="00A83AEA"/>
    <w:rsid w:val="00A86EAD"/>
    <w:rsid w:val="00A86FF7"/>
    <w:rsid w:val="00A871A2"/>
    <w:rsid w:val="00A87FEA"/>
    <w:rsid w:val="00A902F2"/>
    <w:rsid w:val="00A90A09"/>
    <w:rsid w:val="00A93635"/>
    <w:rsid w:val="00A93851"/>
    <w:rsid w:val="00A977E4"/>
    <w:rsid w:val="00AA1FCB"/>
    <w:rsid w:val="00AA401F"/>
    <w:rsid w:val="00AA5BC4"/>
    <w:rsid w:val="00AA6BFE"/>
    <w:rsid w:val="00AA71AF"/>
    <w:rsid w:val="00AB0740"/>
    <w:rsid w:val="00AB1008"/>
    <w:rsid w:val="00AB2AB8"/>
    <w:rsid w:val="00AB4A15"/>
    <w:rsid w:val="00AB608D"/>
    <w:rsid w:val="00AB7A86"/>
    <w:rsid w:val="00AC14B5"/>
    <w:rsid w:val="00AC1F47"/>
    <w:rsid w:val="00AC227B"/>
    <w:rsid w:val="00AC3EF9"/>
    <w:rsid w:val="00AD5C7C"/>
    <w:rsid w:val="00AD6195"/>
    <w:rsid w:val="00AE1C4F"/>
    <w:rsid w:val="00AE3F3F"/>
    <w:rsid w:val="00AE49EC"/>
    <w:rsid w:val="00AF3068"/>
    <w:rsid w:val="00AF4598"/>
    <w:rsid w:val="00AF60C6"/>
    <w:rsid w:val="00AF7CCD"/>
    <w:rsid w:val="00B00805"/>
    <w:rsid w:val="00B00DBE"/>
    <w:rsid w:val="00B0614E"/>
    <w:rsid w:val="00B11948"/>
    <w:rsid w:val="00B13F6C"/>
    <w:rsid w:val="00B163D1"/>
    <w:rsid w:val="00B1665C"/>
    <w:rsid w:val="00B179C0"/>
    <w:rsid w:val="00B217F4"/>
    <w:rsid w:val="00B21CAF"/>
    <w:rsid w:val="00B22034"/>
    <w:rsid w:val="00B2346F"/>
    <w:rsid w:val="00B234E8"/>
    <w:rsid w:val="00B2354D"/>
    <w:rsid w:val="00B30A7C"/>
    <w:rsid w:val="00B324BF"/>
    <w:rsid w:val="00B33735"/>
    <w:rsid w:val="00B34A5C"/>
    <w:rsid w:val="00B35087"/>
    <w:rsid w:val="00B420F3"/>
    <w:rsid w:val="00B42534"/>
    <w:rsid w:val="00B5097A"/>
    <w:rsid w:val="00B559D8"/>
    <w:rsid w:val="00B57492"/>
    <w:rsid w:val="00B575A2"/>
    <w:rsid w:val="00B6004A"/>
    <w:rsid w:val="00B6334E"/>
    <w:rsid w:val="00B6757A"/>
    <w:rsid w:val="00B725E5"/>
    <w:rsid w:val="00B72DCC"/>
    <w:rsid w:val="00B73EAB"/>
    <w:rsid w:val="00B74C96"/>
    <w:rsid w:val="00B75C90"/>
    <w:rsid w:val="00B76D17"/>
    <w:rsid w:val="00B83BB3"/>
    <w:rsid w:val="00B84ACF"/>
    <w:rsid w:val="00B854E5"/>
    <w:rsid w:val="00B85BA9"/>
    <w:rsid w:val="00B87C69"/>
    <w:rsid w:val="00B9289E"/>
    <w:rsid w:val="00B94174"/>
    <w:rsid w:val="00B950D8"/>
    <w:rsid w:val="00B963A4"/>
    <w:rsid w:val="00B97296"/>
    <w:rsid w:val="00B97EDF"/>
    <w:rsid w:val="00BA50DD"/>
    <w:rsid w:val="00BA59B7"/>
    <w:rsid w:val="00BA6661"/>
    <w:rsid w:val="00BB0A28"/>
    <w:rsid w:val="00BC42ED"/>
    <w:rsid w:val="00BC4B03"/>
    <w:rsid w:val="00BC5385"/>
    <w:rsid w:val="00BC57EA"/>
    <w:rsid w:val="00BC7CD0"/>
    <w:rsid w:val="00BD4D13"/>
    <w:rsid w:val="00BD51B3"/>
    <w:rsid w:val="00BD6C66"/>
    <w:rsid w:val="00BE064E"/>
    <w:rsid w:val="00BE2533"/>
    <w:rsid w:val="00BE367F"/>
    <w:rsid w:val="00BE3A6B"/>
    <w:rsid w:val="00BE511F"/>
    <w:rsid w:val="00BE523A"/>
    <w:rsid w:val="00BE654B"/>
    <w:rsid w:val="00BE7AE8"/>
    <w:rsid w:val="00BF0DB0"/>
    <w:rsid w:val="00BF3DAC"/>
    <w:rsid w:val="00BF44CE"/>
    <w:rsid w:val="00BF5384"/>
    <w:rsid w:val="00C0109F"/>
    <w:rsid w:val="00C047E9"/>
    <w:rsid w:val="00C04984"/>
    <w:rsid w:val="00C04D8E"/>
    <w:rsid w:val="00C06A89"/>
    <w:rsid w:val="00C10392"/>
    <w:rsid w:val="00C172EE"/>
    <w:rsid w:val="00C21B41"/>
    <w:rsid w:val="00C2330E"/>
    <w:rsid w:val="00C2426A"/>
    <w:rsid w:val="00C2534F"/>
    <w:rsid w:val="00C274BA"/>
    <w:rsid w:val="00C31641"/>
    <w:rsid w:val="00C31E19"/>
    <w:rsid w:val="00C33064"/>
    <w:rsid w:val="00C3523A"/>
    <w:rsid w:val="00C36657"/>
    <w:rsid w:val="00C37604"/>
    <w:rsid w:val="00C37732"/>
    <w:rsid w:val="00C425AD"/>
    <w:rsid w:val="00C428C1"/>
    <w:rsid w:val="00C44620"/>
    <w:rsid w:val="00C46795"/>
    <w:rsid w:val="00C51D6B"/>
    <w:rsid w:val="00C55B91"/>
    <w:rsid w:val="00C55D61"/>
    <w:rsid w:val="00C5784A"/>
    <w:rsid w:val="00C62A7D"/>
    <w:rsid w:val="00C62BFC"/>
    <w:rsid w:val="00C64ED2"/>
    <w:rsid w:val="00C650AB"/>
    <w:rsid w:val="00C72D1C"/>
    <w:rsid w:val="00C756D2"/>
    <w:rsid w:val="00C77EEC"/>
    <w:rsid w:val="00C81AB8"/>
    <w:rsid w:val="00C81B9F"/>
    <w:rsid w:val="00C84B0F"/>
    <w:rsid w:val="00C93CF7"/>
    <w:rsid w:val="00C94335"/>
    <w:rsid w:val="00C94BDF"/>
    <w:rsid w:val="00C95C68"/>
    <w:rsid w:val="00C95EEA"/>
    <w:rsid w:val="00C96266"/>
    <w:rsid w:val="00C976AD"/>
    <w:rsid w:val="00CA1BB4"/>
    <w:rsid w:val="00CA363C"/>
    <w:rsid w:val="00CA5483"/>
    <w:rsid w:val="00CA7827"/>
    <w:rsid w:val="00CB072B"/>
    <w:rsid w:val="00CB1140"/>
    <w:rsid w:val="00CB123A"/>
    <w:rsid w:val="00CB1AB7"/>
    <w:rsid w:val="00CB2CFE"/>
    <w:rsid w:val="00CB30C2"/>
    <w:rsid w:val="00CB3769"/>
    <w:rsid w:val="00CB44BD"/>
    <w:rsid w:val="00CB4892"/>
    <w:rsid w:val="00CB4DF0"/>
    <w:rsid w:val="00CB523B"/>
    <w:rsid w:val="00CB5F6C"/>
    <w:rsid w:val="00CB77A0"/>
    <w:rsid w:val="00CB7FEE"/>
    <w:rsid w:val="00CC06B5"/>
    <w:rsid w:val="00CC328C"/>
    <w:rsid w:val="00CC7C1C"/>
    <w:rsid w:val="00CD2298"/>
    <w:rsid w:val="00CD3420"/>
    <w:rsid w:val="00CE0116"/>
    <w:rsid w:val="00CE28E3"/>
    <w:rsid w:val="00CE4D1B"/>
    <w:rsid w:val="00CE6CF6"/>
    <w:rsid w:val="00CF058C"/>
    <w:rsid w:val="00CF382D"/>
    <w:rsid w:val="00CF3983"/>
    <w:rsid w:val="00CF42DF"/>
    <w:rsid w:val="00CF54BD"/>
    <w:rsid w:val="00CF73B2"/>
    <w:rsid w:val="00D00110"/>
    <w:rsid w:val="00D02639"/>
    <w:rsid w:val="00D02C9F"/>
    <w:rsid w:val="00D03A5D"/>
    <w:rsid w:val="00D05625"/>
    <w:rsid w:val="00D06580"/>
    <w:rsid w:val="00D105D2"/>
    <w:rsid w:val="00D24291"/>
    <w:rsid w:val="00D31A07"/>
    <w:rsid w:val="00D35E21"/>
    <w:rsid w:val="00D3631B"/>
    <w:rsid w:val="00D379F7"/>
    <w:rsid w:val="00D40E14"/>
    <w:rsid w:val="00D416E1"/>
    <w:rsid w:val="00D42648"/>
    <w:rsid w:val="00D45A9D"/>
    <w:rsid w:val="00D46852"/>
    <w:rsid w:val="00D46AE0"/>
    <w:rsid w:val="00D500B3"/>
    <w:rsid w:val="00D50409"/>
    <w:rsid w:val="00D505B7"/>
    <w:rsid w:val="00D535BB"/>
    <w:rsid w:val="00D5375F"/>
    <w:rsid w:val="00D53BA5"/>
    <w:rsid w:val="00D552F9"/>
    <w:rsid w:val="00D553FF"/>
    <w:rsid w:val="00D60D62"/>
    <w:rsid w:val="00D60F2D"/>
    <w:rsid w:val="00D612A7"/>
    <w:rsid w:val="00D6197D"/>
    <w:rsid w:val="00D619F9"/>
    <w:rsid w:val="00D65024"/>
    <w:rsid w:val="00D658B2"/>
    <w:rsid w:val="00D65938"/>
    <w:rsid w:val="00D7111D"/>
    <w:rsid w:val="00D71266"/>
    <w:rsid w:val="00D805F1"/>
    <w:rsid w:val="00D80FFB"/>
    <w:rsid w:val="00D81076"/>
    <w:rsid w:val="00D813E9"/>
    <w:rsid w:val="00D8556B"/>
    <w:rsid w:val="00D87F64"/>
    <w:rsid w:val="00D87F89"/>
    <w:rsid w:val="00D932F2"/>
    <w:rsid w:val="00D9411A"/>
    <w:rsid w:val="00D950A5"/>
    <w:rsid w:val="00D9581D"/>
    <w:rsid w:val="00D960BC"/>
    <w:rsid w:val="00DA0408"/>
    <w:rsid w:val="00DA178A"/>
    <w:rsid w:val="00DA29E6"/>
    <w:rsid w:val="00DA3CB4"/>
    <w:rsid w:val="00DA5141"/>
    <w:rsid w:val="00DA52C6"/>
    <w:rsid w:val="00DA5A05"/>
    <w:rsid w:val="00DA66AB"/>
    <w:rsid w:val="00DB02BA"/>
    <w:rsid w:val="00DB3E15"/>
    <w:rsid w:val="00DB535C"/>
    <w:rsid w:val="00DC2E03"/>
    <w:rsid w:val="00DC31D6"/>
    <w:rsid w:val="00DD1397"/>
    <w:rsid w:val="00DD3109"/>
    <w:rsid w:val="00DD3D49"/>
    <w:rsid w:val="00DD58F5"/>
    <w:rsid w:val="00DD73F7"/>
    <w:rsid w:val="00DE0250"/>
    <w:rsid w:val="00DE13EA"/>
    <w:rsid w:val="00DE1563"/>
    <w:rsid w:val="00DE17F0"/>
    <w:rsid w:val="00DF0332"/>
    <w:rsid w:val="00DF0FA6"/>
    <w:rsid w:val="00DF0FE7"/>
    <w:rsid w:val="00DF34EC"/>
    <w:rsid w:val="00DF6A31"/>
    <w:rsid w:val="00E02EAE"/>
    <w:rsid w:val="00E03829"/>
    <w:rsid w:val="00E03B17"/>
    <w:rsid w:val="00E10BDD"/>
    <w:rsid w:val="00E1298C"/>
    <w:rsid w:val="00E13DC6"/>
    <w:rsid w:val="00E1530F"/>
    <w:rsid w:val="00E16732"/>
    <w:rsid w:val="00E21D4F"/>
    <w:rsid w:val="00E23B08"/>
    <w:rsid w:val="00E2444C"/>
    <w:rsid w:val="00E337C8"/>
    <w:rsid w:val="00E34631"/>
    <w:rsid w:val="00E37DD2"/>
    <w:rsid w:val="00E4042B"/>
    <w:rsid w:val="00E4138C"/>
    <w:rsid w:val="00E421FA"/>
    <w:rsid w:val="00E4559E"/>
    <w:rsid w:val="00E4595A"/>
    <w:rsid w:val="00E45A3A"/>
    <w:rsid w:val="00E46EA7"/>
    <w:rsid w:val="00E46F31"/>
    <w:rsid w:val="00E51028"/>
    <w:rsid w:val="00E521D0"/>
    <w:rsid w:val="00E534EA"/>
    <w:rsid w:val="00E543C5"/>
    <w:rsid w:val="00E57C24"/>
    <w:rsid w:val="00E60BCA"/>
    <w:rsid w:val="00E610B2"/>
    <w:rsid w:val="00E626FE"/>
    <w:rsid w:val="00E64F25"/>
    <w:rsid w:val="00E672F1"/>
    <w:rsid w:val="00E71CF5"/>
    <w:rsid w:val="00E72E59"/>
    <w:rsid w:val="00E75229"/>
    <w:rsid w:val="00E752EC"/>
    <w:rsid w:val="00E75A97"/>
    <w:rsid w:val="00E76200"/>
    <w:rsid w:val="00E77454"/>
    <w:rsid w:val="00E77653"/>
    <w:rsid w:val="00E859BE"/>
    <w:rsid w:val="00E9174D"/>
    <w:rsid w:val="00E91CF1"/>
    <w:rsid w:val="00E92415"/>
    <w:rsid w:val="00E92B21"/>
    <w:rsid w:val="00E93A0D"/>
    <w:rsid w:val="00E944AB"/>
    <w:rsid w:val="00E97245"/>
    <w:rsid w:val="00EA4430"/>
    <w:rsid w:val="00EA45AE"/>
    <w:rsid w:val="00EA5F49"/>
    <w:rsid w:val="00EA7694"/>
    <w:rsid w:val="00EB399A"/>
    <w:rsid w:val="00EB3DA2"/>
    <w:rsid w:val="00EB4CCA"/>
    <w:rsid w:val="00EB4EEF"/>
    <w:rsid w:val="00EB69F3"/>
    <w:rsid w:val="00EB741C"/>
    <w:rsid w:val="00EC0662"/>
    <w:rsid w:val="00EC33F4"/>
    <w:rsid w:val="00EC35EB"/>
    <w:rsid w:val="00EC4C35"/>
    <w:rsid w:val="00ED0507"/>
    <w:rsid w:val="00ED0B0B"/>
    <w:rsid w:val="00ED17B9"/>
    <w:rsid w:val="00ED395D"/>
    <w:rsid w:val="00ED5126"/>
    <w:rsid w:val="00EE5672"/>
    <w:rsid w:val="00EE7695"/>
    <w:rsid w:val="00EE7D4D"/>
    <w:rsid w:val="00EF3F0C"/>
    <w:rsid w:val="00EF54AE"/>
    <w:rsid w:val="00F0109A"/>
    <w:rsid w:val="00F02A45"/>
    <w:rsid w:val="00F042FB"/>
    <w:rsid w:val="00F0520A"/>
    <w:rsid w:val="00F11196"/>
    <w:rsid w:val="00F143DC"/>
    <w:rsid w:val="00F14638"/>
    <w:rsid w:val="00F150B3"/>
    <w:rsid w:val="00F163A8"/>
    <w:rsid w:val="00F17BDA"/>
    <w:rsid w:val="00F20F8D"/>
    <w:rsid w:val="00F21A85"/>
    <w:rsid w:val="00F233DC"/>
    <w:rsid w:val="00F25E71"/>
    <w:rsid w:val="00F302F4"/>
    <w:rsid w:val="00F3070F"/>
    <w:rsid w:val="00F32103"/>
    <w:rsid w:val="00F32BF3"/>
    <w:rsid w:val="00F3345E"/>
    <w:rsid w:val="00F3778F"/>
    <w:rsid w:val="00F50E12"/>
    <w:rsid w:val="00F51E0B"/>
    <w:rsid w:val="00F54E69"/>
    <w:rsid w:val="00F54F34"/>
    <w:rsid w:val="00F5547B"/>
    <w:rsid w:val="00F57487"/>
    <w:rsid w:val="00F61E6D"/>
    <w:rsid w:val="00F66D0C"/>
    <w:rsid w:val="00F71FAF"/>
    <w:rsid w:val="00F81C9D"/>
    <w:rsid w:val="00F82845"/>
    <w:rsid w:val="00F860BE"/>
    <w:rsid w:val="00F934EF"/>
    <w:rsid w:val="00F942B2"/>
    <w:rsid w:val="00F963F0"/>
    <w:rsid w:val="00FA7516"/>
    <w:rsid w:val="00FA7C79"/>
    <w:rsid w:val="00FB0757"/>
    <w:rsid w:val="00FB1614"/>
    <w:rsid w:val="00FB166B"/>
    <w:rsid w:val="00FB2BFA"/>
    <w:rsid w:val="00FB3E27"/>
    <w:rsid w:val="00FB4012"/>
    <w:rsid w:val="00FB4F2D"/>
    <w:rsid w:val="00FC1613"/>
    <w:rsid w:val="00FC1C4F"/>
    <w:rsid w:val="00FC1F9B"/>
    <w:rsid w:val="00FC2040"/>
    <w:rsid w:val="00FC2DBF"/>
    <w:rsid w:val="00FC494B"/>
    <w:rsid w:val="00FD0B54"/>
    <w:rsid w:val="00FD2CF7"/>
    <w:rsid w:val="00FD41E8"/>
    <w:rsid w:val="00FD4ACB"/>
    <w:rsid w:val="00FE2ADD"/>
    <w:rsid w:val="00FE327B"/>
    <w:rsid w:val="00FE3539"/>
    <w:rsid w:val="00FE3BA6"/>
    <w:rsid w:val="00FE4880"/>
    <w:rsid w:val="00FE71A9"/>
    <w:rsid w:val="00F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A17E"/>
  <w15:chartTrackingRefBased/>
  <w15:docId w15:val="{8F4BB759-48FB-4C64-9136-967EC71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12"/>
    <w:pPr>
      <w:ind w:left="720"/>
      <w:contextualSpacing/>
    </w:pPr>
  </w:style>
  <w:style w:type="paragraph" w:styleId="Header">
    <w:name w:val="header"/>
    <w:basedOn w:val="Normal"/>
    <w:link w:val="HeaderChar"/>
    <w:uiPriority w:val="99"/>
    <w:unhideWhenUsed/>
    <w:rsid w:val="0027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3"/>
  </w:style>
  <w:style w:type="paragraph" w:styleId="Footer">
    <w:name w:val="footer"/>
    <w:basedOn w:val="Normal"/>
    <w:link w:val="FooterChar"/>
    <w:uiPriority w:val="99"/>
    <w:unhideWhenUsed/>
    <w:rsid w:val="0027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3"/>
  </w:style>
  <w:style w:type="paragraph" w:styleId="NoSpacing">
    <w:name w:val="No Spacing"/>
    <w:uiPriority w:val="1"/>
    <w:qFormat/>
    <w:rsid w:val="00314128"/>
    <w:pPr>
      <w:spacing w:after="0" w:line="240" w:lineRule="auto"/>
    </w:pPr>
  </w:style>
  <w:style w:type="character" w:styleId="Hyperlink">
    <w:name w:val="Hyperlink"/>
    <w:basedOn w:val="DefaultParagraphFont"/>
    <w:uiPriority w:val="99"/>
    <w:unhideWhenUsed/>
    <w:rsid w:val="003752D4"/>
    <w:rPr>
      <w:color w:val="0563C1" w:themeColor="hyperlink"/>
      <w:u w:val="single"/>
    </w:rPr>
  </w:style>
  <w:style w:type="character" w:styleId="UnresolvedMention">
    <w:name w:val="Unresolved Mention"/>
    <w:basedOn w:val="DefaultParagraphFont"/>
    <w:uiPriority w:val="99"/>
    <w:semiHidden/>
    <w:unhideWhenUsed/>
    <w:rsid w:val="003752D4"/>
    <w:rPr>
      <w:color w:val="605E5C"/>
      <w:shd w:val="clear" w:color="auto" w:fill="E1DFDD"/>
    </w:rPr>
  </w:style>
  <w:style w:type="character" w:customStyle="1" w:styleId="team-member-name">
    <w:name w:val="team-member-name"/>
    <w:basedOn w:val="DefaultParagraphFont"/>
    <w:rsid w:val="00F942B2"/>
  </w:style>
  <w:style w:type="character" w:customStyle="1" w:styleId="team-member-position">
    <w:name w:val="team-member-position"/>
    <w:basedOn w:val="DefaultParagraphFont"/>
    <w:rsid w:val="00F942B2"/>
  </w:style>
  <w:style w:type="character" w:styleId="Strong">
    <w:name w:val="Strong"/>
    <w:basedOn w:val="DefaultParagraphFont"/>
    <w:uiPriority w:val="22"/>
    <w:qFormat/>
    <w:rsid w:val="00B8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7254">
      <w:bodyDiv w:val="1"/>
      <w:marLeft w:val="0"/>
      <w:marRight w:val="0"/>
      <w:marTop w:val="0"/>
      <w:marBottom w:val="0"/>
      <w:divBdr>
        <w:top w:val="none" w:sz="0" w:space="0" w:color="auto"/>
        <w:left w:val="none" w:sz="0" w:space="0" w:color="auto"/>
        <w:bottom w:val="none" w:sz="0" w:space="0" w:color="auto"/>
        <w:right w:val="none" w:sz="0" w:space="0" w:color="auto"/>
      </w:divBdr>
    </w:div>
    <w:div w:id="503056268">
      <w:bodyDiv w:val="1"/>
      <w:marLeft w:val="0"/>
      <w:marRight w:val="0"/>
      <w:marTop w:val="0"/>
      <w:marBottom w:val="0"/>
      <w:divBdr>
        <w:top w:val="none" w:sz="0" w:space="0" w:color="auto"/>
        <w:left w:val="none" w:sz="0" w:space="0" w:color="auto"/>
        <w:bottom w:val="none" w:sz="0" w:space="0" w:color="auto"/>
        <w:right w:val="none" w:sz="0" w:space="0" w:color="auto"/>
      </w:divBdr>
      <w:divsChild>
        <w:div w:id="91055968">
          <w:marLeft w:val="0"/>
          <w:marRight w:val="0"/>
          <w:marTop w:val="0"/>
          <w:marBottom w:val="0"/>
          <w:divBdr>
            <w:top w:val="none" w:sz="0" w:space="0" w:color="auto"/>
            <w:left w:val="none" w:sz="0" w:space="0" w:color="auto"/>
            <w:bottom w:val="none" w:sz="0" w:space="0" w:color="auto"/>
            <w:right w:val="none" w:sz="0" w:space="0" w:color="auto"/>
          </w:divBdr>
        </w:div>
        <w:div w:id="37171761">
          <w:marLeft w:val="0"/>
          <w:marRight w:val="0"/>
          <w:marTop w:val="0"/>
          <w:marBottom w:val="0"/>
          <w:divBdr>
            <w:top w:val="none" w:sz="0" w:space="0" w:color="auto"/>
            <w:left w:val="none" w:sz="0" w:space="0" w:color="auto"/>
            <w:bottom w:val="none" w:sz="0" w:space="0" w:color="auto"/>
            <w:right w:val="none" w:sz="0" w:space="0" w:color="auto"/>
          </w:divBdr>
        </w:div>
        <w:div w:id="318193053">
          <w:marLeft w:val="0"/>
          <w:marRight w:val="0"/>
          <w:marTop w:val="0"/>
          <w:marBottom w:val="0"/>
          <w:divBdr>
            <w:top w:val="none" w:sz="0" w:space="0" w:color="auto"/>
            <w:left w:val="none" w:sz="0" w:space="0" w:color="auto"/>
            <w:bottom w:val="none" w:sz="0" w:space="0" w:color="auto"/>
            <w:right w:val="none" w:sz="0" w:space="0" w:color="auto"/>
          </w:divBdr>
        </w:div>
        <w:div w:id="1024593655">
          <w:marLeft w:val="0"/>
          <w:marRight w:val="0"/>
          <w:marTop w:val="0"/>
          <w:marBottom w:val="0"/>
          <w:divBdr>
            <w:top w:val="none" w:sz="0" w:space="0" w:color="auto"/>
            <w:left w:val="none" w:sz="0" w:space="0" w:color="auto"/>
            <w:bottom w:val="none" w:sz="0" w:space="0" w:color="auto"/>
            <w:right w:val="none" w:sz="0" w:space="0" w:color="auto"/>
          </w:divBdr>
        </w:div>
        <w:div w:id="652179122">
          <w:marLeft w:val="0"/>
          <w:marRight w:val="0"/>
          <w:marTop w:val="0"/>
          <w:marBottom w:val="0"/>
          <w:divBdr>
            <w:top w:val="none" w:sz="0" w:space="0" w:color="auto"/>
            <w:left w:val="none" w:sz="0" w:space="0" w:color="auto"/>
            <w:bottom w:val="none" w:sz="0" w:space="0" w:color="auto"/>
            <w:right w:val="none" w:sz="0" w:space="0" w:color="auto"/>
          </w:divBdr>
        </w:div>
        <w:div w:id="841240743">
          <w:marLeft w:val="0"/>
          <w:marRight w:val="0"/>
          <w:marTop w:val="0"/>
          <w:marBottom w:val="0"/>
          <w:divBdr>
            <w:top w:val="none" w:sz="0" w:space="0" w:color="auto"/>
            <w:left w:val="none" w:sz="0" w:space="0" w:color="auto"/>
            <w:bottom w:val="none" w:sz="0" w:space="0" w:color="auto"/>
            <w:right w:val="none" w:sz="0" w:space="0" w:color="auto"/>
          </w:divBdr>
        </w:div>
        <w:div w:id="987856655">
          <w:marLeft w:val="0"/>
          <w:marRight w:val="0"/>
          <w:marTop w:val="0"/>
          <w:marBottom w:val="0"/>
          <w:divBdr>
            <w:top w:val="none" w:sz="0" w:space="0" w:color="auto"/>
            <w:left w:val="none" w:sz="0" w:space="0" w:color="auto"/>
            <w:bottom w:val="none" w:sz="0" w:space="0" w:color="auto"/>
            <w:right w:val="none" w:sz="0" w:space="0" w:color="auto"/>
          </w:divBdr>
        </w:div>
      </w:divsChild>
    </w:div>
    <w:div w:id="557086605">
      <w:bodyDiv w:val="1"/>
      <w:marLeft w:val="0"/>
      <w:marRight w:val="0"/>
      <w:marTop w:val="0"/>
      <w:marBottom w:val="0"/>
      <w:divBdr>
        <w:top w:val="none" w:sz="0" w:space="0" w:color="auto"/>
        <w:left w:val="none" w:sz="0" w:space="0" w:color="auto"/>
        <w:bottom w:val="none" w:sz="0" w:space="0" w:color="auto"/>
        <w:right w:val="none" w:sz="0" w:space="0" w:color="auto"/>
      </w:divBdr>
    </w:div>
    <w:div w:id="1012532764">
      <w:bodyDiv w:val="1"/>
      <w:marLeft w:val="0"/>
      <w:marRight w:val="0"/>
      <w:marTop w:val="0"/>
      <w:marBottom w:val="0"/>
      <w:divBdr>
        <w:top w:val="none" w:sz="0" w:space="0" w:color="auto"/>
        <w:left w:val="none" w:sz="0" w:space="0" w:color="auto"/>
        <w:bottom w:val="none" w:sz="0" w:space="0" w:color="auto"/>
        <w:right w:val="none" w:sz="0" w:space="0" w:color="auto"/>
      </w:divBdr>
    </w:div>
    <w:div w:id="1138568662">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7">
          <w:marLeft w:val="0"/>
          <w:marRight w:val="0"/>
          <w:marTop w:val="0"/>
          <w:marBottom w:val="0"/>
          <w:divBdr>
            <w:top w:val="none" w:sz="0" w:space="0" w:color="auto"/>
            <w:left w:val="none" w:sz="0" w:space="0" w:color="auto"/>
            <w:bottom w:val="none" w:sz="0" w:space="0" w:color="auto"/>
            <w:right w:val="none" w:sz="0" w:space="0" w:color="auto"/>
          </w:divBdr>
        </w:div>
      </w:divsChild>
    </w:div>
    <w:div w:id="1315528331">
      <w:bodyDiv w:val="1"/>
      <w:marLeft w:val="0"/>
      <w:marRight w:val="0"/>
      <w:marTop w:val="0"/>
      <w:marBottom w:val="0"/>
      <w:divBdr>
        <w:top w:val="none" w:sz="0" w:space="0" w:color="auto"/>
        <w:left w:val="none" w:sz="0" w:space="0" w:color="auto"/>
        <w:bottom w:val="none" w:sz="0" w:space="0" w:color="auto"/>
        <w:right w:val="none" w:sz="0" w:space="0" w:color="auto"/>
      </w:divBdr>
      <w:divsChild>
        <w:div w:id="368840747">
          <w:marLeft w:val="0"/>
          <w:marRight w:val="0"/>
          <w:marTop w:val="0"/>
          <w:marBottom w:val="0"/>
          <w:divBdr>
            <w:top w:val="none" w:sz="0" w:space="0" w:color="auto"/>
            <w:left w:val="none" w:sz="0" w:space="0" w:color="auto"/>
            <w:bottom w:val="none" w:sz="0" w:space="0" w:color="auto"/>
            <w:right w:val="none" w:sz="0" w:space="0" w:color="auto"/>
          </w:divBdr>
        </w:div>
        <w:div w:id="1195463868">
          <w:marLeft w:val="0"/>
          <w:marRight w:val="0"/>
          <w:marTop w:val="0"/>
          <w:marBottom w:val="0"/>
          <w:divBdr>
            <w:top w:val="none" w:sz="0" w:space="0" w:color="auto"/>
            <w:left w:val="none" w:sz="0" w:space="0" w:color="auto"/>
            <w:bottom w:val="none" w:sz="0" w:space="0" w:color="auto"/>
            <w:right w:val="none" w:sz="0" w:space="0" w:color="auto"/>
          </w:divBdr>
        </w:div>
        <w:div w:id="1609964622">
          <w:marLeft w:val="0"/>
          <w:marRight w:val="0"/>
          <w:marTop w:val="0"/>
          <w:marBottom w:val="0"/>
          <w:divBdr>
            <w:top w:val="none" w:sz="0" w:space="0" w:color="auto"/>
            <w:left w:val="none" w:sz="0" w:space="0" w:color="auto"/>
            <w:bottom w:val="none" w:sz="0" w:space="0" w:color="auto"/>
            <w:right w:val="none" w:sz="0" w:space="0" w:color="auto"/>
          </w:divBdr>
        </w:div>
        <w:div w:id="1556314783">
          <w:marLeft w:val="0"/>
          <w:marRight w:val="0"/>
          <w:marTop w:val="0"/>
          <w:marBottom w:val="0"/>
          <w:divBdr>
            <w:top w:val="none" w:sz="0" w:space="0" w:color="auto"/>
            <w:left w:val="none" w:sz="0" w:space="0" w:color="auto"/>
            <w:bottom w:val="none" w:sz="0" w:space="0" w:color="auto"/>
            <w:right w:val="none" w:sz="0" w:space="0" w:color="auto"/>
          </w:divBdr>
        </w:div>
      </w:divsChild>
    </w:div>
    <w:div w:id="1445879783">
      <w:bodyDiv w:val="1"/>
      <w:marLeft w:val="0"/>
      <w:marRight w:val="0"/>
      <w:marTop w:val="0"/>
      <w:marBottom w:val="0"/>
      <w:divBdr>
        <w:top w:val="none" w:sz="0" w:space="0" w:color="auto"/>
        <w:left w:val="none" w:sz="0" w:space="0" w:color="auto"/>
        <w:bottom w:val="none" w:sz="0" w:space="0" w:color="auto"/>
        <w:right w:val="none" w:sz="0" w:space="0" w:color="auto"/>
      </w:divBdr>
      <w:divsChild>
        <w:div w:id="1282105860">
          <w:marLeft w:val="0"/>
          <w:marRight w:val="0"/>
          <w:marTop w:val="0"/>
          <w:marBottom w:val="0"/>
          <w:divBdr>
            <w:top w:val="none" w:sz="0" w:space="0" w:color="auto"/>
            <w:left w:val="none" w:sz="0" w:space="0" w:color="auto"/>
            <w:bottom w:val="none" w:sz="0" w:space="0" w:color="auto"/>
            <w:right w:val="none" w:sz="0" w:space="0" w:color="auto"/>
          </w:divBdr>
        </w:div>
        <w:div w:id="1649826505">
          <w:marLeft w:val="0"/>
          <w:marRight w:val="0"/>
          <w:marTop w:val="0"/>
          <w:marBottom w:val="0"/>
          <w:divBdr>
            <w:top w:val="none" w:sz="0" w:space="0" w:color="auto"/>
            <w:left w:val="none" w:sz="0" w:space="0" w:color="auto"/>
            <w:bottom w:val="none" w:sz="0" w:space="0" w:color="auto"/>
            <w:right w:val="none" w:sz="0" w:space="0" w:color="auto"/>
          </w:divBdr>
        </w:div>
        <w:div w:id="1728184511">
          <w:marLeft w:val="0"/>
          <w:marRight w:val="0"/>
          <w:marTop w:val="0"/>
          <w:marBottom w:val="0"/>
          <w:divBdr>
            <w:top w:val="none" w:sz="0" w:space="0" w:color="auto"/>
            <w:left w:val="none" w:sz="0" w:space="0" w:color="auto"/>
            <w:bottom w:val="none" w:sz="0" w:space="0" w:color="auto"/>
            <w:right w:val="none" w:sz="0" w:space="0" w:color="auto"/>
          </w:divBdr>
        </w:div>
        <w:div w:id="536158268">
          <w:marLeft w:val="0"/>
          <w:marRight w:val="0"/>
          <w:marTop w:val="0"/>
          <w:marBottom w:val="0"/>
          <w:divBdr>
            <w:top w:val="none" w:sz="0" w:space="0" w:color="auto"/>
            <w:left w:val="none" w:sz="0" w:space="0" w:color="auto"/>
            <w:bottom w:val="none" w:sz="0" w:space="0" w:color="auto"/>
            <w:right w:val="none" w:sz="0" w:space="0" w:color="auto"/>
          </w:divBdr>
        </w:div>
        <w:div w:id="475686383">
          <w:marLeft w:val="0"/>
          <w:marRight w:val="0"/>
          <w:marTop w:val="0"/>
          <w:marBottom w:val="0"/>
          <w:divBdr>
            <w:top w:val="none" w:sz="0" w:space="0" w:color="auto"/>
            <w:left w:val="none" w:sz="0" w:space="0" w:color="auto"/>
            <w:bottom w:val="none" w:sz="0" w:space="0" w:color="auto"/>
            <w:right w:val="none" w:sz="0" w:space="0" w:color="auto"/>
          </w:divBdr>
        </w:div>
        <w:div w:id="1053310501">
          <w:marLeft w:val="0"/>
          <w:marRight w:val="0"/>
          <w:marTop w:val="0"/>
          <w:marBottom w:val="0"/>
          <w:divBdr>
            <w:top w:val="none" w:sz="0" w:space="0" w:color="auto"/>
            <w:left w:val="none" w:sz="0" w:space="0" w:color="auto"/>
            <w:bottom w:val="none" w:sz="0" w:space="0" w:color="auto"/>
            <w:right w:val="none" w:sz="0" w:space="0" w:color="auto"/>
          </w:divBdr>
        </w:div>
        <w:div w:id="527066779">
          <w:marLeft w:val="0"/>
          <w:marRight w:val="0"/>
          <w:marTop w:val="0"/>
          <w:marBottom w:val="0"/>
          <w:divBdr>
            <w:top w:val="none" w:sz="0" w:space="0" w:color="auto"/>
            <w:left w:val="none" w:sz="0" w:space="0" w:color="auto"/>
            <w:bottom w:val="none" w:sz="0" w:space="0" w:color="auto"/>
            <w:right w:val="none" w:sz="0" w:space="0" w:color="auto"/>
          </w:divBdr>
        </w:div>
        <w:div w:id="2010206990">
          <w:marLeft w:val="0"/>
          <w:marRight w:val="0"/>
          <w:marTop w:val="0"/>
          <w:marBottom w:val="0"/>
          <w:divBdr>
            <w:top w:val="none" w:sz="0" w:space="0" w:color="auto"/>
            <w:left w:val="none" w:sz="0" w:space="0" w:color="auto"/>
            <w:bottom w:val="none" w:sz="0" w:space="0" w:color="auto"/>
            <w:right w:val="none" w:sz="0" w:space="0" w:color="auto"/>
          </w:divBdr>
        </w:div>
        <w:div w:id="1778209275">
          <w:marLeft w:val="0"/>
          <w:marRight w:val="0"/>
          <w:marTop w:val="0"/>
          <w:marBottom w:val="0"/>
          <w:divBdr>
            <w:top w:val="none" w:sz="0" w:space="0" w:color="auto"/>
            <w:left w:val="none" w:sz="0" w:space="0" w:color="auto"/>
            <w:bottom w:val="none" w:sz="0" w:space="0" w:color="auto"/>
            <w:right w:val="none" w:sz="0" w:space="0" w:color="auto"/>
          </w:divBdr>
        </w:div>
        <w:div w:id="674961522">
          <w:marLeft w:val="0"/>
          <w:marRight w:val="0"/>
          <w:marTop w:val="0"/>
          <w:marBottom w:val="0"/>
          <w:divBdr>
            <w:top w:val="none" w:sz="0" w:space="0" w:color="auto"/>
            <w:left w:val="none" w:sz="0" w:space="0" w:color="auto"/>
            <w:bottom w:val="none" w:sz="0" w:space="0" w:color="auto"/>
            <w:right w:val="none" w:sz="0" w:space="0" w:color="auto"/>
          </w:divBdr>
        </w:div>
        <w:div w:id="1544370569">
          <w:marLeft w:val="0"/>
          <w:marRight w:val="0"/>
          <w:marTop w:val="0"/>
          <w:marBottom w:val="0"/>
          <w:divBdr>
            <w:top w:val="none" w:sz="0" w:space="0" w:color="auto"/>
            <w:left w:val="none" w:sz="0" w:space="0" w:color="auto"/>
            <w:bottom w:val="none" w:sz="0" w:space="0" w:color="auto"/>
            <w:right w:val="none" w:sz="0" w:space="0" w:color="auto"/>
          </w:divBdr>
        </w:div>
      </w:divsChild>
    </w:div>
    <w:div w:id="1548450059">
      <w:bodyDiv w:val="1"/>
      <w:marLeft w:val="0"/>
      <w:marRight w:val="0"/>
      <w:marTop w:val="0"/>
      <w:marBottom w:val="0"/>
      <w:divBdr>
        <w:top w:val="none" w:sz="0" w:space="0" w:color="auto"/>
        <w:left w:val="none" w:sz="0" w:space="0" w:color="auto"/>
        <w:bottom w:val="none" w:sz="0" w:space="0" w:color="auto"/>
        <w:right w:val="none" w:sz="0" w:space="0" w:color="auto"/>
      </w:divBdr>
      <w:divsChild>
        <w:div w:id="607542596">
          <w:marLeft w:val="0"/>
          <w:marRight w:val="0"/>
          <w:marTop w:val="1200"/>
          <w:marBottom w:val="600"/>
          <w:divBdr>
            <w:top w:val="single" w:sz="6" w:space="31" w:color="87786B"/>
            <w:left w:val="none" w:sz="0" w:space="0" w:color="auto"/>
            <w:bottom w:val="none" w:sz="0" w:space="0" w:color="auto"/>
            <w:right w:val="none" w:sz="0" w:space="0" w:color="auto"/>
          </w:divBdr>
        </w:div>
        <w:div w:id="763300418">
          <w:marLeft w:val="0"/>
          <w:marRight w:val="0"/>
          <w:marTop w:val="0"/>
          <w:marBottom w:val="600"/>
          <w:divBdr>
            <w:top w:val="none" w:sz="0" w:space="0" w:color="auto"/>
            <w:left w:val="none" w:sz="0" w:space="0" w:color="auto"/>
            <w:bottom w:val="none" w:sz="0" w:space="0" w:color="auto"/>
            <w:right w:val="none" w:sz="0" w:space="0" w:color="auto"/>
          </w:divBdr>
        </w:div>
        <w:div w:id="73170645">
          <w:marLeft w:val="0"/>
          <w:marRight w:val="0"/>
          <w:marTop w:val="0"/>
          <w:marBottom w:val="0"/>
          <w:divBdr>
            <w:top w:val="none" w:sz="0" w:space="0" w:color="auto"/>
            <w:left w:val="none" w:sz="0" w:space="0" w:color="auto"/>
            <w:bottom w:val="none" w:sz="0" w:space="0" w:color="auto"/>
            <w:right w:val="none" w:sz="0" w:space="0" w:color="auto"/>
          </w:divBdr>
          <w:divsChild>
            <w:div w:id="1227448347">
              <w:marLeft w:val="-225"/>
              <w:marRight w:val="-225"/>
              <w:marTop w:val="0"/>
              <w:marBottom w:val="1200"/>
              <w:divBdr>
                <w:top w:val="none" w:sz="0" w:space="0" w:color="auto"/>
                <w:left w:val="none" w:sz="0" w:space="0" w:color="auto"/>
                <w:bottom w:val="none" w:sz="0" w:space="0" w:color="auto"/>
                <w:right w:val="none" w:sz="0" w:space="0" w:color="auto"/>
              </w:divBdr>
              <w:divsChild>
                <w:div w:id="490095933">
                  <w:marLeft w:val="0"/>
                  <w:marRight w:val="0"/>
                  <w:marTop w:val="0"/>
                  <w:marBottom w:val="0"/>
                  <w:divBdr>
                    <w:top w:val="none" w:sz="0" w:space="0" w:color="auto"/>
                    <w:left w:val="none" w:sz="0" w:space="0" w:color="auto"/>
                    <w:bottom w:val="none" w:sz="0" w:space="0" w:color="auto"/>
                    <w:right w:val="none" w:sz="0" w:space="0" w:color="auto"/>
                  </w:divBdr>
                </w:div>
                <w:div w:id="1091315013">
                  <w:marLeft w:val="0"/>
                  <w:marRight w:val="0"/>
                  <w:marTop w:val="0"/>
                  <w:marBottom w:val="0"/>
                  <w:divBdr>
                    <w:top w:val="none" w:sz="0" w:space="0" w:color="auto"/>
                    <w:left w:val="none" w:sz="0" w:space="0" w:color="auto"/>
                    <w:bottom w:val="none" w:sz="0" w:space="0" w:color="auto"/>
                    <w:right w:val="none" w:sz="0" w:space="0" w:color="auto"/>
                  </w:divBdr>
                </w:div>
              </w:divsChild>
            </w:div>
            <w:div w:id="1386487683">
              <w:marLeft w:val="-225"/>
              <w:marRight w:val="-225"/>
              <w:marTop w:val="0"/>
              <w:marBottom w:val="1200"/>
              <w:divBdr>
                <w:top w:val="none" w:sz="0" w:space="0" w:color="auto"/>
                <w:left w:val="none" w:sz="0" w:space="0" w:color="auto"/>
                <w:bottom w:val="none" w:sz="0" w:space="0" w:color="auto"/>
                <w:right w:val="none" w:sz="0" w:space="0" w:color="auto"/>
              </w:divBdr>
              <w:divsChild>
                <w:div w:id="279000291">
                  <w:marLeft w:val="0"/>
                  <w:marRight w:val="0"/>
                  <w:marTop w:val="0"/>
                  <w:marBottom w:val="0"/>
                  <w:divBdr>
                    <w:top w:val="none" w:sz="0" w:space="0" w:color="auto"/>
                    <w:left w:val="none" w:sz="0" w:space="0" w:color="auto"/>
                    <w:bottom w:val="none" w:sz="0" w:space="0" w:color="auto"/>
                    <w:right w:val="none" w:sz="0" w:space="0" w:color="auto"/>
                  </w:divBdr>
                </w:div>
                <w:div w:id="1828862201">
                  <w:marLeft w:val="0"/>
                  <w:marRight w:val="0"/>
                  <w:marTop w:val="0"/>
                  <w:marBottom w:val="0"/>
                  <w:divBdr>
                    <w:top w:val="none" w:sz="0" w:space="0" w:color="auto"/>
                    <w:left w:val="none" w:sz="0" w:space="0" w:color="auto"/>
                    <w:bottom w:val="none" w:sz="0" w:space="0" w:color="auto"/>
                    <w:right w:val="none" w:sz="0" w:space="0" w:color="auto"/>
                  </w:divBdr>
                </w:div>
              </w:divsChild>
            </w:div>
            <w:div w:id="1961186141">
              <w:marLeft w:val="-225"/>
              <w:marRight w:val="-225"/>
              <w:marTop w:val="0"/>
              <w:marBottom w:val="1200"/>
              <w:divBdr>
                <w:top w:val="none" w:sz="0" w:space="0" w:color="auto"/>
                <w:left w:val="none" w:sz="0" w:space="0" w:color="auto"/>
                <w:bottom w:val="none" w:sz="0" w:space="0" w:color="auto"/>
                <w:right w:val="none" w:sz="0" w:space="0" w:color="auto"/>
              </w:divBdr>
              <w:divsChild>
                <w:div w:id="63258881">
                  <w:marLeft w:val="0"/>
                  <w:marRight w:val="0"/>
                  <w:marTop w:val="0"/>
                  <w:marBottom w:val="0"/>
                  <w:divBdr>
                    <w:top w:val="none" w:sz="0" w:space="0" w:color="auto"/>
                    <w:left w:val="none" w:sz="0" w:space="0" w:color="auto"/>
                    <w:bottom w:val="none" w:sz="0" w:space="0" w:color="auto"/>
                    <w:right w:val="none" w:sz="0" w:space="0" w:color="auto"/>
                  </w:divBdr>
                </w:div>
                <w:div w:id="1785691625">
                  <w:marLeft w:val="0"/>
                  <w:marRight w:val="0"/>
                  <w:marTop w:val="0"/>
                  <w:marBottom w:val="0"/>
                  <w:divBdr>
                    <w:top w:val="none" w:sz="0" w:space="0" w:color="auto"/>
                    <w:left w:val="none" w:sz="0" w:space="0" w:color="auto"/>
                    <w:bottom w:val="none" w:sz="0" w:space="0" w:color="auto"/>
                    <w:right w:val="none" w:sz="0" w:space="0" w:color="auto"/>
                  </w:divBdr>
                </w:div>
              </w:divsChild>
            </w:div>
            <w:div w:id="818376348">
              <w:marLeft w:val="-225"/>
              <w:marRight w:val="-225"/>
              <w:marTop w:val="0"/>
              <w:marBottom w:val="1200"/>
              <w:divBdr>
                <w:top w:val="none" w:sz="0" w:space="0" w:color="auto"/>
                <w:left w:val="none" w:sz="0" w:space="0" w:color="auto"/>
                <w:bottom w:val="none" w:sz="0" w:space="0" w:color="auto"/>
                <w:right w:val="none" w:sz="0" w:space="0" w:color="auto"/>
              </w:divBdr>
              <w:divsChild>
                <w:div w:id="1118446848">
                  <w:marLeft w:val="0"/>
                  <w:marRight w:val="0"/>
                  <w:marTop w:val="0"/>
                  <w:marBottom w:val="0"/>
                  <w:divBdr>
                    <w:top w:val="none" w:sz="0" w:space="0" w:color="auto"/>
                    <w:left w:val="none" w:sz="0" w:space="0" w:color="auto"/>
                    <w:bottom w:val="none" w:sz="0" w:space="0" w:color="auto"/>
                    <w:right w:val="none" w:sz="0" w:space="0" w:color="auto"/>
                  </w:divBdr>
                </w:div>
                <w:div w:id="219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141">
      <w:bodyDiv w:val="1"/>
      <w:marLeft w:val="0"/>
      <w:marRight w:val="0"/>
      <w:marTop w:val="0"/>
      <w:marBottom w:val="0"/>
      <w:divBdr>
        <w:top w:val="none" w:sz="0" w:space="0" w:color="auto"/>
        <w:left w:val="none" w:sz="0" w:space="0" w:color="auto"/>
        <w:bottom w:val="none" w:sz="0" w:space="0" w:color="auto"/>
        <w:right w:val="none" w:sz="0" w:space="0" w:color="auto"/>
      </w:divBdr>
      <w:divsChild>
        <w:div w:id="1000504872">
          <w:marLeft w:val="0"/>
          <w:marRight w:val="0"/>
          <w:marTop w:val="0"/>
          <w:marBottom w:val="0"/>
          <w:divBdr>
            <w:top w:val="none" w:sz="0" w:space="0" w:color="auto"/>
            <w:left w:val="none" w:sz="0" w:space="0" w:color="auto"/>
            <w:bottom w:val="none" w:sz="0" w:space="0" w:color="auto"/>
            <w:right w:val="none" w:sz="0" w:space="0" w:color="auto"/>
          </w:divBdr>
        </w:div>
        <w:div w:id="1759667251">
          <w:marLeft w:val="0"/>
          <w:marRight w:val="0"/>
          <w:marTop w:val="0"/>
          <w:marBottom w:val="0"/>
          <w:divBdr>
            <w:top w:val="none" w:sz="0" w:space="0" w:color="auto"/>
            <w:left w:val="none" w:sz="0" w:space="0" w:color="auto"/>
            <w:bottom w:val="none" w:sz="0" w:space="0" w:color="auto"/>
            <w:right w:val="none" w:sz="0" w:space="0" w:color="auto"/>
          </w:divBdr>
        </w:div>
        <w:div w:id="290795138">
          <w:marLeft w:val="0"/>
          <w:marRight w:val="0"/>
          <w:marTop w:val="0"/>
          <w:marBottom w:val="0"/>
          <w:divBdr>
            <w:top w:val="none" w:sz="0" w:space="0" w:color="auto"/>
            <w:left w:val="none" w:sz="0" w:space="0" w:color="auto"/>
            <w:bottom w:val="none" w:sz="0" w:space="0" w:color="auto"/>
            <w:right w:val="none" w:sz="0" w:space="0" w:color="auto"/>
          </w:divBdr>
        </w:div>
        <w:div w:id="1160347276">
          <w:marLeft w:val="0"/>
          <w:marRight w:val="0"/>
          <w:marTop w:val="0"/>
          <w:marBottom w:val="0"/>
          <w:divBdr>
            <w:top w:val="none" w:sz="0" w:space="0" w:color="auto"/>
            <w:left w:val="none" w:sz="0" w:space="0" w:color="auto"/>
            <w:bottom w:val="none" w:sz="0" w:space="0" w:color="auto"/>
            <w:right w:val="none" w:sz="0" w:space="0" w:color="auto"/>
          </w:divBdr>
        </w:div>
        <w:div w:id="1992175831">
          <w:marLeft w:val="0"/>
          <w:marRight w:val="0"/>
          <w:marTop w:val="0"/>
          <w:marBottom w:val="0"/>
          <w:divBdr>
            <w:top w:val="none" w:sz="0" w:space="0" w:color="auto"/>
            <w:left w:val="none" w:sz="0" w:space="0" w:color="auto"/>
            <w:bottom w:val="none" w:sz="0" w:space="0" w:color="auto"/>
            <w:right w:val="none" w:sz="0" w:space="0" w:color="auto"/>
          </w:divBdr>
        </w:div>
        <w:div w:id="1160583568">
          <w:marLeft w:val="0"/>
          <w:marRight w:val="0"/>
          <w:marTop w:val="0"/>
          <w:marBottom w:val="0"/>
          <w:divBdr>
            <w:top w:val="none" w:sz="0" w:space="0" w:color="auto"/>
            <w:left w:val="none" w:sz="0" w:space="0" w:color="auto"/>
            <w:bottom w:val="none" w:sz="0" w:space="0" w:color="auto"/>
            <w:right w:val="none" w:sz="0" w:space="0" w:color="auto"/>
          </w:divBdr>
        </w:div>
        <w:div w:id="922565823">
          <w:marLeft w:val="0"/>
          <w:marRight w:val="0"/>
          <w:marTop w:val="0"/>
          <w:marBottom w:val="0"/>
          <w:divBdr>
            <w:top w:val="none" w:sz="0" w:space="0" w:color="auto"/>
            <w:left w:val="none" w:sz="0" w:space="0" w:color="auto"/>
            <w:bottom w:val="none" w:sz="0" w:space="0" w:color="auto"/>
            <w:right w:val="none" w:sz="0" w:space="0" w:color="auto"/>
          </w:divBdr>
        </w:div>
        <w:div w:id="1940597237">
          <w:marLeft w:val="0"/>
          <w:marRight w:val="0"/>
          <w:marTop w:val="0"/>
          <w:marBottom w:val="0"/>
          <w:divBdr>
            <w:top w:val="none" w:sz="0" w:space="0" w:color="auto"/>
            <w:left w:val="none" w:sz="0" w:space="0" w:color="auto"/>
            <w:bottom w:val="none" w:sz="0" w:space="0" w:color="auto"/>
            <w:right w:val="none" w:sz="0" w:space="0" w:color="auto"/>
          </w:divBdr>
        </w:div>
        <w:div w:id="1071922963">
          <w:marLeft w:val="0"/>
          <w:marRight w:val="0"/>
          <w:marTop w:val="0"/>
          <w:marBottom w:val="0"/>
          <w:divBdr>
            <w:top w:val="none" w:sz="0" w:space="0" w:color="auto"/>
            <w:left w:val="none" w:sz="0" w:space="0" w:color="auto"/>
            <w:bottom w:val="none" w:sz="0" w:space="0" w:color="auto"/>
            <w:right w:val="none" w:sz="0" w:space="0" w:color="auto"/>
          </w:divBdr>
        </w:div>
        <w:div w:id="1402749121">
          <w:marLeft w:val="0"/>
          <w:marRight w:val="0"/>
          <w:marTop w:val="0"/>
          <w:marBottom w:val="0"/>
          <w:divBdr>
            <w:top w:val="none" w:sz="0" w:space="0" w:color="auto"/>
            <w:left w:val="none" w:sz="0" w:space="0" w:color="auto"/>
            <w:bottom w:val="none" w:sz="0" w:space="0" w:color="auto"/>
            <w:right w:val="none" w:sz="0" w:space="0" w:color="auto"/>
          </w:divBdr>
        </w:div>
        <w:div w:id="1170561986">
          <w:marLeft w:val="0"/>
          <w:marRight w:val="0"/>
          <w:marTop w:val="0"/>
          <w:marBottom w:val="0"/>
          <w:divBdr>
            <w:top w:val="none" w:sz="0" w:space="0" w:color="auto"/>
            <w:left w:val="none" w:sz="0" w:space="0" w:color="auto"/>
            <w:bottom w:val="none" w:sz="0" w:space="0" w:color="auto"/>
            <w:right w:val="none" w:sz="0" w:space="0" w:color="auto"/>
          </w:divBdr>
        </w:div>
        <w:div w:id="94932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harris@ao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guaro-tucson-rotary-club-foundation.square.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2248F691664D44B8AEF718223E923D" ma:contentTypeVersion="2" ma:contentTypeDescription="Create a new document." ma:contentTypeScope="" ma:versionID="67de1155fb77ee47e776e7d17b975b7b">
  <xsd:schema xmlns:xsd="http://www.w3.org/2001/XMLSchema" xmlns:xs="http://www.w3.org/2001/XMLSchema" xmlns:p="http://schemas.microsoft.com/office/2006/metadata/properties" xmlns:ns3="c322c21f-3702-4c33-8894-d80917b8c5cd" targetNamespace="http://schemas.microsoft.com/office/2006/metadata/properties" ma:root="true" ma:fieldsID="349fb226882f675e33860cafc1244c2a" ns3:_="">
    <xsd:import namespace="c322c21f-3702-4c33-8894-d80917b8c5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c21f-3702-4c33-8894-d80917b8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99414-C5A8-408E-9B90-7F47A94FA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FDF76-96A7-4ECE-9630-5CDB91BD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c21f-3702-4c33-8894-d80917b8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A3716-FE86-4DC4-8882-7936C82C2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Kerr</dc:creator>
  <cp:keywords/>
  <dc:description/>
  <cp:lastModifiedBy>Patrick L. Kerr</cp:lastModifiedBy>
  <cp:revision>73</cp:revision>
  <dcterms:created xsi:type="dcterms:W3CDTF">2020-11-10T00:53:00Z</dcterms:created>
  <dcterms:modified xsi:type="dcterms:W3CDTF">2020-11-10T20:42:00Z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0x0101003B2248F691664D44B8AEF718223E923D</vt:lpwstr>
  </property>
</Properties>
</file>