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049A6" w14:textId="259AA7CA" w:rsidR="00FE71A9" w:rsidRPr="00E16732" w:rsidRDefault="00FE71A9" w:rsidP="00314128">
      <w:pPr>
        <w:pStyle w:val="NoSpacing"/>
        <w:rPr>
          <w:b/>
          <w:bCs/>
          <w:sz w:val="40"/>
          <w:szCs w:val="40"/>
        </w:rPr>
      </w:pPr>
      <w:bookmarkStart w:id="0" w:name="_GoBack"/>
      <w:r w:rsidRPr="00E16732">
        <w:rPr>
          <w:b/>
          <w:bCs/>
          <w:sz w:val="40"/>
          <w:szCs w:val="40"/>
        </w:rPr>
        <w:t>Old Pueblo Rotary Club</w:t>
      </w:r>
    </w:p>
    <w:p w14:paraId="6F943FF7" w14:textId="7801045F" w:rsidR="00FE71A9" w:rsidRPr="00E16732" w:rsidRDefault="00314128" w:rsidP="00314128">
      <w:pPr>
        <w:pStyle w:val="NoSpacing"/>
        <w:rPr>
          <w:i/>
          <w:iCs/>
          <w:sz w:val="40"/>
          <w:szCs w:val="40"/>
        </w:rPr>
      </w:pPr>
      <w:r w:rsidRPr="00E16732">
        <w:rPr>
          <w:i/>
          <w:iCs/>
          <w:sz w:val="40"/>
          <w:szCs w:val="40"/>
        </w:rPr>
        <w:t xml:space="preserve">Tuesday, </w:t>
      </w:r>
      <w:r w:rsidR="00342E16">
        <w:rPr>
          <w:i/>
          <w:iCs/>
          <w:sz w:val="40"/>
          <w:szCs w:val="40"/>
        </w:rPr>
        <w:t xml:space="preserve">November </w:t>
      </w:r>
      <w:r w:rsidR="00D105D2">
        <w:rPr>
          <w:i/>
          <w:iCs/>
          <w:sz w:val="40"/>
          <w:szCs w:val="40"/>
        </w:rPr>
        <w:t>10</w:t>
      </w:r>
      <w:r w:rsidRPr="00E16732">
        <w:rPr>
          <w:i/>
          <w:iCs/>
          <w:sz w:val="40"/>
          <w:szCs w:val="40"/>
        </w:rPr>
        <w:t>, 2020</w:t>
      </w:r>
      <w:r w:rsidR="00B13F6C" w:rsidRPr="00E16732">
        <w:rPr>
          <w:i/>
          <w:iCs/>
          <w:sz w:val="40"/>
          <w:szCs w:val="40"/>
        </w:rPr>
        <w:t xml:space="preserve"> (ZOOM)</w:t>
      </w:r>
    </w:p>
    <w:p w14:paraId="4BE3A3D7" w14:textId="468478B1" w:rsidR="001F20E2" w:rsidRPr="00E16732" w:rsidRDefault="001F20E2" w:rsidP="00314128">
      <w:pPr>
        <w:pStyle w:val="NoSpacing"/>
        <w:rPr>
          <w:i/>
          <w:iCs/>
          <w:sz w:val="40"/>
          <w:szCs w:val="40"/>
        </w:rPr>
      </w:pPr>
      <w:r w:rsidRPr="00E16732">
        <w:rPr>
          <w:i/>
          <w:iCs/>
          <w:sz w:val="40"/>
          <w:szCs w:val="40"/>
        </w:rPr>
        <w:t xml:space="preserve">Club Meeting </w:t>
      </w:r>
      <w:r w:rsidR="00EA7694" w:rsidRPr="00E16732">
        <w:rPr>
          <w:i/>
          <w:iCs/>
          <w:sz w:val="40"/>
          <w:szCs w:val="40"/>
        </w:rPr>
        <w:t>Notes</w:t>
      </w:r>
    </w:p>
    <w:p w14:paraId="631704CD" w14:textId="4288F1BF" w:rsidR="00273B27" w:rsidRPr="00E16732" w:rsidRDefault="001C2F84" w:rsidP="00314128">
      <w:pPr>
        <w:pStyle w:val="NoSpacing"/>
        <w:rPr>
          <w:sz w:val="40"/>
          <w:szCs w:val="40"/>
        </w:rPr>
      </w:pPr>
      <w:r w:rsidRPr="00E16732">
        <w:rPr>
          <w:sz w:val="40"/>
          <w:szCs w:val="40"/>
        </w:rPr>
        <w:t>#</w:t>
      </w:r>
      <w:r w:rsidR="00273B27" w:rsidRPr="00E16732">
        <w:rPr>
          <w:sz w:val="40"/>
          <w:szCs w:val="40"/>
        </w:rPr>
        <w:t>2020-0</w:t>
      </w:r>
      <w:r w:rsidR="0097039A">
        <w:rPr>
          <w:sz w:val="40"/>
          <w:szCs w:val="40"/>
        </w:rPr>
        <w:t>1</w:t>
      </w:r>
      <w:r w:rsidR="00C85402">
        <w:rPr>
          <w:sz w:val="40"/>
          <w:szCs w:val="40"/>
        </w:rPr>
        <w:t>5</w:t>
      </w:r>
    </w:p>
    <w:p w14:paraId="5244EC76" w14:textId="2A782A05" w:rsidR="00314128" w:rsidRDefault="00314128" w:rsidP="00314128">
      <w:pPr>
        <w:pStyle w:val="NoSpacing"/>
        <w:rPr>
          <w:sz w:val="28"/>
          <w:szCs w:val="28"/>
        </w:rPr>
      </w:pPr>
    </w:p>
    <w:p w14:paraId="6A20EFAC" w14:textId="77777777" w:rsidR="00A729B6" w:rsidRPr="009B7C9F" w:rsidRDefault="00A729B6" w:rsidP="00A729B6">
      <w:pPr>
        <w:pStyle w:val="NoSpacing"/>
        <w:rPr>
          <w:rFonts w:ascii="Arial" w:hAnsi="Arial" w:cs="Arial"/>
          <w:b/>
          <w:bCs/>
          <w:sz w:val="28"/>
          <w:szCs w:val="28"/>
          <w:u w:val="single"/>
        </w:rPr>
      </w:pPr>
      <w:r w:rsidRPr="009B7C9F">
        <w:rPr>
          <w:rFonts w:ascii="Arial" w:hAnsi="Arial" w:cs="Arial"/>
          <w:b/>
          <w:bCs/>
          <w:sz w:val="28"/>
          <w:szCs w:val="28"/>
          <w:u w:val="single"/>
        </w:rPr>
        <w:t>Agenda:</w:t>
      </w:r>
    </w:p>
    <w:p w14:paraId="0C977B32" w14:textId="77777777" w:rsidR="00A729B6" w:rsidRPr="009B7C9F" w:rsidRDefault="00A729B6" w:rsidP="00A729B6">
      <w:pPr>
        <w:pStyle w:val="NoSpacing"/>
        <w:rPr>
          <w:rFonts w:ascii="Arial" w:hAnsi="Arial" w:cs="Arial"/>
          <w:sz w:val="28"/>
          <w:szCs w:val="28"/>
        </w:rPr>
      </w:pPr>
    </w:p>
    <w:p w14:paraId="131AEF96" w14:textId="77777777" w:rsidR="005F2935" w:rsidRPr="009B7C9F"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Call Meeting to Order (12:10 pm)</w:t>
      </w:r>
    </w:p>
    <w:p w14:paraId="0B65FA14" w14:textId="77777777" w:rsidR="005F2935" w:rsidRPr="009B7C9F"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Welcome</w:t>
      </w:r>
    </w:p>
    <w:p w14:paraId="623787A9" w14:textId="77777777" w:rsidR="005F2935" w:rsidRPr="009B7C9F"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Pledge of Allegiance</w:t>
      </w:r>
    </w:p>
    <w:p w14:paraId="075C59A8" w14:textId="39FC7571" w:rsidR="005F2935" w:rsidRPr="009B7C9F"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Inspirational Moment</w:t>
      </w:r>
    </w:p>
    <w:p w14:paraId="7CE82DC9" w14:textId="519ED6F3" w:rsidR="005F2935" w:rsidRPr="009B7C9F"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Announcements</w:t>
      </w:r>
      <w:r w:rsidR="008F0A95" w:rsidRPr="009B7C9F">
        <w:rPr>
          <w:rFonts w:ascii="Arial" w:hAnsi="Arial" w:cs="Arial"/>
          <w:sz w:val="28"/>
          <w:szCs w:val="28"/>
        </w:rPr>
        <w:t xml:space="preserve"> – Club and District</w:t>
      </w:r>
      <w:r w:rsidR="008A6001" w:rsidRPr="009B7C9F">
        <w:rPr>
          <w:rFonts w:ascii="Arial" w:hAnsi="Arial" w:cs="Arial"/>
          <w:sz w:val="28"/>
          <w:szCs w:val="28"/>
        </w:rPr>
        <w:t xml:space="preserve"> 5500</w:t>
      </w:r>
    </w:p>
    <w:p w14:paraId="72317B37" w14:textId="77777777" w:rsidR="005F2935" w:rsidRPr="009B7C9F"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Service Projects Update</w:t>
      </w:r>
    </w:p>
    <w:p w14:paraId="6F50EF47" w14:textId="1D8D2B50" w:rsidR="005F2935" w:rsidRPr="000618A4"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 xml:space="preserve">Club Member Check-ins </w:t>
      </w:r>
      <w:r w:rsidRPr="009B7C9F">
        <w:rPr>
          <w:rFonts w:ascii="Arial" w:hAnsi="Arial" w:cs="Arial"/>
          <w:b/>
          <w:bCs/>
          <w:sz w:val="28"/>
          <w:szCs w:val="28"/>
        </w:rPr>
        <w:t>(Pat picks 3)</w:t>
      </w:r>
    </w:p>
    <w:p w14:paraId="4BC353F5" w14:textId="0A53DC86" w:rsidR="000618A4" w:rsidRPr="007508EC" w:rsidRDefault="00817B1F" w:rsidP="000618A4">
      <w:pPr>
        <w:pStyle w:val="NoSpacing"/>
        <w:numPr>
          <w:ilvl w:val="1"/>
          <w:numId w:val="12"/>
        </w:numPr>
        <w:rPr>
          <w:rFonts w:ascii="Arial" w:hAnsi="Arial" w:cs="Arial"/>
          <w:b/>
          <w:bCs/>
          <w:sz w:val="28"/>
          <w:szCs w:val="28"/>
        </w:rPr>
      </w:pPr>
      <w:r w:rsidRPr="007508EC">
        <w:rPr>
          <w:rFonts w:ascii="Arial" w:hAnsi="Arial" w:cs="Arial"/>
          <w:b/>
          <w:bCs/>
          <w:sz w:val="28"/>
          <w:szCs w:val="28"/>
        </w:rPr>
        <w:t>Keith Brown</w:t>
      </w:r>
    </w:p>
    <w:p w14:paraId="0EF87234" w14:textId="77777777" w:rsidR="005F2935" w:rsidRPr="009B7C9F"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 xml:space="preserve">Sergeant at Arms </w:t>
      </w:r>
      <w:r w:rsidRPr="009B7C9F">
        <w:rPr>
          <w:rFonts w:ascii="Arial" w:hAnsi="Arial" w:cs="Arial"/>
          <w:b/>
          <w:bCs/>
          <w:sz w:val="28"/>
          <w:szCs w:val="28"/>
        </w:rPr>
        <w:t>(Beto)</w:t>
      </w:r>
    </w:p>
    <w:p w14:paraId="6C41EEA8" w14:textId="77777777" w:rsidR="005F2935" w:rsidRPr="009B7C9F" w:rsidRDefault="005F2935" w:rsidP="005F2935">
      <w:pPr>
        <w:pStyle w:val="NoSpacing"/>
        <w:numPr>
          <w:ilvl w:val="0"/>
          <w:numId w:val="13"/>
        </w:numPr>
        <w:rPr>
          <w:rFonts w:ascii="Arial" w:hAnsi="Arial" w:cs="Arial"/>
          <w:sz w:val="28"/>
          <w:szCs w:val="28"/>
        </w:rPr>
      </w:pPr>
      <w:r w:rsidRPr="009B7C9F">
        <w:rPr>
          <w:rFonts w:ascii="Arial" w:hAnsi="Arial" w:cs="Arial"/>
          <w:sz w:val="28"/>
          <w:szCs w:val="28"/>
        </w:rPr>
        <w:t>Gold Cup</w:t>
      </w:r>
    </w:p>
    <w:p w14:paraId="386DA4F5" w14:textId="77777777" w:rsidR="005F2935" w:rsidRPr="009B7C9F" w:rsidRDefault="005F2935" w:rsidP="005F2935">
      <w:pPr>
        <w:pStyle w:val="NoSpacing"/>
        <w:numPr>
          <w:ilvl w:val="0"/>
          <w:numId w:val="13"/>
        </w:numPr>
        <w:rPr>
          <w:rFonts w:ascii="Arial" w:hAnsi="Arial" w:cs="Arial"/>
          <w:sz w:val="28"/>
          <w:szCs w:val="28"/>
        </w:rPr>
      </w:pPr>
      <w:r w:rsidRPr="009B7C9F">
        <w:rPr>
          <w:rFonts w:ascii="Arial" w:hAnsi="Arial" w:cs="Arial"/>
          <w:sz w:val="28"/>
          <w:szCs w:val="28"/>
        </w:rPr>
        <w:t>Happy Bucks</w:t>
      </w:r>
    </w:p>
    <w:p w14:paraId="64F6D6C9" w14:textId="1A085A91" w:rsidR="001F5D8D" w:rsidRPr="009B7C9F" w:rsidRDefault="005F2935" w:rsidP="005F2935">
      <w:pPr>
        <w:pStyle w:val="NoSpacing"/>
        <w:numPr>
          <w:ilvl w:val="0"/>
          <w:numId w:val="13"/>
        </w:numPr>
        <w:rPr>
          <w:rFonts w:ascii="Arial" w:hAnsi="Arial" w:cs="Arial"/>
          <w:sz w:val="28"/>
          <w:szCs w:val="28"/>
        </w:rPr>
      </w:pPr>
      <w:r w:rsidRPr="009B7C9F">
        <w:rPr>
          <w:rFonts w:ascii="Arial" w:hAnsi="Arial" w:cs="Arial"/>
          <w:sz w:val="28"/>
          <w:szCs w:val="28"/>
        </w:rPr>
        <w:t>50 / 50 Tickets now available (monthly drawing)</w:t>
      </w:r>
    </w:p>
    <w:p w14:paraId="615E23A4" w14:textId="2B6B3A2B" w:rsidR="005F2935" w:rsidRPr="009B7C9F" w:rsidRDefault="00136A01" w:rsidP="005F2935">
      <w:pPr>
        <w:pStyle w:val="NoSpacing"/>
        <w:numPr>
          <w:ilvl w:val="0"/>
          <w:numId w:val="13"/>
        </w:numPr>
        <w:rPr>
          <w:rFonts w:ascii="Arial" w:hAnsi="Arial" w:cs="Arial"/>
          <w:sz w:val="28"/>
          <w:szCs w:val="28"/>
        </w:rPr>
      </w:pPr>
      <w:hyperlink r:id="rId10" w:history="1">
        <w:r w:rsidR="001F5D8D" w:rsidRPr="009B7C9F">
          <w:rPr>
            <w:rStyle w:val="Hyperlink"/>
            <w:rFonts w:ascii="Arial" w:hAnsi="Arial" w:cs="Arial"/>
            <w:sz w:val="28"/>
            <w:szCs w:val="28"/>
          </w:rPr>
          <w:t>https://saguaro-tucson-rotary-club-foundation.square.site/</w:t>
        </w:r>
      </w:hyperlink>
    </w:p>
    <w:p w14:paraId="738A4635" w14:textId="721FBD84" w:rsidR="005F2935" w:rsidRPr="009B7C9F" w:rsidRDefault="005F2935" w:rsidP="000A362D">
      <w:pPr>
        <w:pStyle w:val="NoSpacing"/>
        <w:numPr>
          <w:ilvl w:val="0"/>
          <w:numId w:val="12"/>
        </w:numPr>
        <w:rPr>
          <w:rFonts w:ascii="Arial" w:hAnsi="Arial" w:cs="Arial"/>
          <w:b/>
          <w:bCs/>
          <w:sz w:val="28"/>
          <w:szCs w:val="28"/>
          <w:highlight w:val="green"/>
        </w:rPr>
      </w:pPr>
      <w:r w:rsidRPr="009B7C9F">
        <w:rPr>
          <w:rFonts w:ascii="Arial" w:hAnsi="Arial" w:cs="Arial"/>
          <w:b/>
          <w:bCs/>
          <w:sz w:val="28"/>
          <w:szCs w:val="28"/>
          <w:highlight w:val="green"/>
        </w:rPr>
        <w:t xml:space="preserve">TODAY’S </w:t>
      </w:r>
      <w:r w:rsidRPr="0083700B">
        <w:rPr>
          <w:rFonts w:ascii="Arial" w:hAnsi="Arial" w:cs="Arial"/>
          <w:b/>
          <w:bCs/>
          <w:sz w:val="28"/>
          <w:szCs w:val="28"/>
          <w:highlight w:val="green"/>
        </w:rPr>
        <w:t>SPEAKER</w:t>
      </w:r>
      <w:r w:rsidR="0097039A" w:rsidRPr="0083700B">
        <w:rPr>
          <w:rFonts w:ascii="Arial" w:hAnsi="Arial" w:cs="Arial"/>
          <w:b/>
          <w:bCs/>
          <w:sz w:val="28"/>
          <w:szCs w:val="28"/>
          <w:highlight w:val="green"/>
        </w:rPr>
        <w:t xml:space="preserve">:  </w:t>
      </w:r>
      <w:r w:rsidR="003C7587" w:rsidRPr="0083700B">
        <w:rPr>
          <w:rFonts w:ascii="Arial" w:hAnsi="Arial" w:cs="Arial"/>
          <w:b/>
          <w:bCs/>
          <w:sz w:val="28"/>
          <w:szCs w:val="28"/>
          <w:highlight w:val="green"/>
        </w:rPr>
        <w:t>Diane Ventura-Goodyear</w:t>
      </w:r>
      <w:r w:rsidR="00696DAB" w:rsidRPr="0083700B">
        <w:rPr>
          <w:rFonts w:ascii="Arial" w:hAnsi="Arial" w:cs="Arial"/>
          <w:b/>
          <w:bCs/>
          <w:sz w:val="28"/>
          <w:szCs w:val="28"/>
          <w:highlight w:val="green"/>
        </w:rPr>
        <w:t xml:space="preserve">, </w:t>
      </w:r>
      <w:r w:rsidR="0083700B" w:rsidRPr="0083700B">
        <w:rPr>
          <w:rFonts w:ascii="Arial" w:hAnsi="Arial" w:cs="Arial"/>
          <w:b/>
          <w:bCs/>
          <w:sz w:val="28"/>
          <w:szCs w:val="28"/>
          <w:highlight w:val="green"/>
        </w:rPr>
        <w:t xml:space="preserve">District Governor, </w:t>
      </w:r>
      <w:r w:rsidR="008A6AF5">
        <w:rPr>
          <w:rFonts w:ascii="Arial" w:hAnsi="Arial" w:cs="Arial"/>
          <w:b/>
          <w:bCs/>
          <w:sz w:val="28"/>
          <w:szCs w:val="28"/>
          <w:highlight w:val="green"/>
        </w:rPr>
        <w:t xml:space="preserve">Rotary </w:t>
      </w:r>
      <w:r w:rsidR="00696DAB" w:rsidRPr="0083700B">
        <w:rPr>
          <w:rFonts w:ascii="Arial" w:hAnsi="Arial" w:cs="Arial"/>
          <w:b/>
          <w:bCs/>
          <w:sz w:val="28"/>
          <w:szCs w:val="28"/>
          <w:highlight w:val="green"/>
        </w:rPr>
        <w:t>D</w:t>
      </w:r>
      <w:r w:rsidR="008A6AF5">
        <w:rPr>
          <w:rFonts w:ascii="Arial" w:hAnsi="Arial" w:cs="Arial"/>
          <w:b/>
          <w:bCs/>
          <w:sz w:val="28"/>
          <w:szCs w:val="28"/>
          <w:highlight w:val="green"/>
        </w:rPr>
        <w:t xml:space="preserve">istrict </w:t>
      </w:r>
      <w:r w:rsidR="00696DAB" w:rsidRPr="0083700B">
        <w:rPr>
          <w:rFonts w:ascii="Arial" w:hAnsi="Arial" w:cs="Arial"/>
          <w:b/>
          <w:bCs/>
          <w:sz w:val="28"/>
          <w:szCs w:val="28"/>
          <w:highlight w:val="green"/>
        </w:rPr>
        <w:t>5500</w:t>
      </w:r>
      <w:r w:rsidR="00A22E4D" w:rsidRPr="009B7C9F">
        <w:rPr>
          <w:rFonts w:ascii="Arial" w:hAnsi="Arial" w:cs="Arial"/>
          <w:b/>
          <w:bCs/>
          <w:sz w:val="28"/>
          <w:szCs w:val="28"/>
        </w:rPr>
        <w:t xml:space="preserve">    </w:t>
      </w:r>
    </w:p>
    <w:p w14:paraId="130FB0A7" w14:textId="575DE942" w:rsidR="005F2935" w:rsidRPr="009B7C9F" w:rsidRDefault="00264FB8" w:rsidP="005F2935">
      <w:pPr>
        <w:pStyle w:val="NoSpacing"/>
        <w:numPr>
          <w:ilvl w:val="0"/>
          <w:numId w:val="12"/>
        </w:numPr>
        <w:rPr>
          <w:rFonts w:ascii="Arial" w:hAnsi="Arial" w:cs="Arial"/>
          <w:sz w:val="28"/>
          <w:szCs w:val="28"/>
        </w:rPr>
      </w:pPr>
      <w:r w:rsidRPr="009B7C9F">
        <w:rPr>
          <w:rFonts w:ascii="Arial" w:hAnsi="Arial" w:cs="Arial"/>
          <w:sz w:val="28"/>
          <w:szCs w:val="28"/>
        </w:rPr>
        <w:t xml:space="preserve">The </w:t>
      </w:r>
      <w:r w:rsidR="005F2935" w:rsidRPr="009B7C9F">
        <w:rPr>
          <w:rFonts w:ascii="Arial" w:hAnsi="Arial" w:cs="Arial"/>
          <w:sz w:val="28"/>
          <w:szCs w:val="28"/>
        </w:rPr>
        <w:t xml:space="preserve">Four Way Test </w:t>
      </w:r>
      <w:r w:rsidR="005F2935" w:rsidRPr="009B7C9F">
        <w:rPr>
          <w:rFonts w:ascii="Arial" w:hAnsi="Arial" w:cs="Arial"/>
          <w:b/>
          <w:bCs/>
          <w:sz w:val="28"/>
          <w:szCs w:val="28"/>
        </w:rPr>
        <w:t>(</w:t>
      </w:r>
      <w:r w:rsidR="006D28CA" w:rsidRPr="009B7C9F">
        <w:rPr>
          <w:rFonts w:ascii="Arial" w:hAnsi="Arial" w:cs="Arial"/>
          <w:b/>
          <w:bCs/>
          <w:sz w:val="28"/>
          <w:szCs w:val="28"/>
        </w:rPr>
        <w:t>Sam</w:t>
      </w:r>
      <w:r w:rsidR="005F2935" w:rsidRPr="009B7C9F">
        <w:rPr>
          <w:rFonts w:ascii="Arial" w:hAnsi="Arial" w:cs="Arial"/>
          <w:b/>
          <w:bCs/>
          <w:sz w:val="28"/>
          <w:szCs w:val="28"/>
        </w:rPr>
        <w:t>)</w:t>
      </w:r>
    </w:p>
    <w:p w14:paraId="5BF8B502" w14:textId="0E8378BB" w:rsidR="005F2935" w:rsidRPr="009B7C9F" w:rsidRDefault="005F2935" w:rsidP="005F2935">
      <w:pPr>
        <w:pStyle w:val="NoSpacing"/>
        <w:numPr>
          <w:ilvl w:val="0"/>
          <w:numId w:val="12"/>
        </w:numPr>
        <w:rPr>
          <w:rFonts w:ascii="Arial" w:hAnsi="Arial" w:cs="Arial"/>
          <w:sz w:val="28"/>
          <w:szCs w:val="28"/>
        </w:rPr>
      </w:pPr>
      <w:r w:rsidRPr="009B7C9F">
        <w:rPr>
          <w:rFonts w:ascii="Arial" w:hAnsi="Arial" w:cs="Arial"/>
          <w:sz w:val="28"/>
          <w:szCs w:val="28"/>
        </w:rPr>
        <w:t>Close Meeting</w:t>
      </w:r>
      <w:r w:rsidR="009360E4" w:rsidRPr="009B7C9F">
        <w:rPr>
          <w:rFonts w:ascii="Arial" w:hAnsi="Arial" w:cs="Arial"/>
          <w:sz w:val="28"/>
          <w:szCs w:val="28"/>
        </w:rPr>
        <w:t xml:space="preserve"> (1:10 pm)</w:t>
      </w:r>
    </w:p>
    <w:p w14:paraId="7B0654A1" w14:textId="77777777" w:rsidR="00251313" w:rsidRPr="009B7C9F" w:rsidRDefault="00251313" w:rsidP="00314128">
      <w:pPr>
        <w:pStyle w:val="NoSpacing"/>
        <w:rPr>
          <w:rFonts w:ascii="Arial" w:hAnsi="Arial" w:cs="Arial"/>
          <w:b/>
          <w:bCs/>
          <w:sz w:val="28"/>
          <w:szCs w:val="28"/>
          <w:u w:val="single"/>
        </w:rPr>
      </w:pPr>
    </w:p>
    <w:p w14:paraId="4B3D593D" w14:textId="137F2C16" w:rsidR="00EA7694" w:rsidRPr="009B7C9F" w:rsidRDefault="006D28CA" w:rsidP="00314128">
      <w:pPr>
        <w:pStyle w:val="NoSpacing"/>
        <w:rPr>
          <w:rFonts w:cstheme="minorHAnsi"/>
          <w:b/>
          <w:bCs/>
          <w:sz w:val="28"/>
          <w:szCs w:val="28"/>
          <w:u w:val="single"/>
        </w:rPr>
      </w:pPr>
      <w:r w:rsidRPr="009B7C9F">
        <w:rPr>
          <w:rFonts w:cstheme="minorHAnsi"/>
          <w:b/>
          <w:bCs/>
          <w:sz w:val="28"/>
          <w:szCs w:val="28"/>
          <w:u w:val="single"/>
        </w:rPr>
        <w:t>Inspirational Moment</w:t>
      </w:r>
      <w:r w:rsidR="00AB1008" w:rsidRPr="009B7C9F">
        <w:rPr>
          <w:rFonts w:cstheme="minorHAnsi"/>
          <w:b/>
          <w:bCs/>
          <w:sz w:val="28"/>
          <w:szCs w:val="28"/>
          <w:u w:val="single"/>
        </w:rPr>
        <w:t>s</w:t>
      </w:r>
      <w:r w:rsidR="00342E16" w:rsidRPr="009B7C9F">
        <w:rPr>
          <w:rFonts w:cstheme="minorHAnsi"/>
          <w:b/>
          <w:bCs/>
          <w:sz w:val="28"/>
          <w:szCs w:val="28"/>
          <w:u w:val="single"/>
        </w:rPr>
        <w:t>:</w:t>
      </w:r>
    </w:p>
    <w:p w14:paraId="0113D2F2" w14:textId="2B42CF2D" w:rsidR="00A66A71" w:rsidRDefault="000E3525" w:rsidP="00F85C54">
      <w:pPr>
        <w:pStyle w:val="NoSpacing"/>
        <w:numPr>
          <w:ilvl w:val="0"/>
          <w:numId w:val="24"/>
        </w:numPr>
        <w:rPr>
          <w:rFonts w:ascii="Segoe UI" w:hAnsi="Segoe UI" w:cs="Segoe UI"/>
          <w:color w:val="0F0707"/>
          <w:sz w:val="24"/>
          <w:szCs w:val="24"/>
          <w:shd w:val="clear" w:color="auto" w:fill="FFFFFF"/>
        </w:rPr>
      </w:pPr>
      <w:r>
        <w:rPr>
          <w:rFonts w:ascii="Segoe UI" w:hAnsi="Segoe UI" w:cs="Segoe UI"/>
          <w:color w:val="0F0707"/>
          <w:sz w:val="24"/>
          <w:szCs w:val="24"/>
          <w:shd w:val="clear" w:color="auto" w:fill="FFFFFF"/>
        </w:rPr>
        <w:t xml:space="preserve">In </w:t>
      </w:r>
      <w:r w:rsidR="00A66A71" w:rsidRPr="00A66A71">
        <w:rPr>
          <w:rFonts w:ascii="Segoe UI" w:hAnsi="Segoe UI" w:cs="Segoe UI"/>
          <w:color w:val="0F0707"/>
          <w:sz w:val="24"/>
          <w:szCs w:val="24"/>
          <w:shd w:val="clear" w:color="auto" w:fill="FFFFFF"/>
        </w:rPr>
        <w:t>1856</w:t>
      </w:r>
      <w:r>
        <w:rPr>
          <w:rFonts w:ascii="Segoe UI" w:hAnsi="Segoe UI" w:cs="Segoe UI"/>
          <w:color w:val="0F0707"/>
          <w:sz w:val="24"/>
          <w:szCs w:val="24"/>
          <w:shd w:val="clear" w:color="auto" w:fill="FFFFFF"/>
        </w:rPr>
        <w:t>, November 17</w:t>
      </w:r>
      <w:r w:rsidRPr="000E3525">
        <w:rPr>
          <w:rFonts w:ascii="Segoe UI" w:hAnsi="Segoe UI" w:cs="Segoe UI"/>
          <w:color w:val="0F0707"/>
          <w:sz w:val="24"/>
          <w:szCs w:val="24"/>
          <w:shd w:val="clear" w:color="auto" w:fill="FFFFFF"/>
          <w:vertAlign w:val="superscript"/>
        </w:rPr>
        <w:t>th</w:t>
      </w:r>
      <w:r>
        <w:rPr>
          <w:rFonts w:ascii="Segoe UI" w:hAnsi="Segoe UI" w:cs="Segoe UI"/>
          <w:color w:val="0F0707"/>
          <w:sz w:val="24"/>
          <w:szCs w:val="24"/>
          <w:shd w:val="clear" w:color="auto" w:fill="FFFFFF"/>
        </w:rPr>
        <w:t>, o</w:t>
      </w:r>
      <w:r w:rsidR="00A66A71" w:rsidRPr="00A66A71">
        <w:rPr>
          <w:rFonts w:ascii="Segoe UI" w:hAnsi="Segoe UI" w:cs="Segoe UI"/>
          <w:color w:val="0F0707"/>
          <w:sz w:val="24"/>
          <w:szCs w:val="24"/>
          <w:shd w:val="clear" w:color="auto" w:fill="FFFFFF"/>
        </w:rPr>
        <w:t>n the Sonoita River in present-day southern Arizona, the United States Army establishes Fort Buchanan in order to help control new land acquired in the Gadsden Purchase.</w:t>
      </w:r>
    </w:p>
    <w:p w14:paraId="68D04F02" w14:textId="7644D55B" w:rsidR="00A66A71" w:rsidRDefault="00A66A71" w:rsidP="00314128">
      <w:pPr>
        <w:pStyle w:val="NoSpacing"/>
        <w:rPr>
          <w:rFonts w:ascii="Segoe UI" w:hAnsi="Segoe UI" w:cs="Segoe UI"/>
          <w:color w:val="0F0707"/>
          <w:sz w:val="24"/>
          <w:szCs w:val="24"/>
          <w:shd w:val="clear" w:color="auto" w:fill="FFFFFF"/>
        </w:rPr>
      </w:pPr>
    </w:p>
    <w:p w14:paraId="49B9F38D" w14:textId="2AC03DBC" w:rsidR="009E36EE" w:rsidRPr="00643AF3" w:rsidRDefault="009E36EE" w:rsidP="00314128">
      <w:pPr>
        <w:pStyle w:val="NoSpacing"/>
        <w:rPr>
          <w:rFonts w:ascii="Segoe UI" w:hAnsi="Segoe UI" w:cs="Segoe UI"/>
          <w:b/>
          <w:bCs/>
          <w:color w:val="0F0707"/>
          <w:sz w:val="24"/>
          <w:szCs w:val="24"/>
          <w:shd w:val="clear" w:color="auto" w:fill="FFFFFF"/>
        </w:rPr>
      </w:pPr>
      <w:r w:rsidRPr="00643AF3">
        <w:rPr>
          <w:rFonts w:ascii="Segoe UI" w:hAnsi="Segoe UI" w:cs="Segoe UI"/>
          <w:b/>
          <w:bCs/>
          <w:color w:val="0F0707"/>
          <w:sz w:val="24"/>
          <w:szCs w:val="24"/>
          <w:shd w:val="clear" w:color="auto" w:fill="FFFFFF"/>
        </w:rPr>
        <w:t xml:space="preserve">Trivia Question:  </w:t>
      </w:r>
      <w:r w:rsidR="00381EA8" w:rsidRPr="00643AF3">
        <w:rPr>
          <w:rFonts w:ascii="Segoe UI" w:hAnsi="Segoe UI" w:cs="Segoe UI"/>
          <w:b/>
          <w:bCs/>
          <w:color w:val="0F0707"/>
          <w:sz w:val="24"/>
          <w:szCs w:val="24"/>
          <w:shd w:val="clear" w:color="auto" w:fill="FFFFFF"/>
        </w:rPr>
        <w:t xml:space="preserve">How many </w:t>
      </w:r>
      <w:r w:rsidR="000152E7">
        <w:rPr>
          <w:rFonts w:ascii="Segoe UI" w:hAnsi="Segoe UI" w:cs="Segoe UI"/>
          <w:b/>
          <w:bCs/>
          <w:color w:val="0F0707"/>
          <w:sz w:val="24"/>
          <w:szCs w:val="24"/>
          <w:shd w:val="clear" w:color="auto" w:fill="FFFFFF"/>
        </w:rPr>
        <w:t>square miles</w:t>
      </w:r>
      <w:r w:rsidR="00381EA8" w:rsidRPr="00643AF3">
        <w:rPr>
          <w:rFonts w:ascii="Segoe UI" w:hAnsi="Segoe UI" w:cs="Segoe UI"/>
          <w:b/>
          <w:bCs/>
          <w:color w:val="0F0707"/>
          <w:sz w:val="24"/>
          <w:szCs w:val="24"/>
          <w:shd w:val="clear" w:color="auto" w:fill="FFFFFF"/>
        </w:rPr>
        <w:t xml:space="preserve"> were acquired from Mexico </w:t>
      </w:r>
      <w:r w:rsidR="00D8432E">
        <w:rPr>
          <w:rFonts w:ascii="Segoe UI" w:hAnsi="Segoe UI" w:cs="Segoe UI"/>
          <w:b/>
          <w:bCs/>
          <w:color w:val="0F0707"/>
          <w:sz w:val="24"/>
          <w:szCs w:val="24"/>
          <w:shd w:val="clear" w:color="auto" w:fill="FFFFFF"/>
        </w:rPr>
        <w:t>by</w:t>
      </w:r>
      <w:r w:rsidR="00381EA8" w:rsidRPr="00643AF3">
        <w:rPr>
          <w:rFonts w:ascii="Segoe UI" w:hAnsi="Segoe UI" w:cs="Segoe UI"/>
          <w:b/>
          <w:bCs/>
          <w:color w:val="0F0707"/>
          <w:sz w:val="24"/>
          <w:szCs w:val="24"/>
          <w:shd w:val="clear" w:color="auto" w:fill="FFFFFF"/>
        </w:rPr>
        <w:t xml:space="preserve"> the </w:t>
      </w:r>
      <w:r w:rsidR="00643AF3" w:rsidRPr="00643AF3">
        <w:rPr>
          <w:rFonts w:ascii="Segoe UI" w:hAnsi="Segoe UI" w:cs="Segoe UI"/>
          <w:b/>
          <w:bCs/>
          <w:color w:val="0F0707"/>
          <w:sz w:val="24"/>
          <w:szCs w:val="24"/>
          <w:shd w:val="clear" w:color="auto" w:fill="FFFFFF"/>
        </w:rPr>
        <w:t xml:space="preserve">Gadsden Purchase?  </w:t>
      </w:r>
      <w:r w:rsidR="00643AF3" w:rsidRPr="000152E7">
        <w:rPr>
          <w:rFonts w:ascii="Segoe UI" w:hAnsi="Segoe UI" w:cs="Segoe UI"/>
          <w:color w:val="0F0707"/>
          <w:sz w:val="24"/>
          <w:szCs w:val="24"/>
          <w:shd w:val="clear" w:color="auto" w:fill="FFFFFF"/>
        </w:rPr>
        <w:t>The Gadsden Purchase, or Treaty, was an agreement between the United States and Mexico, finalized in 1854, in which the United States agreed to pay Mexico $10 million for a 29,670 square mile portion of Mexico that later became part of Arizona and New Mexico.</w:t>
      </w:r>
    </w:p>
    <w:p w14:paraId="26ED3CDE" w14:textId="77777777" w:rsidR="009E36EE" w:rsidRDefault="009E36EE" w:rsidP="00314128">
      <w:pPr>
        <w:pStyle w:val="NoSpacing"/>
        <w:rPr>
          <w:rFonts w:ascii="Segoe UI" w:hAnsi="Segoe UI" w:cs="Segoe UI"/>
          <w:color w:val="0F0707"/>
          <w:sz w:val="24"/>
          <w:szCs w:val="24"/>
          <w:shd w:val="clear" w:color="auto" w:fill="FFFFFF"/>
        </w:rPr>
      </w:pPr>
    </w:p>
    <w:p w14:paraId="16C8501E" w14:textId="44D2709E" w:rsidR="00234F32" w:rsidRDefault="005848F6" w:rsidP="00F85C54">
      <w:pPr>
        <w:pStyle w:val="NoSpacing"/>
        <w:numPr>
          <w:ilvl w:val="0"/>
          <w:numId w:val="24"/>
        </w:numPr>
        <w:rPr>
          <w:rFonts w:ascii="Segoe UI" w:hAnsi="Segoe UI" w:cs="Segoe UI"/>
          <w:color w:val="0F0707"/>
          <w:sz w:val="24"/>
          <w:szCs w:val="24"/>
          <w:shd w:val="clear" w:color="auto" w:fill="FFFFFF"/>
        </w:rPr>
      </w:pPr>
      <w:r>
        <w:rPr>
          <w:rFonts w:ascii="Segoe UI" w:hAnsi="Segoe UI" w:cs="Segoe UI"/>
          <w:color w:val="0F0707"/>
          <w:sz w:val="24"/>
          <w:szCs w:val="24"/>
          <w:shd w:val="clear" w:color="auto" w:fill="FFFFFF"/>
        </w:rPr>
        <w:lastRenderedPageBreak/>
        <w:t xml:space="preserve">Today in </w:t>
      </w:r>
      <w:r w:rsidR="0062238E" w:rsidRPr="0062238E">
        <w:rPr>
          <w:rFonts w:ascii="Segoe UI" w:hAnsi="Segoe UI" w:cs="Segoe UI"/>
          <w:color w:val="0F0707"/>
          <w:sz w:val="24"/>
          <w:szCs w:val="24"/>
          <w:shd w:val="clear" w:color="auto" w:fill="FFFFFF"/>
        </w:rPr>
        <w:t>1970</w:t>
      </w:r>
      <w:r>
        <w:rPr>
          <w:rFonts w:ascii="Segoe UI" w:hAnsi="Segoe UI" w:cs="Segoe UI"/>
          <w:color w:val="0F0707"/>
          <w:sz w:val="24"/>
          <w:szCs w:val="24"/>
          <w:shd w:val="clear" w:color="auto" w:fill="FFFFFF"/>
        </w:rPr>
        <w:t>,</w:t>
      </w:r>
      <w:r w:rsidR="0062238E" w:rsidRPr="0062238E">
        <w:rPr>
          <w:rFonts w:ascii="Segoe UI" w:hAnsi="Segoe UI" w:cs="Segoe UI"/>
          <w:color w:val="0F0707"/>
          <w:sz w:val="24"/>
          <w:szCs w:val="24"/>
          <w:shd w:val="clear" w:color="auto" w:fill="FFFFFF"/>
        </w:rPr>
        <w:t xml:space="preserve"> Douglas Engelbart</w:t>
      </w:r>
      <w:r>
        <w:rPr>
          <w:rFonts w:ascii="Segoe UI" w:hAnsi="Segoe UI" w:cs="Segoe UI"/>
          <w:color w:val="0F0707"/>
          <w:sz w:val="24"/>
          <w:szCs w:val="24"/>
          <w:shd w:val="clear" w:color="auto" w:fill="FFFFFF"/>
        </w:rPr>
        <w:t>, Computer Scientist,</w:t>
      </w:r>
      <w:r w:rsidR="0062238E" w:rsidRPr="0062238E">
        <w:rPr>
          <w:rFonts w:ascii="Segoe UI" w:hAnsi="Segoe UI" w:cs="Segoe UI"/>
          <w:color w:val="0F0707"/>
          <w:sz w:val="24"/>
          <w:szCs w:val="24"/>
          <w:shd w:val="clear" w:color="auto" w:fill="FFFFFF"/>
        </w:rPr>
        <w:t xml:space="preserve"> receives the patent for the first computer mouse</w:t>
      </w:r>
      <w:r>
        <w:rPr>
          <w:rFonts w:ascii="Segoe UI" w:hAnsi="Segoe UI" w:cs="Segoe UI"/>
          <w:color w:val="0F0707"/>
          <w:sz w:val="24"/>
          <w:szCs w:val="24"/>
          <w:shd w:val="clear" w:color="auto" w:fill="FFFFFF"/>
        </w:rPr>
        <w:t>.</w:t>
      </w:r>
      <w:r w:rsidR="00C45C49">
        <w:rPr>
          <w:rFonts w:ascii="Segoe UI" w:hAnsi="Segoe UI" w:cs="Segoe UI"/>
          <w:color w:val="0F0707"/>
          <w:sz w:val="24"/>
          <w:szCs w:val="24"/>
          <w:shd w:val="clear" w:color="auto" w:fill="FFFFFF"/>
        </w:rPr>
        <w:t xml:space="preserve">  </w:t>
      </w:r>
      <w:r w:rsidR="00C45C49" w:rsidRPr="00C45C49">
        <w:rPr>
          <w:rFonts w:ascii="Segoe UI" w:hAnsi="Segoe UI" w:cs="Segoe UI"/>
          <w:color w:val="0F0707"/>
          <w:sz w:val="24"/>
          <w:szCs w:val="24"/>
          <w:shd w:val="clear" w:color="auto" w:fill="FFFFFF"/>
        </w:rPr>
        <w:t>An early internet pioneer, Engelbart's advancements in the field of human-computer interaction led to the development of the hypertext, networked computers and precursors to modern-day graphical user interfaces.</w:t>
      </w:r>
    </w:p>
    <w:p w14:paraId="54ADB2AE" w14:textId="77777777" w:rsidR="004F0B83" w:rsidRDefault="004F0B83" w:rsidP="004F0B83">
      <w:pPr>
        <w:pStyle w:val="NoSpacing"/>
        <w:ind w:left="720"/>
        <w:rPr>
          <w:rFonts w:ascii="Segoe UI" w:hAnsi="Segoe UI" w:cs="Segoe UI"/>
          <w:color w:val="0F0707"/>
          <w:sz w:val="24"/>
          <w:szCs w:val="24"/>
          <w:shd w:val="clear" w:color="auto" w:fill="FFFFFF"/>
        </w:rPr>
      </w:pPr>
    </w:p>
    <w:p w14:paraId="64D136D5" w14:textId="32A1D74E" w:rsidR="005848F6" w:rsidRPr="00A410DC" w:rsidRDefault="004F0B83" w:rsidP="008114EC">
      <w:pPr>
        <w:pStyle w:val="NoSpacing"/>
        <w:numPr>
          <w:ilvl w:val="0"/>
          <w:numId w:val="24"/>
        </w:numPr>
        <w:rPr>
          <w:rFonts w:ascii="Segoe UI" w:hAnsi="Segoe UI" w:cs="Segoe UI"/>
          <w:b/>
          <w:bCs/>
          <w:color w:val="0F0707"/>
          <w:sz w:val="24"/>
          <w:szCs w:val="24"/>
          <w:highlight w:val="magenta"/>
          <w:shd w:val="clear" w:color="auto" w:fill="FFFFFF"/>
        </w:rPr>
      </w:pPr>
      <w:r w:rsidRPr="00A410DC">
        <w:rPr>
          <w:rFonts w:ascii="Segoe UI" w:hAnsi="Segoe UI" w:cs="Segoe UI"/>
          <w:b/>
          <w:bCs/>
          <w:color w:val="0F0707"/>
          <w:sz w:val="24"/>
          <w:szCs w:val="24"/>
          <w:highlight w:val="magenta"/>
          <w:shd w:val="clear" w:color="auto" w:fill="FFFFFF"/>
        </w:rPr>
        <w:t xml:space="preserve">One year </w:t>
      </w:r>
      <w:r w:rsidR="00C574BB" w:rsidRPr="00A410DC">
        <w:rPr>
          <w:rFonts w:ascii="Segoe UI" w:hAnsi="Segoe UI" w:cs="Segoe UI"/>
          <w:b/>
          <w:bCs/>
          <w:color w:val="0F0707"/>
          <w:sz w:val="24"/>
          <w:szCs w:val="24"/>
          <w:highlight w:val="magenta"/>
          <w:shd w:val="clear" w:color="auto" w:fill="FFFFFF"/>
        </w:rPr>
        <w:t>ago,</w:t>
      </w:r>
      <w:r w:rsidRPr="00A410DC">
        <w:rPr>
          <w:rFonts w:ascii="Segoe UI" w:hAnsi="Segoe UI" w:cs="Segoe UI"/>
          <w:b/>
          <w:bCs/>
          <w:color w:val="0F0707"/>
          <w:sz w:val="24"/>
          <w:szCs w:val="24"/>
          <w:highlight w:val="magenta"/>
          <w:shd w:val="clear" w:color="auto" w:fill="FFFFFF"/>
        </w:rPr>
        <w:t xml:space="preserve"> today</w:t>
      </w:r>
      <w:r w:rsidR="009A4EEA" w:rsidRPr="00A410DC">
        <w:rPr>
          <w:rFonts w:ascii="Segoe UI" w:hAnsi="Segoe UI" w:cs="Segoe UI"/>
          <w:b/>
          <w:bCs/>
          <w:color w:val="0F0707"/>
          <w:sz w:val="24"/>
          <w:szCs w:val="24"/>
          <w:highlight w:val="magenta"/>
          <w:shd w:val="clear" w:color="auto" w:fill="FFFFFF"/>
        </w:rPr>
        <w:t xml:space="preserve">, November 17, </w:t>
      </w:r>
      <w:r w:rsidRPr="00A410DC">
        <w:rPr>
          <w:rFonts w:ascii="Segoe UI" w:hAnsi="Segoe UI" w:cs="Segoe UI"/>
          <w:b/>
          <w:bCs/>
          <w:color w:val="0F0707"/>
          <w:sz w:val="24"/>
          <w:szCs w:val="24"/>
          <w:highlight w:val="magenta"/>
          <w:shd w:val="clear" w:color="auto" w:fill="FFFFFF"/>
        </w:rPr>
        <w:t xml:space="preserve">2019 – The first known case of COVID-19 is traced to a 55-year-old man who had visited a market in Wuhan, Hubei Province, </w:t>
      </w:r>
      <w:r w:rsidR="00891644" w:rsidRPr="00A410DC">
        <w:rPr>
          <w:rFonts w:ascii="Segoe UI" w:hAnsi="Segoe UI" w:cs="Segoe UI"/>
          <w:b/>
          <w:bCs/>
          <w:color w:val="0F0707"/>
          <w:sz w:val="24"/>
          <w:szCs w:val="24"/>
          <w:highlight w:val="magenta"/>
          <w:shd w:val="clear" w:color="auto" w:fill="FFFFFF"/>
        </w:rPr>
        <w:t xml:space="preserve">in </w:t>
      </w:r>
      <w:r w:rsidRPr="00A410DC">
        <w:rPr>
          <w:rFonts w:ascii="Segoe UI" w:hAnsi="Segoe UI" w:cs="Segoe UI"/>
          <w:b/>
          <w:bCs/>
          <w:color w:val="0F0707"/>
          <w:sz w:val="24"/>
          <w:szCs w:val="24"/>
          <w:highlight w:val="magenta"/>
          <w:shd w:val="clear" w:color="auto" w:fill="FFFFFF"/>
        </w:rPr>
        <w:t>China.</w:t>
      </w:r>
    </w:p>
    <w:p w14:paraId="0AD9FD6D" w14:textId="77777777" w:rsidR="005848F6" w:rsidRPr="00D02639" w:rsidRDefault="005848F6" w:rsidP="00314128">
      <w:pPr>
        <w:pStyle w:val="NoSpacing"/>
        <w:rPr>
          <w:rFonts w:cstheme="minorHAnsi"/>
          <w:b/>
          <w:bCs/>
          <w:sz w:val="24"/>
          <w:szCs w:val="24"/>
          <w:u w:val="single"/>
        </w:rPr>
      </w:pPr>
    </w:p>
    <w:p w14:paraId="291BAB32" w14:textId="3619F110" w:rsidR="008A1BBA" w:rsidRPr="00B217F4" w:rsidRDefault="00314128" w:rsidP="009F2481">
      <w:pPr>
        <w:rPr>
          <w:rFonts w:cstheme="minorHAnsi"/>
          <w:sz w:val="25"/>
          <w:szCs w:val="25"/>
        </w:rPr>
      </w:pPr>
      <w:r w:rsidRPr="00B217F4">
        <w:rPr>
          <w:rFonts w:cstheme="minorHAnsi"/>
          <w:b/>
          <w:bCs/>
          <w:sz w:val="25"/>
          <w:szCs w:val="25"/>
          <w:u w:val="single"/>
        </w:rPr>
        <w:t>Club Announcements:</w:t>
      </w:r>
    </w:p>
    <w:p w14:paraId="758C08FC" w14:textId="77777777" w:rsidR="00FB0757" w:rsidRPr="007E1601" w:rsidRDefault="00FB0757" w:rsidP="00FB0757">
      <w:pPr>
        <w:pStyle w:val="ListParagraph"/>
        <w:numPr>
          <w:ilvl w:val="0"/>
          <w:numId w:val="7"/>
        </w:numPr>
        <w:rPr>
          <w:rFonts w:cstheme="minorHAnsi"/>
          <w:b/>
          <w:bCs/>
          <w:sz w:val="25"/>
          <w:szCs w:val="25"/>
          <w:highlight w:val="yellow"/>
        </w:rPr>
      </w:pPr>
      <w:r w:rsidRPr="007E1601">
        <w:rPr>
          <w:rFonts w:cstheme="minorHAnsi"/>
          <w:b/>
          <w:bCs/>
          <w:sz w:val="25"/>
          <w:szCs w:val="25"/>
          <w:highlight w:val="yellow"/>
        </w:rPr>
        <w:t>December 2020 Service Project:  On-going.  Gifts of Love Program, Interfaith Community Services.</w:t>
      </w:r>
    </w:p>
    <w:p w14:paraId="72DE7258" w14:textId="20AF7F4C" w:rsidR="00170C54" w:rsidRPr="00743EB9" w:rsidRDefault="00495DCA" w:rsidP="00FB0757">
      <w:pPr>
        <w:pStyle w:val="ListParagraph"/>
        <w:numPr>
          <w:ilvl w:val="1"/>
          <w:numId w:val="7"/>
        </w:numPr>
        <w:rPr>
          <w:rFonts w:cstheme="minorHAnsi"/>
          <w:sz w:val="25"/>
          <w:szCs w:val="25"/>
        </w:rPr>
      </w:pPr>
      <w:r>
        <w:rPr>
          <w:rFonts w:cstheme="minorHAnsi"/>
          <w:sz w:val="25"/>
          <w:szCs w:val="25"/>
        </w:rPr>
        <w:t xml:space="preserve">Asking </w:t>
      </w:r>
      <w:r w:rsidR="003D3163">
        <w:rPr>
          <w:rFonts w:cstheme="minorHAnsi"/>
          <w:sz w:val="25"/>
          <w:szCs w:val="25"/>
        </w:rPr>
        <w:t xml:space="preserve">OPR </w:t>
      </w:r>
      <w:r>
        <w:rPr>
          <w:rFonts w:cstheme="minorHAnsi"/>
          <w:sz w:val="25"/>
          <w:szCs w:val="25"/>
        </w:rPr>
        <w:t>members to s</w:t>
      </w:r>
      <w:r w:rsidR="00C172EE" w:rsidRPr="00743EB9">
        <w:rPr>
          <w:rFonts w:cstheme="minorHAnsi"/>
          <w:sz w:val="25"/>
          <w:szCs w:val="25"/>
        </w:rPr>
        <w:t>ponsor</w:t>
      </w:r>
      <w:r>
        <w:rPr>
          <w:rFonts w:cstheme="minorHAnsi"/>
          <w:sz w:val="25"/>
          <w:szCs w:val="25"/>
        </w:rPr>
        <w:t xml:space="preserve"> a child</w:t>
      </w:r>
      <w:r w:rsidR="0013476B">
        <w:rPr>
          <w:rFonts w:cstheme="minorHAnsi"/>
          <w:sz w:val="25"/>
          <w:szCs w:val="25"/>
        </w:rPr>
        <w:t xml:space="preserve"> during the Christmas Holiday Season</w:t>
      </w:r>
      <w:r>
        <w:rPr>
          <w:rFonts w:cstheme="minorHAnsi"/>
          <w:sz w:val="25"/>
          <w:szCs w:val="25"/>
        </w:rPr>
        <w:t>.</w:t>
      </w:r>
      <w:r w:rsidR="00C172EE" w:rsidRPr="00743EB9">
        <w:rPr>
          <w:rFonts w:cstheme="minorHAnsi"/>
          <w:sz w:val="25"/>
          <w:szCs w:val="25"/>
        </w:rPr>
        <w:t xml:space="preserve"> </w:t>
      </w:r>
      <w:r>
        <w:rPr>
          <w:rFonts w:cstheme="minorHAnsi"/>
          <w:sz w:val="25"/>
          <w:szCs w:val="25"/>
        </w:rPr>
        <w:t xml:space="preserve"> </w:t>
      </w:r>
      <w:r w:rsidR="00C172EE" w:rsidRPr="00743EB9">
        <w:rPr>
          <w:rFonts w:cstheme="minorHAnsi"/>
          <w:sz w:val="25"/>
          <w:szCs w:val="25"/>
        </w:rPr>
        <w:t>10-12 Children</w:t>
      </w:r>
      <w:r w:rsidR="003D3163">
        <w:rPr>
          <w:rFonts w:cstheme="minorHAnsi"/>
          <w:sz w:val="25"/>
          <w:szCs w:val="25"/>
        </w:rPr>
        <w:t xml:space="preserve"> requested</w:t>
      </w:r>
      <w:r w:rsidR="00C172EE" w:rsidRPr="00743EB9">
        <w:rPr>
          <w:rFonts w:cstheme="minorHAnsi"/>
          <w:sz w:val="25"/>
          <w:szCs w:val="25"/>
        </w:rPr>
        <w:t xml:space="preserve">.  </w:t>
      </w:r>
      <w:r w:rsidR="003D3163">
        <w:rPr>
          <w:rFonts w:cstheme="minorHAnsi"/>
          <w:sz w:val="25"/>
          <w:szCs w:val="25"/>
        </w:rPr>
        <w:t>P</w:t>
      </w:r>
      <w:r w:rsidR="007D117C" w:rsidRPr="00743EB9">
        <w:rPr>
          <w:rFonts w:cstheme="minorHAnsi"/>
          <w:sz w:val="25"/>
          <w:szCs w:val="25"/>
        </w:rPr>
        <w:t>urchase Christmas gifts</w:t>
      </w:r>
      <w:r w:rsidR="0014326D">
        <w:rPr>
          <w:rFonts w:cstheme="minorHAnsi"/>
          <w:sz w:val="25"/>
          <w:szCs w:val="25"/>
        </w:rPr>
        <w:t xml:space="preserve"> and wrap them</w:t>
      </w:r>
      <w:r w:rsidR="007D117C" w:rsidRPr="00743EB9">
        <w:rPr>
          <w:rFonts w:cstheme="minorHAnsi"/>
          <w:sz w:val="25"/>
          <w:szCs w:val="25"/>
        </w:rPr>
        <w:t>.</w:t>
      </w:r>
      <w:r w:rsidR="00050972" w:rsidRPr="00743EB9">
        <w:rPr>
          <w:rFonts w:cstheme="minorHAnsi"/>
          <w:sz w:val="25"/>
          <w:szCs w:val="25"/>
        </w:rPr>
        <w:t xml:space="preserve">  Shoes, Coats, and undergarments.</w:t>
      </w:r>
      <w:r w:rsidR="00170C54" w:rsidRPr="00743EB9">
        <w:rPr>
          <w:rFonts w:cstheme="minorHAnsi"/>
          <w:sz w:val="25"/>
          <w:szCs w:val="25"/>
        </w:rPr>
        <w:t xml:space="preserve">  $25 minimum.</w:t>
      </w:r>
      <w:r w:rsidR="003D3163" w:rsidRPr="003D3163">
        <w:rPr>
          <w:rFonts w:cstheme="minorHAnsi"/>
          <w:sz w:val="25"/>
          <w:szCs w:val="25"/>
        </w:rPr>
        <w:t xml:space="preserve"> </w:t>
      </w:r>
      <w:r w:rsidR="003D3163">
        <w:rPr>
          <w:rFonts w:cstheme="minorHAnsi"/>
          <w:sz w:val="25"/>
          <w:szCs w:val="25"/>
        </w:rPr>
        <w:t xml:space="preserve"> </w:t>
      </w:r>
      <w:r w:rsidR="003D3163" w:rsidRPr="00743EB9">
        <w:rPr>
          <w:rFonts w:cstheme="minorHAnsi"/>
          <w:sz w:val="25"/>
          <w:szCs w:val="25"/>
        </w:rPr>
        <w:t xml:space="preserve">Predominately in Flowing Wells School District.  </w:t>
      </w:r>
    </w:p>
    <w:p w14:paraId="7316A504" w14:textId="79BC5C79" w:rsidR="00FB0757" w:rsidRDefault="00DF0FA6" w:rsidP="00FB0757">
      <w:pPr>
        <w:pStyle w:val="ListParagraph"/>
        <w:numPr>
          <w:ilvl w:val="1"/>
          <w:numId w:val="7"/>
        </w:numPr>
        <w:rPr>
          <w:rFonts w:cstheme="minorHAnsi"/>
          <w:sz w:val="25"/>
          <w:szCs w:val="25"/>
        </w:rPr>
      </w:pPr>
      <w:r>
        <w:rPr>
          <w:rFonts w:cstheme="minorHAnsi"/>
          <w:sz w:val="25"/>
          <w:szCs w:val="25"/>
        </w:rPr>
        <w:t xml:space="preserve">Additionally, we’re </w:t>
      </w:r>
      <w:r w:rsidR="0014326D">
        <w:rPr>
          <w:rFonts w:cstheme="minorHAnsi"/>
          <w:sz w:val="25"/>
          <w:szCs w:val="25"/>
        </w:rPr>
        <w:t xml:space="preserve">being </w:t>
      </w:r>
      <w:r>
        <w:rPr>
          <w:rFonts w:cstheme="minorHAnsi"/>
          <w:sz w:val="25"/>
          <w:szCs w:val="25"/>
        </w:rPr>
        <w:t>a</w:t>
      </w:r>
      <w:r w:rsidR="00170C54" w:rsidRPr="00743EB9">
        <w:rPr>
          <w:rFonts w:cstheme="minorHAnsi"/>
          <w:sz w:val="25"/>
          <w:szCs w:val="25"/>
        </w:rPr>
        <w:t>sk</w:t>
      </w:r>
      <w:r>
        <w:rPr>
          <w:rFonts w:cstheme="minorHAnsi"/>
          <w:sz w:val="25"/>
          <w:szCs w:val="25"/>
        </w:rPr>
        <w:t>ed</w:t>
      </w:r>
      <w:r w:rsidR="00170C54" w:rsidRPr="00743EB9">
        <w:rPr>
          <w:rFonts w:cstheme="minorHAnsi"/>
          <w:sz w:val="25"/>
          <w:szCs w:val="25"/>
        </w:rPr>
        <w:t xml:space="preserve"> to purchase a $25 – $50 </w:t>
      </w:r>
      <w:r>
        <w:rPr>
          <w:rFonts w:cstheme="minorHAnsi"/>
          <w:sz w:val="25"/>
          <w:szCs w:val="25"/>
        </w:rPr>
        <w:t>Grocery</w:t>
      </w:r>
      <w:r w:rsidR="00743EB9" w:rsidRPr="00743EB9">
        <w:rPr>
          <w:rFonts w:cstheme="minorHAnsi"/>
          <w:sz w:val="25"/>
          <w:szCs w:val="25"/>
        </w:rPr>
        <w:t xml:space="preserve"> Gift Card for </w:t>
      </w:r>
      <w:r w:rsidR="00CE28E3">
        <w:rPr>
          <w:rFonts w:cstheme="minorHAnsi"/>
          <w:sz w:val="25"/>
          <w:szCs w:val="25"/>
        </w:rPr>
        <w:t xml:space="preserve">a </w:t>
      </w:r>
      <w:r w:rsidR="00743EB9" w:rsidRPr="00743EB9">
        <w:rPr>
          <w:rFonts w:cstheme="minorHAnsi"/>
          <w:sz w:val="25"/>
          <w:szCs w:val="25"/>
        </w:rPr>
        <w:t>Christmas Meal for entire family.</w:t>
      </w:r>
    </w:p>
    <w:p w14:paraId="6CC4C54A" w14:textId="3D1D5F92" w:rsidR="009714CE" w:rsidRDefault="00E314BE" w:rsidP="00FB0757">
      <w:pPr>
        <w:pStyle w:val="ListParagraph"/>
        <w:numPr>
          <w:ilvl w:val="1"/>
          <w:numId w:val="7"/>
        </w:numPr>
        <w:rPr>
          <w:rFonts w:cstheme="minorHAnsi"/>
          <w:sz w:val="25"/>
          <w:szCs w:val="25"/>
        </w:rPr>
      </w:pPr>
      <w:r>
        <w:rPr>
          <w:rFonts w:cstheme="minorHAnsi"/>
          <w:sz w:val="25"/>
          <w:szCs w:val="25"/>
        </w:rPr>
        <w:t xml:space="preserve">We do expect members of the </w:t>
      </w:r>
      <w:r w:rsidR="009714CE">
        <w:rPr>
          <w:rFonts w:cstheme="minorHAnsi"/>
          <w:sz w:val="25"/>
          <w:szCs w:val="25"/>
        </w:rPr>
        <w:t>US Army Tucson Recruiting Company (Dan</w:t>
      </w:r>
      <w:r>
        <w:rPr>
          <w:rFonts w:cstheme="minorHAnsi"/>
          <w:sz w:val="25"/>
          <w:szCs w:val="25"/>
        </w:rPr>
        <w:t>a</w:t>
      </w:r>
      <w:r w:rsidR="009714CE">
        <w:rPr>
          <w:rFonts w:cstheme="minorHAnsi"/>
          <w:sz w:val="25"/>
          <w:szCs w:val="25"/>
        </w:rPr>
        <w:t xml:space="preserve"> Rothstein</w:t>
      </w:r>
      <w:r w:rsidR="007E1601">
        <w:rPr>
          <w:rFonts w:cstheme="minorHAnsi"/>
          <w:sz w:val="25"/>
          <w:szCs w:val="25"/>
        </w:rPr>
        <w:t>) wants to participate</w:t>
      </w:r>
      <w:r>
        <w:rPr>
          <w:rFonts w:cstheme="minorHAnsi"/>
          <w:sz w:val="25"/>
          <w:szCs w:val="25"/>
        </w:rPr>
        <w:t xml:space="preserve"> in the service project</w:t>
      </w:r>
      <w:r w:rsidR="007E1601">
        <w:rPr>
          <w:rFonts w:cstheme="minorHAnsi"/>
          <w:sz w:val="25"/>
          <w:szCs w:val="25"/>
        </w:rPr>
        <w:t>.</w:t>
      </w:r>
      <w:r w:rsidR="009714CE">
        <w:rPr>
          <w:rFonts w:cstheme="minorHAnsi"/>
          <w:sz w:val="25"/>
          <w:szCs w:val="25"/>
        </w:rPr>
        <w:t xml:space="preserve"> </w:t>
      </w:r>
      <w:r w:rsidR="00FD1CFD">
        <w:rPr>
          <w:rFonts w:cstheme="minorHAnsi"/>
          <w:sz w:val="25"/>
          <w:szCs w:val="25"/>
        </w:rPr>
        <w:t xml:space="preserve"> Collection and Transportation.</w:t>
      </w:r>
    </w:p>
    <w:p w14:paraId="7435BFF3" w14:textId="77777777" w:rsidR="00FB0757" w:rsidRDefault="00FB0757" w:rsidP="00FB0757">
      <w:pPr>
        <w:pStyle w:val="ListParagraph"/>
        <w:ind w:left="1440"/>
        <w:rPr>
          <w:rFonts w:cstheme="minorHAnsi"/>
          <w:b/>
          <w:bCs/>
          <w:sz w:val="25"/>
          <w:szCs w:val="25"/>
        </w:rPr>
      </w:pPr>
    </w:p>
    <w:p w14:paraId="27CD53AF" w14:textId="6AEEAF22" w:rsidR="000B6C60" w:rsidRPr="000B6C60" w:rsidRDefault="000B6C60" w:rsidP="005B65B8">
      <w:pPr>
        <w:pStyle w:val="ListParagraph"/>
        <w:numPr>
          <w:ilvl w:val="0"/>
          <w:numId w:val="7"/>
        </w:numPr>
        <w:rPr>
          <w:rFonts w:cstheme="minorHAnsi"/>
          <w:sz w:val="25"/>
          <w:szCs w:val="25"/>
        </w:rPr>
      </w:pPr>
      <w:r w:rsidRPr="000B6C60">
        <w:rPr>
          <w:rFonts w:cstheme="minorHAnsi"/>
          <w:b/>
          <w:bCs/>
          <w:sz w:val="25"/>
          <w:szCs w:val="25"/>
        </w:rPr>
        <w:t xml:space="preserve">Third Space Cookies and Cakes Auction – early December 2020.  </w:t>
      </w:r>
      <w:r w:rsidRPr="000B6C60">
        <w:rPr>
          <w:rFonts w:cstheme="minorHAnsi"/>
          <w:sz w:val="25"/>
          <w:szCs w:val="25"/>
        </w:rPr>
        <w:t>Beto do you an update for us?</w:t>
      </w:r>
    </w:p>
    <w:p w14:paraId="6349F874" w14:textId="77777777" w:rsidR="000B6C60" w:rsidRPr="008A5816" w:rsidRDefault="000B6C60" w:rsidP="000B6C60">
      <w:pPr>
        <w:pStyle w:val="ListParagraph"/>
        <w:ind w:left="1440"/>
        <w:rPr>
          <w:rFonts w:cstheme="minorHAnsi"/>
          <w:sz w:val="25"/>
          <w:szCs w:val="25"/>
        </w:rPr>
      </w:pPr>
    </w:p>
    <w:p w14:paraId="60317C06" w14:textId="1E91CE4B" w:rsidR="00A93635" w:rsidRPr="00F02A45" w:rsidRDefault="00A93635" w:rsidP="00A93635">
      <w:pPr>
        <w:pStyle w:val="ListParagraph"/>
        <w:numPr>
          <w:ilvl w:val="0"/>
          <w:numId w:val="7"/>
        </w:numPr>
        <w:rPr>
          <w:rFonts w:cstheme="minorHAnsi"/>
          <w:b/>
          <w:bCs/>
          <w:sz w:val="25"/>
          <w:szCs w:val="25"/>
        </w:rPr>
      </w:pPr>
      <w:r w:rsidRPr="00F02A45">
        <w:rPr>
          <w:rFonts w:cstheme="minorHAnsi"/>
          <w:b/>
          <w:bCs/>
          <w:sz w:val="25"/>
          <w:szCs w:val="25"/>
        </w:rPr>
        <w:t>W</w:t>
      </w:r>
      <w:r w:rsidR="0062512F" w:rsidRPr="00F02A45">
        <w:rPr>
          <w:rFonts w:cstheme="minorHAnsi"/>
          <w:b/>
          <w:bCs/>
          <w:sz w:val="25"/>
          <w:szCs w:val="25"/>
        </w:rPr>
        <w:t xml:space="preserve">eekly OPR Club Meetings and monthly Club Board Meetings </w:t>
      </w:r>
      <w:r w:rsidRPr="00F02A45">
        <w:rPr>
          <w:rFonts w:cstheme="minorHAnsi"/>
          <w:b/>
          <w:bCs/>
          <w:sz w:val="25"/>
          <w:szCs w:val="25"/>
        </w:rPr>
        <w:t xml:space="preserve">Announcement.  </w:t>
      </w:r>
    </w:p>
    <w:p w14:paraId="67EE297C" w14:textId="26524011" w:rsidR="00DD3D49" w:rsidRPr="00B217F4" w:rsidRDefault="00A93635" w:rsidP="00DD3D49">
      <w:pPr>
        <w:pStyle w:val="ListParagraph"/>
        <w:numPr>
          <w:ilvl w:val="1"/>
          <w:numId w:val="7"/>
        </w:numPr>
        <w:rPr>
          <w:rFonts w:cstheme="minorHAnsi"/>
          <w:sz w:val="25"/>
          <w:szCs w:val="25"/>
        </w:rPr>
      </w:pPr>
      <w:r w:rsidRPr="00B217F4">
        <w:rPr>
          <w:rFonts w:cstheme="minorHAnsi"/>
          <w:sz w:val="25"/>
          <w:szCs w:val="25"/>
        </w:rPr>
        <w:t>For the safety of our club members and with the approval of the Old Pueblo Rotary Club Board, we will continue to host our weekly club and monthly board meetings over Zoom through December 2020.</w:t>
      </w:r>
    </w:p>
    <w:p w14:paraId="0F0F9C06" w14:textId="62E59D48" w:rsidR="0062512F" w:rsidRPr="00B217F4" w:rsidRDefault="00A93635" w:rsidP="00DD3D49">
      <w:pPr>
        <w:pStyle w:val="ListParagraph"/>
        <w:numPr>
          <w:ilvl w:val="1"/>
          <w:numId w:val="7"/>
        </w:numPr>
        <w:rPr>
          <w:rFonts w:cstheme="minorHAnsi"/>
          <w:sz w:val="25"/>
          <w:szCs w:val="25"/>
        </w:rPr>
      </w:pPr>
      <w:r w:rsidRPr="00B217F4">
        <w:rPr>
          <w:rFonts w:cstheme="minorHAnsi"/>
          <w:sz w:val="25"/>
          <w:szCs w:val="25"/>
        </w:rPr>
        <w:t>The OPR Club Board will reevaluate when to return to in-person meetings in mid-December.</w:t>
      </w:r>
    </w:p>
    <w:p w14:paraId="2265C753" w14:textId="512DA469" w:rsidR="00331E5E" w:rsidRDefault="00331E5E" w:rsidP="008A5816">
      <w:pPr>
        <w:pStyle w:val="ListParagraph"/>
        <w:ind w:left="1440"/>
        <w:rPr>
          <w:rFonts w:cstheme="minorHAnsi"/>
          <w:b/>
          <w:bCs/>
          <w:sz w:val="25"/>
          <w:szCs w:val="25"/>
        </w:rPr>
      </w:pPr>
    </w:p>
    <w:p w14:paraId="218FD86C" w14:textId="56AE08DD" w:rsidR="00E23D69" w:rsidRDefault="00B012BC" w:rsidP="00FC1613">
      <w:pPr>
        <w:pStyle w:val="ListParagraph"/>
        <w:numPr>
          <w:ilvl w:val="0"/>
          <w:numId w:val="7"/>
        </w:numPr>
        <w:rPr>
          <w:rFonts w:cstheme="minorHAnsi"/>
          <w:sz w:val="25"/>
          <w:szCs w:val="25"/>
          <w:highlight w:val="yellow"/>
        </w:rPr>
      </w:pPr>
      <w:r w:rsidRPr="00DF6559">
        <w:rPr>
          <w:rFonts w:cstheme="minorHAnsi"/>
          <w:sz w:val="25"/>
          <w:szCs w:val="25"/>
          <w:highlight w:val="yellow"/>
        </w:rPr>
        <w:t xml:space="preserve">Lastly, this is the last </w:t>
      </w:r>
      <w:r w:rsidR="00C85E8F" w:rsidRPr="00DF6559">
        <w:rPr>
          <w:rFonts w:cstheme="minorHAnsi"/>
          <w:sz w:val="25"/>
          <w:szCs w:val="25"/>
          <w:highlight w:val="yellow"/>
        </w:rPr>
        <w:t>Old Pueblo Meeting</w:t>
      </w:r>
      <w:r w:rsidR="001C3DEC" w:rsidRPr="00DF6559">
        <w:rPr>
          <w:rFonts w:cstheme="minorHAnsi"/>
          <w:sz w:val="25"/>
          <w:szCs w:val="25"/>
          <w:highlight w:val="yellow"/>
        </w:rPr>
        <w:t xml:space="preserve"> for the month of November.  Next week</w:t>
      </w:r>
      <w:r w:rsidR="00DF6559" w:rsidRPr="00DF6559">
        <w:rPr>
          <w:rFonts w:cstheme="minorHAnsi"/>
          <w:sz w:val="25"/>
          <w:szCs w:val="25"/>
          <w:highlight w:val="yellow"/>
        </w:rPr>
        <w:t xml:space="preserve">, </w:t>
      </w:r>
      <w:r w:rsidR="00C7361B">
        <w:rPr>
          <w:rFonts w:cstheme="minorHAnsi"/>
          <w:sz w:val="25"/>
          <w:szCs w:val="25"/>
          <w:highlight w:val="yellow"/>
        </w:rPr>
        <w:t>November 24</w:t>
      </w:r>
      <w:r w:rsidR="00C7361B" w:rsidRPr="00C7361B">
        <w:rPr>
          <w:rFonts w:cstheme="minorHAnsi"/>
          <w:sz w:val="25"/>
          <w:szCs w:val="25"/>
          <w:highlight w:val="yellow"/>
          <w:vertAlign w:val="superscript"/>
        </w:rPr>
        <w:t>th</w:t>
      </w:r>
      <w:r w:rsidR="00C7361B">
        <w:rPr>
          <w:rFonts w:cstheme="minorHAnsi"/>
          <w:sz w:val="25"/>
          <w:szCs w:val="25"/>
          <w:highlight w:val="yellow"/>
        </w:rPr>
        <w:t xml:space="preserve">, </w:t>
      </w:r>
      <w:r w:rsidR="00DF6559" w:rsidRPr="00DF6559">
        <w:rPr>
          <w:rFonts w:cstheme="minorHAnsi"/>
          <w:b/>
          <w:bCs/>
          <w:sz w:val="25"/>
          <w:szCs w:val="25"/>
          <w:highlight w:val="yellow"/>
          <w:u w:val="single"/>
        </w:rPr>
        <w:t>we will not be hosting a Club Meeting</w:t>
      </w:r>
      <w:r w:rsidR="00DF6559" w:rsidRPr="00DF6559">
        <w:rPr>
          <w:rFonts w:cstheme="minorHAnsi"/>
          <w:sz w:val="25"/>
          <w:szCs w:val="25"/>
          <w:highlight w:val="yellow"/>
        </w:rPr>
        <w:t>.</w:t>
      </w:r>
      <w:r w:rsidR="00603A47">
        <w:rPr>
          <w:rFonts w:cstheme="minorHAnsi"/>
          <w:sz w:val="25"/>
          <w:szCs w:val="25"/>
          <w:highlight w:val="yellow"/>
        </w:rPr>
        <w:t xml:space="preserve">  Hopefully</w:t>
      </w:r>
      <w:r w:rsidR="00E23D69">
        <w:rPr>
          <w:rFonts w:cstheme="minorHAnsi"/>
          <w:sz w:val="25"/>
          <w:szCs w:val="25"/>
          <w:highlight w:val="yellow"/>
        </w:rPr>
        <w:t xml:space="preserve"> you will be able to e</w:t>
      </w:r>
      <w:r w:rsidR="00603A47">
        <w:rPr>
          <w:rFonts w:cstheme="minorHAnsi"/>
          <w:sz w:val="25"/>
          <w:szCs w:val="25"/>
          <w:highlight w:val="yellow"/>
        </w:rPr>
        <w:t>njoy Thanksgiving</w:t>
      </w:r>
      <w:r w:rsidR="00E23D69">
        <w:rPr>
          <w:rFonts w:cstheme="minorHAnsi"/>
          <w:sz w:val="25"/>
          <w:szCs w:val="25"/>
          <w:highlight w:val="yellow"/>
        </w:rPr>
        <w:t xml:space="preserve"> with family or friends.</w:t>
      </w:r>
    </w:p>
    <w:p w14:paraId="69CD71BC" w14:textId="183E1A9E" w:rsidR="00B012BC" w:rsidRPr="00DF6559" w:rsidRDefault="00603A47" w:rsidP="00E23D69">
      <w:pPr>
        <w:pStyle w:val="ListParagraph"/>
        <w:ind w:left="1440"/>
        <w:rPr>
          <w:rFonts w:cstheme="minorHAnsi"/>
          <w:sz w:val="25"/>
          <w:szCs w:val="25"/>
          <w:highlight w:val="yellow"/>
        </w:rPr>
      </w:pPr>
      <w:r>
        <w:rPr>
          <w:rFonts w:cstheme="minorHAnsi"/>
          <w:sz w:val="25"/>
          <w:szCs w:val="25"/>
          <w:highlight w:val="yellow"/>
        </w:rPr>
        <w:t xml:space="preserve"> </w:t>
      </w:r>
    </w:p>
    <w:p w14:paraId="1AE236D9" w14:textId="57AB8300" w:rsidR="00FC1613" w:rsidRPr="00FC1613" w:rsidRDefault="00705E4D" w:rsidP="00FC1613">
      <w:pPr>
        <w:pStyle w:val="ListParagraph"/>
        <w:numPr>
          <w:ilvl w:val="0"/>
          <w:numId w:val="7"/>
        </w:numPr>
        <w:rPr>
          <w:rFonts w:cstheme="minorHAnsi"/>
          <w:sz w:val="25"/>
          <w:szCs w:val="25"/>
        </w:rPr>
      </w:pPr>
      <w:r w:rsidRPr="00B217F4">
        <w:rPr>
          <w:rFonts w:cstheme="minorHAnsi"/>
          <w:b/>
          <w:bCs/>
          <w:sz w:val="25"/>
          <w:szCs w:val="25"/>
        </w:rPr>
        <w:lastRenderedPageBreak/>
        <w:t xml:space="preserve">District 5500 Notes: </w:t>
      </w:r>
    </w:p>
    <w:p w14:paraId="735EDE06" w14:textId="77777777" w:rsidR="00FC1613" w:rsidRPr="00FC1613" w:rsidRDefault="00FC1613" w:rsidP="00FC1613">
      <w:pPr>
        <w:pStyle w:val="ListParagraph"/>
        <w:rPr>
          <w:rFonts w:cstheme="minorHAnsi"/>
          <w:sz w:val="25"/>
          <w:szCs w:val="25"/>
        </w:rPr>
      </w:pPr>
    </w:p>
    <w:p w14:paraId="40E325E7" w14:textId="77777777" w:rsidR="005346BE" w:rsidRPr="005346BE" w:rsidRDefault="005346BE" w:rsidP="005346BE">
      <w:pPr>
        <w:pStyle w:val="ListParagraph"/>
        <w:ind w:left="2160"/>
        <w:rPr>
          <w:rFonts w:cstheme="minorHAnsi"/>
          <w:sz w:val="25"/>
          <w:szCs w:val="25"/>
        </w:rPr>
      </w:pPr>
      <w:r w:rsidRPr="005346BE">
        <w:rPr>
          <w:rFonts w:cstheme="minorHAnsi"/>
          <w:sz w:val="25"/>
          <w:szCs w:val="25"/>
        </w:rPr>
        <w:t>ROTARY LEADERSHIP ACADEMY</w:t>
      </w:r>
    </w:p>
    <w:p w14:paraId="6863B35B" w14:textId="77777777" w:rsidR="005346BE" w:rsidRPr="005346BE" w:rsidRDefault="005346BE" w:rsidP="005346BE">
      <w:pPr>
        <w:pStyle w:val="ListParagraph"/>
        <w:ind w:left="2160"/>
        <w:rPr>
          <w:rFonts w:cstheme="minorHAnsi"/>
          <w:sz w:val="25"/>
          <w:szCs w:val="25"/>
        </w:rPr>
      </w:pPr>
      <w:r w:rsidRPr="005346BE">
        <w:rPr>
          <w:rFonts w:cstheme="minorHAnsi"/>
          <w:sz w:val="25"/>
          <w:szCs w:val="25"/>
        </w:rPr>
        <w:t>This year, we will be holding the courses via ZOOM on consecutive Saturdays.  For the first time, the courses will be held sequentially.</w:t>
      </w:r>
    </w:p>
    <w:p w14:paraId="53E48672" w14:textId="77777777" w:rsidR="005346BE" w:rsidRPr="005346BE" w:rsidRDefault="005346BE" w:rsidP="005346BE">
      <w:pPr>
        <w:pStyle w:val="ListParagraph"/>
        <w:ind w:left="2160"/>
        <w:rPr>
          <w:rFonts w:cstheme="minorHAnsi"/>
          <w:sz w:val="25"/>
          <w:szCs w:val="25"/>
        </w:rPr>
      </w:pPr>
    </w:p>
    <w:p w14:paraId="01069BD5" w14:textId="48FF4D75" w:rsidR="005346BE" w:rsidRPr="005346BE" w:rsidRDefault="005346BE" w:rsidP="005346BE">
      <w:pPr>
        <w:pStyle w:val="ListParagraph"/>
        <w:ind w:left="2160"/>
        <w:rPr>
          <w:rFonts w:cstheme="minorHAnsi"/>
          <w:sz w:val="25"/>
          <w:szCs w:val="25"/>
        </w:rPr>
      </w:pPr>
      <w:r w:rsidRPr="005346BE">
        <w:rPr>
          <w:rFonts w:cstheme="minorHAnsi"/>
          <w:sz w:val="25"/>
          <w:szCs w:val="25"/>
        </w:rPr>
        <w:t>Course 1: Saturday, January 23, 2021</w:t>
      </w:r>
    </w:p>
    <w:p w14:paraId="6F6425FC" w14:textId="1CCF48A0" w:rsidR="005346BE" w:rsidRPr="005346BE" w:rsidRDefault="005346BE" w:rsidP="005346BE">
      <w:pPr>
        <w:pStyle w:val="ListParagraph"/>
        <w:ind w:left="2160"/>
        <w:rPr>
          <w:rFonts w:cstheme="minorHAnsi"/>
          <w:sz w:val="25"/>
          <w:szCs w:val="25"/>
        </w:rPr>
      </w:pPr>
      <w:r w:rsidRPr="005346BE">
        <w:rPr>
          <w:rFonts w:cstheme="minorHAnsi"/>
          <w:sz w:val="25"/>
          <w:szCs w:val="25"/>
        </w:rPr>
        <w:t>Course 2: Saturday, January 30, 2021</w:t>
      </w:r>
    </w:p>
    <w:p w14:paraId="393C466D" w14:textId="054B5581" w:rsidR="0035749F" w:rsidRDefault="005346BE" w:rsidP="005346BE">
      <w:pPr>
        <w:pStyle w:val="ListParagraph"/>
        <w:ind w:left="2160"/>
        <w:rPr>
          <w:rFonts w:cstheme="minorHAnsi"/>
          <w:sz w:val="25"/>
          <w:szCs w:val="25"/>
        </w:rPr>
      </w:pPr>
      <w:r w:rsidRPr="005346BE">
        <w:rPr>
          <w:rFonts w:cstheme="minorHAnsi"/>
          <w:sz w:val="25"/>
          <w:szCs w:val="25"/>
        </w:rPr>
        <w:t>Course 3: Saturday, February 6, 2021</w:t>
      </w:r>
    </w:p>
    <w:p w14:paraId="361BDABB" w14:textId="5A667F93" w:rsidR="00176D34" w:rsidRDefault="00176D34" w:rsidP="005346BE">
      <w:pPr>
        <w:pStyle w:val="ListParagraph"/>
        <w:ind w:left="2160"/>
        <w:rPr>
          <w:rFonts w:cstheme="minorHAnsi"/>
          <w:sz w:val="25"/>
          <w:szCs w:val="25"/>
        </w:rPr>
      </w:pPr>
    </w:p>
    <w:p w14:paraId="34915B89" w14:textId="77777777" w:rsidR="00514FB7" w:rsidRDefault="001831CD" w:rsidP="005346BE">
      <w:pPr>
        <w:pStyle w:val="ListParagraph"/>
        <w:ind w:left="2160"/>
        <w:rPr>
          <w:rFonts w:cstheme="minorHAnsi"/>
          <w:sz w:val="25"/>
          <w:szCs w:val="25"/>
        </w:rPr>
      </w:pPr>
      <w:r>
        <w:rPr>
          <w:rFonts w:cstheme="minorHAnsi"/>
          <w:sz w:val="25"/>
          <w:szCs w:val="25"/>
        </w:rPr>
        <w:t xml:space="preserve">Our President of Rotary International, </w:t>
      </w:r>
      <w:r w:rsidR="008F3927" w:rsidRPr="008F3927">
        <w:rPr>
          <w:rFonts w:cstheme="minorHAnsi"/>
          <w:sz w:val="25"/>
          <w:szCs w:val="25"/>
        </w:rPr>
        <w:t xml:space="preserve">Holger Knaack ... </w:t>
      </w:r>
      <w:r w:rsidR="00514FB7">
        <w:rPr>
          <w:rFonts w:cstheme="minorHAnsi"/>
          <w:sz w:val="25"/>
          <w:szCs w:val="25"/>
        </w:rPr>
        <w:t xml:space="preserve">is </w:t>
      </w:r>
      <w:r w:rsidR="008F3927" w:rsidRPr="008F3927">
        <w:rPr>
          <w:rFonts w:cstheme="minorHAnsi"/>
          <w:sz w:val="25"/>
          <w:szCs w:val="25"/>
        </w:rPr>
        <w:t>urg</w:t>
      </w:r>
      <w:r w:rsidR="00514FB7">
        <w:rPr>
          <w:rFonts w:cstheme="minorHAnsi"/>
          <w:sz w:val="25"/>
          <w:szCs w:val="25"/>
        </w:rPr>
        <w:t>ing</w:t>
      </w:r>
      <w:r w:rsidR="008F3927" w:rsidRPr="008F3927">
        <w:rPr>
          <w:rFonts w:cstheme="minorHAnsi"/>
          <w:sz w:val="25"/>
          <w:szCs w:val="25"/>
        </w:rPr>
        <w:t xml:space="preserve"> members to embrace change so Rotary can expand and thrive. Rather than setting a specific target for increasing the number of members, Knaack said he’s asking clubs and districts to think about how to grow in a sustainable and organic way. He wants clubs to focus on keeping current members engaged and adding new members who are the right fit for their club</w:t>
      </w:r>
      <w:r w:rsidR="008F3927">
        <w:rPr>
          <w:rFonts w:cstheme="minorHAnsi"/>
          <w:sz w:val="25"/>
          <w:szCs w:val="25"/>
        </w:rPr>
        <w:t>.</w:t>
      </w:r>
      <w:r w:rsidR="00514FB7">
        <w:rPr>
          <w:rFonts w:cstheme="minorHAnsi"/>
          <w:sz w:val="25"/>
          <w:szCs w:val="25"/>
        </w:rPr>
        <w:t xml:space="preserve">  </w:t>
      </w:r>
    </w:p>
    <w:p w14:paraId="6267CB78" w14:textId="77777777" w:rsidR="00514FB7" w:rsidRDefault="00514FB7" w:rsidP="005346BE">
      <w:pPr>
        <w:pStyle w:val="ListParagraph"/>
        <w:ind w:left="2160"/>
        <w:rPr>
          <w:rFonts w:cstheme="minorHAnsi"/>
          <w:sz w:val="25"/>
          <w:szCs w:val="25"/>
        </w:rPr>
      </w:pPr>
    </w:p>
    <w:p w14:paraId="29391DF2" w14:textId="655D8329" w:rsidR="008F3927" w:rsidRPr="005E2E23" w:rsidRDefault="00D6700D" w:rsidP="005346BE">
      <w:pPr>
        <w:pStyle w:val="ListParagraph"/>
        <w:ind w:left="2160"/>
        <w:rPr>
          <w:rFonts w:cstheme="minorHAnsi"/>
          <w:b/>
          <w:bCs/>
          <w:i/>
          <w:iCs/>
          <w:sz w:val="25"/>
          <w:szCs w:val="25"/>
        </w:rPr>
      </w:pPr>
      <w:r w:rsidRPr="005E2E23">
        <w:rPr>
          <w:rFonts w:cstheme="minorHAnsi"/>
          <w:b/>
          <w:bCs/>
          <w:i/>
          <w:iCs/>
          <w:sz w:val="25"/>
          <w:szCs w:val="25"/>
        </w:rPr>
        <w:t>So,</w:t>
      </w:r>
      <w:r w:rsidR="00514FB7" w:rsidRPr="005E2E23">
        <w:rPr>
          <w:rFonts w:cstheme="minorHAnsi"/>
          <w:b/>
          <w:bCs/>
          <w:i/>
          <w:iCs/>
          <w:sz w:val="25"/>
          <w:szCs w:val="25"/>
        </w:rPr>
        <w:t xml:space="preserve"> let’s officially </w:t>
      </w:r>
      <w:r w:rsidR="005D2576" w:rsidRPr="005E2E23">
        <w:rPr>
          <w:rFonts w:cstheme="minorHAnsi"/>
          <w:b/>
          <w:bCs/>
          <w:i/>
          <w:iCs/>
          <w:sz w:val="25"/>
          <w:szCs w:val="25"/>
        </w:rPr>
        <w:t>w</w:t>
      </w:r>
      <w:r w:rsidR="00514FB7" w:rsidRPr="005E2E23">
        <w:rPr>
          <w:rFonts w:cstheme="minorHAnsi"/>
          <w:b/>
          <w:bCs/>
          <w:i/>
          <w:iCs/>
          <w:sz w:val="25"/>
          <w:szCs w:val="25"/>
        </w:rPr>
        <w:t>elcome</w:t>
      </w:r>
      <w:r w:rsidR="005D2576" w:rsidRPr="005E2E23">
        <w:rPr>
          <w:rFonts w:cstheme="minorHAnsi"/>
          <w:b/>
          <w:bCs/>
          <w:i/>
          <w:iCs/>
          <w:sz w:val="25"/>
          <w:szCs w:val="25"/>
        </w:rPr>
        <w:t xml:space="preserve"> Dana Rothstein to Old Pueblo </w:t>
      </w:r>
      <w:r w:rsidR="00132D31" w:rsidRPr="005E2E23">
        <w:rPr>
          <w:rFonts w:cstheme="minorHAnsi"/>
          <w:b/>
          <w:bCs/>
          <w:i/>
          <w:iCs/>
          <w:sz w:val="25"/>
          <w:szCs w:val="25"/>
        </w:rPr>
        <w:t>Rotary Club!  Congratulations Dana.  Now let’s get to work</w:t>
      </w:r>
      <w:r w:rsidR="00827D17" w:rsidRPr="005E2E23">
        <w:rPr>
          <w:rFonts w:cstheme="minorHAnsi"/>
          <w:b/>
          <w:bCs/>
          <w:i/>
          <w:iCs/>
          <w:sz w:val="25"/>
          <w:szCs w:val="25"/>
        </w:rPr>
        <w:t xml:space="preserve">.  You are heading up our </w:t>
      </w:r>
      <w:r w:rsidRPr="005E2E23">
        <w:rPr>
          <w:rFonts w:cstheme="minorHAnsi"/>
          <w:b/>
          <w:bCs/>
          <w:i/>
          <w:iCs/>
          <w:sz w:val="25"/>
          <w:szCs w:val="25"/>
        </w:rPr>
        <w:t>January</w:t>
      </w:r>
      <w:r w:rsidR="00827D17" w:rsidRPr="005E2E23">
        <w:rPr>
          <w:rFonts w:cstheme="minorHAnsi"/>
          <w:b/>
          <w:bCs/>
          <w:i/>
          <w:iCs/>
          <w:sz w:val="25"/>
          <w:szCs w:val="25"/>
        </w:rPr>
        <w:t xml:space="preserve"> 2021 </w:t>
      </w:r>
      <w:r w:rsidRPr="005E2E23">
        <w:rPr>
          <w:rFonts w:cstheme="minorHAnsi"/>
          <w:b/>
          <w:bCs/>
          <w:i/>
          <w:iCs/>
          <w:sz w:val="25"/>
          <w:szCs w:val="25"/>
        </w:rPr>
        <w:t xml:space="preserve">Service Project – Sock Drive for the Flowing Wells </w:t>
      </w:r>
      <w:r w:rsidR="005E2E23" w:rsidRPr="005E2E23">
        <w:rPr>
          <w:rFonts w:cstheme="minorHAnsi"/>
          <w:b/>
          <w:bCs/>
          <w:i/>
          <w:iCs/>
          <w:sz w:val="25"/>
          <w:szCs w:val="25"/>
        </w:rPr>
        <w:t xml:space="preserve">School System.  </w:t>
      </w:r>
    </w:p>
    <w:p w14:paraId="7889272F" w14:textId="77777777" w:rsidR="008F3927" w:rsidRPr="00B217F4" w:rsidRDefault="008F3927" w:rsidP="005346BE">
      <w:pPr>
        <w:pStyle w:val="ListParagraph"/>
        <w:ind w:left="2160"/>
        <w:rPr>
          <w:rFonts w:cstheme="minorHAnsi"/>
          <w:sz w:val="25"/>
          <w:szCs w:val="25"/>
        </w:rPr>
      </w:pPr>
    </w:p>
    <w:p w14:paraId="763EDF8E" w14:textId="48688F82" w:rsidR="001B1108" w:rsidRPr="00B217F4" w:rsidRDefault="004504AD" w:rsidP="002232B1">
      <w:pPr>
        <w:pStyle w:val="ListParagraph"/>
        <w:numPr>
          <w:ilvl w:val="0"/>
          <w:numId w:val="7"/>
        </w:numPr>
        <w:rPr>
          <w:rFonts w:cstheme="minorHAnsi"/>
          <w:b/>
          <w:bCs/>
          <w:sz w:val="25"/>
          <w:szCs w:val="25"/>
        </w:rPr>
      </w:pPr>
      <w:r w:rsidRPr="00B217F4">
        <w:rPr>
          <w:rFonts w:cstheme="minorHAnsi"/>
          <w:b/>
          <w:bCs/>
          <w:sz w:val="25"/>
          <w:szCs w:val="25"/>
        </w:rPr>
        <w:t xml:space="preserve">OPR Club </w:t>
      </w:r>
      <w:r w:rsidR="00BE7AE8" w:rsidRPr="00B217F4">
        <w:rPr>
          <w:rFonts w:cstheme="minorHAnsi"/>
          <w:b/>
          <w:bCs/>
          <w:sz w:val="25"/>
          <w:szCs w:val="25"/>
        </w:rPr>
        <w:t>5</w:t>
      </w:r>
      <w:r w:rsidR="005A76C5" w:rsidRPr="00B217F4">
        <w:rPr>
          <w:rFonts w:cstheme="minorHAnsi"/>
          <w:b/>
          <w:bCs/>
          <w:sz w:val="25"/>
          <w:szCs w:val="25"/>
        </w:rPr>
        <w:t>-</w:t>
      </w:r>
      <w:r w:rsidR="00BE7AE8" w:rsidRPr="00B217F4">
        <w:rPr>
          <w:rFonts w:cstheme="minorHAnsi"/>
          <w:b/>
          <w:bCs/>
          <w:sz w:val="25"/>
          <w:szCs w:val="25"/>
        </w:rPr>
        <w:t xml:space="preserve">year </w:t>
      </w:r>
      <w:r w:rsidR="002F1DE2" w:rsidRPr="00B217F4">
        <w:rPr>
          <w:rFonts w:cstheme="minorHAnsi"/>
          <w:b/>
          <w:bCs/>
          <w:sz w:val="25"/>
          <w:szCs w:val="25"/>
        </w:rPr>
        <w:t>Bylaws Review</w:t>
      </w:r>
      <w:r w:rsidR="00BE7AE8" w:rsidRPr="00B217F4">
        <w:rPr>
          <w:rFonts w:cstheme="minorHAnsi"/>
          <w:b/>
          <w:bCs/>
          <w:sz w:val="25"/>
          <w:szCs w:val="25"/>
        </w:rPr>
        <w:t xml:space="preserve">.  </w:t>
      </w:r>
      <w:r w:rsidR="00C72D1C" w:rsidRPr="00B217F4">
        <w:rPr>
          <w:rFonts w:cstheme="minorHAnsi"/>
          <w:sz w:val="25"/>
          <w:szCs w:val="25"/>
        </w:rPr>
        <w:t>Final reviews.  Next step</w:t>
      </w:r>
      <w:r w:rsidR="001C4989" w:rsidRPr="00B217F4">
        <w:rPr>
          <w:rFonts w:cstheme="minorHAnsi"/>
          <w:sz w:val="25"/>
          <w:szCs w:val="25"/>
        </w:rPr>
        <w:t xml:space="preserve"> </w:t>
      </w:r>
      <w:r w:rsidR="00077315" w:rsidRPr="00B217F4">
        <w:rPr>
          <w:rFonts w:cstheme="minorHAnsi"/>
          <w:sz w:val="25"/>
          <w:szCs w:val="25"/>
        </w:rPr>
        <w:t>- Committee</w:t>
      </w:r>
      <w:r w:rsidR="001C4989" w:rsidRPr="00B217F4">
        <w:rPr>
          <w:rFonts w:cstheme="minorHAnsi"/>
          <w:sz w:val="25"/>
          <w:szCs w:val="25"/>
        </w:rPr>
        <w:t xml:space="preserve"> Chair will </w:t>
      </w:r>
      <w:r w:rsidR="00C72D1C" w:rsidRPr="00B217F4">
        <w:rPr>
          <w:rFonts w:cstheme="minorHAnsi"/>
          <w:sz w:val="25"/>
          <w:szCs w:val="25"/>
        </w:rPr>
        <w:t xml:space="preserve">present the </w:t>
      </w:r>
      <w:r w:rsidR="001C4989" w:rsidRPr="00B217F4">
        <w:rPr>
          <w:rFonts w:cstheme="minorHAnsi"/>
          <w:sz w:val="25"/>
          <w:szCs w:val="25"/>
        </w:rPr>
        <w:t xml:space="preserve">updated </w:t>
      </w:r>
      <w:r w:rsidR="00103BE2" w:rsidRPr="00B217F4">
        <w:rPr>
          <w:rFonts w:cstheme="minorHAnsi"/>
          <w:sz w:val="25"/>
          <w:szCs w:val="25"/>
        </w:rPr>
        <w:t xml:space="preserve">Bylaws to the </w:t>
      </w:r>
      <w:r w:rsidR="00C55D61" w:rsidRPr="00B217F4">
        <w:rPr>
          <w:rFonts w:cstheme="minorHAnsi"/>
          <w:sz w:val="25"/>
          <w:szCs w:val="25"/>
        </w:rPr>
        <w:t>OPR Club Board for approval.</w:t>
      </w:r>
    </w:p>
    <w:p w14:paraId="7D2827F5" w14:textId="77777777" w:rsidR="001B1108" w:rsidRPr="00B217F4" w:rsidRDefault="001B1108" w:rsidP="001B1108">
      <w:pPr>
        <w:pStyle w:val="ListParagraph"/>
        <w:rPr>
          <w:rFonts w:cstheme="minorHAnsi"/>
          <w:b/>
          <w:bCs/>
          <w:sz w:val="25"/>
          <w:szCs w:val="25"/>
        </w:rPr>
      </w:pPr>
    </w:p>
    <w:p w14:paraId="4CC6F3FB" w14:textId="41C083CD" w:rsidR="004A464D" w:rsidRPr="00662D8B" w:rsidRDefault="004C610B" w:rsidP="00662D8B">
      <w:pPr>
        <w:pStyle w:val="ListParagraph"/>
        <w:numPr>
          <w:ilvl w:val="0"/>
          <w:numId w:val="7"/>
        </w:numPr>
        <w:rPr>
          <w:rFonts w:cstheme="minorHAnsi"/>
          <w:sz w:val="24"/>
          <w:szCs w:val="24"/>
        </w:rPr>
      </w:pPr>
      <w:r w:rsidRPr="00504A8F">
        <w:rPr>
          <w:rFonts w:cstheme="minorHAnsi"/>
          <w:b/>
          <w:bCs/>
          <w:sz w:val="25"/>
          <w:szCs w:val="25"/>
        </w:rPr>
        <w:t xml:space="preserve">Service </w:t>
      </w:r>
      <w:r w:rsidR="00C64ED2" w:rsidRPr="00504A8F">
        <w:rPr>
          <w:rFonts w:cstheme="minorHAnsi"/>
          <w:b/>
          <w:bCs/>
          <w:sz w:val="25"/>
          <w:szCs w:val="25"/>
        </w:rPr>
        <w:t>Above</w:t>
      </w:r>
      <w:r w:rsidRPr="00504A8F">
        <w:rPr>
          <w:rFonts w:cstheme="minorHAnsi"/>
          <w:b/>
          <w:bCs/>
          <w:sz w:val="25"/>
          <w:szCs w:val="25"/>
        </w:rPr>
        <w:t xml:space="preserve"> Self.</w:t>
      </w:r>
      <w:r w:rsidR="003945C2">
        <w:rPr>
          <w:rFonts w:cstheme="minorHAnsi"/>
          <w:b/>
          <w:bCs/>
          <w:sz w:val="25"/>
          <w:szCs w:val="25"/>
        </w:rPr>
        <w:tab/>
      </w:r>
      <w:r w:rsidR="003945C2" w:rsidRPr="00662D8B">
        <w:rPr>
          <w:rFonts w:cstheme="minorHAnsi"/>
          <w:sz w:val="25"/>
          <w:szCs w:val="25"/>
        </w:rPr>
        <w:t>Evidence of Rotarians' good works are everywhere in the community. Many projects are done behind the scenes; some are more obvious.</w:t>
      </w:r>
      <w:r w:rsidR="003945C2" w:rsidRPr="00662D8B">
        <w:rPr>
          <w:rFonts w:cstheme="minorHAnsi"/>
          <w:b/>
          <w:bCs/>
          <w:sz w:val="25"/>
          <w:szCs w:val="25"/>
        </w:rPr>
        <w:t xml:space="preserve"> </w:t>
      </w:r>
      <w:r w:rsidR="004A464D" w:rsidRPr="00662D8B">
        <w:rPr>
          <w:rFonts w:cstheme="minorHAnsi"/>
          <w:b/>
          <w:bCs/>
          <w:sz w:val="25"/>
          <w:szCs w:val="25"/>
        </w:rPr>
        <w:t xml:space="preserve"> </w:t>
      </w:r>
      <w:r w:rsidR="004A464D" w:rsidRPr="00662D8B">
        <w:rPr>
          <w:rFonts w:cstheme="minorHAnsi"/>
          <w:sz w:val="25"/>
          <w:szCs w:val="25"/>
        </w:rPr>
        <w:t>Rotarians develop community service projects that address many of today's most critical issues, such as children at risk, poverty and hunger, the environment, illiteracy and violence. They also support programs for youth; educational opportunities and international exchanges for students, teachers and other professionals; and vocational and career development.</w:t>
      </w:r>
      <w:r w:rsidR="002B1C04" w:rsidRPr="00662D8B">
        <w:rPr>
          <w:rFonts w:cstheme="minorHAnsi"/>
          <w:sz w:val="25"/>
          <w:szCs w:val="25"/>
        </w:rPr>
        <w:t xml:space="preserve">  </w:t>
      </w:r>
      <w:r w:rsidR="002B1C04" w:rsidRPr="00662D8B">
        <w:rPr>
          <w:rFonts w:cstheme="minorHAnsi"/>
          <w:sz w:val="25"/>
          <w:szCs w:val="25"/>
        </w:rPr>
        <w:t>Although Rotary clubs develop autonomous service programs, all Rotarians worldwide are united in a campaign for the global eradication of polio.</w:t>
      </w:r>
      <w:r w:rsidR="00EC18B0" w:rsidRPr="00662D8B">
        <w:rPr>
          <w:rFonts w:cstheme="minorHAnsi"/>
          <w:sz w:val="25"/>
          <w:szCs w:val="25"/>
        </w:rPr>
        <w:t xml:space="preserve">  </w:t>
      </w:r>
      <w:r w:rsidR="00C05D3F" w:rsidRPr="00662D8B">
        <w:rPr>
          <w:rFonts w:cstheme="minorHAnsi"/>
          <w:sz w:val="25"/>
          <w:szCs w:val="25"/>
        </w:rPr>
        <w:t xml:space="preserve">Individual Club </w:t>
      </w:r>
      <w:r w:rsidR="00EC18B0" w:rsidRPr="00662D8B">
        <w:rPr>
          <w:rFonts w:cstheme="minorHAnsi"/>
          <w:sz w:val="25"/>
          <w:szCs w:val="25"/>
        </w:rPr>
        <w:t xml:space="preserve">Members are unsung heroes who make </w:t>
      </w:r>
      <w:r w:rsidR="00C05D3F" w:rsidRPr="00662D8B">
        <w:rPr>
          <w:rFonts w:cstheme="minorHAnsi"/>
          <w:sz w:val="25"/>
          <w:szCs w:val="25"/>
        </w:rPr>
        <w:t xml:space="preserve">the </w:t>
      </w:r>
      <w:r w:rsidR="00EC18B0" w:rsidRPr="00662D8B">
        <w:rPr>
          <w:rFonts w:cstheme="minorHAnsi"/>
          <w:sz w:val="25"/>
          <w:szCs w:val="25"/>
        </w:rPr>
        <w:t>impact</w:t>
      </w:r>
      <w:r w:rsidR="00662D8B" w:rsidRPr="00662D8B">
        <w:rPr>
          <w:rFonts w:cstheme="minorHAnsi"/>
          <w:sz w:val="25"/>
          <w:szCs w:val="25"/>
        </w:rPr>
        <w:t xml:space="preserve">.  </w:t>
      </w:r>
      <w:r w:rsidR="00EC18B0" w:rsidRPr="00662D8B">
        <w:rPr>
          <w:rFonts w:cstheme="minorHAnsi"/>
          <w:sz w:val="25"/>
          <w:szCs w:val="25"/>
        </w:rPr>
        <w:t>They hold the kind of values that make others want to be in Rotary.</w:t>
      </w:r>
    </w:p>
    <w:p w14:paraId="482546A1" w14:textId="615C5DF0" w:rsidR="000339C3" w:rsidRPr="00023141" w:rsidRDefault="000339C3" w:rsidP="00ED5126">
      <w:pPr>
        <w:rPr>
          <w:rFonts w:cstheme="minorHAnsi"/>
          <w:sz w:val="26"/>
          <w:szCs w:val="26"/>
        </w:rPr>
      </w:pPr>
      <w:r w:rsidRPr="00023141">
        <w:rPr>
          <w:rFonts w:cstheme="minorHAnsi"/>
          <w:b/>
          <w:bCs/>
          <w:sz w:val="26"/>
          <w:szCs w:val="26"/>
          <w:u w:val="single"/>
        </w:rPr>
        <w:lastRenderedPageBreak/>
        <w:t>Club Service Projects:</w:t>
      </w:r>
    </w:p>
    <w:p w14:paraId="34E4A32A" w14:textId="6FEF4FC4" w:rsidR="00C55D61" w:rsidRPr="00023141" w:rsidRDefault="000339C3" w:rsidP="00C55D61">
      <w:pPr>
        <w:pStyle w:val="ListParagraph"/>
        <w:numPr>
          <w:ilvl w:val="0"/>
          <w:numId w:val="12"/>
        </w:numPr>
        <w:rPr>
          <w:rFonts w:cstheme="minorHAnsi"/>
          <w:sz w:val="26"/>
          <w:szCs w:val="26"/>
        </w:rPr>
      </w:pPr>
      <w:r w:rsidRPr="00023141">
        <w:rPr>
          <w:rFonts w:cstheme="minorHAnsi"/>
          <w:b/>
          <w:bCs/>
          <w:sz w:val="26"/>
          <w:szCs w:val="26"/>
          <w:highlight w:val="green"/>
        </w:rPr>
        <w:t xml:space="preserve">July 2020 Service Project - </w:t>
      </w:r>
      <w:r w:rsidR="00B2346F" w:rsidRPr="00023141">
        <w:rPr>
          <w:rFonts w:cstheme="minorHAnsi"/>
          <w:b/>
          <w:bCs/>
          <w:sz w:val="26"/>
          <w:szCs w:val="26"/>
          <w:highlight w:val="green"/>
        </w:rPr>
        <w:t>COMPLETE</w:t>
      </w:r>
      <w:r w:rsidRPr="00023141">
        <w:rPr>
          <w:rFonts w:cstheme="minorHAnsi"/>
          <w:sz w:val="26"/>
          <w:szCs w:val="26"/>
          <w:highlight w:val="green"/>
        </w:rPr>
        <w:t>.</w:t>
      </w:r>
      <w:r w:rsidRPr="00023141">
        <w:rPr>
          <w:rFonts w:cstheme="minorHAnsi"/>
          <w:sz w:val="26"/>
          <w:szCs w:val="26"/>
        </w:rPr>
        <w:t xml:space="preserve">  </w:t>
      </w:r>
      <w:r w:rsidR="00FE327B" w:rsidRPr="00023141">
        <w:rPr>
          <w:rFonts w:cstheme="minorHAnsi"/>
          <w:b/>
          <w:bCs/>
          <w:sz w:val="26"/>
          <w:szCs w:val="26"/>
        </w:rPr>
        <w:t>Support</w:t>
      </w:r>
      <w:r w:rsidR="00374119" w:rsidRPr="00023141">
        <w:rPr>
          <w:rFonts w:cstheme="minorHAnsi"/>
          <w:b/>
          <w:bCs/>
          <w:sz w:val="26"/>
          <w:szCs w:val="26"/>
        </w:rPr>
        <w:t>ed</w:t>
      </w:r>
      <w:r w:rsidR="00FE327B" w:rsidRPr="00023141">
        <w:rPr>
          <w:rFonts w:cstheme="minorHAnsi"/>
          <w:b/>
          <w:bCs/>
          <w:sz w:val="26"/>
          <w:szCs w:val="26"/>
        </w:rPr>
        <w:t xml:space="preserve"> </w:t>
      </w:r>
      <w:r w:rsidR="00374119" w:rsidRPr="00023141">
        <w:rPr>
          <w:rFonts w:cstheme="minorHAnsi"/>
          <w:b/>
          <w:bCs/>
          <w:sz w:val="26"/>
          <w:szCs w:val="26"/>
        </w:rPr>
        <w:t xml:space="preserve">Youth </w:t>
      </w:r>
      <w:proofErr w:type="gramStart"/>
      <w:r w:rsidR="00374119" w:rsidRPr="00023141">
        <w:rPr>
          <w:rFonts w:cstheme="minorHAnsi"/>
          <w:b/>
          <w:bCs/>
          <w:sz w:val="26"/>
          <w:szCs w:val="26"/>
        </w:rPr>
        <w:t>On</w:t>
      </w:r>
      <w:proofErr w:type="gramEnd"/>
      <w:r w:rsidR="00374119" w:rsidRPr="00023141">
        <w:rPr>
          <w:rFonts w:cstheme="minorHAnsi"/>
          <w:b/>
          <w:bCs/>
          <w:sz w:val="26"/>
          <w:szCs w:val="26"/>
        </w:rPr>
        <w:t xml:space="preserve"> Their Own - YOTO.</w:t>
      </w:r>
      <w:r w:rsidR="00374119" w:rsidRPr="00023141">
        <w:rPr>
          <w:rFonts w:cstheme="minorHAnsi"/>
          <w:sz w:val="26"/>
          <w:szCs w:val="26"/>
        </w:rPr>
        <w:t xml:space="preserve">  </w:t>
      </w:r>
      <w:r w:rsidRPr="00023141">
        <w:rPr>
          <w:rFonts w:cstheme="minorHAnsi"/>
          <w:sz w:val="26"/>
          <w:szCs w:val="26"/>
        </w:rPr>
        <w:t xml:space="preserve">Old Pueblo Club partnered with Rincon Club on their Rotary Assist Project to benefit </w:t>
      </w:r>
      <w:r w:rsidR="00D932F2" w:rsidRPr="00023141">
        <w:rPr>
          <w:rFonts w:cstheme="minorHAnsi"/>
          <w:sz w:val="26"/>
          <w:szCs w:val="26"/>
        </w:rPr>
        <w:t xml:space="preserve">the </w:t>
      </w:r>
      <w:r w:rsidRPr="00023141">
        <w:rPr>
          <w:rFonts w:cstheme="minorHAnsi"/>
          <w:sz w:val="26"/>
          <w:szCs w:val="26"/>
        </w:rPr>
        <w:t xml:space="preserve">Youth </w:t>
      </w:r>
      <w:proofErr w:type="gramStart"/>
      <w:r w:rsidRPr="00023141">
        <w:rPr>
          <w:rFonts w:cstheme="minorHAnsi"/>
          <w:sz w:val="26"/>
          <w:szCs w:val="26"/>
        </w:rPr>
        <w:t>On</w:t>
      </w:r>
      <w:proofErr w:type="gramEnd"/>
      <w:r w:rsidRPr="00023141">
        <w:rPr>
          <w:rFonts w:cstheme="minorHAnsi"/>
          <w:sz w:val="26"/>
          <w:szCs w:val="26"/>
        </w:rPr>
        <w:t xml:space="preserve"> Their Own's Emergency COVID-19 Fund.  </w:t>
      </w:r>
      <w:r w:rsidR="00F25E71" w:rsidRPr="00023141">
        <w:rPr>
          <w:rFonts w:cstheme="minorHAnsi"/>
          <w:sz w:val="26"/>
          <w:szCs w:val="26"/>
        </w:rPr>
        <w:t xml:space="preserve">Our </w:t>
      </w:r>
      <w:r w:rsidRPr="00023141">
        <w:rPr>
          <w:rFonts w:cstheme="minorHAnsi"/>
          <w:sz w:val="26"/>
          <w:szCs w:val="26"/>
        </w:rPr>
        <w:t>OPR Club raised $1,050</w:t>
      </w:r>
      <w:r w:rsidR="007B2614" w:rsidRPr="00023141">
        <w:rPr>
          <w:rFonts w:cstheme="minorHAnsi"/>
          <w:sz w:val="26"/>
          <w:szCs w:val="26"/>
        </w:rPr>
        <w:t xml:space="preserve"> of the $4K</w:t>
      </w:r>
      <w:r w:rsidR="00D50409" w:rsidRPr="00023141">
        <w:rPr>
          <w:rFonts w:cstheme="minorHAnsi"/>
          <w:sz w:val="26"/>
          <w:szCs w:val="26"/>
        </w:rPr>
        <w:t xml:space="preserve"> total.</w:t>
      </w:r>
      <w:r w:rsidR="005B025D" w:rsidRPr="00023141">
        <w:rPr>
          <w:rFonts w:cstheme="minorHAnsi"/>
          <w:sz w:val="26"/>
          <w:szCs w:val="26"/>
        </w:rPr>
        <w:t xml:space="preserve">  </w:t>
      </w:r>
      <w:bookmarkStart w:id="1" w:name="_Hlk55838629"/>
      <w:r w:rsidR="008B0166" w:rsidRPr="00023141">
        <w:rPr>
          <w:rFonts w:cstheme="minorHAnsi"/>
          <w:sz w:val="26"/>
          <w:szCs w:val="26"/>
        </w:rPr>
        <w:t>P</w:t>
      </w:r>
      <w:r w:rsidR="00E75A97" w:rsidRPr="00023141">
        <w:rPr>
          <w:rFonts w:cstheme="minorHAnsi"/>
          <w:sz w:val="26"/>
          <w:szCs w:val="26"/>
        </w:rPr>
        <w:t>roject Leader</w:t>
      </w:r>
      <w:r w:rsidR="008B0166" w:rsidRPr="00023141">
        <w:rPr>
          <w:rFonts w:cstheme="minorHAnsi"/>
          <w:sz w:val="26"/>
          <w:szCs w:val="26"/>
        </w:rPr>
        <w:t xml:space="preserve"> </w:t>
      </w:r>
      <w:bookmarkEnd w:id="1"/>
      <w:r w:rsidR="005B025D" w:rsidRPr="00023141">
        <w:rPr>
          <w:rFonts w:cstheme="minorHAnsi"/>
          <w:sz w:val="26"/>
          <w:szCs w:val="26"/>
        </w:rPr>
        <w:t>Jesse Andre.</w:t>
      </w:r>
    </w:p>
    <w:p w14:paraId="3DCD1318" w14:textId="77777777" w:rsidR="006F0246" w:rsidRPr="00023141" w:rsidRDefault="006F0246" w:rsidP="006F0246">
      <w:pPr>
        <w:pStyle w:val="ListParagraph"/>
        <w:rPr>
          <w:rFonts w:cstheme="minorHAnsi"/>
          <w:sz w:val="26"/>
          <w:szCs w:val="26"/>
        </w:rPr>
      </w:pPr>
    </w:p>
    <w:p w14:paraId="32775447" w14:textId="64EC0E3B" w:rsidR="006F0246" w:rsidRPr="00023141" w:rsidRDefault="000339C3" w:rsidP="006F0246">
      <w:pPr>
        <w:pStyle w:val="ListParagraph"/>
        <w:numPr>
          <w:ilvl w:val="0"/>
          <w:numId w:val="12"/>
        </w:numPr>
        <w:rPr>
          <w:rFonts w:cstheme="minorHAnsi"/>
          <w:sz w:val="26"/>
          <w:szCs w:val="26"/>
        </w:rPr>
      </w:pPr>
      <w:r w:rsidRPr="00023141">
        <w:rPr>
          <w:rFonts w:cstheme="minorHAnsi"/>
          <w:b/>
          <w:bCs/>
          <w:sz w:val="26"/>
          <w:szCs w:val="26"/>
          <w:highlight w:val="green"/>
        </w:rPr>
        <w:t>August 2020 Service Project</w:t>
      </w:r>
      <w:r w:rsidR="00FD2CF7" w:rsidRPr="00023141">
        <w:rPr>
          <w:rFonts w:cstheme="minorHAnsi"/>
          <w:b/>
          <w:bCs/>
          <w:sz w:val="26"/>
          <w:szCs w:val="26"/>
          <w:highlight w:val="green"/>
        </w:rPr>
        <w:t xml:space="preserve"> - COMPLETE</w:t>
      </w:r>
      <w:r w:rsidRPr="00023141">
        <w:rPr>
          <w:rFonts w:cstheme="minorHAnsi"/>
          <w:b/>
          <w:bCs/>
          <w:sz w:val="26"/>
          <w:szCs w:val="26"/>
          <w:highlight w:val="green"/>
        </w:rPr>
        <w:t>.</w:t>
      </w:r>
      <w:r w:rsidRPr="00023141">
        <w:rPr>
          <w:rFonts w:cstheme="minorHAnsi"/>
          <w:sz w:val="26"/>
          <w:szCs w:val="26"/>
        </w:rPr>
        <w:t xml:space="preserve">  </w:t>
      </w:r>
      <w:r w:rsidR="00FE327B" w:rsidRPr="00023141">
        <w:rPr>
          <w:rFonts w:cstheme="minorHAnsi"/>
          <w:b/>
          <w:bCs/>
          <w:sz w:val="26"/>
          <w:szCs w:val="26"/>
        </w:rPr>
        <w:t>Southern Arizona Food Bank Food Distro.</w:t>
      </w:r>
      <w:r w:rsidR="00FE327B" w:rsidRPr="00023141">
        <w:rPr>
          <w:rFonts w:cstheme="minorHAnsi"/>
          <w:sz w:val="26"/>
          <w:szCs w:val="26"/>
        </w:rPr>
        <w:t xml:space="preserve">  </w:t>
      </w:r>
      <w:r w:rsidR="0069156A" w:rsidRPr="00023141">
        <w:rPr>
          <w:rFonts w:cstheme="minorHAnsi"/>
          <w:sz w:val="26"/>
          <w:szCs w:val="26"/>
        </w:rPr>
        <w:t>Help</w:t>
      </w:r>
      <w:r w:rsidR="00FD2CF7" w:rsidRPr="00023141">
        <w:rPr>
          <w:rFonts w:cstheme="minorHAnsi"/>
          <w:sz w:val="26"/>
          <w:szCs w:val="26"/>
        </w:rPr>
        <w:t>ed</w:t>
      </w:r>
      <w:r w:rsidRPr="00023141">
        <w:rPr>
          <w:rFonts w:cstheme="minorHAnsi"/>
          <w:sz w:val="26"/>
          <w:szCs w:val="26"/>
        </w:rPr>
        <w:t xml:space="preserve"> Community Food Bank of Southern Arizona </w:t>
      </w:r>
      <w:r w:rsidR="000B5062" w:rsidRPr="00023141">
        <w:rPr>
          <w:rFonts w:cstheme="minorHAnsi"/>
          <w:sz w:val="26"/>
          <w:szCs w:val="26"/>
        </w:rPr>
        <w:t xml:space="preserve">to </w:t>
      </w:r>
      <w:r w:rsidRPr="00023141">
        <w:rPr>
          <w:rFonts w:cstheme="minorHAnsi"/>
          <w:sz w:val="26"/>
          <w:szCs w:val="26"/>
        </w:rPr>
        <w:t>load food at Kino Stadium</w:t>
      </w:r>
      <w:r w:rsidR="00984544" w:rsidRPr="00023141">
        <w:rPr>
          <w:rFonts w:cstheme="minorHAnsi"/>
          <w:sz w:val="26"/>
          <w:szCs w:val="26"/>
        </w:rPr>
        <w:t>.</w:t>
      </w:r>
      <w:r w:rsidR="00527062" w:rsidRPr="00023141">
        <w:rPr>
          <w:rFonts w:cstheme="minorHAnsi"/>
          <w:sz w:val="26"/>
          <w:szCs w:val="26"/>
        </w:rPr>
        <w:t xml:space="preserve">  12 club and family members helped serve 141,158.24 pounds of food to 1285 households in the Tucson community.  </w:t>
      </w:r>
      <w:r w:rsidR="007A7C11" w:rsidRPr="00023141">
        <w:rPr>
          <w:rFonts w:cstheme="minorHAnsi"/>
          <w:sz w:val="26"/>
          <w:szCs w:val="26"/>
        </w:rPr>
        <w:t xml:space="preserve">Furthermore, </w:t>
      </w:r>
      <w:r w:rsidR="00594578" w:rsidRPr="00023141">
        <w:rPr>
          <w:rFonts w:cstheme="minorHAnsi"/>
          <w:sz w:val="26"/>
          <w:szCs w:val="26"/>
        </w:rPr>
        <w:t xml:space="preserve">OPR Club Members &amp; Foundation </w:t>
      </w:r>
      <w:r w:rsidR="00E92415" w:rsidRPr="00023141">
        <w:rPr>
          <w:rFonts w:cstheme="minorHAnsi"/>
          <w:sz w:val="26"/>
          <w:szCs w:val="26"/>
        </w:rPr>
        <w:t xml:space="preserve">raised and </w:t>
      </w:r>
      <w:r w:rsidR="007A7C11" w:rsidRPr="00023141">
        <w:rPr>
          <w:rFonts w:cstheme="minorHAnsi"/>
          <w:sz w:val="26"/>
          <w:szCs w:val="26"/>
        </w:rPr>
        <w:t>provided a $500 donation</w:t>
      </w:r>
      <w:r w:rsidR="00B72DCC" w:rsidRPr="00023141">
        <w:rPr>
          <w:rFonts w:cstheme="minorHAnsi"/>
          <w:sz w:val="26"/>
          <w:szCs w:val="26"/>
        </w:rPr>
        <w:t xml:space="preserve"> to </w:t>
      </w:r>
      <w:r w:rsidR="00E92415" w:rsidRPr="00023141">
        <w:rPr>
          <w:rFonts w:cstheme="minorHAnsi"/>
          <w:sz w:val="26"/>
          <w:szCs w:val="26"/>
        </w:rPr>
        <w:t>the</w:t>
      </w:r>
      <w:r w:rsidR="00E92415" w:rsidRPr="00023141">
        <w:rPr>
          <w:sz w:val="26"/>
          <w:szCs w:val="26"/>
        </w:rPr>
        <w:t xml:space="preserve"> </w:t>
      </w:r>
      <w:r w:rsidR="00E92415" w:rsidRPr="00023141">
        <w:rPr>
          <w:rFonts w:cstheme="minorHAnsi"/>
          <w:sz w:val="26"/>
          <w:szCs w:val="26"/>
        </w:rPr>
        <w:t>Community Food Bank of Southern Arizona.</w:t>
      </w:r>
      <w:bookmarkStart w:id="2" w:name="_Hlk51051563"/>
      <w:r w:rsidR="005B025D" w:rsidRPr="00023141">
        <w:rPr>
          <w:rFonts w:cstheme="minorHAnsi"/>
          <w:sz w:val="26"/>
          <w:szCs w:val="26"/>
        </w:rPr>
        <w:t xml:space="preserve">  </w:t>
      </w:r>
      <w:r w:rsidR="00E75A97" w:rsidRPr="00023141">
        <w:rPr>
          <w:rFonts w:cstheme="minorHAnsi"/>
          <w:sz w:val="26"/>
          <w:szCs w:val="26"/>
        </w:rPr>
        <w:t>Project Leader</w:t>
      </w:r>
      <w:r w:rsidR="008B0166" w:rsidRPr="00023141">
        <w:rPr>
          <w:rFonts w:cstheme="minorHAnsi"/>
          <w:sz w:val="26"/>
          <w:szCs w:val="26"/>
        </w:rPr>
        <w:t xml:space="preserve"> </w:t>
      </w:r>
      <w:r w:rsidR="005B025D" w:rsidRPr="00023141">
        <w:rPr>
          <w:rFonts w:cstheme="minorHAnsi"/>
          <w:sz w:val="26"/>
          <w:szCs w:val="26"/>
        </w:rPr>
        <w:t>Pat Kerr</w:t>
      </w:r>
    </w:p>
    <w:p w14:paraId="26E8FB1D" w14:textId="77777777" w:rsidR="006F0246" w:rsidRPr="00023141" w:rsidRDefault="006F0246" w:rsidP="006F0246">
      <w:pPr>
        <w:pStyle w:val="ListParagraph"/>
        <w:rPr>
          <w:rFonts w:cstheme="minorHAnsi"/>
          <w:b/>
          <w:bCs/>
          <w:sz w:val="26"/>
          <w:szCs w:val="26"/>
          <w:highlight w:val="yellow"/>
          <w:u w:val="single"/>
        </w:rPr>
      </w:pPr>
    </w:p>
    <w:p w14:paraId="37ED6307" w14:textId="7DBC8EC9" w:rsidR="006F0246" w:rsidRPr="00023141" w:rsidRDefault="000339C3" w:rsidP="006F0246">
      <w:pPr>
        <w:pStyle w:val="ListParagraph"/>
        <w:numPr>
          <w:ilvl w:val="0"/>
          <w:numId w:val="12"/>
        </w:numPr>
        <w:rPr>
          <w:rFonts w:cstheme="minorHAnsi"/>
          <w:b/>
          <w:bCs/>
          <w:i/>
          <w:iCs/>
          <w:sz w:val="26"/>
          <w:szCs w:val="26"/>
        </w:rPr>
      </w:pPr>
      <w:r w:rsidRPr="00023141">
        <w:rPr>
          <w:rFonts w:cstheme="minorHAnsi"/>
          <w:b/>
          <w:bCs/>
          <w:sz w:val="26"/>
          <w:szCs w:val="26"/>
          <w:highlight w:val="green"/>
          <w:u w:val="single"/>
        </w:rPr>
        <w:t>September 2020</w:t>
      </w:r>
      <w:r w:rsidRPr="00023141">
        <w:rPr>
          <w:rFonts w:cstheme="minorHAnsi"/>
          <w:b/>
          <w:bCs/>
          <w:sz w:val="26"/>
          <w:szCs w:val="26"/>
          <w:highlight w:val="green"/>
        </w:rPr>
        <w:t xml:space="preserve"> Service Project:  </w:t>
      </w:r>
      <w:r w:rsidR="00C047E9" w:rsidRPr="00023141">
        <w:rPr>
          <w:rFonts w:cstheme="minorHAnsi"/>
          <w:b/>
          <w:bCs/>
          <w:sz w:val="26"/>
          <w:szCs w:val="26"/>
          <w:highlight w:val="green"/>
        </w:rPr>
        <w:t>COMPLETE</w:t>
      </w:r>
      <w:r w:rsidR="0020186C" w:rsidRPr="00023141">
        <w:rPr>
          <w:rFonts w:cstheme="minorHAnsi"/>
          <w:b/>
          <w:bCs/>
          <w:sz w:val="26"/>
          <w:szCs w:val="26"/>
          <w:highlight w:val="green"/>
        </w:rPr>
        <w:t>.</w:t>
      </w:r>
      <w:r w:rsidR="0020186C" w:rsidRPr="00023141">
        <w:rPr>
          <w:rFonts w:cstheme="minorHAnsi"/>
          <w:sz w:val="26"/>
          <w:szCs w:val="26"/>
        </w:rPr>
        <w:t xml:space="preserve">  </w:t>
      </w:r>
      <w:r w:rsidR="00BE654B" w:rsidRPr="00023141">
        <w:rPr>
          <w:rFonts w:cstheme="minorHAnsi"/>
          <w:b/>
          <w:bCs/>
          <w:sz w:val="26"/>
          <w:szCs w:val="26"/>
        </w:rPr>
        <w:t>District Matching Grant Project.</w:t>
      </w:r>
      <w:r w:rsidR="00BE654B" w:rsidRPr="00023141">
        <w:rPr>
          <w:rFonts w:cstheme="minorHAnsi"/>
          <w:sz w:val="26"/>
          <w:szCs w:val="26"/>
        </w:rPr>
        <w:t xml:space="preserve">  </w:t>
      </w:r>
      <w:r w:rsidR="0020186C" w:rsidRPr="00023141">
        <w:rPr>
          <w:rFonts w:cstheme="minorHAnsi"/>
          <w:sz w:val="26"/>
          <w:szCs w:val="26"/>
        </w:rPr>
        <w:t>D</w:t>
      </w:r>
      <w:r w:rsidRPr="00023141">
        <w:rPr>
          <w:rFonts w:cstheme="minorHAnsi"/>
          <w:sz w:val="26"/>
          <w:szCs w:val="26"/>
        </w:rPr>
        <w:t xml:space="preserve">elivery of Hots Spots </w:t>
      </w:r>
      <w:r w:rsidR="00BE367F" w:rsidRPr="00023141">
        <w:rPr>
          <w:rFonts w:cstheme="minorHAnsi"/>
          <w:sz w:val="26"/>
          <w:szCs w:val="26"/>
        </w:rPr>
        <w:t xml:space="preserve">to </w:t>
      </w:r>
      <w:r w:rsidRPr="00023141">
        <w:rPr>
          <w:rFonts w:cstheme="minorHAnsi"/>
          <w:sz w:val="26"/>
          <w:szCs w:val="26"/>
        </w:rPr>
        <w:t>Flowing Wells School</w:t>
      </w:r>
      <w:r w:rsidR="00A11748" w:rsidRPr="00023141">
        <w:rPr>
          <w:rFonts w:cstheme="minorHAnsi"/>
          <w:sz w:val="26"/>
          <w:szCs w:val="26"/>
        </w:rPr>
        <w:t xml:space="preserve"> students and families.</w:t>
      </w:r>
      <w:r w:rsidR="007D40AE" w:rsidRPr="00023141">
        <w:rPr>
          <w:rFonts w:cstheme="minorHAnsi"/>
          <w:sz w:val="26"/>
          <w:szCs w:val="26"/>
        </w:rPr>
        <w:t xml:space="preserve">  Big Thanks to </w:t>
      </w:r>
      <w:r w:rsidR="00E71CF5" w:rsidRPr="00023141">
        <w:rPr>
          <w:rFonts w:cstheme="minorHAnsi"/>
          <w:sz w:val="26"/>
          <w:szCs w:val="26"/>
        </w:rPr>
        <w:t xml:space="preserve">Justhy, Tori, </w:t>
      </w:r>
      <w:r w:rsidR="007870C6" w:rsidRPr="00023141">
        <w:rPr>
          <w:rFonts w:cstheme="minorHAnsi"/>
          <w:sz w:val="26"/>
          <w:szCs w:val="26"/>
        </w:rPr>
        <w:t xml:space="preserve">Jim, </w:t>
      </w:r>
      <w:r w:rsidR="00620142" w:rsidRPr="00023141">
        <w:rPr>
          <w:rFonts w:cstheme="minorHAnsi"/>
          <w:sz w:val="26"/>
          <w:szCs w:val="26"/>
        </w:rPr>
        <w:t xml:space="preserve">Paul Hawkins, </w:t>
      </w:r>
      <w:r w:rsidR="00B21CAF" w:rsidRPr="00023141">
        <w:rPr>
          <w:rFonts w:cstheme="minorHAnsi"/>
          <w:sz w:val="26"/>
          <w:szCs w:val="26"/>
        </w:rPr>
        <w:t xml:space="preserve">and David Baker for </w:t>
      </w:r>
      <w:r w:rsidR="00741D5D" w:rsidRPr="00023141">
        <w:rPr>
          <w:rFonts w:cstheme="minorHAnsi"/>
          <w:sz w:val="26"/>
          <w:szCs w:val="26"/>
        </w:rPr>
        <w:t>all</w:t>
      </w:r>
      <w:r w:rsidR="00B21CAF" w:rsidRPr="00023141">
        <w:rPr>
          <w:rFonts w:cstheme="minorHAnsi"/>
          <w:sz w:val="26"/>
          <w:szCs w:val="26"/>
        </w:rPr>
        <w:t xml:space="preserve"> their delivery activities.  </w:t>
      </w:r>
      <w:r w:rsidR="007A3075" w:rsidRPr="00023141">
        <w:rPr>
          <w:rFonts w:cstheme="minorHAnsi"/>
          <w:sz w:val="26"/>
          <w:szCs w:val="26"/>
        </w:rPr>
        <w:t xml:space="preserve">Supported </w:t>
      </w:r>
      <w:r w:rsidR="00C047E9" w:rsidRPr="00023141">
        <w:rPr>
          <w:rFonts w:cstheme="minorHAnsi"/>
          <w:sz w:val="26"/>
          <w:szCs w:val="26"/>
        </w:rPr>
        <w:t>50</w:t>
      </w:r>
      <w:r w:rsidR="007A3075" w:rsidRPr="00023141">
        <w:rPr>
          <w:rFonts w:cstheme="minorHAnsi"/>
          <w:sz w:val="26"/>
          <w:szCs w:val="26"/>
        </w:rPr>
        <w:t>+</w:t>
      </w:r>
      <w:r w:rsidR="00C047E9" w:rsidRPr="00023141">
        <w:rPr>
          <w:rFonts w:cstheme="minorHAnsi"/>
          <w:sz w:val="26"/>
          <w:szCs w:val="26"/>
        </w:rPr>
        <w:t xml:space="preserve"> </w:t>
      </w:r>
      <w:r w:rsidR="007A3075" w:rsidRPr="00023141">
        <w:rPr>
          <w:rFonts w:cstheme="minorHAnsi"/>
          <w:sz w:val="26"/>
          <w:szCs w:val="26"/>
        </w:rPr>
        <w:t xml:space="preserve">FW </w:t>
      </w:r>
      <w:r w:rsidR="00870113" w:rsidRPr="00023141">
        <w:rPr>
          <w:rFonts w:cstheme="minorHAnsi"/>
          <w:sz w:val="26"/>
          <w:szCs w:val="26"/>
        </w:rPr>
        <w:t xml:space="preserve">School System </w:t>
      </w:r>
      <w:r w:rsidR="00C047E9" w:rsidRPr="00023141">
        <w:rPr>
          <w:rFonts w:cstheme="minorHAnsi"/>
          <w:sz w:val="26"/>
          <w:szCs w:val="26"/>
        </w:rPr>
        <w:t>Stu</w:t>
      </w:r>
      <w:r w:rsidR="007A3075" w:rsidRPr="00023141">
        <w:rPr>
          <w:rFonts w:cstheme="minorHAnsi"/>
          <w:sz w:val="26"/>
          <w:szCs w:val="26"/>
        </w:rPr>
        <w:t>dents / Families.</w:t>
      </w:r>
      <w:bookmarkEnd w:id="2"/>
      <w:r w:rsidR="00077315" w:rsidRPr="00023141">
        <w:rPr>
          <w:rFonts w:cstheme="minorHAnsi"/>
          <w:sz w:val="26"/>
          <w:szCs w:val="26"/>
        </w:rPr>
        <w:t xml:space="preserve">  </w:t>
      </w:r>
      <w:r w:rsidR="00FE327B" w:rsidRPr="00023141">
        <w:rPr>
          <w:rFonts w:cstheme="minorHAnsi"/>
          <w:sz w:val="26"/>
          <w:szCs w:val="26"/>
        </w:rPr>
        <w:t xml:space="preserve">$12,000 project.  </w:t>
      </w:r>
      <w:r w:rsidR="00AB7A86" w:rsidRPr="00023141">
        <w:rPr>
          <w:rFonts w:cstheme="minorHAnsi"/>
          <w:sz w:val="26"/>
          <w:szCs w:val="26"/>
        </w:rPr>
        <w:t>D5500 Matching Grant Close-out Paperwork</w:t>
      </w:r>
      <w:r w:rsidR="0022014D" w:rsidRPr="00023141">
        <w:rPr>
          <w:rFonts w:cstheme="minorHAnsi"/>
          <w:sz w:val="26"/>
          <w:szCs w:val="26"/>
        </w:rPr>
        <w:t xml:space="preserve"> submitted</w:t>
      </w:r>
      <w:r w:rsidR="00AB7A86" w:rsidRPr="00023141">
        <w:rPr>
          <w:rFonts w:cstheme="minorHAnsi"/>
          <w:sz w:val="26"/>
          <w:szCs w:val="26"/>
        </w:rPr>
        <w:t>.</w:t>
      </w:r>
      <w:r w:rsidR="005B025D" w:rsidRPr="00023141">
        <w:rPr>
          <w:rFonts w:cstheme="minorHAnsi"/>
          <w:sz w:val="26"/>
          <w:szCs w:val="26"/>
        </w:rPr>
        <w:t xml:space="preserve">  </w:t>
      </w:r>
      <w:r w:rsidR="00E75A97" w:rsidRPr="00023141">
        <w:rPr>
          <w:rFonts w:cstheme="minorHAnsi"/>
          <w:sz w:val="26"/>
          <w:szCs w:val="26"/>
        </w:rPr>
        <w:t>Project Leader</w:t>
      </w:r>
      <w:r w:rsidR="008B0166" w:rsidRPr="00023141">
        <w:rPr>
          <w:rFonts w:cstheme="minorHAnsi"/>
          <w:sz w:val="26"/>
          <w:szCs w:val="26"/>
        </w:rPr>
        <w:t xml:space="preserve"> </w:t>
      </w:r>
      <w:r w:rsidR="005B025D" w:rsidRPr="00023141">
        <w:rPr>
          <w:rFonts w:cstheme="minorHAnsi"/>
          <w:sz w:val="26"/>
          <w:szCs w:val="26"/>
        </w:rPr>
        <w:t>David Becker.</w:t>
      </w:r>
    </w:p>
    <w:p w14:paraId="28FCC448" w14:textId="77777777" w:rsidR="006F0246" w:rsidRPr="00023141" w:rsidRDefault="006F0246" w:rsidP="006F0246">
      <w:pPr>
        <w:pStyle w:val="ListParagraph"/>
        <w:rPr>
          <w:rFonts w:cstheme="minorHAnsi"/>
          <w:b/>
          <w:bCs/>
          <w:sz w:val="26"/>
          <w:szCs w:val="26"/>
          <w:highlight w:val="green"/>
          <w:u w:val="single"/>
        </w:rPr>
      </w:pPr>
    </w:p>
    <w:p w14:paraId="20CD705F" w14:textId="19B133CA" w:rsidR="006124A3" w:rsidRPr="00023141" w:rsidRDefault="000339C3" w:rsidP="006F0246">
      <w:pPr>
        <w:pStyle w:val="ListParagraph"/>
        <w:numPr>
          <w:ilvl w:val="0"/>
          <w:numId w:val="12"/>
        </w:numPr>
        <w:rPr>
          <w:rFonts w:cstheme="minorHAnsi"/>
          <w:sz w:val="26"/>
          <w:szCs w:val="26"/>
        </w:rPr>
      </w:pPr>
      <w:r w:rsidRPr="00023141">
        <w:rPr>
          <w:rFonts w:cstheme="minorHAnsi"/>
          <w:b/>
          <w:bCs/>
          <w:sz w:val="26"/>
          <w:szCs w:val="26"/>
          <w:highlight w:val="green"/>
          <w:u w:val="single"/>
        </w:rPr>
        <w:t>October 2020</w:t>
      </w:r>
      <w:r w:rsidRPr="00023141">
        <w:rPr>
          <w:rFonts w:cstheme="minorHAnsi"/>
          <w:b/>
          <w:bCs/>
          <w:sz w:val="26"/>
          <w:szCs w:val="26"/>
          <w:highlight w:val="green"/>
        </w:rPr>
        <w:t xml:space="preserve"> Service Project:</w:t>
      </w:r>
      <w:r w:rsidRPr="00023141">
        <w:rPr>
          <w:rFonts w:cstheme="minorHAnsi"/>
          <w:sz w:val="26"/>
          <w:szCs w:val="26"/>
          <w:highlight w:val="green"/>
        </w:rPr>
        <w:t xml:space="preserve"> </w:t>
      </w:r>
      <w:r w:rsidR="00B179C0" w:rsidRPr="00023141">
        <w:rPr>
          <w:rFonts w:cstheme="minorHAnsi"/>
          <w:b/>
          <w:bCs/>
          <w:sz w:val="26"/>
          <w:szCs w:val="26"/>
          <w:highlight w:val="green"/>
        </w:rPr>
        <w:t>COMPLETE</w:t>
      </w:r>
      <w:r w:rsidR="003421D8" w:rsidRPr="00023141">
        <w:rPr>
          <w:rFonts w:cstheme="minorHAnsi"/>
          <w:sz w:val="26"/>
          <w:szCs w:val="26"/>
          <w:highlight w:val="green"/>
        </w:rPr>
        <w:t>.</w:t>
      </w:r>
      <w:r w:rsidR="003421D8" w:rsidRPr="00023141">
        <w:rPr>
          <w:rFonts w:cstheme="minorHAnsi"/>
          <w:sz w:val="26"/>
          <w:szCs w:val="26"/>
        </w:rPr>
        <w:t xml:space="preserve">  </w:t>
      </w:r>
      <w:r w:rsidR="00BE654B" w:rsidRPr="00023141">
        <w:rPr>
          <w:rFonts w:cstheme="minorHAnsi"/>
          <w:b/>
          <w:bCs/>
          <w:sz w:val="26"/>
          <w:szCs w:val="26"/>
        </w:rPr>
        <w:t>Fall Clean-up / Trash Removal.</w:t>
      </w:r>
      <w:r w:rsidR="00BE654B" w:rsidRPr="00023141">
        <w:rPr>
          <w:rFonts w:cstheme="minorHAnsi"/>
          <w:sz w:val="26"/>
          <w:szCs w:val="26"/>
        </w:rPr>
        <w:t xml:space="preserve">  </w:t>
      </w:r>
      <w:r w:rsidR="003421D8" w:rsidRPr="00023141">
        <w:rPr>
          <w:rFonts w:cstheme="minorHAnsi"/>
          <w:sz w:val="26"/>
          <w:szCs w:val="26"/>
        </w:rPr>
        <w:t xml:space="preserve">Fall Clean-up in and around Flowing </w:t>
      </w:r>
      <w:r w:rsidR="00870113" w:rsidRPr="00023141">
        <w:rPr>
          <w:rFonts w:cstheme="minorHAnsi"/>
          <w:sz w:val="26"/>
          <w:szCs w:val="26"/>
        </w:rPr>
        <w:t>Wells High School</w:t>
      </w:r>
      <w:r w:rsidR="006124A3" w:rsidRPr="00023141">
        <w:rPr>
          <w:rFonts w:cstheme="minorHAnsi"/>
          <w:sz w:val="26"/>
          <w:szCs w:val="26"/>
        </w:rPr>
        <w:t xml:space="preserve">.  </w:t>
      </w:r>
      <w:r w:rsidRPr="00023141">
        <w:rPr>
          <w:rFonts w:cstheme="minorHAnsi"/>
          <w:sz w:val="26"/>
          <w:szCs w:val="26"/>
        </w:rPr>
        <w:t xml:space="preserve">OPR Club is partnering with Tucson </w:t>
      </w:r>
      <w:r w:rsidR="0080291B" w:rsidRPr="00023141">
        <w:rPr>
          <w:rFonts w:cstheme="minorHAnsi"/>
          <w:sz w:val="26"/>
          <w:szCs w:val="26"/>
        </w:rPr>
        <w:t xml:space="preserve">Clean &amp; Beautiful </w:t>
      </w:r>
      <w:proofErr w:type="gramStart"/>
      <w:r w:rsidR="00FA7516" w:rsidRPr="00023141">
        <w:rPr>
          <w:rFonts w:cstheme="minorHAnsi"/>
          <w:sz w:val="26"/>
          <w:szCs w:val="26"/>
        </w:rPr>
        <w:t>Inc..</w:t>
      </w:r>
      <w:proofErr w:type="gramEnd"/>
      <w:r w:rsidR="00FA7516" w:rsidRPr="00023141">
        <w:rPr>
          <w:rFonts w:cstheme="minorHAnsi"/>
          <w:sz w:val="26"/>
          <w:szCs w:val="26"/>
        </w:rPr>
        <w:t xml:space="preserve">  19 </w:t>
      </w:r>
      <w:r w:rsidR="00D535BB" w:rsidRPr="00023141">
        <w:rPr>
          <w:rFonts w:cstheme="minorHAnsi"/>
          <w:sz w:val="26"/>
          <w:szCs w:val="26"/>
        </w:rPr>
        <w:t xml:space="preserve">OPR </w:t>
      </w:r>
      <w:r w:rsidR="00FA7516" w:rsidRPr="00023141">
        <w:rPr>
          <w:rFonts w:cstheme="minorHAnsi"/>
          <w:sz w:val="26"/>
          <w:szCs w:val="26"/>
        </w:rPr>
        <w:t xml:space="preserve">Club </w:t>
      </w:r>
      <w:r w:rsidR="00D535BB" w:rsidRPr="00023141">
        <w:rPr>
          <w:rFonts w:cstheme="minorHAnsi"/>
          <w:sz w:val="26"/>
          <w:szCs w:val="26"/>
        </w:rPr>
        <w:t>Members and U.S. Army Soldiers from the Tucson Recruiting Company</w:t>
      </w:r>
      <w:r w:rsidR="00F14638" w:rsidRPr="00023141">
        <w:rPr>
          <w:rFonts w:cstheme="minorHAnsi"/>
          <w:sz w:val="26"/>
          <w:szCs w:val="26"/>
        </w:rPr>
        <w:t xml:space="preserve"> participated.</w:t>
      </w:r>
      <w:r w:rsidR="005B025D" w:rsidRPr="00023141">
        <w:rPr>
          <w:rFonts w:cstheme="minorHAnsi"/>
          <w:sz w:val="26"/>
          <w:szCs w:val="26"/>
        </w:rPr>
        <w:t xml:space="preserve">  </w:t>
      </w:r>
      <w:r w:rsidR="00E75A97" w:rsidRPr="00023141">
        <w:rPr>
          <w:rFonts w:cstheme="minorHAnsi"/>
          <w:sz w:val="26"/>
          <w:szCs w:val="26"/>
        </w:rPr>
        <w:t>Project Leader</w:t>
      </w:r>
      <w:r w:rsidR="008B0166" w:rsidRPr="00023141">
        <w:rPr>
          <w:rFonts w:cstheme="minorHAnsi"/>
          <w:sz w:val="26"/>
          <w:szCs w:val="26"/>
        </w:rPr>
        <w:t xml:space="preserve"> </w:t>
      </w:r>
      <w:r w:rsidR="005B025D" w:rsidRPr="00023141">
        <w:rPr>
          <w:rFonts w:cstheme="minorHAnsi"/>
          <w:sz w:val="26"/>
          <w:szCs w:val="26"/>
        </w:rPr>
        <w:t>Pat Kerr</w:t>
      </w:r>
      <w:r w:rsidR="008B0166" w:rsidRPr="00023141">
        <w:rPr>
          <w:rFonts w:cstheme="minorHAnsi"/>
          <w:sz w:val="26"/>
          <w:szCs w:val="26"/>
        </w:rPr>
        <w:t>.</w:t>
      </w:r>
    </w:p>
    <w:p w14:paraId="045CBF50" w14:textId="77777777" w:rsidR="006124A3" w:rsidRPr="00023141" w:rsidRDefault="006124A3" w:rsidP="006124A3">
      <w:pPr>
        <w:pStyle w:val="ListParagraph"/>
        <w:rPr>
          <w:rFonts w:cstheme="minorHAnsi"/>
          <w:sz w:val="26"/>
          <w:szCs w:val="26"/>
        </w:rPr>
      </w:pPr>
    </w:p>
    <w:p w14:paraId="57CA6C70" w14:textId="78F75674" w:rsidR="00627768" w:rsidRPr="00023141" w:rsidRDefault="00DA0408" w:rsidP="00627768">
      <w:pPr>
        <w:pStyle w:val="ListParagraph"/>
        <w:numPr>
          <w:ilvl w:val="0"/>
          <w:numId w:val="12"/>
        </w:numPr>
        <w:rPr>
          <w:rFonts w:cstheme="minorHAnsi"/>
          <w:sz w:val="26"/>
          <w:szCs w:val="26"/>
        </w:rPr>
      </w:pPr>
      <w:r w:rsidRPr="00023141">
        <w:rPr>
          <w:rFonts w:cstheme="minorHAnsi"/>
          <w:b/>
          <w:bCs/>
          <w:sz w:val="26"/>
          <w:szCs w:val="26"/>
          <w:highlight w:val="green"/>
          <w:u w:val="single"/>
        </w:rPr>
        <w:t>November 2020</w:t>
      </w:r>
      <w:r w:rsidRPr="00023141">
        <w:rPr>
          <w:rFonts w:cstheme="minorHAnsi"/>
          <w:b/>
          <w:bCs/>
          <w:sz w:val="26"/>
          <w:szCs w:val="26"/>
          <w:highlight w:val="green"/>
        </w:rPr>
        <w:t xml:space="preserve"> Service Project:</w:t>
      </w:r>
      <w:r w:rsidR="00E21D4F" w:rsidRPr="00023141">
        <w:rPr>
          <w:rFonts w:cstheme="minorHAnsi"/>
          <w:b/>
          <w:bCs/>
          <w:sz w:val="26"/>
          <w:szCs w:val="26"/>
          <w:highlight w:val="green"/>
        </w:rPr>
        <w:t xml:space="preserve"> </w:t>
      </w:r>
      <w:r w:rsidR="003D696B" w:rsidRPr="00023141">
        <w:rPr>
          <w:rFonts w:cstheme="minorHAnsi"/>
          <w:b/>
          <w:bCs/>
          <w:sz w:val="26"/>
          <w:szCs w:val="26"/>
          <w:highlight w:val="green"/>
        </w:rPr>
        <w:t>C</w:t>
      </w:r>
      <w:r w:rsidR="0022014D" w:rsidRPr="00023141">
        <w:rPr>
          <w:rFonts w:cstheme="minorHAnsi"/>
          <w:b/>
          <w:bCs/>
          <w:sz w:val="26"/>
          <w:szCs w:val="26"/>
          <w:highlight w:val="green"/>
        </w:rPr>
        <w:t>OMPLETE</w:t>
      </w:r>
      <w:r w:rsidR="00E21D4F" w:rsidRPr="00023141">
        <w:rPr>
          <w:rFonts w:cstheme="minorHAnsi"/>
          <w:b/>
          <w:bCs/>
          <w:sz w:val="26"/>
          <w:szCs w:val="26"/>
          <w:highlight w:val="green"/>
        </w:rPr>
        <w:t>.</w:t>
      </w:r>
      <w:r w:rsidRPr="00023141">
        <w:rPr>
          <w:rFonts w:cstheme="minorHAnsi"/>
          <w:b/>
          <w:bCs/>
          <w:sz w:val="26"/>
          <w:szCs w:val="26"/>
        </w:rPr>
        <w:t xml:space="preserve"> </w:t>
      </w:r>
      <w:r w:rsidR="00CA7827" w:rsidRPr="00023141">
        <w:rPr>
          <w:rFonts w:cstheme="minorHAnsi"/>
          <w:sz w:val="26"/>
          <w:szCs w:val="26"/>
        </w:rPr>
        <w:t xml:space="preserve"> </w:t>
      </w:r>
      <w:r w:rsidR="00F81C9D" w:rsidRPr="00023141">
        <w:rPr>
          <w:rFonts w:cstheme="minorHAnsi"/>
          <w:b/>
          <w:bCs/>
          <w:sz w:val="26"/>
          <w:szCs w:val="26"/>
        </w:rPr>
        <w:t xml:space="preserve">Handbags </w:t>
      </w:r>
      <w:r w:rsidR="00F32BF3" w:rsidRPr="00023141">
        <w:rPr>
          <w:rFonts w:cstheme="minorHAnsi"/>
          <w:b/>
          <w:bCs/>
          <w:sz w:val="26"/>
          <w:szCs w:val="26"/>
        </w:rPr>
        <w:t>of</w:t>
      </w:r>
      <w:r w:rsidR="00F81C9D" w:rsidRPr="00023141">
        <w:rPr>
          <w:rFonts w:cstheme="minorHAnsi"/>
          <w:b/>
          <w:bCs/>
          <w:sz w:val="26"/>
          <w:szCs w:val="26"/>
        </w:rPr>
        <w:t xml:space="preserve"> Hope</w:t>
      </w:r>
      <w:r w:rsidR="008E7ECF" w:rsidRPr="00023141">
        <w:rPr>
          <w:rFonts w:cstheme="minorHAnsi"/>
          <w:b/>
          <w:bCs/>
          <w:sz w:val="26"/>
          <w:szCs w:val="26"/>
        </w:rPr>
        <w:t>.</w:t>
      </w:r>
      <w:r w:rsidR="00627768" w:rsidRPr="00023141">
        <w:rPr>
          <w:rFonts w:cstheme="minorHAnsi"/>
          <w:b/>
          <w:bCs/>
          <w:sz w:val="26"/>
          <w:szCs w:val="26"/>
        </w:rPr>
        <w:t xml:space="preserve">  </w:t>
      </w:r>
      <w:r w:rsidR="00627768" w:rsidRPr="00023141">
        <w:rPr>
          <w:rFonts w:cstheme="minorHAnsi"/>
          <w:sz w:val="26"/>
          <w:szCs w:val="26"/>
        </w:rPr>
        <w:t xml:space="preserve">Old Pueblo Rotary Club (Tucson), with support from the local United States Army Tucson Recruiting Company, purchased and filled 40 “Handbags of Hope.” The handbags were donated to Primavera and Casa de los </w:t>
      </w:r>
      <w:proofErr w:type="spellStart"/>
      <w:r w:rsidR="00627768" w:rsidRPr="00023141">
        <w:rPr>
          <w:rFonts w:cstheme="minorHAnsi"/>
          <w:sz w:val="26"/>
          <w:szCs w:val="26"/>
        </w:rPr>
        <w:t>Niños</w:t>
      </w:r>
      <w:proofErr w:type="spellEnd"/>
      <w:r w:rsidR="00627768" w:rsidRPr="00023141">
        <w:rPr>
          <w:rFonts w:cstheme="minorHAnsi"/>
          <w:sz w:val="26"/>
          <w:szCs w:val="26"/>
        </w:rPr>
        <w:t xml:space="preserve"> to distribute to women escaping domestic violence or leaving other dangerous, unhealthy situations.</w:t>
      </w:r>
      <w:r w:rsidR="008B0166" w:rsidRPr="00023141">
        <w:rPr>
          <w:rFonts w:cstheme="minorHAnsi"/>
          <w:sz w:val="26"/>
          <w:szCs w:val="26"/>
        </w:rPr>
        <w:t xml:space="preserve"> </w:t>
      </w:r>
      <w:r w:rsidR="00E75A97" w:rsidRPr="00023141">
        <w:rPr>
          <w:rFonts w:cstheme="minorHAnsi"/>
          <w:sz w:val="26"/>
          <w:szCs w:val="26"/>
        </w:rPr>
        <w:t>Project Leader</w:t>
      </w:r>
      <w:r w:rsidR="008B0166" w:rsidRPr="00023141">
        <w:rPr>
          <w:rFonts w:cstheme="minorHAnsi"/>
          <w:sz w:val="26"/>
          <w:szCs w:val="26"/>
        </w:rPr>
        <w:t xml:space="preserve"> Rene Ground.</w:t>
      </w:r>
    </w:p>
    <w:p w14:paraId="11EE34F6" w14:textId="77777777" w:rsidR="00627768" w:rsidRPr="00023141" w:rsidRDefault="00627768" w:rsidP="00627768">
      <w:pPr>
        <w:pStyle w:val="ListParagraph"/>
        <w:rPr>
          <w:rFonts w:cstheme="minorHAnsi"/>
          <w:sz w:val="26"/>
          <w:szCs w:val="26"/>
        </w:rPr>
      </w:pPr>
    </w:p>
    <w:p w14:paraId="32FEB9B9" w14:textId="1BA92070" w:rsidR="00CA1BB4" w:rsidRPr="00023141" w:rsidRDefault="00DA0408" w:rsidP="00374119">
      <w:pPr>
        <w:pStyle w:val="ListParagraph"/>
        <w:numPr>
          <w:ilvl w:val="0"/>
          <w:numId w:val="12"/>
        </w:numPr>
        <w:rPr>
          <w:rFonts w:cstheme="minorHAnsi"/>
          <w:sz w:val="26"/>
          <w:szCs w:val="26"/>
        </w:rPr>
      </w:pPr>
      <w:r w:rsidRPr="00023141">
        <w:rPr>
          <w:rFonts w:cstheme="minorHAnsi"/>
          <w:b/>
          <w:bCs/>
          <w:sz w:val="26"/>
          <w:szCs w:val="26"/>
          <w:highlight w:val="yellow"/>
          <w:u w:val="single"/>
        </w:rPr>
        <w:t>December 2020</w:t>
      </w:r>
      <w:r w:rsidRPr="00023141">
        <w:rPr>
          <w:rFonts w:cstheme="minorHAnsi"/>
          <w:b/>
          <w:bCs/>
          <w:sz w:val="26"/>
          <w:szCs w:val="26"/>
          <w:highlight w:val="yellow"/>
        </w:rPr>
        <w:t xml:space="preserve"> Service Project:  </w:t>
      </w:r>
      <w:r w:rsidR="00374119" w:rsidRPr="00023141">
        <w:rPr>
          <w:rFonts w:cstheme="minorHAnsi"/>
          <w:b/>
          <w:bCs/>
          <w:sz w:val="26"/>
          <w:szCs w:val="26"/>
          <w:highlight w:val="yellow"/>
        </w:rPr>
        <w:t>ON-GOING.</w:t>
      </w:r>
      <w:r w:rsidR="00374119" w:rsidRPr="00023141">
        <w:rPr>
          <w:rFonts w:cstheme="minorHAnsi"/>
          <w:b/>
          <w:bCs/>
          <w:sz w:val="26"/>
          <w:szCs w:val="26"/>
        </w:rPr>
        <w:t xml:space="preserve">  </w:t>
      </w:r>
      <w:r w:rsidR="006336A8" w:rsidRPr="00023141">
        <w:rPr>
          <w:rFonts w:cstheme="minorHAnsi"/>
          <w:b/>
          <w:bCs/>
          <w:sz w:val="26"/>
          <w:szCs w:val="26"/>
        </w:rPr>
        <w:t xml:space="preserve">Gifts of Love Program, </w:t>
      </w:r>
      <w:r w:rsidR="00381836" w:rsidRPr="00023141">
        <w:rPr>
          <w:rFonts w:cstheme="minorHAnsi"/>
          <w:b/>
          <w:bCs/>
          <w:sz w:val="26"/>
          <w:szCs w:val="26"/>
        </w:rPr>
        <w:t>Interfaith Community Services</w:t>
      </w:r>
      <w:r w:rsidR="00374119" w:rsidRPr="00023141">
        <w:rPr>
          <w:rFonts w:cstheme="minorHAnsi"/>
          <w:b/>
          <w:bCs/>
          <w:sz w:val="26"/>
          <w:szCs w:val="26"/>
        </w:rPr>
        <w:t xml:space="preserve">. </w:t>
      </w:r>
      <w:r w:rsidR="00CA1BB4" w:rsidRPr="00023141">
        <w:rPr>
          <w:rFonts w:cstheme="minorHAnsi"/>
          <w:sz w:val="26"/>
          <w:szCs w:val="26"/>
        </w:rPr>
        <w:t xml:space="preserve">Directly support the Interfaith Community Services Gifts of Love Program.  The ICS Gifts of Love program helps families who do not have enough at particularly demanding times of year: the holidays and back to school. </w:t>
      </w:r>
      <w:r w:rsidR="00CA1BB4" w:rsidRPr="00023141">
        <w:rPr>
          <w:rFonts w:cstheme="minorHAnsi"/>
          <w:sz w:val="26"/>
          <w:szCs w:val="26"/>
        </w:rPr>
        <w:lastRenderedPageBreak/>
        <w:t>We match pre-screened families in need with generous individuals, organizations and faith partners to provide gifts during the holiday season</w:t>
      </w:r>
      <w:r w:rsidR="00CD3420" w:rsidRPr="00023141">
        <w:rPr>
          <w:rFonts w:cstheme="minorHAnsi"/>
          <w:sz w:val="26"/>
          <w:szCs w:val="26"/>
        </w:rPr>
        <w:t>.</w:t>
      </w:r>
      <w:r w:rsidR="00E75A97" w:rsidRPr="00023141">
        <w:rPr>
          <w:rFonts w:cstheme="minorHAnsi"/>
          <w:sz w:val="26"/>
          <w:szCs w:val="26"/>
        </w:rPr>
        <w:t xml:space="preserve">  Project Leader </w:t>
      </w:r>
      <w:r w:rsidR="001543D9" w:rsidRPr="00023141">
        <w:rPr>
          <w:rFonts w:cstheme="minorHAnsi"/>
          <w:sz w:val="26"/>
          <w:szCs w:val="26"/>
        </w:rPr>
        <w:t>Pat Kerr.</w:t>
      </w:r>
    </w:p>
    <w:p w14:paraId="7F0AE343" w14:textId="77777777" w:rsidR="002A2657" w:rsidRPr="00023141" w:rsidRDefault="002A2657" w:rsidP="002A2657">
      <w:pPr>
        <w:pStyle w:val="ListParagraph"/>
        <w:ind w:left="1440"/>
        <w:rPr>
          <w:rFonts w:cstheme="minorHAnsi"/>
          <w:sz w:val="26"/>
          <w:szCs w:val="26"/>
        </w:rPr>
      </w:pPr>
    </w:p>
    <w:p w14:paraId="303BBC90" w14:textId="2FBECE12" w:rsidR="003B771F" w:rsidRPr="0098326B" w:rsidRDefault="002A2657" w:rsidP="00107402">
      <w:pPr>
        <w:pStyle w:val="ListParagraph"/>
        <w:numPr>
          <w:ilvl w:val="0"/>
          <w:numId w:val="12"/>
        </w:numPr>
        <w:rPr>
          <w:rFonts w:cstheme="minorHAnsi"/>
          <w:sz w:val="26"/>
          <w:szCs w:val="26"/>
        </w:rPr>
      </w:pPr>
      <w:r w:rsidRPr="0098326B">
        <w:rPr>
          <w:rFonts w:cstheme="minorHAnsi"/>
          <w:b/>
          <w:bCs/>
          <w:sz w:val="26"/>
          <w:szCs w:val="26"/>
        </w:rPr>
        <w:t xml:space="preserve">January 2021 Service Project:  </w:t>
      </w:r>
      <w:r w:rsidRPr="0098326B">
        <w:rPr>
          <w:rFonts w:cstheme="minorHAnsi"/>
          <w:sz w:val="26"/>
          <w:szCs w:val="26"/>
        </w:rPr>
        <w:t>Sock Drive for Flowing Wells School System</w:t>
      </w:r>
      <w:r w:rsidR="008B0166" w:rsidRPr="0098326B">
        <w:rPr>
          <w:rFonts w:cstheme="minorHAnsi"/>
          <w:sz w:val="26"/>
          <w:szCs w:val="26"/>
        </w:rPr>
        <w:t>.</w:t>
      </w:r>
      <w:r w:rsidR="0098326B" w:rsidRPr="0098326B">
        <w:rPr>
          <w:rFonts w:cstheme="minorHAnsi"/>
          <w:sz w:val="26"/>
          <w:szCs w:val="26"/>
        </w:rPr>
        <w:t xml:space="preserve">  </w:t>
      </w:r>
      <w:r w:rsidR="0098326B" w:rsidRPr="0098326B">
        <w:rPr>
          <w:rFonts w:cstheme="minorHAnsi"/>
          <w:sz w:val="26"/>
          <w:szCs w:val="26"/>
        </w:rPr>
        <w:t xml:space="preserve">Project Leader </w:t>
      </w:r>
      <w:r w:rsidR="0098326B" w:rsidRPr="0098326B">
        <w:rPr>
          <w:rFonts w:cstheme="minorHAnsi"/>
          <w:sz w:val="26"/>
          <w:szCs w:val="26"/>
        </w:rPr>
        <w:t>Dana Rothstein</w:t>
      </w:r>
      <w:r w:rsidR="0098326B" w:rsidRPr="0098326B">
        <w:rPr>
          <w:rFonts w:cstheme="minorHAnsi"/>
          <w:sz w:val="26"/>
          <w:szCs w:val="26"/>
        </w:rPr>
        <w:t>.</w:t>
      </w:r>
    </w:p>
    <w:p w14:paraId="1668E23E" w14:textId="77777777" w:rsidR="00F5547B" w:rsidRPr="00023141" w:rsidRDefault="00F5547B" w:rsidP="00F5547B">
      <w:pPr>
        <w:pStyle w:val="ListParagraph"/>
        <w:rPr>
          <w:rFonts w:cstheme="minorHAnsi"/>
          <w:b/>
          <w:bCs/>
          <w:sz w:val="26"/>
          <w:szCs w:val="26"/>
        </w:rPr>
      </w:pPr>
    </w:p>
    <w:p w14:paraId="5F04FABA" w14:textId="7E04D86F" w:rsidR="00F5547B" w:rsidRPr="00023141" w:rsidRDefault="002A2657" w:rsidP="00F5547B">
      <w:pPr>
        <w:pStyle w:val="ListParagraph"/>
        <w:numPr>
          <w:ilvl w:val="0"/>
          <w:numId w:val="12"/>
        </w:numPr>
        <w:rPr>
          <w:rFonts w:cstheme="minorHAnsi"/>
          <w:b/>
          <w:bCs/>
          <w:sz w:val="26"/>
          <w:szCs w:val="26"/>
        </w:rPr>
      </w:pPr>
      <w:r w:rsidRPr="00023141">
        <w:rPr>
          <w:rFonts w:cstheme="minorHAnsi"/>
          <w:b/>
          <w:bCs/>
          <w:sz w:val="26"/>
          <w:szCs w:val="26"/>
        </w:rPr>
        <w:t xml:space="preserve">February 2021 Service Project: </w:t>
      </w:r>
      <w:r w:rsidR="00C62BFC" w:rsidRPr="00023141">
        <w:rPr>
          <w:rFonts w:cstheme="minorHAnsi"/>
          <w:sz w:val="26"/>
          <w:szCs w:val="26"/>
        </w:rPr>
        <w:t xml:space="preserve">Tucson </w:t>
      </w:r>
      <w:r w:rsidR="00A1470C" w:rsidRPr="00023141">
        <w:rPr>
          <w:rFonts w:cstheme="minorHAnsi"/>
          <w:sz w:val="26"/>
          <w:szCs w:val="26"/>
        </w:rPr>
        <w:t>Million Trees</w:t>
      </w:r>
      <w:r w:rsidR="008B0166" w:rsidRPr="00023141">
        <w:rPr>
          <w:rFonts w:cstheme="minorHAnsi"/>
          <w:sz w:val="26"/>
          <w:szCs w:val="26"/>
        </w:rPr>
        <w:t>.</w:t>
      </w:r>
      <w:r w:rsidR="00D35E21">
        <w:rPr>
          <w:rFonts w:cstheme="minorHAnsi"/>
          <w:sz w:val="26"/>
          <w:szCs w:val="26"/>
        </w:rPr>
        <w:t xml:space="preserve">  Project Leader Karen Riddle</w:t>
      </w:r>
      <w:r w:rsidR="00C650AB">
        <w:rPr>
          <w:rFonts w:cstheme="minorHAnsi"/>
          <w:sz w:val="26"/>
          <w:szCs w:val="26"/>
        </w:rPr>
        <w:t>.</w:t>
      </w:r>
    </w:p>
    <w:p w14:paraId="4E113369" w14:textId="77777777" w:rsidR="00F5547B" w:rsidRPr="00023141" w:rsidRDefault="00F5547B" w:rsidP="00F5547B">
      <w:pPr>
        <w:pStyle w:val="ListParagraph"/>
        <w:rPr>
          <w:rFonts w:cstheme="minorHAnsi"/>
          <w:b/>
          <w:bCs/>
          <w:sz w:val="26"/>
          <w:szCs w:val="26"/>
        </w:rPr>
      </w:pPr>
    </w:p>
    <w:p w14:paraId="6682633B" w14:textId="45AECE65" w:rsidR="00C62BFC" w:rsidRPr="00023141" w:rsidRDefault="00C62BFC" w:rsidP="00A367F7">
      <w:pPr>
        <w:pStyle w:val="ListParagraph"/>
        <w:numPr>
          <w:ilvl w:val="0"/>
          <w:numId w:val="12"/>
        </w:numPr>
        <w:rPr>
          <w:rFonts w:cstheme="minorHAnsi"/>
          <w:b/>
          <w:bCs/>
          <w:sz w:val="26"/>
          <w:szCs w:val="26"/>
        </w:rPr>
      </w:pPr>
      <w:r w:rsidRPr="00023141">
        <w:rPr>
          <w:rFonts w:cstheme="minorHAnsi"/>
          <w:b/>
          <w:bCs/>
          <w:sz w:val="26"/>
          <w:szCs w:val="26"/>
        </w:rPr>
        <w:t>March 2021 Service Project:</w:t>
      </w:r>
    </w:p>
    <w:p w14:paraId="5E30C1E5" w14:textId="77777777" w:rsidR="00F5547B" w:rsidRPr="00023141" w:rsidRDefault="00F5547B" w:rsidP="006A28E7">
      <w:pPr>
        <w:pStyle w:val="ListParagraph"/>
        <w:rPr>
          <w:rFonts w:cstheme="minorHAnsi"/>
          <w:b/>
          <w:bCs/>
          <w:sz w:val="26"/>
          <w:szCs w:val="26"/>
        </w:rPr>
      </w:pPr>
    </w:p>
    <w:p w14:paraId="20CDA9D3" w14:textId="601741B8" w:rsidR="001D0670" w:rsidRPr="00023141" w:rsidRDefault="00C62BFC" w:rsidP="00A367F7">
      <w:pPr>
        <w:pStyle w:val="ListParagraph"/>
        <w:numPr>
          <w:ilvl w:val="0"/>
          <w:numId w:val="12"/>
        </w:numPr>
        <w:rPr>
          <w:rFonts w:cstheme="minorHAnsi"/>
          <w:b/>
          <w:bCs/>
          <w:sz w:val="26"/>
          <w:szCs w:val="26"/>
        </w:rPr>
      </w:pPr>
      <w:r w:rsidRPr="00023141">
        <w:rPr>
          <w:rFonts w:cstheme="minorHAnsi"/>
          <w:b/>
          <w:bCs/>
          <w:sz w:val="26"/>
          <w:szCs w:val="26"/>
        </w:rPr>
        <w:t xml:space="preserve">April 2021 Service Project: </w:t>
      </w:r>
      <w:r w:rsidR="00647C10" w:rsidRPr="00023141">
        <w:rPr>
          <w:rFonts w:cstheme="minorHAnsi"/>
          <w:sz w:val="26"/>
          <w:szCs w:val="26"/>
        </w:rPr>
        <w:t xml:space="preserve">Rotary Peace Pole </w:t>
      </w:r>
      <w:r w:rsidR="001D0670" w:rsidRPr="00023141">
        <w:rPr>
          <w:rFonts w:cstheme="minorHAnsi"/>
          <w:sz w:val="26"/>
          <w:szCs w:val="26"/>
        </w:rPr>
        <w:t>–</w:t>
      </w:r>
      <w:r w:rsidR="00B97296">
        <w:rPr>
          <w:rFonts w:cstheme="minorHAnsi"/>
          <w:sz w:val="26"/>
          <w:szCs w:val="26"/>
        </w:rPr>
        <w:t xml:space="preserve"> </w:t>
      </w:r>
      <w:r w:rsidR="00B97296" w:rsidRPr="00B97296">
        <w:rPr>
          <w:rFonts w:cstheme="minorHAnsi"/>
          <w:sz w:val="26"/>
          <w:szCs w:val="26"/>
        </w:rPr>
        <w:t xml:space="preserve">Joe </w:t>
      </w:r>
      <w:proofErr w:type="spellStart"/>
      <w:r w:rsidR="00B97296" w:rsidRPr="00B97296">
        <w:rPr>
          <w:rFonts w:cstheme="minorHAnsi"/>
          <w:sz w:val="26"/>
          <w:szCs w:val="26"/>
        </w:rPr>
        <w:t>Daniszewski</w:t>
      </w:r>
      <w:proofErr w:type="spellEnd"/>
      <w:r w:rsidR="00B97296" w:rsidRPr="00B97296">
        <w:rPr>
          <w:rFonts w:cstheme="minorHAnsi"/>
          <w:sz w:val="26"/>
          <w:szCs w:val="26"/>
        </w:rPr>
        <w:t xml:space="preserve"> is leading this activity.  If you would like more </w:t>
      </w:r>
      <w:r w:rsidR="00C650AB" w:rsidRPr="00B97296">
        <w:rPr>
          <w:rFonts w:cstheme="minorHAnsi"/>
          <w:sz w:val="26"/>
          <w:szCs w:val="26"/>
        </w:rPr>
        <w:t>information,</w:t>
      </w:r>
      <w:r w:rsidR="00B97296" w:rsidRPr="00B97296">
        <w:rPr>
          <w:rFonts w:cstheme="minorHAnsi"/>
          <w:sz w:val="26"/>
          <w:szCs w:val="26"/>
        </w:rPr>
        <w:t xml:space="preserve"> contact him at joed57@hotmail.com.</w:t>
      </w:r>
    </w:p>
    <w:p w14:paraId="54CC278F" w14:textId="77777777" w:rsidR="006A28E7" w:rsidRPr="00023141" w:rsidRDefault="006A28E7" w:rsidP="006A28E7">
      <w:pPr>
        <w:pStyle w:val="ListParagraph"/>
        <w:rPr>
          <w:rFonts w:cstheme="minorHAnsi"/>
          <w:b/>
          <w:bCs/>
          <w:sz w:val="26"/>
          <w:szCs w:val="26"/>
        </w:rPr>
      </w:pPr>
    </w:p>
    <w:p w14:paraId="5401E881" w14:textId="0256BE38" w:rsidR="001D0670" w:rsidRPr="00023141" w:rsidRDefault="001D0670" w:rsidP="00A367F7">
      <w:pPr>
        <w:pStyle w:val="ListParagraph"/>
        <w:numPr>
          <w:ilvl w:val="0"/>
          <w:numId w:val="12"/>
        </w:numPr>
        <w:rPr>
          <w:rFonts w:cstheme="minorHAnsi"/>
          <w:b/>
          <w:bCs/>
          <w:sz w:val="26"/>
          <w:szCs w:val="26"/>
        </w:rPr>
      </w:pPr>
      <w:r w:rsidRPr="00023141">
        <w:rPr>
          <w:rFonts w:cstheme="minorHAnsi"/>
          <w:b/>
          <w:bCs/>
          <w:sz w:val="26"/>
          <w:szCs w:val="26"/>
        </w:rPr>
        <w:t>May 2021 Service Project:</w:t>
      </w:r>
    </w:p>
    <w:p w14:paraId="758BDD8B" w14:textId="77777777" w:rsidR="006A28E7" w:rsidRPr="00023141" w:rsidRDefault="006A28E7" w:rsidP="006A28E7">
      <w:pPr>
        <w:pStyle w:val="ListParagraph"/>
        <w:rPr>
          <w:rFonts w:cstheme="minorHAnsi"/>
          <w:b/>
          <w:bCs/>
          <w:sz w:val="26"/>
          <w:szCs w:val="26"/>
        </w:rPr>
      </w:pPr>
    </w:p>
    <w:p w14:paraId="0EB713CE" w14:textId="37168227" w:rsidR="002A2657" w:rsidRPr="00023141" w:rsidRDefault="001D0670" w:rsidP="00A367F7">
      <w:pPr>
        <w:pStyle w:val="ListParagraph"/>
        <w:numPr>
          <w:ilvl w:val="0"/>
          <w:numId w:val="12"/>
        </w:numPr>
        <w:rPr>
          <w:rFonts w:cstheme="minorHAnsi"/>
          <w:b/>
          <w:bCs/>
          <w:sz w:val="26"/>
          <w:szCs w:val="26"/>
        </w:rPr>
      </w:pPr>
      <w:r w:rsidRPr="00023141">
        <w:rPr>
          <w:rFonts w:cstheme="minorHAnsi"/>
          <w:b/>
          <w:bCs/>
          <w:sz w:val="26"/>
          <w:szCs w:val="26"/>
        </w:rPr>
        <w:t xml:space="preserve">June </w:t>
      </w:r>
      <w:r w:rsidR="00F5547B" w:rsidRPr="00023141">
        <w:rPr>
          <w:rFonts w:cstheme="minorHAnsi"/>
          <w:b/>
          <w:bCs/>
          <w:sz w:val="26"/>
          <w:szCs w:val="26"/>
        </w:rPr>
        <w:t>2021 Service Project:</w:t>
      </w:r>
      <w:r w:rsidR="00647C10" w:rsidRPr="00023141">
        <w:rPr>
          <w:rFonts w:cstheme="minorHAnsi"/>
          <w:b/>
          <w:bCs/>
          <w:sz w:val="26"/>
          <w:szCs w:val="26"/>
        </w:rPr>
        <w:t xml:space="preserve"> </w:t>
      </w:r>
      <w:r w:rsidR="00A1470C" w:rsidRPr="00023141">
        <w:rPr>
          <w:rFonts w:cstheme="minorHAnsi"/>
          <w:b/>
          <w:bCs/>
          <w:sz w:val="26"/>
          <w:szCs w:val="26"/>
        </w:rPr>
        <w:t xml:space="preserve"> </w:t>
      </w:r>
    </w:p>
    <w:p w14:paraId="7CA76356" w14:textId="0E2BD8A7" w:rsidR="00554FC6" w:rsidRDefault="00554FC6">
      <w:pPr>
        <w:rPr>
          <w:rFonts w:cstheme="minorHAnsi"/>
          <w:b/>
          <w:bCs/>
          <w:sz w:val="24"/>
          <w:szCs w:val="24"/>
        </w:rPr>
      </w:pPr>
      <w:r>
        <w:rPr>
          <w:rFonts w:cstheme="minorHAnsi"/>
          <w:b/>
          <w:bCs/>
          <w:sz w:val="24"/>
          <w:szCs w:val="24"/>
        </w:rPr>
        <w:br w:type="page"/>
      </w:r>
    </w:p>
    <w:p w14:paraId="3383DD38" w14:textId="7EBDAC70" w:rsidR="00B85BA9" w:rsidRPr="00485776" w:rsidRDefault="00B85BA9" w:rsidP="00B85BA9">
      <w:pPr>
        <w:rPr>
          <w:rFonts w:cstheme="minorHAnsi"/>
          <w:b/>
          <w:bCs/>
          <w:sz w:val="28"/>
          <w:szCs w:val="28"/>
        </w:rPr>
      </w:pPr>
      <w:r w:rsidRPr="00485776">
        <w:rPr>
          <w:rFonts w:cstheme="minorHAnsi"/>
          <w:b/>
          <w:bCs/>
          <w:sz w:val="28"/>
          <w:szCs w:val="28"/>
        </w:rPr>
        <w:lastRenderedPageBreak/>
        <w:t>Today’s Speaker:</w:t>
      </w:r>
    </w:p>
    <w:p w14:paraId="6A77E921" w14:textId="515BCCC9" w:rsidR="00554FC6" w:rsidRDefault="00212C14" w:rsidP="00327EEB">
      <w:pPr>
        <w:pStyle w:val="NoSpacing"/>
        <w:rPr>
          <w:b/>
          <w:bCs/>
          <w:sz w:val="28"/>
          <w:szCs w:val="28"/>
        </w:rPr>
      </w:pPr>
      <w:r w:rsidRPr="00212C14">
        <w:drawing>
          <wp:inline distT="0" distB="0" distL="0" distR="0" wp14:anchorId="16A62887" wp14:editId="0955BD8B">
            <wp:extent cx="2324100" cy="300583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35397" cy="3020447"/>
                    </a:xfrm>
                    <a:prstGeom prst="rect">
                      <a:avLst/>
                    </a:prstGeom>
                  </pic:spPr>
                </pic:pic>
              </a:graphicData>
            </a:graphic>
          </wp:inline>
        </w:drawing>
      </w:r>
    </w:p>
    <w:p w14:paraId="0FF52CE2" w14:textId="77777777" w:rsidR="00554FC6" w:rsidRDefault="00554FC6" w:rsidP="00327EEB">
      <w:pPr>
        <w:pStyle w:val="NoSpacing"/>
        <w:rPr>
          <w:b/>
          <w:bCs/>
          <w:sz w:val="28"/>
          <w:szCs w:val="28"/>
        </w:rPr>
      </w:pPr>
    </w:p>
    <w:p w14:paraId="2E73B4D7" w14:textId="77777777" w:rsidR="00E82620" w:rsidRPr="00D942FB" w:rsidRDefault="00E82620" w:rsidP="00327EEB">
      <w:pPr>
        <w:pStyle w:val="NoSpacing"/>
        <w:rPr>
          <w:b/>
          <w:bCs/>
          <w:sz w:val="28"/>
          <w:szCs w:val="28"/>
        </w:rPr>
      </w:pPr>
      <w:r w:rsidRPr="00D942FB">
        <w:rPr>
          <w:b/>
          <w:bCs/>
          <w:sz w:val="28"/>
          <w:szCs w:val="28"/>
        </w:rPr>
        <w:t>Diane Ventura-Goodyear</w:t>
      </w:r>
      <w:r w:rsidRPr="00D942FB">
        <w:rPr>
          <w:b/>
          <w:bCs/>
          <w:sz w:val="28"/>
          <w:szCs w:val="28"/>
        </w:rPr>
        <w:t xml:space="preserve"> </w:t>
      </w:r>
    </w:p>
    <w:p w14:paraId="113BF91D" w14:textId="4C77E407" w:rsidR="00327EEB" w:rsidRPr="00D942FB" w:rsidRDefault="00B76D17" w:rsidP="00327EEB">
      <w:pPr>
        <w:pStyle w:val="NoSpacing"/>
        <w:rPr>
          <w:b/>
          <w:bCs/>
          <w:sz w:val="28"/>
          <w:szCs w:val="28"/>
        </w:rPr>
      </w:pPr>
      <w:r w:rsidRPr="00D942FB">
        <w:rPr>
          <w:b/>
          <w:bCs/>
          <w:sz w:val="28"/>
          <w:szCs w:val="28"/>
        </w:rPr>
        <w:t xml:space="preserve">District </w:t>
      </w:r>
      <w:r w:rsidR="00327EEB" w:rsidRPr="00D942FB">
        <w:rPr>
          <w:b/>
          <w:bCs/>
          <w:sz w:val="28"/>
          <w:szCs w:val="28"/>
        </w:rPr>
        <w:t>Governor</w:t>
      </w:r>
    </w:p>
    <w:p w14:paraId="111E04A1" w14:textId="51105821" w:rsidR="00955FCD" w:rsidRPr="00D942FB" w:rsidRDefault="008A6AF5" w:rsidP="000E0372">
      <w:pPr>
        <w:rPr>
          <w:rFonts w:cstheme="minorHAnsi"/>
          <w:b/>
          <w:bCs/>
          <w:sz w:val="28"/>
          <w:szCs w:val="28"/>
        </w:rPr>
      </w:pPr>
      <w:r>
        <w:rPr>
          <w:rFonts w:cstheme="minorHAnsi"/>
          <w:b/>
          <w:bCs/>
          <w:sz w:val="28"/>
          <w:szCs w:val="28"/>
        </w:rPr>
        <w:t xml:space="preserve">Rotary </w:t>
      </w:r>
      <w:r w:rsidR="00E82620" w:rsidRPr="00D942FB">
        <w:rPr>
          <w:rFonts w:cstheme="minorHAnsi"/>
          <w:b/>
          <w:bCs/>
          <w:sz w:val="28"/>
          <w:szCs w:val="28"/>
        </w:rPr>
        <w:t>D</w:t>
      </w:r>
      <w:r>
        <w:rPr>
          <w:rFonts w:cstheme="minorHAnsi"/>
          <w:b/>
          <w:bCs/>
          <w:sz w:val="28"/>
          <w:szCs w:val="28"/>
        </w:rPr>
        <w:t xml:space="preserve">istrict </w:t>
      </w:r>
      <w:r w:rsidR="00E82620" w:rsidRPr="00D942FB">
        <w:rPr>
          <w:rFonts w:cstheme="minorHAnsi"/>
          <w:b/>
          <w:bCs/>
          <w:sz w:val="28"/>
          <w:szCs w:val="28"/>
        </w:rPr>
        <w:t>5500</w:t>
      </w:r>
    </w:p>
    <w:p w14:paraId="750210D4" w14:textId="77777777" w:rsidR="00D72447" w:rsidRPr="00E8540A" w:rsidRDefault="00D72447" w:rsidP="00D72447">
      <w:pPr>
        <w:pStyle w:val="NoSpacing"/>
        <w:rPr>
          <w:color w:val="000000" w:themeColor="text1"/>
          <w:sz w:val="24"/>
          <w:szCs w:val="24"/>
        </w:rPr>
      </w:pPr>
      <w:r w:rsidRPr="00E8540A">
        <w:rPr>
          <w:color w:val="000000" w:themeColor="text1"/>
          <w:sz w:val="24"/>
          <w:szCs w:val="24"/>
        </w:rPr>
        <w:t>Diane Venture-Goodyear is a member of the Old Pueblo Rotary Club of Tucson,</w:t>
      </w:r>
    </w:p>
    <w:p w14:paraId="6B4C7BF7" w14:textId="77777777" w:rsidR="00D72447" w:rsidRPr="00E8540A" w:rsidRDefault="00D72447" w:rsidP="00D72447">
      <w:pPr>
        <w:pStyle w:val="NoSpacing"/>
        <w:rPr>
          <w:color w:val="000000" w:themeColor="text1"/>
          <w:sz w:val="24"/>
          <w:szCs w:val="24"/>
        </w:rPr>
      </w:pPr>
      <w:r w:rsidRPr="00E8540A">
        <w:rPr>
          <w:color w:val="000000" w:themeColor="text1"/>
          <w:sz w:val="24"/>
          <w:szCs w:val="24"/>
        </w:rPr>
        <w:t>Arizona. She has been a Rotarian since 2007.</w:t>
      </w:r>
    </w:p>
    <w:p w14:paraId="70EA6FBC" w14:textId="77777777" w:rsidR="00D72447" w:rsidRPr="00E8540A" w:rsidRDefault="00D72447" w:rsidP="00D72447">
      <w:pPr>
        <w:pStyle w:val="NoSpacing"/>
        <w:rPr>
          <w:color w:val="000000" w:themeColor="text1"/>
          <w:sz w:val="24"/>
          <w:szCs w:val="24"/>
        </w:rPr>
      </w:pPr>
    </w:p>
    <w:p w14:paraId="703CA2BF" w14:textId="433204AE" w:rsidR="00D72447" w:rsidRPr="00E8540A" w:rsidRDefault="00D72447" w:rsidP="00D72447">
      <w:pPr>
        <w:pStyle w:val="NoSpacing"/>
        <w:rPr>
          <w:color w:val="000000" w:themeColor="text1"/>
          <w:sz w:val="24"/>
          <w:szCs w:val="24"/>
        </w:rPr>
      </w:pPr>
      <w:r w:rsidRPr="00E8540A">
        <w:rPr>
          <w:color w:val="000000" w:themeColor="text1"/>
          <w:sz w:val="24"/>
          <w:szCs w:val="24"/>
        </w:rPr>
        <w:t>Diane has served Rotary District 5500 as their webmaster, newsletter editor,</w:t>
      </w:r>
    </w:p>
    <w:p w14:paraId="613C6881" w14:textId="77777777" w:rsidR="00D72447" w:rsidRPr="00E8540A" w:rsidRDefault="00D72447" w:rsidP="00D72447">
      <w:pPr>
        <w:pStyle w:val="NoSpacing"/>
        <w:rPr>
          <w:color w:val="000000" w:themeColor="text1"/>
          <w:sz w:val="24"/>
          <w:szCs w:val="24"/>
        </w:rPr>
      </w:pPr>
      <w:r w:rsidRPr="00E8540A">
        <w:rPr>
          <w:color w:val="000000" w:themeColor="text1"/>
          <w:sz w:val="24"/>
          <w:szCs w:val="24"/>
        </w:rPr>
        <w:t>Assistant Governor and Public Image Coordinator. She has been nominated to</w:t>
      </w:r>
    </w:p>
    <w:p w14:paraId="65820516" w14:textId="77777777" w:rsidR="00D72447" w:rsidRPr="00E8540A" w:rsidRDefault="00D72447" w:rsidP="00D72447">
      <w:pPr>
        <w:pStyle w:val="NoSpacing"/>
        <w:rPr>
          <w:color w:val="000000" w:themeColor="text1"/>
          <w:sz w:val="24"/>
          <w:szCs w:val="24"/>
        </w:rPr>
      </w:pPr>
      <w:r w:rsidRPr="00E8540A">
        <w:rPr>
          <w:color w:val="000000" w:themeColor="text1"/>
          <w:sz w:val="24"/>
          <w:szCs w:val="24"/>
        </w:rPr>
        <w:t>serve as their District Governor in 2020-21.</w:t>
      </w:r>
    </w:p>
    <w:p w14:paraId="0159EFE7" w14:textId="77777777" w:rsidR="00CC4F62" w:rsidRPr="00E8540A" w:rsidRDefault="00CC4F62" w:rsidP="00D72447">
      <w:pPr>
        <w:pStyle w:val="NoSpacing"/>
        <w:rPr>
          <w:color w:val="000000" w:themeColor="text1"/>
          <w:sz w:val="24"/>
          <w:szCs w:val="24"/>
        </w:rPr>
      </w:pPr>
    </w:p>
    <w:p w14:paraId="480A103B" w14:textId="165977E9" w:rsidR="00D72447" w:rsidRPr="00E8540A" w:rsidRDefault="00D72447" w:rsidP="00D72447">
      <w:pPr>
        <w:pStyle w:val="NoSpacing"/>
        <w:rPr>
          <w:color w:val="000000" w:themeColor="text1"/>
          <w:sz w:val="24"/>
          <w:szCs w:val="24"/>
        </w:rPr>
      </w:pPr>
      <w:r w:rsidRPr="00E8540A">
        <w:rPr>
          <w:color w:val="000000" w:themeColor="text1"/>
          <w:sz w:val="24"/>
          <w:szCs w:val="24"/>
        </w:rPr>
        <w:t>Diane has an active career in Computer Science, and has an MBA in Technology</w:t>
      </w:r>
    </w:p>
    <w:p w14:paraId="451D8F36" w14:textId="77777777" w:rsidR="00D72447" w:rsidRPr="00E8540A" w:rsidRDefault="00D72447" w:rsidP="00D72447">
      <w:pPr>
        <w:pStyle w:val="NoSpacing"/>
        <w:rPr>
          <w:color w:val="000000" w:themeColor="text1"/>
          <w:sz w:val="24"/>
          <w:szCs w:val="24"/>
        </w:rPr>
      </w:pPr>
      <w:r w:rsidRPr="00E8540A">
        <w:rPr>
          <w:color w:val="000000" w:themeColor="text1"/>
          <w:sz w:val="24"/>
          <w:szCs w:val="24"/>
        </w:rPr>
        <w:t>Management.</w:t>
      </w:r>
    </w:p>
    <w:p w14:paraId="476AA7FA" w14:textId="77777777" w:rsidR="00CC4F62" w:rsidRPr="00E8540A" w:rsidRDefault="00CC4F62" w:rsidP="00D72447">
      <w:pPr>
        <w:pStyle w:val="NoSpacing"/>
        <w:rPr>
          <w:color w:val="000000" w:themeColor="text1"/>
          <w:sz w:val="24"/>
          <w:szCs w:val="24"/>
        </w:rPr>
      </w:pPr>
    </w:p>
    <w:p w14:paraId="1A0BD40D" w14:textId="7255249E" w:rsidR="00D72447" w:rsidRPr="00E8540A" w:rsidRDefault="00D72447" w:rsidP="00D72447">
      <w:pPr>
        <w:pStyle w:val="NoSpacing"/>
        <w:rPr>
          <w:color w:val="000000" w:themeColor="text1"/>
          <w:sz w:val="24"/>
          <w:szCs w:val="24"/>
        </w:rPr>
      </w:pPr>
      <w:r w:rsidRPr="00E8540A">
        <w:rPr>
          <w:color w:val="000000" w:themeColor="text1"/>
          <w:sz w:val="24"/>
          <w:szCs w:val="24"/>
        </w:rPr>
        <w:t>Diane joined The Rotary Vocational Fund of Arizona board of directors in 2017.</w:t>
      </w:r>
    </w:p>
    <w:p w14:paraId="52D2AA7F" w14:textId="77777777" w:rsidR="00D72447" w:rsidRPr="00E8540A" w:rsidRDefault="00D72447" w:rsidP="00D72447">
      <w:pPr>
        <w:pStyle w:val="NoSpacing"/>
        <w:rPr>
          <w:color w:val="000000" w:themeColor="text1"/>
          <w:sz w:val="24"/>
          <w:szCs w:val="24"/>
        </w:rPr>
      </w:pPr>
      <w:r w:rsidRPr="00E8540A">
        <w:rPr>
          <w:color w:val="000000" w:themeColor="text1"/>
          <w:sz w:val="24"/>
          <w:szCs w:val="24"/>
        </w:rPr>
        <w:t>She has a passion for the idea that “Vocational is all about a calling… we need to</w:t>
      </w:r>
    </w:p>
    <w:p w14:paraId="76E3B7AE" w14:textId="77777777" w:rsidR="00D72447" w:rsidRPr="00E8540A" w:rsidRDefault="00D72447" w:rsidP="00D72447">
      <w:pPr>
        <w:pStyle w:val="NoSpacing"/>
        <w:rPr>
          <w:color w:val="000000" w:themeColor="text1"/>
          <w:sz w:val="24"/>
          <w:szCs w:val="24"/>
        </w:rPr>
      </w:pPr>
      <w:r w:rsidRPr="00E8540A">
        <w:rPr>
          <w:color w:val="000000" w:themeColor="text1"/>
          <w:sz w:val="24"/>
          <w:szCs w:val="24"/>
        </w:rPr>
        <w:t>encourage students to accept it as a direction. Many vocational fields are in</w:t>
      </w:r>
    </w:p>
    <w:p w14:paraId="190A7D7B" w14:textId="77777777" w:rsidR="00D72447" w:rsidRPr="00E8540A" w:rsidRDefault="00D72447" w:rsidP="00D72447">
      <w:pPr>
        <w:pStyle w:val="NoSpacing"/>
        <w:rPr>
          <w:color w:val="000000" w:themeColor="text1"/>
          <w:sz w:val="24"/>
          <w:szCs w:val="24"/>
        </w:rPr>
      </w:pPr>
      <w:r w:rsidRPr="00E8540A">
        <w:rPr>
          <w:color w:val="000000" w:themeColor="text1"/>
          <w:sz w:val="24"/>
          <w:szCs w:val="24"/>
        </w:rPr>
        <w:t>extremely high demand. TRVFA assistance allows students to advance one step</w:t>
      </w:r>
    </w:p>
    <w:p w14:paraId="63AB982A" w14:textId="0CD9EE3F" w:rsidR="00D72447" w:rsidRDefault="00D72447" w:rsidP="00D72447">
      <w:pPr>
        <w:pStyle w:val="NoSpacing"/>
        <w:rPr>
          <w:color w:val="000000" w:themeColor="text1"/>
          <w:sz w:val="24"/>
          <w:szCs w:val="24"/>
        </w:rPr>
      </w:pPr>
      <w:r w:rsidRPr="00E8540A">
        <w:rPr>
          <w:color w:val="000000" w:themeColor="text1"/>
          <w:sz w:val="24"/>
          <w:szCs w:val="24"/>
        </w:rPr>
        <w:t>closer to a rewarding career.”</w:t>
      </w:r>
    </w:p>
    <w:p w14:paraId="1F95A0A9" w14:textId="4A412898" w:rsidR="00E8540A" w:rsidRDefault="00E8540A" w:rsidP="00D72447">
      <w:pPr>
        <w:pStyle w:val="NoSpacing"/>
        <w:rPr>
          <w:color w:val="000000" w:themeColor="text1"/>
          <w:sz w:val="24"/>
          <w:szCs w:val="24"/>
        </w:rPr>
      </w:pPr>
    </w:p>
    <w:p w14:paraId="090B4077" w14:textId="2BEE7A7E" w:rsidR="007508EC" w:rsidRPr="00E8540A" w:rsidRDefault="00E8540A" w:rsidP="00D72447">
      <w:pPr>
        <w:pStyle w:val="NoSpacing"/>
        <w:rPr>
          <w:color w:val="000000" w:themeColor="text1"/>
          <w:sz w:val="24"/>
          <w:szCs w:val="24"/>
        </w:rPr>
      </w:pPr>
      <w:r w:rsidRPr="007508EC">
        <w:rPr>
          <w:color w:val="000000" w:themeColor="text1"/>
          <w:sz w:val="24"/>
          <w:szCs w:val="24"/>
          <w:highlight w:val="yellow"/>
        </w:rPr>
        <w:t>As thanks</w:t>
      </w:r>
      <w:r w:rsidR="009425A8" w:rsidRPr="007508EC">
        <w:rPr>
          <w:color w:val="000000" w:themeColor="text1"/>
          <w:sz w:val="24"/>
          <w:szCs w:val="24"/>
          <w:highlight w:val="yellow"/>
        </w:rPr>
        <w:t xml:space="preserve"> for speaking </w:t>
      </w:r>
      <w:r w:rsidR="00E95B3C">
        <w:rPr>
          <w:color w:val="000000" w:themeColor="text1"/>
          <w:sz w:val="24"/>
          <w:szCs w:val="24"/>
          <w:highlight w:val="yellow"/>
        </w:rPr>
        <w:t>to</w:t>
      </w:r>
      <w:r w:rsidR="009425A8" w:rsidRPr="007508EC">
        <w:rPr>
          <w:color w:val="000000" w:themeColor="text1"/>
          <w:sz w:val="24"/>
          <w:szCs w:val="24"/>
          <w:highlight w:val="yellow"/>
        </w:rPr>
        <w:t xml:space="preserve"> OPR Club </w:t>
      </w:r>
      <w:r w:rsidR="007508EC" w:rsidRPr="007508EC">
        <w:rPr>
          <w:color w:val="000000" w:themeColor="text1"/>
          <w:sz w:val="24"/>
          <w:szCs w:val="24"/>
          <w:highlight w:val="yellow"/>
        </w:rPr>
        <w:t xml:space="preserve">today, </w:t>
      </w:r>
      <w:r w:rsidR="009425A8" w:rsidRPr="007508EC">
        <w:rPr>
          <w:color w:val="000000" w:themeColor="text1"/>
          <w:sz w:val="24"/>
          <w:szCs w:val="24"/>
          <w:highlight w:val="yellow"/>
        </w:rPr>
        <w:t xml:space="preserve">a donation of $100 will be made in Diane’s name to the </w:t>
      </w:r>
      <w:r w:rsidR="007508EC" w:rsidRPr="007508EC">
        <w:rPr>
          <w:color w:val="000000" w:themeColor="text1"/>
          <w:sz w:val="24"/>
          <w:szCs w:val="24"/>
          <w:highlight w:val="yellow"/>
        </w:rPr>
        <w:t>Rotary Polio Fund.  THANKS DIANE!</w:t>
      </w:r>
      <w:bookmarkEnd w:id="0"/>
    </w:p>
    <w:sectPr w:rsidR="007508EC" w:rsidRPr="00E8540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4BBF3" w14:textId="77777777" w:rsidR="00136A01" w:rsidRDefault="00136A01" w:rsidP="002746F3">
      <w:pPr>
        <w:spacing w:after="0" w:line="240" w:lineRule="auto"/>
      </w:pPr>
      <w:r>
        <w:separator/>
      </w:r>
    </w:p>
  </w:endnote>
  <w:endnote w:type="continuationSeparator" w:id="0">
    <w:p w14:paraId="23C031B2" w14:textId="77777777" w:rsidR="00136A01" w:rsidRDefault="00136A01" w:rsidP="0027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041949"/>
      <w:docPartObj>
        <w:docPartGallery w:val="Page Numbers (Bottom of Page)"/>
        <w:docPartUnique/>
      </w:docPartObj>
    </w:sdtPr>
    <w:sdtEndPr>
      <w:rPr>
        <w:color w:val="7F7F7F" w:themeColor="background1" w:themeShade="7F"/>
        <w:spacing w:val="60"/>
      </w:rPr>
    </w:sdtEndPr>
    <w:sdtContent>
      <w:p w14:paraId="25642F3B" w14:textId="087BBE14" w:rsidR="002746F3" w:rsidRDefault="002746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09CD4FC" w14:textId="77777777" w:rsidR="002746F3" w:rsidRDefault="00274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D8D0F" w14:textId="77777777" w:rsidR="00136A01" w:rsidRDefault="00136A01" w:rsidP="002746F3">
      <w:pPr>
        <w:spacing w:after="0" w:line="240" w:lineRule="auto"/>
      </w:pPr>
      <w:r>
        <w:separator/>
      </w:r>
    </w:p>
  </w:footnote>
  <w:footnote w:type="continuationSeparator" w:id="0">
    <w:p w14:paraId="0B02CB47" w14:textId="77777777" w:rsidR="00136A01" w:rsidRDefault="00136A01" w:rsidP="00274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C522" w14:textId="105C99E2" w:rsidR="008C77AF" w:rsidRDefault="008C77AF">
    <w:pPr>
      <w:pStyle w:val="Header"/>
    </w:pPr>
    <w:r>
      <w:rPr>
        <w:noProof/>
      </w:rPr>
      <w:drawing>
        <wp:inline distT="0" distB="0" distL="0" distR="0" wp14:anchorId="2F98418C" wp14:editId="7F1763AF">
          <wp:extent cx="1767840" cy="660045"/>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631" cy="692823"/>
                  </a:xfrm>
                  <a:prstGeom prst="rect">
                    <a:avLst/>
                  </a:prstGeom>
                  <a:noFill/>
                  <a:ln>
                    <a:noFill/>
                  </a:ln>
                </pic:spPr>
              </pic:pic>
            </a:graphicData>
          </a:graphic>
        </wp:inline>
      </w:drawing>
    </w:r>
  </w:p>
  <w:p w14:paraId="49DA4ADF" w14:textId="77777777" w:rsidR="008C77AF" w:rsidRDefault="008C7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6892"/>
    <w:multiLevelType w:val="hybridMultilevel"/>
    <w:tmpl w:val="9B044E80"/>
    <w:lvl w:ilvl="0" w:tplc="FBB26FB0">
      <w:start w:val="1"/>
      <w:numFmt w:val="decimal"/>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E3574"/>
    <w:multiLevelType w:val="hybridMultilevel"/>
    <w:tmpl w:val="B7DAAA34"/>
    <w:lvl w:ilvl="0" w:tplc="BDD08A3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E33682"/>
    <w:multiLevelType w:val="hybridMultilevel"/>
    <w:tmpl w:val="BFDCF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767AA"/>
    <w:multiLevelType w:val="multilevel"/>
    <w:tmpl w:val="739A4124"/>
    <w:lvl w:ilvl="0">
      <w:start w:val="1"/>
      <w:numFmt w:val="decimal"/>
      <w:lvlText w:val="%1."/>
      <w:lvlJc w:val="left"/>
      <w:pPr>
        <w:tabs>
          <w:tab w:val="num" w:pos="1395"/>
        </w:tabs>
        <w:ind w:left="1395" w:hanging="360"/>
      </w:pPr>
    </w:lvl>
    <w:lvl w:ilvl="1" w:tentative="1">
      <w:start w:val="1"/>
      <w:numFmt w:val="decimal"/>
      <w:lvlText w:val="%2."/>
      <w:lvlJc w:val="left"/>
      <w:pPr>
        <w:tabs>
          <w:tab w:val="num" w:pos="2115"/>
        </w:tabs>
        <w:ind w:left="2115" w:hanging="360"/>
      </w:pPr>
    </w:lvl>
    <w:lvl w:ilvl="2" w:tentative="1">
      <w:start w:val="1"/>
      <w:numFmt w:val="decimal"/>
      <w:lvlText w:val="%3."/>
      <w:lvlJc w:val="left"/>
      <w:pPr>
        <w:tabs>
          <w:tab w:val="num" w:pos="2835"/>
        </w:tabs>
        <w:ind w:left="2835" w:hanging="360"/>
      </w:pPr>
    </w:lvl>
    <w:lvl w:ilvl="3" w:tentative="1">
      <w:start w:val="1"/>
      <w:numFmt w:val="decimal"/>
      <w:lvlText w:val="%4."/>
      <w:lvlJc w:val="left"/>
      <w:pPr>
        <w:tabs>
          <w:tab w:val="num" w:pos="3555"/>
        </w:tabs>
        <w:ind w:left="3555" w:hanging="360"/>
      </w:pPr>
    </w:lvl>
    <w:lvl w:ilvl="4" w:tentative="1">
      <w:start w:val="1"/>
      <w:numFmt w:val="decimal"/>
      <w:lvlText w:val="%5."/>
      <w:lvlJc w:val="left"/>
      <w:pPr>
        <w:tabs>
          <w:tab w:val="num" w:pos="4275"/>
        </w:tabs>
        <w:ind w:left="4275" w:hanging="360"/>
      </w:pPr>
    </w:lvl>
    <w:lvl w:ilvl="5" w:tentative="1">
      <w:start w:val="1"/>
      <w:numFmt w:val="decimal"/>
      <w:lvlText w:val="%6."/>
      <w:lvlJc w:val="left"/>
      <w:pPr>
        <w:tabs>
          <w:tab w:val="num" w:pos="4995"/>
        </w:tabs>
        <w:ind w:left="4995" w:hanging="360"/>
      </w:pPr>
    </w:lvl>
    <w:lvl w:ilvl="6" w:tentative="1">
      <w:start w:val="1"/>
      <w:numFmt w:val="decimal"/>
      <w:lvlText w:val="%7."/>
      <w:lvlJc w:val="left"/>
      <w:pPr>
        <w:tabs>
          <w:tab w:val="num" w:pos="5715"/>
        </w:tabs>
        <w:ind w:left="5715" w:hanging="360"/>
      </w:pPr>
    </w:lvl>
    <w:lvl w:ilvl="7" w:tentative="1">
      <w:start w:val="1"/>
      <w:numFmt w:val="decimal"/>
      <w:lvlText w:val="%8."/>
      <w:lvlJc w:val="left"/>
      <w:pPr>
        <w:tabs>
          <w:tab w:val="num" w:pos="6435"/>
        </w:tabs>
        <w:ind w:left="6435" w:hanging="360"/>
      </w:pPr>
    </w:lvl>
    <w:lvl w:ilvl="8" w:tentative="1">
      <w:start w:val="1"/>
      <w:numFmt w:val="decimal"/>
      <w:lvlText w:val="%9."/>
      <w:lvlJc w:val="left"/>
      <w:pPr>
        <w:tabs>
          <w:tab w:val="num" w:pos="7155"/>
        </w:tabs>
        <w:ind w:left="7155" w:hanging="360"/>
      </w:pPr>
    </w:lvl>
  </w:abstractNum>
  <w:abstractNum w:abstractNumId="4" w15:restartNumberingAfterBreak="0">
    <w:nsid w:val="1C372D71"/>
    <w:multiLevelType w:val="hybridMultilevel"/>
    <w:tmpl w:val="EFE6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E7772"/>
    <w:multiLevelType w:val="hybridMultilevel"/>
    <w:tmpl w:val="5CD81E88"/>
    <w:lvl w:ilvl="0" w:tplc="57F6E1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D0290"/>
    <w:multiLevelType w:val="hybridMultilevel"/>
    <w:tmpl w:val="35B6EB48"/>
    <w:lvl w:ilvl="0" w:tplc="0464B11C">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944721"/>
    <w:multiLevelType w:val="hybridMultilevel"/>
    <w:tmpl w:val="13AE47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7534C2"/>
    <w:multiLevelType w:val="hybridMultilevel"/>
    <w:tmpl w:val="BACC9AAA"/>
    <w:lvl w:ilvl="0" w:tplc="59F2FAF8">
      <w:start w:val="1"/>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6C0284"/>
    <w:multiLevelType w:val="multilevel"/>
    <w:tmpl w:val="68DAFFA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D121077"/>
    <w:multiLevelType w:val="hybridMultilevel"/>
    <w:tmpl w:val="13643684"/>
    <w:lvl w:ilvl="0" w:tplc="016CCA08">
      <w:start w:val="1970"/>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D52EC"/>
    <w:multiLevelType w:val="hybridMultilevel"/>
    <w:tmpl w:val="BC0241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12971"/>
    <w:multiLevelType w:val="hybridMultilevel"/>
    <w:tmpl w:val="F9BAD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C35D43"/>
    <w:multiLevelType w:val="hybridMultilevel"/>
    <w:tmpl w:val="2DA6BD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774AAA"/>
    <w:multiLevelType w:val="hybridMultilevel"/>
    <w:tmpl w:val="1FA8E4B4"/>
    <w:lvl w:ilvl="0" w:tplc="A502A5E0">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CB30AC"/>
    <w:multiLevelType w:val="hybridMultilevel"/>
    <w:tmpl w:val="FE06E81A"/>
    <w:lvl w:ilvl="0" w:tplc="92CAE9AC">
      <w:start w:val="197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91323A"/>
    <w:multiLevelType w:val="hybridMultilevel"/>
    <w:tmpl w:val="5FE405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065137F"/>
    <w:multiLevelType w:val="hybridMultilevel"/>
    <w:tmpl w:val="D8527554"/>
    <w:lvl w:ilvl="0" w:tplc="CB6431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11E5BD3"/>
    <w:multiLevelType w:val="hybridMultilevel"/>
    <w:tmpl w:val="BACA66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FB12BD"/>
    <w:multiLevelType w:val="hybridMultilevel"/>
    <w:tmpl w:val="24BA7E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26DA4"/>
    <w:multiLevelType w:val="multilevel"/>
    <w:tmpl w:val="DE54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D62B2F"/>
    <w:multiLevelType w:val="hybridMultilevel"/>
    <w:tmpl w:val="B504DEA4"/>
    <w:lvl w:ilvl="0" w:tplc="16E4AD2E">
      <w:start w:val="1"/>
      <w:numFmt w:val="decimal"/>
      <w:lvlText w:val="%1."/>
      <w:lvlJc w:val="left"/>
      <w:pPr>
        <w:ind w:left="1440" w:hanging="72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4B245F"/>
    <w:multiLevelType w:val="hybridMultilevel"/>
    <w:tmpl w:val="046274A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B2F0038"/>
    <w:multiLevelType w:val="hybridMultilevel"/>
    <w:tmpl w:val="114AACC0"/>
    <w:lvl w:ilvl="0" w:tplc="C88646F2">
      <w:start w:val="196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8"/>
  </w:num>
  <w:num w:numId="4">
    <w:abstractNumId w:val="9"/>
  </w:num>
  <w:num w:numId="5">
    <w:abstractNumId w:val="14"/>
  </w:num>
  <w:num w:numId="6">
    <w:abstractNumId w:val="19"/>
  </w:num>
  <w:num w:numId="7">
    <w:abstractNumId w:val="21"/>
  </w:num>
  <w:num w:numId="8">
    <w:abstractNumId w:val="7"/>
  </w:num>
  <w:num w:numId="9">
    <w:abstractNumId w:val="18"/>
  </w:num>
  <w:num w:numId="10">
    <w:abstractNumId w:val="2"/>
  </w:num>
  <w:num w:numId="11">
    <w:abstractNumId w:val="1"/>
  </w:num>
  <w:num w:numId="12">
    <w:abstractNumId w:val="11"/>
  </w:num>
  <w:num w:numId="13">
    <w:abstractNumId w:val="13"/>
  </w:num>
  <w:num w:numId="14">
    <w:abstractNumId w:val="6"/>
  </w:num>
  <w:num w:numId="15">
    <w:abstractNumId w:val="3"/>
  </w:num>
  <w:num w:numId="16">
    <w:abstractNumId w:val="17"/>
  </w:num>
  <w:num w:numId="17">
    <w:abstractNumId w:val="15"/>
  </w:num>
  <w:num w:numId="18">
    <w:abstractNumId w:val="4"/>
  </w:num>
  <w:num w:numId="19">
    <w:abstractNumId w:val="16"/>
  </w:num>
  <w:num w:numId="20">
    <w:abstractNumId w:val="22"/>
  </w:num>
  <w:num w:numId="21">
    <w:abstractNumId w:val="12"/>
  </w:num>
  <w:num w:numId="22">
    <w:abstractNumId w:val="23"/>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12"/>
    <w:rsid w:val="00003D67"/>
    <w:rsid w:val="00005F10"/>
    <w:rsid w:val="0001399E"/>
    <w:rsid w:val="00014E4D"/>
    <w:rsid w:val="00014F15"/>
    <w:rsid w:val="000152E7"/>
    <w:rsid w:val="00017BE1"/>
    <w:rsid w:val="00023141"/>
    <w:rsid w:val="000339C3"/>
    <w:rsid w:val="00036E50"/>
    <w:rsid w:val="000373A1"/>
    <w:rsid w:val="0004596E"/>
    <w:rsid w:val="00046DDE"/>
    <w:rsid w:val="00047888"/>
    <w:rsid w:val="00050118"/>
    <w:rsid w:val="00050827"/>
    <w:rsid w:val="00050972"/>
    <w:rsid w:val="000575DE"/>
    <w:rsid w:val="000607FE"/>
    <w:rsid w:val="000618A4"/>
    <w:rsid w:val="00072301"/>
    <w:rsid w:val="00072571"/>
    <w:rsid w:val="00075B0A"/>
    <w:rsid w:val="00077315"/>
    <w:rsid w:val="0008182E"/>
    <w:rsid w:val="00081CA0"/>
    <w:rsid w:val="00084D4C"/>
    <w:rsid w:val="00085053"/>
    <w:rsid w:val="00087A1F"/>
    <w:rsid w:val="00090485"/>
    <w:rsid w:val="00090592"/>
    <w:rsid w:val="00092F66"/>
    <w:rsid w:val="000958DA"/>
    <w:rsid w:val="000969D5"/>
    <w:rsid w:val="00096B92"/>
    <w:rsid w:val="000A0FD5"/>
    <w:rsid w:val="000A108F"/>
    <w:rsid w:val="000A474B"/>
    <w:rsid w:val="000A4DDB"/>
    <w:rsid w:val="000A6698"/>
    <w:rsid w:val="000A66EE"/>
    <w:rsid w:val="000A6CA4"/>
    <w:rsid w:val="000A705D"/>
    <w:rsid w:val="000B04D7"/>
    <w:rsid w:val="000B0AF7"/>
    <w:rsid w:val="000B2C1D"/>
    <w:rsid w:val="000B2F74"/>
    <w:rsid w:val="000B49BD"/>
    <w:rsid w:val="000B5062"/>
    <w:rsid w:val="000B6C60"/>
    <w:rsid w:val="000B7953"/>
    <w:rsid w:val="000C186B"/>
    <w:rsid w:val="000C2B17"/>
    <w:rsid w:val="000C2BFE"/>
    <w:rsid w:val="000C61EB"/>
    <w:rsid w:val="000D0642"/>
    <w:rsid w:val="000D2E15"/>
    <w:rsid w:val="000D59D5"/>
    <w:rsid w:val="000D623B"/>
    <w:rsid w:val="000E0372"/>
    <w:rsid w:val="000E3525"/>
    <w:rsid w:val="000E4437"/>
    <w:rsid w:val="000F140C"/>
    <w:rsid w:val="00100F5C"/>
    <w:rsid w:val="00102A02"/>
    <w:rsid w:val="00103BE2"/>
    <w:rsid w:val="001073BD"/>
    <w:rsid w:val="00111A39"/>
    <w:rsid w:val="001148CC"/>
    <w:rsid w:val="00114B6A"/>
    <w:rsid w:val="00117A7A"/>
    <w:rsid w:val="00120E19"/>
    <w:rsid w:val="0012331C"/>
    <w:rsid w:val="00125E0E"/>
    <w:rsid w:val="00132B31"/>
    <w:rsid w:val="00132D31"/>
    <w:rsid w:val="0013476B"/>
    <w:rsid w:val="0013481F"/>
    <w:rsid w:val="00136A01"/>
    <w:rsid w:val="00136DFD"/>
    <w:rsid w:val="0014326D"/>
    <w:rsid w:val="0014456F"/>
    <w:rsid w:val="00144D58"/>
    <w:rsid w:val="00145A5E"/>
    <w:rsid w:val="001462A0"/>
    <w:rsid w:val="00146A51"/>
    <w:rsid w:val="00147CDC"/>
    <w:rsid w:val="0015249B"/>
    <w:rsid w:val="001540BC"/>
    <w:rsid w:val="001543D9"/>
    <w:rsid w:val="00157407"/>
    <w:rsid w:val="00160A2F"/>
    <w:rsid w:val="001610F6"/>
    <w:rsid w:val="001634CC"/>
    <w:rsid w:val="00163CC2"/>
    <w:rsid w:val="00167203"/>
    <w:rsid w:val="00167530"/>
    <w:rsid w:val="00170C54"/>
    <w:rsid w:val="001710A4"/>
    <w:rsid w:val="00173E55"/>
    <w:rsid w:val="0017478C"/>
    <w:rsid w:val="00176D34"/>
    <w:rsid w:val="001775F2"/>
    <w:rsid w:val="001810DF"/>
    <w:rsid w:val="00182317"/>
    <w:rsid w:val="001831CD"/>
    <w:rsid w:val="00184B70"/>
    <w:rsid w:val="001855AF"/>
    <w:rsid w:val="00195A2C"/>
    <w:rsid w:val="00196884"/>
    <w:rsid w:val="001970DB"/>
    <w:rsid w:val="00197222"/>
    <w:rsid w:val="001A23C1"/>
    <w:rsid w:val="001A5873"/>
    <w:rsid w:val="001A658D"/>
    <w:rsid w:val="001A7270"/>
    <w:rsid w:val="001B1108"/>
    <w:rsid w:val="001B2607"/>
    <w:rsid w:val="001B2785"/>
    <w:rsid w:val="001B3CBF"/>
    <w:rsid w:val="001B4DD9"/>
    <w:rsid w:val="001C0B0B"/>
    <w:rsid w:val="001C1472"/>
    <w:rsid w:val="001C1C01"/>
    <w:rsid w:val="001C2F84"/>
    <w:rsid w:val="001C3DEC"/>
    <w:rsid w:val="001C4989"/>
    <w:rsid w:val="001D0670"/>
    <w:rsid w:val="001D111D"/>
    <w:rsid w:val="001D127D"/>
    <w:rsid w:val="001D3F59"/>
    <w:rsid w:val="001D5057"/>
    <w:rsid w:val="001D7A2F"/>
    <w:rsid w:val="001E5CA0"/>
    <w:rsid w:val="001E5D1E"/>
    <w:rsid w:val="001E7112"/>
    <w:rsid w:val="001F161D"/>
    <w:rsid w:val="001F1A66"/>
    <w:rsid w:val="001F1E80"/>
    <w:rsid w:val="001F20E2"/>
    <w:rsid w:val="001F2158"/>
    <w:rsid w:val="001F3D43"/>
    <w:rsid w:val="001F4476"/>
    <w:rsid w:val="001F5D8D"/>
    <w:rsid w:val="001F5EEF"/>
    <w:rsid w:val="001F6D88"/>
    <w:rsid w:val="001F7A7C"/>
    <w:rsid w:val="002000DF"/>
    <w:rsid w:val="002004B0"/>
    <w:rsid w:val="00200D2B"/>
    <w:rsid w:val="0020186C"/>
    <w:rsid w:val="00204276"/>
    <w:rsid w:val="0020754A"/>
    <w:rsid w:val="00210612"/>
    <w:rsid w:val="00210AB3"/>
    <w:rsid w:val="0021186F"/>
    <w:rsid w:val="00211F7F"/>
    <w:rsid w:val="00212C14"/>
    <w:rsid w:val="00215914"/>
    <w:rsid w:val="00215942"/>
    <w:rsid w:val="0021615A"/>
    <w:rsid w:val="0022014D"/>
    <w:rsid w:val="00221965"/>
    <w:rsid w:val="00222D75"/>
    <w:rsid w:val="002232B1"/>
    <w:rsid w:val="002247F2"/>
    <w:rsid w:val="002258D5"/>
    <w:rsid w:val="00227CF1"/>
    <w:rsid w:val="0023260B"/>
    <w:rsid w:val="00234D01"/>
    <w:rsid w:val="00234F32"/>
    <w:rsid w:val="00237674"/>
    <w:rsid w:val="00244D3D"/>
    <w:rsid w:val="00251313"/>
    <w:rsid w:val="002539F9"/>
    <w:rsid w:val="00253D8F"/>
    <w:rsid w:val="00254327"/>
    <w:rsid w:val="00257BA2"/>
    <w:rsid w:val="00264FB8"/>
    <w:rsid w:val="0026582E"/>
    <w:rsid w:val="002675D3"/>
    <w:rsid w:val="00267EA9"/>
    <w:rsid w:val="002709C1"/>
    <w:rsid w:val="002710F9"/>
    <w:rsid w:val="00273B27"/>
    <w:rsid w:val="002746F3"/>
    <w:rsid w:val="00275F24"/>
    <w:rsid w:val="00276A27"/>
    <w:rsid w:val="0028076B"/>
    <w:rsid w:val="00281425"/>
    <w:rsid w:val="00282140"/>
    <w:rsid w:val="00283E67"/>
    <w:rsid w:val="002841CF"/>
    <w:rsid w:val="00284326"/>
    <w:rsid w:val="002856E4"/>
    <w:rsid w:val="0028643E"/>
    <w:rsid w:val="0028672A"/>
    <w:rsid w:val="00290D39"/>
    <w:rsid w:val="00292AA5"/>
    <w:rsid w:val="00294369"/>
    <w:rsid w:val="002954BB"/>
    <w:rsid w:val="002962FE"/>
    <w:rsid w:val="002A2657"/>
    <w:rsid w:val="002A40B4"/>
    <w:rsid w:val="002B0330"/>
    <w:rsid w:val="002B06D5"/>
    <w:rsid w:val="002B0762"/>
    <w:rsid w:val="002B1C04"/>
    <w:rsid w:val="002B1C8D"/>
    <w:rsid w:val="002B3C78"/>
    <w:rsid w:val="002C24B7"/>
    <w:rsid w:val="002C3A35"/>
    <w:rsid w:val="002C48D3"/>
    <w:rsid w:val="002C5D95"/>
    <w:rsid w:val="002C5EFD"/>
    <w:rsid w:val="002D1110"/>
    <w:rsid w:val="002D2CE8"/>
    <w:rsid w:val="002D5FC9"/>
    <w:rsid w:val="002D7F12"/>
    <w:rsid w:val="002E3836"/>
    <w:rsid w:val="002E7763"/>
    <w:rsid w:val="002F13ED"/>
    <w:rsid w:val="002F1DE2"/>
    <w:rsid w:val="002F2DBC"/>
    <w:rsid w:val="002F399C"/>
    <w:rsid w:val="002F5376"/>
    <w:rsid w:val="002F78E8"/>
    <w:rsid w:val="003019FE"/>
    <w:rsid w:val="0030249E"/>
    <w:rsid w:val="003025F2"/>
    <w:rsid w:val="00302A99"/>
    <w:rsid w:val="00304461"/>
    <w:rsid w:val="00307103"/>
    <w:rsid w:val="00307B2C"/>
    <w:rsid w:val="00312418"/>
    <w:rsid w:val="00314128"/>
    <w:rsid w:val="00316DC2"/>
    <w:rsid w:val="00317043"/>
    <w:rsid w:val="00320F9E"/>
    <w:rsid w:val="0032222B"/>
    <w:rsid w:val="00322C51"/>
    <w:rsid w:val="00327EEB"/>
    <w:rsid w:val="00327FCF"/>
    <w:rsid w:val="003308D2"/>
    <w:rsid w:val="00331E5E"/>
    <w:rsid w:val="00332AF7"/>
    <w:rsid w:val="00333EB1"/>
    <w:rsid w:val="00336573"/>
    <w:rsid w:val="003421D8"/>
    <w:rsid w:val="00342E16"/>
    <w:rsid w:val="00344632"/>
    <w:rsid w:val="0034683D"/>
    <w:rsid w:val="0035285D"/>
    <w:rsid w:val="00352945"/>
    <w:rsid w:val="00352DEB"/>
    <w:rsid w:val="00356384"/>
    <w:rsid w:val="0035749F"/>
    <w:rsid w:val="00362260"/>
    <w:rsid w:val="00362CDC"/>
    <w:rsid w:val="00365203"/>
    <w:rsid w:val="00365D51"/>
    <w:rsid w:val="00374119"/>
    <w:rsid w:val="003752D4"/>
    <w:rsid w:val="00381836"/>
    <w:rsid w:val="00381EA8"/>
    <w:rsid w:val="003839B3"/>
    <w:rsid w:val="00384CDC"/>
    <w:rsid w:val="003862FB"/>
    <w:rsid w:val="00386F6C"/>
    <w:rsid w:val="003876AB"/>
    <w:rsid w:val="003877C0"/>
    <w:rsid w:val="00387878"/>
    <w:rsid w:val="003902AA"/>
    <w:rsid w:val="00390CD4"/>
    <w:rsid w:val="00393378"/>
    <w:rsid w:val="00393C42"/>
    <w:rsid w:val="003945C2"/>
    <w:rsid w:val="00396217"/>
    <w:rsid w:val="003979F5"/>
    <w:rsid w:val="003A412A"/>
    <w:rsid w:val="003A502A"/>
    <w:rsid w:val="003A605F"/>
    <w:rsid w:val="003A740F"/>
    <w:rsid w:val="003B0C23"/>
    <w:rsid w:val="003B1274"/>
    <w:rsid w:val="003B24C0"/>
    <w:rsid w:val="003B256D"/>
    <w:rsid w:val="003B262D"/>
    <w:rsid w:val="003B6892"/>
    <w:rsid w:val="003B698E"/>
    <w:rsid w:val="003B771F"/>
    <w:rsid w:val="003C1123"/>
    <w:rsid w:val="003C1D6A"/>
    <w:rsid w:val="003C42CA"/>
    <w:rsid w:val="003C4414"/>
    <w:rsid w:val="003C4F04"/>
    <w:rsid w:val="003C579D"/>
    <w:rsid w:val="003C5A59"/>
    <w:rsid w:val="003C5DFC"/>
    <w:rsid w:val="003C6C1A"/>
    <w:rsid w:val="003C7587"/>
    <w:rsid w:val="003C78CC"/>
    <w:rsid w:val="003C7A95"/>
    <w:rsid w:val="003D0F49"/>
    <w:rsid w:val="003D120A"/>
    <w:rsid w:val="003D2B54"/>
    <w:rsid w:val="003D3163"/>
    <w:rsid w:val="003D31DA"/>
    <w:rsid w:val="003D5C53"/>
    <w:rsid w:val="003D6354"/>
    <w:rsid w:val="003D6952"/>
    <w:rsid w:val="003D696B"/>
    <w:rsid w:val="003E0C75"/>
    <w:rsid w:val="003E449C"/>
    <w:rsid w:val="003F2A1F"/>
    <w:rsid w:val="003F3877"/>
    <w:rsid w:val="003F63A4"/>
    <w:rsid w:val="0040018A"/>
    <w:rsid w:val="00403939"/>
    <w:rsid w:val="004059DF"/>
    <w:rsid w:val="00413BC9"/>
    <w:rsid w:val="00415EEC"/>
    <w:rsid w:val="00416EC4"/>
    <w:rsid w:val="00422085"/>
    <w:rsid w:val="0042301E"/>
    <w:rsid w:val="00434944"/>
    <w:rsid w:val="0043694D"/>
    <w:rsid w:val="00437E55"/>
    <w:rsid w:val="004448C5"/>
    <w:rsid w:val="00445EFC"/>
    <w:rsid w:val="0044652D"/>
    <w:rsid w:val="0044762E"/>
    <w:rsid w:val="00447773"/>
    <w:rsid w:val="004504AD"/>
    <w:rsid w:val="004510AD"/>
    <w:rsid w:val="00451CF7"/>
    <w:rsid w:val="0045609E"/>
    <w:rsid w:val="004614C6"/>
    <w:rsid w:val="0046559E"/>
    <w:rsid w:val="004728C4"/>
    <w:rsid w:val="0047464D"/>
    <w:rsid w:val="00477582"/>
    <w:rsid w:val="00477A08"/>
    <w:rsid w:val="00485776"/>
    <w:rsid w:val="00487917"/>
    <w:rsid w:val="004949BE"/>
    <w:rsid w:val="00495DCA"/>
    <w:rsid w:val="00496381"/>
    <w:rsid w:val="00496B68"/>
    <w:rsid w:val="00497835"/>
    <w:rsid w:val="004A2406"/>
    <w:rsid w:val="004A464D"/>
    <w:rsid w:val="004A5DDA"/>
    <w:rsid w:val="004A637B"/>
    <w:rsid w:val="004B3E24"/>
    <w:rsid w:val="004C02D8"/>
    <w:rsid w:val="004C1716"/>
    <w:rsid w:val="004C610B"/>
    <w:rsid w:val="004D1394"/>
    <w:rsid w:val="004D270D"/>
    <w:rsid w:val="004D65D6"/>
    <w:rsid w:val="004D7841"/>
    <w:rsid w:val="004D7A7E"/>
    <w:rsid w:val="004E0691"/>
    <w:rsid w:val="004E2033"/>
    <w:rsid w:val="004E213D"/>
    <w:rsid w:val="004E3745"/>
    <w:rsid w:val="004E3CEA"/>
    <w:rsid w:val="004E505E"/>
    <w:rsid w:val="004E53C2"/>
    <w:rsid w:val="004E5A8D"/>
    <w:rsid w:val="004E6EB0"/>
    <w:rsid w:val="004E77FA"/>
    <w:rsid w:val="004F0B83"/>
    <w:rsid w:val="004F332F"/>
    <w:rsid w:val="004F7E48"/>
    <w:rsid w:val="00502096"/>
    <w:rsid w:val="00503F0C"/>
    <w:rsid w:val="00504A8F"/>
    <w:rsid w:val="00511E8E"/>
    <w:rsid w:val="00512625"/>
    <w:rsid w:val="00514FB7"/>
    <w:rsid w:val="005206DE"/>
    <w:rsid w:val="0052222C"/>
    <w:rsid w:val="00524833"/>
    <w:rsid w:val="005266DA"/>
    <w:rsid w:val="00527062"/>
    <w:rsid w:val="005346BE"/>
    <w:rsid w:val="00536070"/>
    <w:rsid w:val="00542C61"/>
    <w:rsid w:val="00545C66"/>
    <w:rsid w:val="0054613D"/>
    <w:rsid w:val="00546844"/>
    <w:rsid w:val="00551087"/>
    <w:rsid w:val="0055109E"/>
    <w:rsid w:val="005535A8"/>
    <w:rsid w:val="005544E6"/>
    <w:rsid w:val="00554CF6"/>
    <w:rsid w:val="00554D79"/>
    <w:rsid w:val="00554FC6"/>
    <w:rsid w:val="00562065"/>
    <w:rsid w:val="005631B6"/>
    <w:rsid w:val="005728FC"/>
    <w:rsid w:val="00575D74"/>
    <w:rsid w:val="0057695F"/>
    <w:rsid w:val="00577C79"/>
    <w:rsid w:val="00580672"/>
    <w:rsid w:val="00581E5E"/>
    <w:rsid w:val="005848F6"/>
    <w:rsid w:val="00590EFA"/>
    <w:rsid w:val="00594578"/>
    <w:rsid w:val="00595D40"/>
    <w:rsid w:val="005963D3"/>
    <w:rsid w:val="00596C96"/>
    <w:rsid w:val="005A1C69"/>
    <w:rsid w:val="005A1DB2"/>
    <w:rsid w:val="005A2664"/>
    <w:rsid w:val="005A3E10"/>
    <w:rsid w:val="005A46EE"/>
    <w:rsid w:val="005A54AA"/>
    <w:rsid w:val="005A699D"/>
    <w:rsid w:val="005A7449"/>
    <w:rsid w:val="005A76C5"/>
    <w:rsid w:val="005B01E1"/>
    <w:rsid w:val="005B025D"/>
    <w:rsid w:val="005B2FF8"/>
    <w:rsid w:val="005B39FD"/>
    <w:rsid w:val="005B6894"/>
    <w:rsid w:val="005B73B6"/>
    <w:rsid w:val="005C05ED"/>
    <w:rsid w:val="005C4384"/>
    <w:rsid w:val="005D0616"/>
    <w:rsid w:val="005D2576"/>
    <w:rsid w:val="005D3FDD"/>
    <w:rsid w:val="005D6E57"/>
    <w:rsid w:val="005E0B0C"/>
    <w:rsid w:val="005E1ACA"/>
    <w:rsid w:val="005E2E23"/>
    <w:rsid w:val="005E4F74"/>
    <w:rsid w:val="005E6B82"/>
    <w:rsid w:val="005F14CA"/>
    <w:rsid w:val="005F2935"/>
    <w:rsid w:val="005F6BF4"/>
    <w:rsid w:val="006005F1"/>
    <w:rsid w:val="00601BEB"/>
    <w:rsid w:val="00603160"/>
    <w:rsid w:val="00603A47"/>
    <w:rsid w:val="00606E4D"/>
    <w:rsid w:val="006124A3"/>
    <w:rsid w:val="00612FC0"/>
    <w:rsid w:val="006138A8"/>
    <w:rsid w:val="0061664E"/>
    <w:rsid w:val="00617487"/>
    <w:rsid w:val="00617AE4"/>
    <w:rsid w:val="00620142"/>
    <w:rsid w:val="006204DA"/>
    <w:rsid w:val="0062238E"/>
    <w:rsid w:val="00622FB5"/>
    <w:rsid w:val="00623132"/>
    <w:rsid w:val="0062512F"/>
    <w:rsid w:val="00625629"/>
    <w:rsid w:val="00626BAD"/>
    <w:rsid w:val="00627768"/>
    <w:rsid w:val="00627D07"/>
    <w:rsid w:val="0063148C"/>
    <w:rsid w:val="006336A8"/>
    <w:rsid w:val="0063618D"/>
    <w:rsid w:val="00636A1F"/>
    <w:rsid w:val="00642809"/>
    <w:rsid w:val="00642BE5"/>
    <w:rsid w:val="00643AF3"/>
    <w:rsid w:val="006474A3"/>
    <w:rsid w:val="00647C10"/>
    <w:rsid w:val="0065062C"/>
    <w:rsid w:val="00650C75"/>
    <w:rsid w:val="006515B3"/>
    <w:rsid w:val="0065209E"/>
    <w:rsid w:val="00653120"/>
    <w:rsid w:val="00653562"/>
    <w:rsid w:val="00656D5B"/>
    <w:rsid w:val="0065717E"/>
    <w:rsid w:val="00657C39"/>
    <w:rsid w:val="0066134C"/>
    <w:rsid w:val="00661E3C"/>
    <w:rsid w:val="00662D8B"/>
    <w:rsid w:val="00665364"/>
    <w:rsid w:val="006659B8"/>
    <w:rsid w:val="00673231"/>
    <w:rsid w:val="00673843"/>
    <w:rsid w:val="00674142"/>
    <w:rsid w:val="00675813"/>
    <w:rsid w:val="006760F2"/>
    <w:rsid w:val="0067665B"/>
    <w:rsid w:val="0067685A"/>
    <w:rsid w:val="00676D6D"/>
    <w:rsid w:val="00680258"/>
    <w:rsid w:val="00680A05"/>
    <w:rsid w:val="00681DA0"/>
    <w:rsid w:val="00681E39"/>
    <w:rsid w:val="0068476D"/>
    <w:rsid w:val="00684F18"/>
    <w:rsid w:val="00685443"/>
    <w:rsid w:val="006859D9"/>
    <w:rsid w:val="006862D5"/>
    <w:rsid w:val="00687F75"/>
    <w:rsid w:val="00690894"/>
    <w:rsid w:val="0069156A"/>
    <w:rsid w:val="00692A21"/>
    <w:rsid w:val="00696DAB"/>
    <w:rsid w:val="00697661"/>
    <w:rsid w:val="006A28E7"/>
    <w:rsid w:val="006A3F25"/>
    <w:rsid w:val="006A703D"/>
    <w:rsid w:val="006B0729"/>
    <w:rsid w:val="006B28D5"/>
    <w:rsid w:val="006B707A"/>
    <w:rsid w:val="006C29AD"/>
    <w:rsid w:val="006C2EFA"/>
    <w:rsid w:val="006C3659"/>
    <w:rsid w:val="006C3E2E"/>
    <w:rsid w:val="006C438B"/>
    <w:rsid w:val="006C73CC"/>
    <w:rsid w:val="006C77FC"/>
    <w:rsid w:val="006D0F67"/>
    <w:rsid w:val="006D207D"/>
    <w:rsid w:val="006D28CA"/>
    <w:rsid w:val="006D6F2B"/>
    <w:rsid w:val="006D70CA"/>
    <w:rsid w:val="006D70DF"/>
    <w:rsid w:val="006E098A"/>
    <w:rsid w:val="006E3C57"/>
    <w:rsid w:val="006E4001"/>
    <w:rsid w:val="006F0246"/>
    <w:rsid w:val="006F0A39"/>
    <w:rsid w:val="006F2323"/>
    <w:rsid w:val="006F4F88"/>
    <w:rsid w:val="00705E4D"/>
    <w:rsid w:val="00706E84"/>
    <w:rsid w:val="0071135F"/>
    <w:rsid w:val="00711706"/>
    <w:rsid w:val="0071577C"/>
    <w:rsid w:val="00716766"/>
    <w:rsid w:val="00730ABD"/>
    <w:rsid w:val="007318A0"/>
    <w:rsid w:val="00736EE2"/>
    <w:rsid w:val="007402FA"/>
    <w:rsid w:val="00740AF0"/>
    <w:rsid w:val="00741D5D"/>
    <w:rsid w:val="007435A0"/>
    <w:rsid w:val="007439AA"/>
    <w:rsid w:val="00743EB9"/>
    <w:rsid w:val="00744CBB"/>
    <w:rsid w:val="00745700"/>
    <w:rsid w:val="007476E0"/>
    <w:rsid w:val="007508EC"/>
    <w:rsid w:val="00752177"/>
    <w:rsid w:val="00756AF2"/>
    <w:rsid w:val="00760623"/>
    <w:rsid w:val="00760F1E"/>
    <w:rsid w:val="00763E90"/>
    <w:rsid w:val="00773024"/>
    <w:rsid w:val="00776F7C"/>
    <w:rsid w:val="007816D3"/>
    <w:rsid w:val="007817C7"/>
    <w:rsid w:val="007819F2"/>
    <w:rsid w:val="00785802"/>
    <w:rsid w:val="007870C6"/>
    <w:rsid w:val="00790B2F"/>
    <w:rsid w:val="0079285B"/>
    <w:rsid w:val="0079404C"/>
    <w:rsid w:val="00797750"/>
    <w:rsid w:val="00797DDD"/>
    <w:rsid w:val="007A3075"/>
    <w:rsid w:val="007A5A5E"/>
    <w:rsid w:val="007A7C11"/>
    <w:rsid w:val="007B0374"/>
    <w:rsid w:val="007B2614"/>
    <w:rsid w:val="007B75FD"/>
    <w:rsid w:val="007B7922"/>
    <w:rsid w:val="007B7E5C"/>
    <w:rsid w:val="007C0E77"/>
    <w:rsid w:val="007C2EED"/>
    <w:rsid w:val="007C51EB"/>
    <w:rsid w:val="007C5299"/>
    <w:rsid w:val="007C5D0F"/>
    <w:rsid w:val="007C6A2D"/>
    <w:rsid w:val="007D08E4"/>
    <w:rsid w:val="007D117C"/>
    <w:rsid w:val="007D2B1C"/>
    <w:rsid w:val="007D30CF"/>
    <w:rsid w:val="007D40AE"/>
    <w:rsid w:val="007D4E44"/>
    <w:rsid w:val="007D4E46"/>
    <w:rsid w:val="007D606C"/>
    <w:rsid w:val="007E1601"/>
    <w:rsid w:val="007E3477"/>
    <w:rsid w:val="007E45B3"/>
    <w:rsid w:val="007E4E2F"/>
    <w:rsid w:val="007E639F"/>
    <w:rsid w:val="007E6B05"/>
    <w:rsid w:val="007E78AE"/>
    <w:rsid w:val="007F0306"/>
    <w:rsid w:val="007F1CDE"/>
    <w:rsid w:val="007F2765"/>
    <w:rsid w:val="007F6144"/>
    <w:rsid w:val="00800D83"/>
    <w:rsid w:val="0080164C"/>
    <w:rsid w:val="00801B55"/>
    <w:rsid w:val="0080291B"/>
    <w:rsid w:val="0080476E"/>
    <w:rsid w:val="00806ADE"/>
    <w:rsid w:val="00812D62"/>
    <w:rsid w:val="008172BE"/>
    <w:rsid w:val="008179B2"/>
    <w:rsid w:val="00817B1F"/>
    <w:rsid w:val="0082175D"/>
    <w:rsid w:val="008256C7"/>
    <w:rsid w:val="00825C5C"/>
    <w:rsid w:val="00827D17"/>
    <w:rsid w:val="008317ED"/>
    <w:rsid w:val="00835D0F"/>
    <w:rsid w:val="0083673E"/>
    <w:rsid w:val="0083700B"/>
    <w:rsid w:val="00837EC9"/>
    <w:rsid w:val="00841C07"/>
    <w:rsid w:val="00842549"/>
    <w:rsid w:val="00842B8E"/>
    <w:rsid w:val="00844A18"/>
    <w:rsid w:val="00844C52"/>
    <w:rsid w:val="008455CC"/>
    <w:rsid w:val="00845B73"/>
    <w:rsid w:val="00847004"/>
    <w:rsid w:val="008477EB"/>
    <w:rsid w:val="00847B03"/>
    <w:rsid w:val="00852CE2"/>
    <w:rsid w:val="00852E75"/>
    <w:rsid w:val="00855DCF"/>
    <w:rsid w:val="008577F4"/>
    <w:rsid w:val="00857D2D"/>
    <w:rsid w:val="00861983"/>
    <w:rsid w:val="0086654C"/>
    <w:rsid w:val="00870113"/>
    <w:rsid w:val="00870DF3"/>
    <w:rsid w:val="0087359D"/>
    <w:rsid w:val="00880283"/>
    <w:rsid w:val="00885E2E"/>
    <w:rsid w:val="0088618F"/>
    <w:rsid w:val="0088678F"/>
    <w:rsid w:val="008867C3"/>
    <w:rsid w:val="0088776C"/>
    <w:rsid w:val="00891644"/>
    <w:rsid w:val="0089190C"/>
    <w:rsid w:val="00892A4D"/>
    <w:rsid w:val="008A1BBA"/>
    <w:rsid w:val="008A2C66"/>
    <w:rsid w:val="008A3D3C"/>
    <w:rsid w:val="008A4613"/>
    <w:rsid w:val="008A5816"/>
    <w:rsid w:val="008A6001"/>
    <w:rsid w:val="008A6AF5"/>
    <w:rsid w:val="008B0166"/>
    <w:rsid w:val="008B35E7"/>
    <w:rsid w:val="008B4F94"/>
    <w:rsid w:val="008B64E7"/>
    <w:rsid w:val="008B6840"/>
    <w:rsid w:val="008B74A6"/>
    <w:rsid w:val="008B775F"/>
    <w:rsid w:val="008C05FB"/>
    <w:rsid w:val="008C3217"/>
    <w:rsid w:val="008C3940"/>
    <w:rsid w:val="008C77AF"/>
    <w:rsid w:val="008D3058"/>
    <w:rsid w:val="008D36A7"/>
    <w:rsid w:val="008D4032"/>
    <w:rsid w:val="008D5EE8"/>
    <w:rsid w:val="008E0476"/>
    <w:rsid w:val="008E3380"/>
    <w:rsid w:val="008E3590"/>
    <w:rsid w:val="008E3E57"/>
    <w:rsid w:val="008E4EE4"/>
    <w:rsid w:val="008E6350"/>
    <w:rsid w:val="008E7E2B"/>
    <w:rsid w:val="008E7ECF"/>
    <w:rsid w:val="008F0546"/>
    <w:rsid w:val="008F0A95"/>
    <w:rsid w:val="008F12D8"/>
    <w:rsid w:val="008F1C90"/>
    <w:rsid w:val="008F332E"/>
    <w:rsid w:val="008F3927"/>
    <w:rsid w:val="008F3C79"/>
    <w:rsid w:val="00900154"/>
    <w:rsid w:val="00900A30"/>
    <w:rsid w:val="00900B9B"/>
    <w:rsid w:val="00903BCB"/>
    <w:rsid w:val="009043D1"/>
    <w:rsid w:val="0090757A"/>
    <w:rsid w:val="009077DC"/>
    <w:rsid w:val="00911F79"/>
    <w:rsid w:val="009222F9"/>
    <w:rsid w:val="009242D2"/>
    <w:rsid w:val="00924FD2"/>
    <w:rsid w:val="009273ED"/>
    <w:rsid w:val="00927ED5"/>
    <w:rsid w:val="009331D4"/>
    <w:rsid w:val="009360E4"/>
    <w:rsid w:val="00940021"/>
    <w:rsid w:val="00940CAA"/>
    <w:rsid w:val="00940CBA"/>
    <w:rsid w:val="00941D4F"/>
    <w:rsid w:val="009425A8"/>
    <w:rsid w:val="00946E19"/>
    <w:rsid w:val="00946EC4"/>
    <w:rsid w:val="0095033A"/>
    <w:rsid w:val="00953ABB"/>
    <w:rsid w:val="00955FCD"/>
    <w:rsid w:val="00957379"/>
    <w:rsid w:val="00957F92"/>
    <w:rsid w:val="00960FFF"/>
    <w:rsid w:val="009627FC"/>
    <w:rsid w:val="009633A5"/>
    <w:rsid w:val="00964763"/>
    <w:rsid w:val="00964A78"/>
    <w:rsid w:val="00967BF1"/>
    <w:rsid w:val="0097039A"/>
    <w:rsid w:val="009714CE"/>
    <w:rsid w:val="00973C03"/>
    <w:rsid w:val="0098204E"/>
    <w:rsid w:val="0098326B"/>
    <w:rsid w:val="0098336A"/>
    <w:rsid w:val="00984544"/>
    <w:rsid w:val="00984E15"/>
    <w:rsid w:val="00984EAF"/>
    <w:rsid w:val="00986657"/>
    <w:rsid w:val="00986824"/>
    <w:rsid w:val="009901EE"/>
    <w:rsid w:val="00990B06"/>
    <w:rsid w:val="00994F3F"/>
    <w:rsid w:val="009950C6"/>
    <w:rsid w:val="00996F99"/>
    <w:rsid w:val="009A0FBE"/>
    <w:rsid w:val="009A4EEA"/>
    <w:rsid w:val="009A6150"/>
    <w:rsid w:val="009A6595"/>
    <w:rsid w:val="009B1AF4"/>
    <w:rsid w:val="009B2B15"/>
    <w:rsid w:val="009B423F"/>
    <w:rsid w:val="009B46F5"/>
    <w:rsid w:val="009B4A8B"/>
    <w:rsid w:val="009B7C9F"/>
    <w:rsid w:val="009C2672"/>
    <w:rsid w:val="009C660B"/>
    <w:rsid w:val="009D06CA"/>
    <w:rsid w:val="009D3792"/>
    <w:rsid w:val="009D7741"/>
    <w:rsid w:val="009D7A68"/>
    <w:rsid w:val="009E0282"/>
    <w:rsid w:val="009E1A83"/>
    <w:rsid w:val="009E254A"/>
    <w:rsid w:val="009E36EE"/>
    <w:rsid w:val="009E56F0"/>
    <w:rsid w:val="009E5F44"/>
    <w:rsid w:val="009E7210"/>
    <w:rsid w:val="009F02AD"/>
    <w:rsid w:val="009F2481"/>
    <w:rsid w:val="009F28EE"/>
    <w:rsid w:val="009F36D9"/>
    <w:rsid w:val="009F6DD1"/>
    <w:rsid w:val="00A0150C"/>
    <w:rsid w:val="00A02A72"/>
    <w:rsid w:val="00A02C4B"/>
    <w:rsid w:val="00A03A3A"/>
    <w:rsid w:val="00A06A7A"/>
    <w:rsid w:val="00A06F6A"/>
    <w:rsid w:val="00A100F9"/>
    <w:rsid w:val="00A10960"/>
    <w:rsid w:val="00A11123"/>
    <w:rsid w:val="00A11748"/>
    <w:rsid w:val="00A145E6"/>
    <w:rsid w:val="00A1470C"/>
    <w:rsid w:val="00A15EFD"/>
    <w:rsid w:val="00A16B76"/>
    <w:rsid w:val="00A22E4D"/>
    <w:rsid w:val="00A2400E"/>
    <w:rsid w:val="00A27E34"/>
    <w:rsid w:val="00A30280"/>
    <w:rsid w:val="00A32205"/>
    <w:rsid w:val="00A3547D"/>
    <w:rsid w:val="00A367F7"/>
    <w:rsid w:val="00A3741F"/>
    <w:rsid w:val="00A37B08"/>
    <w:rsid w:val="00A410DC"/>
    <w:rsid w:val="00A4249A"/>
    <w:rsid w:val="00A426FB"/>
    <w:rsid w:val="00A457C2"/>
    <w:rsid w:val="00A51620"/>
    <w:rsid w:val="00A541C9"/>
    <w:rsid w:val="00A54E0A"/>
    <w:rsid w:val="00A56FAA"/>
    <w:rsid w:val="00A616B8"/>
    <w:rsid w:val="00A63CCC"/>
    <w:rsid w:val="00A66A71"/>
    <w:rsid w:val="00A67E38"/>
    <w:rsid w:val="00A7023B"/>
    <w:rsid w:val="00A729B6"/>
    <w:rsid w:val="00A75EAE"/>
    <w:rsid w:val="00A8301D"/>
    <w:rsid w:val="00A83AEA"/>
    <w:rsid w:val="00A86EAD"/>
    <w:rsid w:val="00A86FF7"/>
    <w:rsid w:val="00A871A2"/>
    <w:rsid w:val="00A87FEA"/>
    <w:rsid w:val="00A902F2"/>
    <w:rsid w:val="00A90A09"/>
    <w:rsid w:val="00A93635"/>
    <w:rsid w:val="00A93851"/>
    <w:rsid w:val="00A977E4"/>
    <w:rsid w:val="00AA1FCB"/>
    <w:rsid w:val="00AA401F"/>
    <w:rsid w:val="00AA5BC4"/>
    <w:rsid w:val="00AA6BFE"/>
    <w:rsid w:val="00AA71AF"/>
    <w:rsid w:val="00AB0740"/>
    <w:rsid w:val="00AB1008"/>
    <w:rsid w:val="00AB2AB8"/>
    <w:rsid w:val="00AB4A15"/>
    <w:rsid w:val="00AB608D"/>
    <w:rsid w:val="00AB7A86"/>
    <w:rsid w:val="00AC14B5"/>
    <w:rsid w:val="00AC1F47"/>
    <w:rsid w:val="00AC227B"/>
    <w:rsid w:val="00AC3EF9"/>
    <w:rsid w:val="00AD5C7C"/>
    <w:rsid w:val="00AD6195"/>
    <w:rsid w:val="00AE1C4F"/>
    <w:rsid w:val="00AE3F3F"/>
    <w:rsid w:val="00AE49EC"/>
    <w:rsid w:val="00AF3068"/>
    <w:rsid w:val="00AF4598"/>
    <w:rsid w:val="00AF60C6"/>
    <w:rsid w:val="00AF7CCD"/>
    <w:rsid w:val="00B00805"/>
    <w:rsid w:val="00B00DBE"/>
    <w:rsid w:val="00B012BC"/>
    <w:rsid w:val="00B0614E"/>
    <w:rsid w:val="00B11948"/>
    <w:rsid w:val="00B13F6C"/>
    <w:rsid w:val="00B163D1"/>
    <w:rsid w:val="00B1665C"/>
    <w:rsid w:val="00B179C0"/>
    <w:rsid w:val="00B217F4"/>
    <w:rsid w:val="00B21CAF"/>
    <w:rsid w:val="00B22034"/>
    <w:rsid w:val="00B2346F"/>
    <w:rsid w:val="00B234E8"/>
    <w:rsid w:val="00B2354D"/>
    <w:rsid w:val="00B30A7C"/>
    <w:rsid w:val="00B324BF"/>
    <w:rsid w:val="00B33735"/>
    <w:rsid w:val="00B34A5C"/>
    <w:rsid w:val="00B35087"/>
    <w:rsid w:val="00B420F3"/>
    <w:rsid w:val="00B42534"/>
    <w:rsid w:val="00B5097A"/>
    <w:rsid w:val="00B559D8"/>
    <w:rsid w:val="00B57492"/>
    <w:rsid w:val="00B575A2"/>
    <w:rsid w:val="00B6004A"/>
    <w:rsid w:val="00B6334E"/>
    <w:rsid w:val="00B6757A"/>
    <w:rsid w:val="00B725E5"/>
    <w:rsid w:val="00B72DCC"/>
    <w:rsid w:val="00B73EAB"/>
    <w:rsid w:val="00B74C96"/>
    <w:rsid w:val="00B75C90"/>
    <w:rsid w:val="00B76D17"/>
    <w:rsid w:val="00B83BB3"/>
    <w:rsid w:val="00B84ACF"/>
    <w:rsid w:val="00B854E5"/>
    <w:rsid w:val="00B85BA9"/>
    <w:rsid w:val="00B87C69"/>
    <w:rsid w:val="00B9289E"/>
    <w:rsid w:val="00B94174"/>
    <w:rsid w:val="00B950D8"/>
    <w:rsid w:val="00B963A4"/>
    <w:rsid w:val="00B97296"/>
    <w:rsid w:val="00B97EDF"/>
    <w:rsid w:val="00BA50DD"/>
    <w:rsid w:val="00BA59B7"/>
    <w:rsid w:val="00BA6661"/>
    <w:rsid w:val="00BB0A28"/>
    <w:rsid w:val="00BC42ED"/>
    <w:rsid w:val="00BC4B03"/>
    <w:rsid w:val="00BC5385"/>
    <w:rsid w:val="00BC57EA"/>
    <w:rsid w:val="00BC7CD0"/>
    <w:rsid w:val="00BD4D13"/>
    <w:rsid w:val="00BD51B3"/>
    <w:rsid w:val="00BD6C66"/>
    <w:rsid w:val="00BE064E"/>
    <w:rsid w:val="00BE2533"/>
    <w:rsid w:val="00BE367F"/>
    <w:rsid w:val="00BE3A6B"/>
    <w:rsid w:val="00BE511F"/>
    <w:rsid w:val="00BE523A"/>
    <w:rsid w:val="00BE654B"/>
    <w:rsid w:val="00BE7AE8"/>
    <w:rsid w:val="00BF0DB0"/>
    <w:rsid w:val="00BF3DAC"/>
    <w:rsid w:val="00BF44CE"/>
    <w:rsid w:val="00BF5384"/>
    <w:rsid w:val="00C0109F"/>
    <w:rsid w:val="00C047E9"/>
    <w:rsid w:val="00C04984"/>
    <w:rsid w:val="00C04D8E"/>
    <w:rsid w:val="00C05D3F"/>
    <w:rsid w:val="00C06A89"/>
    <w:rsid w:val="00C10392"/>
    <w:rsid w:val="00C172EE"/>
    <w:rsid w:val="00C21B41"/>
    <w:rsid w:val="00C2330E"/>
    <w:rsid w:val="00C2426A"/>
    <w:rsid w:val="00C2534F"/>
    <w:rsid w:val="00C274BA"/>
    <w:rsid w:val="00C31641"/>
    <w:rsid w:val="00C31E19"/>
    <w:rsid w:val="00C33064"/>
    <w:rsid w:val="00C3523A"/>
    <w:rsid w:val="00C36657"/>
    <w:rsid w:val="00C37604"/>
    <w:rsid w:val="00C37732"/>
    <w:rsid w:val="00C425AD"/>
    <w:rsid w:val="00C428C1"/>
    <w:rsid w:val="00C44620"/>
    <w:rsid w:val="00C45C49"/>
    <w:rsid w:val="00C46795"/>
    <w:rsid w:val="00C51D6B"/>
    <w:rsid w:val="00C55B91"/>
    <w:rsid w:val="00C55D61"/>
    <w:rsid w:val="00C574BB"/>
    <w:rsid w:val="00C5784A"/>
    <w:rsid w:val="00C62A7D"/>
    <w:rsid w:val="00C62BFC"/>
    <w:rsid w:val="00C64ED2"/>
    <w:rsid w:val="00C650AB"/>
    <w:rsid w:val="00C72D1C"/>
    <w:rsid w:val="00C7361B"/>
    <w:rsid w:val="00C756D2"/>
    <w:rsid w:val="00C77EEC"/>
    <w:rsid w:val="00C81AB8"/>
    <w:rsid w:val="00C81B9F"/>
    <w:rsid w:val="00C84B0F"/>
    <w:rsid w:val="00C85402"/>
    <w:rsid w:val="00C85E8F"/>
    <w:rsid w:val="00C93CF7"/>
    <w:rsid w:val="00C94335"/>
    <w:rsid w:val="00C94BDF"/>
    <w:rsid w:val="00C95C68"/>
    <w:rsid w:val="00C95EEA"/>
    <w:rsid w:val="00C96266"/>
    <w:rsid w:val="00C976AD"/>
    <w:rsid w:val="00CA1BB4"/>
    <w:rsid w:val="00CA363C"/>
    <w:rsid w:val="00CA5483"/>
    <w:rsid w:val="00CA7827"/>
    <w:rsid w:val="00CB072B"/>
    <w:rsid w:val="00CB1140"/>
    <w:rsid w:val="00CB123A"/>
    <w:rsid w:val="00CB1AB7"/>
    <w:rsid w:val="00CB2CFE"/>
    <w:rsid w:val="00CB30C2"/>
    <w:rsid w:val="00CB3769"/>
    <w:rsid w:val="00CB44BD"/>
    <w:rsid w:val="00CB4892"/>
    <w:rsid w:val="00CB4DF0"/>
    <w:rsid w:val="00CB523B"/>
    <w:rsid w:val="00CB5F6C"/>
    <w:rsid w:val="00CB77A0"/>
    <w:rsid w:val="00CB7FEE"/>
    <w:rsid w:val="00CC06B5"/>
    <w:rsid w:val="00CC328C"/>
    <w:rsid w:val="00CC4F62"/>
    <w:rsid w:val="00CC7C1C"/>
    <w:rsid w:val="00CD2298"/>
    <w:rsid w:val="00CD3420"/>
    <w:rsid w:val="00CE0116"/>
    <w:rsid w:val="00CE28E3"/>
    <w:rsid w:val="00CE4D1B"/>
    <w:rsid w:val="00CE6CF6"/>
    <w:rsid w:val="00CF058C"/>
    <w:rsid w:val="00CF382D"/>
    <w:rsid w:val="00CF3983"/>
    <w:rsid w:val="00CF42DF"/>
    <w:rsid w:val="00CF54BD"/>
    <w:rsid w:val="00CF73B2"/>
    <w:rsid w:val="00D00110"/>
    <w:rsid w:val="00D02639"/>
    <w:rsid w:val="00D02C9F"/>
    <w:rsid w:val="00D03A5D"/>
    <w:rsid w:val="00D05625"/>
    <w:rsid w:val="00D06580"/>
    <w:rsid w:val="00D105D2"/>
    <w:rsid w:val="00D24291"/>
    <w:rsid w:val="00D31A07"/>
    <w:rsid w:val="00D35E21"/>
    <w:rsid w:val="00D3631B"/>
    <w:rsid w:val="00D379F7"/>
    <w:rsid w:val="00D40E14"/>
    <w:rsid w:val="00D416E1"/>
    <w:rsid w:val="00D42648"/>
    <w:rsid w:val="00D45A9D"/>
    <w:rsid w:val="00D46852"/>
    <w:rsid w:val="00D46AE0"/>
    <w:rsid w:val="00D500B3"/>
    <w:rsid w:val="00D50409"/>
    <w:rsid w:val="00D505B7"/>
    <w:rsid w:val="00D535BB"/>
    <w:rsid w:val="00D5375F"/>
    <w:rsid w:val="00D53BA5"/>
    <w:rsid w:val="00D552F9"/>
    <w:rsid w:val="00D553FF"/>
    <w:rsid w:val="00D60D62"/>
    <w:rsid w:val="00D60F2D"/>
    <w:rsid w:val="00D612A7"/>
    <w:rsid w:val="00D6197D"/>
    <w:rsid w:val="00D619F9"/>
    <w:rsid w:val="00D61C13"/>
    <w:rsid w:val="00D65024"/>
    <w:rsid w:val="00D658B2"/>
    <w:rsid w:val="00D65938"/>
    <w:rsid w:val="00D6700D"/>
    <w:rsid w:val="00D7111D"/>
    <w:rsid w:val="00D71266"/>
    <w:rsid w:val="00D72447"/>
    <w:rsid w:val="00D805F1"/>
    <w:rsid w:val="00D80FFB"/>
    <w:rsid w:val="00D81076"/>
    <w:rsid w:val="00D813E9"/>
    <w:rsid w:val="00D8432E"/>
    <w:rsid w:val="00D8556B"/>
    <w:rsid w:val="00D87F64"/>
    <w:rsid w:val="00D87F89"/>
    <w:rsid w:val="00D932F2"/>
    <w:rsid w:val="00D9411A"/>
    <w:rsid w:val="00D942FB"/>
    <w:rsid w:val="00D950A5"/>
    <w:rsid w:val="00D9581D"/>
    <w:rsid w:val="00D960BC"/>
    <w:rsid w:val="00DA0408"/>
    <w:rsid w:val="00DA178A"/>
    <w:rsid w:val="00DA29E6"/>
    <w:rsid w:val="00DA3CB4"/>
    <w:rsid w:val="00DA5141"/>
    <w:rsid w:val="00DA52C6"/>
    <w:rsid w:val="00DA5A05"/>
    <w:rsid w:val="00DA66AB"/>
    <w:rsid w:val="00DB02BA"/>
    <w:rsid w:val="00DB3E15"/>
    <w:rsid w:val="00DB535C"/>
    <w:rsid w:val="00DC2E03"/>
    <w:rsid w:val="00DC31D6"/>
    <w:rsid w:val="00DD1397"/>
    <w:rsid w:val="00DD3109"/>
    <w:rsid w:val="00DD3D49"/>
    <w:rsid w:val="00DD58F5"/>
    <w:rsid w:val="00DD73F7"/>
    <w:rsid w:val="00DE0250"/>
    <w:rsid w:val="00DE13EA"/>
    <w:rsid w:val="00DE1563"/>
    <w:rsid w:val="00DE17F0"/>
    <w:rsid w:val="00DF0332"/>
    <w:rsid w:val="00DF0FA6"/>
    <w:rsid w:val="00DF0FE7"/>
    <w:rsid w:val="00DF34EC"/>
    <w:rsid w:val="00DF6559"/>
    <w:rsid w:val="00DF6A31"/>
    <w:rsid w:val="00E02EAE"/>
    <w:rsid w:val="00E03829"/>
    <w:rsid w:val="00E03B17"/>
    <w:rsid w:val="00E10BDD"/>
    <w:rsid w:val="00E1298C"/>
    <w:rsid w:val="00E13DC6"/>
    <w:rsid w:val="00E1530F"/>
    <w:rsid w:val="00E16732"/>
    <w:rsid w:val="00E21D4F"/>
    <w:rsid w:val="00E23B08"/>
    <w:rsid w:val="00E23D69"/>
    <w:rsid w:val="00E2444C"/>
    <w:rsid w:val="00E314BE"/>
    <w:rsid w:val="00E337C8"/>
    <w:rsid w:val="00E34631"/>
    <w:rsid w:val="00E37DD2"/>
    <w:rsid w:val="00E4042B"/>
    <w:rsid w:val="00E4138C"/>
    <w:rsid w:val="00E421FA"/>
    <w:rsid w:val="00E4559E"/>
    <w:rsid w:val="00E4595A"/>
    <w:rsid w:val="00E45A3A"/>
    <w:rsid w:val="00E46EA7"/>
    <w:rsid w:val="00E46F31"/>
    <w:rsid w:val="00E51028"/>
    <w:rsid w:val="00E521D0"/>
    <w:rsid w:val="00E534EA"/>
    <w:rsid w:val="00E543C5"/>
    <w:rsid w:val="00E57C24"/>
    <w:rsid w:val="00E60BCA"/>
    <w:rsid w:val="00E610B2"/>
    <w:rsid w:val="00E626FE"/>
    <w:rsid w:val="00E64F25"/>
    <w:rsid w:val="00E672F1"/>
    <w:rsid w:val="00E71CF5"/>
    <w:rsid w:val="00E72E59"/>
    <w:rsid w:val="00E75229"/>
    <w:rsid w:val="00E752EC"/>
    <w:rsid w:val="00E75A97"/>
    <w:rsid w:val="00E76200"/>
    <w:rsid w:val="00E77454"/>
    <w:rsid w:val="00E77653"/>
    <w:rsid w:val="00E82620"/>
    <w:rsid w:val="00E8540A"/>
    <w:rsid w:val="00E859BE"/>
    <w:rsid w:val="00E9174D"/>
    <w:rsid w:val="00E91CF1"/>
    <w:rsid w:val="00E92415"/>
    <w:rsid w:val="00E92B21"/>
    <w:rsid w:val="00E93A0D"/>
    <w:rsid w:val="00E944AB"/>
    <w:rsid w:val="00E95B3C"/>
    <w:rsid w:val="00E97245"/>
    <w:rsid w:val="00EA4430"/>
    <w:rsid w:val="00EA45AE"/>
    <w:rsid w:val="00EA5F49"/>
    <w:rsid w:val="00EA7694"/>
    <w:rsid w:val="00EB399A"/>
    <w:rsid w:val="00EB3DA2"/>
    <w:rsid w:val="00EB4CCA"/>
    <w:rsid w:val="00EB4EEF"/>
    <w:rsid w:val="00EB69F3"/>
    <w:rsid w:val="00EB741C"/>
    <w:rsid w:val="00EC0662"/>
    <w:rsid w:val="00EC18B0"/>
    <w:rsid w:val="00EC33F4"/>
    <w:rsid w:val="00EC35EB"/>
    <w:rsid w:val="00EC4C35"/>
    <w:rsid w:val="00ED0507"/>
    <w:rsid w:val="00ED0B0B"/>
    <w:rsid w:val="00ED17B9"/>
    <w:rsid w:val="00ED395D"/>
    <w:rsid w:val="00ED5126"/>
    <w:rsid w:val="00EE5672"/>
    <w:rsid w:val="00EE7695"/>
    <w:rsid w:val="00EE7D4D"/>
    <w:rsid w:val="00EF3F0C"/>
    <w:rsid w:val="00EF54AE"/>
    <w:rsid w:val="00F0109A"/>
    <w:rsid w:val="00F02A45"/>
    <w:rsid w:val="00F042FB"/>
    <w:rsid w:val="00F0520A"/>
    <w:rsid w:val="00F11196"/>
    <w:rsid w:val="00F143DC"/>
    <w:rsid w:val="00F14638"/>
    <w:rsid w:val="00F150B3"/>
    <w:rsid w:val="00F163A8"/>
    <w:rsid w:val="00F17BDA"/>
    <w:rsid w:val="00F20F8D"/>
    <w:rsid w:val="00F21A85"/>
    <w:rsid w:val="00F233DC"/>
    <w:rsid w:val="00F25E71"/>
    <w:rsid w:val="00F302F4"/>
    <w:rsid w:val="00F3070F"/>
    <w:rsid w:val="00F32103"/>
    <w:rsid w:val="00F32BF3"/>
    <w:rsid w:val="00F3345E"/>
    <w:rsid w:val="00F3778F"/>
    <w:rsid w:val="00F41899"/>
    <w:rsid w:val="00F50E12"/>
    <w:rsid w:val="00F51E0B"/>
    <w:rsid w:val="00F54E69"/>
    <w:rsid w:val="00F54F34"/>
    <w:rsid w:val="00F5547B"/>
    <w:rsid w:val="00F57487"/>
    <w:rsid w:val="00F61E6D"/>
    <w:rsid w:val="00F66D0C"/>
    <w:rsid w:val="00F71FAF"/>
    <w:rsid w:val="00F81C9D"/>
    <w:rsid w:val="00F82845"/>
    <w:rsid w:val="00F85C54"/>
    <w:rsid w:val="00F860BE"/>
    <w:rsid w:val="00F934EF"/>
    <w:rsid w:val="00F942B2"/>
    <w:rsid w:val="00F963F0"/>
    <w:rsid w:val="00FA7516"/>
    <w:rsid w:val="00FA7C79"/>
    <w:rsid w:val="00FB0757"/>
    <w:rsid w:val="00FB1614"/>
    <w:rsid w:val="00FB166B"/>
    <w:rsid w:val="00FB2BFA"/>
    <w:rsid w:val="00FB3E27"/>
    <w:rsid w:val="00FB4012"/>
    <w:rsid w:val="00FB4F2D"/>
    <w:rsid w:val="00FC1613"/>
    <w:rsid w:val="00FC1C4F"/>
    <w:rsid w:val="00FC1F9B"/>
    <w:rsid w:val="00FC2040"/>
    <w:rsid w:val="00FC2DBF"/>
    <w:rsid w:val="00FC494B"/>
    <w:rsid w:val="00FD0B54"/>
    <w:rsid w:val="00FD1CFD"/>
    <w:rsid w:val="00FD2CF7"/>
    <w:rsid w:val="00FD41E8"/>
    <w:rsid w:val="00FD4ACB"/>
    <w:rsid w:val="00FE2ADD"/>
    <w:rsid w:val="00FE327B"/>
    <w:rsid w:val="00FE3539"/>
    <w:rsid w:val="00FE3BA6"/>
    <w:rsid w:val="00FE4880"/>
    <w:rsid w:val="00FE71A9"/>
    <w:rsid w:val="00FF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6A17E"/>
  <w15:chartTrackingRefBased/>
  <w15:docId w15:val="{8F4BB759-48FB-4C64-9136-967EC711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F12"/>
    <w:pPr>
      <w:ind w:left="720"/>
      <w:contextualSpacing/>
    </w:pPr>
  </w:style>
  <w:style w:type="paragraph" w:styleId="Header">
    <w:name w:val="header"/>
    <w:basedOn w:val="Normal"/>
    <w:link w:val="HeaderChar"/>
    <w:uiPriority w:val="99"/>
    <w:unhideWhenUsed/>
    <w:rsid w:val="00274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F3"/>
  </w:style>
  <w:style w:type="paragraph" w:styleId="Footer">
    <w:name w:val="footer"/>
    <w:basedOn w:val="Normal"/>
    <w:link w:val="FooterChar"/>
    <w:uiPriority w:val="99"/>
    <w:unhideWhenUsed/>
    <w:rsid w:val="00274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F3"/>
  </w:style>
  <w:style w:type="paragraph" w:styleId="NoSpacing">
    <w:name w:val="No Spacing"/>
    <w:uiPriority w:val="1"/>
    <w:qFormat/>
    <w:rsid w:val="00314128"/>
    <w:pPr>
      <w:spacing w:after="0" w:line="240" w:lineRule="auto"/>
    </w:pPr>
  </w:style>
  <w:style w:type="character" w:styleId="Hyperlink">
    <w:name w:val="Hyperlink"/>
    <w:basedOn w:val="DefaultParagraphFont"/>
    <w:uiPriority w:val="99"/>
    <w:unhideWhenUsed/>
    <w:rsid w:val="003752D4"/>
    <w:rPr>
      <w:color w:val="0563C1" w:themeColor="hyperlink"/>
      <w:u w:val="single"/>
    </w:rPr>
  </w:style>
  <w:style w:type="character" w:styleId="UnresolvedMention">
    <w:name w:val="Unresolved Mention"/>
    <w:basedOn w:val="DefaultParagraphFont"/>
    <w:uiPriority w:val="99"/>
    <w:semiHidden/>
    <w:unhideWhenUsed/>
    <w:rsid w:val="003752D4"/>
    <w:rPr>
      <w:color w:val="605E5C"/>
      <w:shd w:val="clear" w:color="auto" w:fill="E1DFDD"/>
    </w:rPr>
  </w:style>
  <w:style w:type="character" w:customStyle="1" w:styleId="team-member-name">
    <w:name w:val="team-member-name"/>
    <w:basedOn w:val="DefaultParagraphFont"/>
    <w:rsid w:val="00F942B2"/>
  </w:style>
  <w:style w:type="character" w:customStyle="1" w:styleId="team-member-position">
    <w:name w:val="team-member-position"/>
    <w:basedOn w:val="DefaultParagraphFont"/>
    <w:rsid w:val="00F942B2"/>
  </w:style>
  <w:style w:type="character" w:styleId="Strong">
    <w:name w:val="Strong"/>
    <w:basedOn w:val="DefaultParagraphFont"/>
    <w:uiPriority w:val="22"/>
    <w:qFormat/>
    <w:rsid w:val="00B85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67254">
      <w:bodyDiv w:val="1"/>
      <w:marLeft w:val="0"/>
      <w:marRight w:val="0"/>
      <w:marTop w:val="0"/>
      <w:marBottom w:val="0"/>
      <w:divBdr>
        <w:top w:val="none" w:sz="0" w:space="0" w:color="auto"/>
        <w:left w:val="none" w:sz="0" w:space="0" w:color="auto"/>
        <w:bottom w:val="none" w:sz="0" w:space="0" w:color="auto"/>
        <w:right w:val="none" w:sz="0" w:space="0" w:color="auto"/>
      </w:divBdr>
    </w:div>
    <w:div w:id="503056268">
      <w:bodyDiv w:val="1"/>
      <w:marLeft w:val="0"/>
      <w:marRight w:val="0"/>
      <w:marTop w:val="0"/>
      <w:marBottom w:val="0"/>
      <w:divBdr>
        <w:top w:val="none" w:sz="0" w:space="0" w:color="auto"/>
        <w:left w:val="none" w:sz="0" w:space="0" w:color="auto"/>
        <w:bottom w:val="none" w:sz="0" w:space="0" w:color="auto"/>
        <w:right w:val="none" w:sz="0" w:space="0" w:color="auto"/>
      </w:divBdr>
      <w:divsChild>
        <w:div w:id="91055968">
          <w:marLeft w:val="0"/>
          <w:marRight w:val="0"/>
          <w:marTop w:val="0"/>
          <w:marBottom w:val="0"/>
          <w:divBdr>
            <w:top w:val="none" w:sz="0" w:space="0" w:color="auto"/>
            <w:left w:val="none" w:sz="0" w:space="0" w:color="auto"/>
            <w:bottom w:val="none" w:sz="0" w:space="0" w:color="auto"/>
            <w:right w:val="none" w:sz="0" w:space="0" w:color="auto"/>
          </w:divBdr>
        </w:div>
        <w:div w:id="37171761">
          <w:marLeft w:val="0"/>
          <w:marRight w:val="0"/>
          <w:marTop w:val="0"/>
          <w:marBottom w:val="0"/>
          <w:divBdr>
            <w:top w:val="none" w:sz="0" w:space="0" w:color="auto"/>
            <w:left w:val="none" w:sz="0" w:space="0" w:color="auto"/>
            <w:bottom w:val="none" w:sz="0" w:space="0" w:color="auto"/>
            <w:right w:val="none" w:sz="0" w:space="0" w:color="auto"/>
          </w:divBdr>
        </w:div>
        <w:div w:id="318193053">
          <w:marLeft w:val="0"/>
          <w:marRight w:val="0"/>
          <w:marTop w:val="0"/>
          <w:marBottom w:val="0"/>
          <w:divBdr>
            <w:top w:val="none" w:sz="0" w:space="0" w:color="auto"/>
            <w:left w:val="none" w:sz="0" w:space="0" w:color="auto"/>
            <w:bottom w:val="none" w:sz="0" w:space="0" w:color="auto"/>
            <w:right w:val="none" w:sz="0" w:space="0" w:color="auto"/>
          </w:divBdr>
        </w:div>
        <w:div w:id="1024593655">
          <w:marLeft w:val="0"/>
          <w:marRight w:val="0"/>
          <w:marTop w:val="0"/>
          <w:marBottom w:val="0"/>
          <w:divBdr>
            <w:top w:val="none" w:sz="0" w:space="0" w:color="auto"/>
            <w:left w:val="none" w:sz="0" w:space="0" w:color="auto"/>
            <w:bottom w:val="none" w:sz="0" w:space="0" w:color="auto"/>
            <w:right w:val="none" w:sz="0" w:space="0" w:color="auto"/>
          </w:divBdr>
        </w:div>
        <w:div w:id="652179122">
          <w:marLeft w:val="0"/>
          <w:marRight w:val="0"/>
          <w:marTop w:val="0"/>
          <w:marBottom w:val="0"/>
          <w:divBdr>
            <w:top w:val="none" w:sz="0" w:space="0" w:color="auto"/>
            <w:left w:val="none" w:sz="0" w:space="0" w:color="auto"/>
            <w:bottom w:val="none" w:sz="0" w:space="0" w:color="auto"/>
            <w:right w:val="none" w:sz="0" w:space="0" w:color="auto"/>
          </w:divBdr>
        </w:div>
        <w:div w:id="841240743">
          <w:marLeft w:val="0"/>
          <w:marRight w:val="0"/>
          <w:marTop w:val="0"/>
          <w:marBottom w:val="0"/>
          <w:divBdr>
            <w:top w:val="none" w:sz="0" w:space="0" w:color="auto"/>
            <w:left w:val="none" w:sz="0" w:space="0" w:color="auto"/>
            <w:bottom w:val="none" w:sz="0" w:space="0" w:color="auto"/>
            <w:right w:val="none" w:sz="0" w:space="0" w:color="auto"/>
          </w:divBdr>
        </w:div>
        <w:div w:id="987856655">
          <w:marLeft w:val="0"/>
          <w:marRight w:val="0"/>
          <w:marTop w:val="0"/>
          <w:marBottom w:val="0"/>
          <w:divBdr>
            <w:top w:val="none" w:sz="0" w:space="0" w:color="auto"/>
            <w:left w:val="none" w:sz="0" w:space="0" w:color="auto"/>
            <w:bottom w:val="none" w:sz="0" w:space="0" w:color="auto"/>
            <w:right w:val="none" w:sz="0" w:space="0" w:color="auto"/>
          </w:divBdr>
        </w:div>
      </w:divsChild>
    </w:div>
    <w:div w:id="557086605">
      <w:bodyDiv w:val="1"/>
      <w:marLeft w:val="0"/>
      <w:marRight w:val="0"/>
      <w:marTop w:val="0"/>
      <w:marBottom w:val="0"/>
      <w:divBdr>
        <w:top w:val="none" w:sz="0" w:space="0" w:color="auto"/>
        <w:left w:val="none" w:sz="0" w:space="0" w:color="auto"/>
        <w:bottom w:val="none" w:sz="0" w:space="0" w:color="auto"/>
        <w:right w:val="none" w:sz="0" w:space="0" w:color="auto"/>
      </w:divBdr>
    </w:div>
    <w:div w:id="1012532764">
      <w:bodyDiv w:val="1"/>
      <w:marLeft w:val="0"/>
      <w:marRight w:val="0"/>
      <w:marTop w:val="0"/>
      <w:marBottom w:val="0"/>
      <w:divBdr>
        <w:top w:val="none" w:sz="0" w:space="0" w:color="auto"/>
        <w:left w:val="none" w:sz="0" w:space="0" w:color="auto"/>
        <w:bottom w:val="none" w:sz="0" w:space="0" w:color="auto"/>
        <w:right w:val="none" w:sz="0" w:space="0" w:color="auto"/>
      </w:divBdr>
    </w:div>
    <w:div w:id="1138568662">
      <w:bodyDiv w:val="1"/>
      <w:marLeft w:val="0"/>
      <w:marRight w:val="0"/>
      <w:marTop w:val="0"/>
      <w:marBottom w:val="0"/>
      <w:divBdr>
        <w:top w:val="none" w:sz="0" w:space="0" w:color="auto"/>
        <w:left w:val="none" w:sz="0" w:space="0" w:color="auto"/>
        <w:bottom w:val="none" w:sz="0" w:space="0" w:color="auto"/>
        <w:right w:val="none" w:sz="0" w:space="0" w:color="auto"/>
      </w:divBdr>
      <w:divsChild>
        <w:div w:id="1654797047">
          <w:marLeft w:val="0"/>
          <w:marRight w:val="0"/>
          <w:marTop w:val="0"/>
          <w:marBottom w:val="0"/>
          <w:divBdr>
            <w:top w:val="none" w:sz="0" w:space="0" w:color="auto"/>
            <w:left w:val="none" w:sz="0" w:space="0" w:color="auto"/>
            <w:bottom w:val="none" w:sz="0" w:space="0" w:color="auto"/>
            <w:right w:val="none" w:sz="0" w:space="0" w:color="auto"/>
          </w:divBdr>
        </w:div>
      </w:divsChild>
    </w:div>
    <w:div w:id="1315528331">
      <w:bodyDiv w:val="1"/>
      <w:marLeft w:val="0"/>
      <w:marRight w:val="0"/>
      <w:marTop w:val="0"/>
      <w:marBottom w:val="0"/>
      <w:divBdr>
        <w:top w:val="none" w:sz="0" w:space="0" w:color="auto"/>
        <w:left w:val="none" w:sz="0" w:space="0" w:color="auto"/>
        <w:bottom w:val="none" w:sz="0" w:space="0" w:color="auto"/>
        <w:right w:val="none" w:sz="0" w:space="0" w:color="auto"/>
      </w:divBdr>
      <w:divsChild>
        <w:div w:id="368840747">
          <w:marLeft w:val="0"/>
          <w:marRight w:val="0"/>
          <w:marTop w:val="0"/>
          <w:marBottom w:val="0"/>
          <w:divBdr>
            <w:top w:val="none" w:sz="0" w:space="0" w:color="auto"/>
            <w:left w:val="none" w:sz="0" w:space="0" w:color="auto"/>
            <w:bottom w:val="none" w:sz="0" w:space="0" w:color="auto"/>
            <w:right w:val="none" w:sz="0" w:space="0" w:color="auto"/>
          </w:divBdr>
        </w:div>
        <w:div w:id="1195463868">
          <w:marLeft w:val="0"/>
          <w:marRight w:val="0"/>
          <w:marTop w:val="0"/>
          <w:marBottom w:val="0"/>
          <w:divBdr>
            <w:top w:val="none" w:sz="0" w:space="0" w:color="auto"/>
            <w:left w:val="none" w:sz="0" w:space="0" w:color="auto"/>
            <w:bottom w:val="none" w:sz="0" w:space="0" w:color="auto"/>
            <w:right w:val="none" w:sz="0" w:space="0" w:color="auto"/>
          </w:divBdr>
        </w:div>
        <w:div w:id="1609964622">
          <w:marLeft w:val="0"/>
          <w:marRight w:val="0"/>
          <w:marTop w:val="0"/>
          <w:marBottom w:val="0"/>
          <w:divBdr>
            <w:top w:val="none" w:sz="0" w:space="0" w:color="auto"/>
            <w:left w:val="none" w:sz="0" w:space="0" w:color="auto"/>
            <w:bottom w:val="none" w:sz="0" w:space="0" w:color="auto"/>
            <w:right w:val="none" w:sz="0" w:space="0" w:color="auto"/>
          </w:divBdr>
        </w:div>
        <w:div w:id="1556314783">
          <w:marLeft w:val="0"/>
          <w:marRight w:val="0"/>
          <w:marTop w:val="0"/>
          <w:marBottom w:val="0"/>
          <w:divBdr>
            <w:top w:val="none" w:sz="0" w:space="0" w:color="auto"/>
            <w:left w:val="none" w:sz="0" w:space="0" w:color="auto"/>
            <w:bottom w:val="none" w:sz="0" w:space="0" w:color="auto"/>
            <w:right w:val="none" w:sz="0" w:space="0" w:color="auto"/>
          </w:divBdr>
        </w:div>
      </w:divsChild>
    </w:div>
    <w:div w:id="1445879783">
      <w:bodyDiv w:val="1"/>
      <w:marLeft w:val="0"/>
      <w:marRight w:val="0"/>
      <w:marTop w:val="0"/>
      <w:marBottom w:val="0"/>
      <w:divBdr>
        <w:top w:val="none" w:sz="0" w:space="0" w:color="auto"/>
        <w:left w:val="none" w:sz="0" w:space="0" w:color="auto"/>
        <w:bottom w:val="none" w:sz="0" w:space="0" w:color="auto"/>
        <w:right w:val="none" w:sz="0" w:space="0" w:color="auto"/>
      </w:divBdr>
      <w:divsChild>
        <w:div w:id="1282105860">
          <w:marLeft w:val="0"/>
          <w:marRight w:val="0"/>
          <w:marTop w:val="0"/>
          <w:marBottom w:val="0"/>
          <w:divBdr>
            <w:top w:val="none" w:sz="0" w:space="0" w:color="auto"/>
            <w:left w:val="none" w:sz="0" w:space="0" w:color="auto"/>
            <w:bottom w:val="none" w:sz="0" w:space="0" w:color="auto"/>
            <w:right w:val="none" w:sz="0" w:space="0" w:color="auto"/>
          </w:divBdr>
        </w:div>
        <w:div w:id="1649826505">
          <w:marLeft w:val="0"/>
          <w:marRight w:val="0"/>
          <w:marTop w:val="0"/>
          <w:marBottom w:val="0"/>
          <w:divBdr>
            <w:top w:val="none" w:sz="0" w:space="0" w:color="auto"/>
            <w:left w:val="none" w:sz="0" w:space="0" w:color="auto"/>
            <w:bottom w:val="none" w:sz="0" w:space="0" w:color="auto"/>
            <w:right w:val="none" w:sz="0" w:space="0" w:color="auto"/>
          </w:divBdr>
        </w:div>
        <w:div w:id="1728184511">
          <w:marLeft w:val="0"/>
          <w:marRight w:val="0"/>
          <w:marTop w:val="0"/>
          <w:marBottom w:val="0"/>
          <w:divBdr>
            <w:top w:val="none" w:sz="0" w:space="0" w:color="auto"/>
            <w:left w:val="none" w:sz="0" w:space="0" w:color="auto"/>
            <w:bottom w:val="none" w:sz="0" w:space="0" w:color="auto"/>
            <w:right w:val="none" w:sz="0" w:space="0" w:color="auto"/>
          </w:divBdr>
        </w:div>
        <w:div w:id="536158268">
          <w:marLeft w:val="0"/>
          <w:marRight w:val="0"/>
          <w:marTop w:val="0"/>
          <w:marBottom w:val="0"/>
          <w:divBdr>
            <w:top w:val="none" w:sz="0" w:space="0" w:color="auto"/>
            <w:left w:val="none" w:sz="0" w:space="0" w:color="auto"/>
            <w:bottom w:val="none" w:sz="0" w:space="0" w:color="auto"/>
            <w:right w:val="none" w:sz="0" w:space="0" w:color="auto"/>
          </w:divBdr>
        </w:div>
        <w:div w:id="475686383">
          <w:marLeft w:val="0"/>
          <w:marRight w:val="0"/>
          <w:marTop w:val="0"/>
          <w:marBottom w:val="0"/>
          <w:divBdr>
            <w:top w:val="none" w:sz="0" w:space="0" w:color="auto"/>
            <w:left w:val="none" w:sz="0" w:space="0" w:color="auto"/>
            <w:bottom w:val="none" w:sz="0" w:space="0" w:color="auto"/>
            <w:right w:val="none" w:sz="0" w:space="0" w:color="auto"/>
          </w:divBdr>
        </w:div>
        <w:div w:id="1053310501">
          <w:marLeft w:val="0"/>
          <w:marRight w:val="0"/>
          <w:marTop w:val="0"/>
          <w:marBottom w:val="0"/>
          <w:divBdr>
            <w:top w:val="none" w:sz="0" w:space="0" w:color="auto"/>
            <w:left w:val="none" w:sz="0" w:space="0" w:color="auto"/>
            <w:bottom w:val="none" w:sz="0" w:space="0" w:color="auto"/>
            <w:right w:val="none" w:sz="0" w:space="0" w:color="auto"/>
          </w:divBdr>
        </w:div>
        <w:div w:id="527066779">
          <w:marLeft w:val="0"/>
          <w:marRight w:val="0"/>
          <w:marTop w:val="0"/>
          <w:marBottom w:val="0"/>
          <w:divBdr>
            <w:top w:val="none" w:sz="0" w:space="0" w:color="auto"/>
            <w:left w:val="none" w:sz="0" w:space="0" w:color="auto"/>
            <w:bottom w:val="none" w:sz="0" w:space="0" w:color="auto"/>
            <w:right w:val="none" w:sz="0" w:space="0" w:color="auto"/>
          </w:divBdr>
        </w:div>
        <w:div w:id="2010206990">
          <w:marLeft w:val="0"/>
          <w:marRight w:val="0"/>
          <w:marTop w:val="0"/>
          <w:marBottom w:val="0"/>
          <w:divBdr>
            <w:top w:val="none" w:sz="0" w:space="0" w:color="auto"/>
            <w:left w:val="none" w:sz="0" w:space="0" w:color="auto"/>
            <w:bottom w:val="none" w:sz="0" w:space="0" w:color="auto"/>
            <w:right w:val="none" w:sz="0" w:space="0" w:color="auto"/>
          </w:divBdr>
        </w:div>
        <w:div w:id="1778209275">
          <w:marLeft w:val="0"/>
          <w:marRight w:val="0"/>
          <w:marTop w:val="0"/>
          <w:marBottom w:val="0"/>
          <w:divBdr>
            <w:top w:val="none" w:sz="0" w:space="0" w:color="auto"/>
            <w:left w:val="none" w:sz="0" w:space="0" w:color="auto"/>
            <w:bottom w:val="none" w:sz="0" w:space="0" w:color="auto"/>
            <w:right w:val="none" w:sz="0" w:space="0" w:color="auto"/>
          </w:divBdr>
        </w:div>
        <w:div w:id="674961522">
          <w:marLeft w:val="0"/>
          <w:marRight w:val="0"/>
          <w:marTop w:val="0"/>
          <w:marBottom w:val="0"/>
          <w:divBdr>
            <w:top w:val="none" w:sz="0" w:space="0" w:color="auto"/>
            <w:left w:val="none" w:sz="0" w:space="0" w:color="auto"/>
            <w:bottom w:val="none" w:sz="0" w:space="0" w:color="auto"/>
            <w:right w:val="none" w:sz="0" w:space="0" w:color="auto"/>
          </w:divBdr>
        </w:div>
        <w:div w:id="1544370569">
          <w:marLeft w:val="0"/>
          <w:marRight w:val="0"/>
          <w:marTop w:val="0"/>
          <w:marBottom w:val="0"/>
          <w:divBdr>
            <w:top w:val="none" w:sz="0" w:space="0" w:color="auto"/>
            <w:left w:val="none" w:sz="0" w:space="0" w:color="auto"/>
            <w:bottom w:val="none" w:sz="0" w:space="0" w:color="auto"/>
            <w:right w:val="none" w:sz="0" w:space="0" w:color="auto"/>
          </w:divBdr>
        </w:div>
      </w:divsChild>
    </w:div>
    <w:div w:id="1548450059">
      <w:bodyDiv w:val="1"/>
      <w:marLeft w:val="0"/>
      <w:marRight w:val="0"/>
      <w:marTop w:val="0"/>
      <w:marBottom w:val="0"/>
      <w:divBdr>
        <w:top w:val="none" w:sz="0" w:space="0" w:color="auto"/>
        <w:left w:val="none" w:sz="0" w:space="0" w:color="auto"/>
        <w:bottom w:val="none" w:sz="0" w:space="0" w:color="auto"/>
        <w:right w:val="none" w:sz="0" w:space="0" w:color="auto"/>
      </w:divBdr>
      <w:divsChild>
        <w:div w:id="607542596">
          <w:marLeft w:val="0"/>
          <w:marRight w:val="0"/>
          <w:marTop w:val="1200"/>
          <w:marBottom w:val="600"/>
          <w:divBdr>
            <w:top w:val="single" w:sz="6" w:space="31" w:color="87786B"/>
            <w:left w:val="none" w:sz="0" w:space="0" w:color="auto"/>
            <w:bottom w:val="none" w:sz="0" w:space="0" w:color="auto"/>
            <w:right w:val="none" w:sz="0" w:space="0" w:color="auto"/>
          </w:divBdr>
        </w:div>
        <w:div w:id="763300418">
          <w:marLeft w:val="0"/>
          <w:marRight w:val="0"/>
          <w:marTop w:val="0"/>
          <w:marBottom w:val="600"/>
          <w:divBdr>
            <w:top w:val="none" w:sz="0" w:space="0" w:color="auto"/>
            <w:left w:val="none" w:sz="0" w:space="0" w:color="auto"/>
            <w:bottom w:val="none" w:sz="0" w:space="0" w:color="auto"/>
            <w:right w:val="none" w:sz="0" w:space="0" w:color="auto"/>
          </w:divBdr>
        </w:div>
        <w:div w:id="73170645">
          <w:marLeft w:val="0"/>
          <w:marRight w:val="0"/>
          <w:marTop w:val="0"/>
          <w:marBottom w:val="0"/>
          <w:divBdr>
            <w:top w:val="none" w:sz="0" w:space="0" w:color="auto"/>
            <w:left w:val="none" w:sz="0" w:space="0" w:color="auto"/>
            <w:bottom w:val="none" w:sz="0" w:space="0" w:color="auto"/>
            <w:right w:val="none" w:sz="0" w:space="0" w:color="auto"/>
          </w:divBdr>
          <w:divsChild>
            <w:div w:id="1227448347">
              <w:marLeft w:val="-225"/>
              <w:marRight w:val="-225"/>
              <w:marTop w:val="0"/>
              <w:marBottom w:val="1200"/>
              <w:divBdr>
                <w:top w:val="none" w:sz="0" w:space="0" w:color="auto"/>
                <w:left w:val="none" w:sz="0" w:space="0" w:color="auto"/>
                <w:bottom w:val="none" w:sz="0" w:space="0" w:color="auto"/>
                <w:right w:val="none" w:sz="0" w:space="0" w:color="auto"/>
              </w:divBdr>
              <w:divsChild>
                <w:div w:id="490095933">
                  <w:marLeft w:val="0"/>
                  <w:marRight w:val="0"/>
                  <w:marTop w:val="0"/>
                  <w:marBottom w:val="0"/>
                  <w:divBdr>
                    <w:top w:val="none" w:sz="0" w:space="0" w:color="auto"/>
                    <w:left w:val="none" w:sz="0" w:space="0" w:color="auto"/>
                    <w:bottom w:val="none" w:sz="0" w:space="0" w:color="auto"/>
                    <w:right w:val="none" w:sz="0" w:space="0" w:color="auto"/>
                  </w:divBdr>
                </w:div>
                <w:div w:id="1091315013">
                  <w:marLeft w:val="0"/>
                  <w:marRight w:val="0"/>
                  <w:marTop w:val="0"/>
                  <w:marBottom w:val="0"/>
                  <w:divBdr>
                    <w:top w:val="none" w:sz="0" w:space="0" w:color="auto"/>
                    <w:left w:val="none" w:sz="0" w:space="0" w:color="auto"/>
                    <w:bottom w:val="none" w:sz="0" w:space="0" w:color="auto"/>
                    <w:right w:val="none" w:sz="0" w:space="0" w:color="auto"/>
                  </w:divBdr>
                </w:div>
              </w:divsChild>
            </w:div>
            <w:div w:id="1386487683">
              <w:marLeft w:val="-225"/>
              <w:marRight w:val="-225"/>
              <w:marTop w:val="0"/>
              <w:marBottom w:val="1200"/>
              <w:divBdr>
                <w:top w:val="none" w:sz="0" w:space="0" w:color="auto"/>
                <w:left w:val="none" w:sz="0" w:space="0" w:color="auto"/>
                <w:bottom w:val="none" w:sz="0" w:space="0" w:color="auto"/>
                <w:right w:val="none" w:sz="0" w:space="0" w:color="auto"/>
              </w:divBdr>
              <w:divsChild>
                <w:div w:id="279000291">
                  <w:marLeft w:val="0"/>
                  <w:marRight w:val="0"/>
                  <w:marTop w:val="0"/>
                  <w:marBottom w:val="0"/>
                  <w:divBdr>
                    <w:top w:val="none" w:sz="0" w:space="0" w:color="auto"/>
                    <w:left w:val="none" w:sz="0" w:space="0" w:color="auto"/>
                    <w:bottom w:val="none" w:sz="0" w:space="0" w:color="auto"/>
                    <w:right w:val="none" w:sz="0" w:space="0" w:color="auto"/>
                  </w:divBdr>
                </w:div>
                <w:div w:id="1828862201">
                  <w:marLeft w:val="0"/>
                  <w:marRight w:val="0"/>
                  <w:marTop w:val="0"/>
                  <w:marBottom w:val="0"/>
                  <w:divBdr>
                    <w:top w:val="none" w:sz="0" w:space="0" w:color="auto"/>
                    <w:left w:val="none" w:sz="0" w:space="0" w:color="auto"/>
                    <w:bottom w:val="none" w:sz="0" w:space="0" w:color="auto"/>
                    <w:right w:val="none" w:sz="0" w:space="0" w:color="auto"/>
                  </w:divBdr>
                </w:div>
              </w:divsChild>
            </w:div>
            <w:div w:id="1961186141">
              <w:marLeft w:val="-225"/>
              <w:marRight w:val="-225"/>
              <w:marTop w:val="0"/>
              <w:marBottom w:val="1200"/>
              <w:divBdr>
                <w:top w:val="none" w:sz="0" w:space="0" w:color="auto"/>
                <w:left w:val="none" w:sz="0" w:space="0" w:color="auto"/>
                <w:bottom w:val="none" w:sz="0" w:space="0" w:color="auto"/>
                <w:right w:val="none" w:sz="0" w:space="0" w:color="auto"/>
              </w:divBdr>
              <w:divsChild>
                <w:div w:id="63258881">
                  <w:marLeft w:val="0"/>
                  <w:marRight w:val="0"/>
                  <w:marTop w:val="0"/>
                  <w:marBottom w:val="0"/>
                  <w:divBdr>
                    <w:top w:val="none" w:sz="0" w:space="0" w:color="auto"/>
                    <w:left w:val="none" w:sz="0" w:space="0" w:color="auto"/>
                    <w:bottom w:val="none" w:sz="0" w:space="0" w:color="auto"/>
                    <w:right w:val="none" w:sz="0" w:space="0" w:color="auto"/>
                  </w:divBdr>
                </w:div>
                <w:div w:id="1785691625">
                  <w:marLeft w:val="0"/>
                  <w:marRight w:val="0"/>
                  <w:marTop w:val="0"/>
                  <w:marBottom w:val="0"/>
                  <w:divBdr>
                    <w:top w:val="none" w:sz="0" w:space="0" w:color="auto"/>
                    <w:left w:val="none" w:sz="0" w:space="0" w:color="auto"/>
                    <w:bottom w:val="none" w:sz="0" w:space="0" w:color="auto"/>
                    <w:right w:val="none" w:sz="0" w:space="0" w:color="auto"/>
                  </w:divBdr>
                </w:div>
              </w:divsChild>
            </w:div>
            <w:div w:id="818376348">
              <w:marLeft w:val="-225"/>
              <w:marRight w:val="-225"/>
              <w:marTop w:val="0"/>
              <w:marBottom w:val="1200"/>
              <w:divBdr>
                <w:top w:val="none" w:sz="0" w:space="0" w:color="auto"/>
                <w:left w:val="none" w:sz="0" w:space="0" w:color="auto"/>
                <w:bottom w:val="none" w:sz="0" w:space="0" w:color="auto"/>
                <w:right w:val="none" w:sz="0" w:space="0" w:color="auto"/>
              </w:divBdr>
              <w:divsChild>
                <w:div w:id="1118446848">
                  <w:marLeft w:val="0"/>
                  <w:marRight w:val="0"/>
                  <w:marTop w:val="0"/>
                  <w:marBottom w:val="0"/>
                  <w:divBdr>
                    <w:top w:val="none" w:sz="0" w:space="0" w:color="auto"/>
                    <w:left w:val="none" w:sz="0" w:space="0" w:color="auto"/>
                    <w:bottom w:val="none" w:sz="0" w:space="0" w:color="auto"/>
                    <w:right w:val="none" w:sz="0" w:space="0" w:color="auto"/>
                  </w:divBdr>
                </w:div>
                <w:div w:id="2192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7141">
      <w:bodyDiv w:val="1"/>
      <w:marLeft w:val="0"/>
      <w:marRight w:val="0"/>
      <w:marTop w:val="0"/>
      <w:marBottom w:val="0"/>
      <w:divBdr>
        <w:top w:val="none" w:sz="0" w:space="0" w:color="auto"/>
        <w:left w:val="none" w:sz="0" w:space="0" w:color="auto"/>
        <w:bottom w:val="none" w:sz="0" w:space="0" w:color="auto"/>
        <w:right w:val="none" w:sz="0" w:space="0" w:color="auto"/>
      </w:divBdr>
      <w:divsChild>
        <w:div w:id="1000504872">
          <w:marLeft w:val="0"/>
          <w:marRight w:val="0"/>
          <w:marTop w:val="0"/>
          <w:marBottom w:val="0"/>
          <w:divBdr>
            <w:top w:val="none" w:sz="0" w:space="0" w:color="auto"/>
            <w:left w:val="none" w:sz="0" w:space="0" w:color="auto"/>
            <w:bottom w:val="none" w:sz="0" w:space="0" w:color="auto"/>
            <w:right w:val="none" w:sz="0" w:space="0" w:color="auto"/>
          </w:divBdr>
        </w:div>
        <w:div w:id="1759667251">
          <w:marLeft w:val="0"/>
          <w:marRight w:val="0"/>
          <w:marTop w:val="0"/>
          <w:marBottom w:val="0"/>
          <w:divBdr>
            <w:top w:val="none" w:sz="0" w:space="0" w:color="auto"/>
            <w:left w:val="none" w:sz="0" w:space="0" w:color="auto"/>
            <w:bottom w:val="none" w:sz="0" w:space="0" w:color="auto"/>
            <w:right w:val="none" w:sz="0" w:space="0" w:color="auto"/>
          </w:divBdr>
        </w:div>
        <w:div w:id="290795138">
          <w:marLeft w:val="0"/>
          <w:marRight w:val="0"/>
          <w:marTop w:val="0"/>
          <w:marBottom w:val="0"/>
          <w:divBdr>
            <w:top w:val="none" w:sz="0" w:space="0" w:color="auto"/>
            <w:left w:val="none" w:sz="0" w:space="0" w:color="auto"/>
            <w:bottom w:val="none" w:sz="0" w:space="0" w:color="auto"/>
            <w:right w:val="none" w:sz="0" w:space="0" w:color="auto"/>
          </w:divBdr>
        </w:div>
        <w:div w:id="1160347276">
          <w:marLeft w:val="0"/>
          <w:marRight w:val="0"/>
          <w:marTop w:val="0"/>
          <w:marBottom w:val="0"/>
          <w:divBdr>
            <w:top w:val="none" w:sz="0" w:space="0" w:color="auto"/>
            <w:left w:val="none" w:sz="0" w:space="0" w:color="auto"/>
            <w:bottom w:val="none" w:sz="0" w:space="0" w:color="auto"/>
            <w:right w:val="none" w:sz="0" w:space="0" w:color="auto"/>
          </w:divBdr>
        </w:div>
        <w:div w:id="1992175831">
          <w:marLeft w:val="0"/>
          <w:marRight w:val="0"/>
          <w:marTop w:val="0"/>
          <w:marBottom w:val="0"/>
          <w:divBdr>
            <w:top w:val="none" w:sz="0" w:space="0" w:color="auto"/>
            <w:left w:val="none" w:sz="0" w:space="0" w:color="auto"/>
            <w:bottom w:val="none" w:sz="0" w:space="0" w:color="auto"/>
            <w:right w:val="none" w:sz="0" w:space="0" w:color="auto"/>
          </w:divBdr>
        </w:div>
        <w:div w:id="1160583568">
          <w:marLeft w:val="0"/>
          <w:marRight w:val="0"/>
          <w:marTop w:val="0"/>
          <w:marBottom w:val="0"/>
          <w:divBdr>
            <w:top w:val="none" w:sz="0" w:space="0" w:color="auto"/>
            <w:left w:val="none" w:sz="0" w:space="0" w:color="auto"/>
            <w:bottom w:val="none" w:sz="0" w:space="0" w:color="auto"/>
            <w:right w:val="none" w:sz="0" w:space="0" w:color="auto"/>
          </w:divBdr>
        </w:div>
        <w:div w:id="922565823">
          <w:marLeft w:val="0"/>
          <w:marRight w:val="0"/>
          <w:marTop w:val="0"/>
          <w:marBottom w:val="0"/>
          <w:divBdr>
            <w:top w:val="none" w:sz="0" w:space="0" w:color="auto"/>
            <w:left w:val="none" w:sz="0" w:space="0" w:color="auto"/>
            <w:bottom w:val="none" w:sz="0" w:space="0" w:color="auto"/>
            <w:right w:val="none" w:sz="0" w:space="0" w:color="auto"/>
          </w:divBdr>
        </w:div>
        <w:div w:id="1940597237">
          <w:marLeft w:val="0"/>
          <w:marRight w:val="0"/>
          <w:marTop w:val="0"/>
          <w:marBottom w:val="0"/>
          <w:divBdr>
            <w:top w:val="none" w:sz="0" w:space="0" w:color="auto"/>
            <w:left w:val="none" w:sz="0" w:space="0" w:color="auto"/>
            <w:bottom w:val="none" w:sz="0" w:space="0" w:color="auto"/>
            <w:right w:val="none" w:sz="0" w:space="0" w:color="auto"/>
          </w:divBdr>
        </w:div>
        <w:div w:id="1071922963">
          <w:marLeft w:val="0"/>
          <w:marRight w:val="0"/>
          <w:marTop w:val="0"/>
          <w:marBottom w:val="0"/>
          <w:divBdr>
            <w:top w:val="none" w:sz="0" w:space="0" w:color="auto"/>
            <w:left w:val="none" w:sz="0" w:space="0" w:color="auto"/>
            <w:bottom w:val="none" w:sz="0" w:space="0" w:color="auto"/>
            <w:right w:val="none" w:sz="0" w:space="0" w:color="auto"/>
          </w:divBdr>
        </w:div>
        <w:div w:id="1402749121">
          <w:marLeft w:val="0"/>
          <w:marRight w:val="0"/>
          <w:marTop w:val="0"/>
          <w:marBottom w:val="0"/>
          <w:divBdr>
            <w:top w:val="none" w:sz="0" w:space="0" w:color="auto"/>
            <w:left w:val="none" w:sz="0" w:space="0" w:color="auto"/>
            <w:bottom w:val="none" w:sz="0" w:space="0" w:color="auto"/>
            <w:right w:val="none" w:sz="0" w:space="0" w:color="auto"/>
          </w:divBdr>
        </w:div>
        <w:div w:id="1170561986">
          <w:marLeft w:val="0"/>
          <w:marRight w:val="0"/>
          <w:marTop w:val="0"/>
          <w:marBottom w:val="0"/>
          <w:divBdr>
            <w:top w:val="none" w:sz="0" w:space="0" w:color="auto"/>
            <w:left w:val="none" w:sz="0" w:space="0" w:color="auto"/>
            <w:bottom w:val="none" w:sz="0" w:space="0" w:color="auto"/>
            <w:right w:val="none" w:sz="0" w:space="0" w:color="auto"/>
          </w:divBdr>
        </w:div>
        <w:div w:id="94932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aguaro-tucson-rotary-club-foundation.square.s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248F691664D44B8AEF718223E923D" ma:contentTypeVersion="2" ma:contentTypeDescription="Create a new document." ma:contentTypeScope="" ma:versionID="67de1155fb77ee47e776e7d17b975b7b">
  <xsd:schema xmlns:xsd="http://www.w3.org/2001/XMLSchema" xmlns:xs="http://www.w3.org/2001/XMLSchema" xmlns:p="http://schemas.microsoft.com/office/2006/metadata/properties" xmlns:ns3="c322c21f-3702-4c33-8894-d80917b8c5cd" targetNamespace="http://schemas.microsoft.com/office/2006/metadata/properties" ma:root="true" ma:fieldsID="349fb226882f675e33860cafc1244c2a" ns3:_="">
    <xsd:import namespace="c322c21f-3702-4c33-8894-d80917b8c5c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2c21f-3702-4c33-8894-d80917b8c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FDF76-96A7-4ECE-9630-5CDB91BD2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2c21f-3702-4c33-8894-d80917b8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99414-C5A8-408E-9B90-7F47A94FAF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EA3716-FE86-4DC4-8882-7936C82C2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 Kerr</dc:creator>
  <cp:keywords/>
  <dc:description/>
  <cp:lastModifiedBy>Patrick L. Kerr</cp:lastModifiedBy>
  <cp:revision>65</cp:revision>
  <dcterms:created xsi:type="dcterms:W3CDTF">2020-11-17T13:00:00Z</dcterms:created>
  <dcterms:modified xsi:type="dcterms:W3CDTF">2020-11-17T20:22:00Z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0x0101003B2248F691664D44B8AEF718223E923D</vt:lpwstr>
  </property>
</Properties>
</file>