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ED3" w14:textId="77777777" w:rsidR="00103A10" w:rsidRDefault="00103A10"/>
    <w:p w14:paraId="53139B38" w14:textId="2886A5B4" w:rsidR="00373FB6" w:rsidRDefault="00373FB6">
      <w:r w:rsidRPr="00A27DAB">
        <w:rPr>
          <w:b/>
          <w:bCs/>
          <w:sz w:val="36"/>
          <w:szCs w:val="36"/>
        </w:rPr>
        <w:t>2023 Rotary Scholarship Application</w:t>
      </w:r>
      <w:r w:rsidR="00103A10" w:rsidRPr="00103A10">
        <w:t xml:space="preserve"> </w:t>
      </w:r>
      <w:r w:rsidR="0026722D">
        <w:t xml:space="preserve">                            </w:t>
      </w:r>
      <w:r w:rsidR="00103A10">
        <w:rPr>
          <w:noProof/>
        </w:rPr>
        <w:drawing>
          <wp:inline distT="0" distB="0" distL="0" distR="0" wp14:anchorId="6FECDF82" wp14:editId="044F2497">
            <wp:extent cx="2143125" cy="1013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30" cy="10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8073" w14:textId="33C88739" w:rsidR="00373FB6" w:rsidRPr="00A27DAB" w:rsidRDefault="00A27DAB">
      <w:pPr>
        <w:rPr>
          <w:u w:val="single"/>
        </w:rPr>
      </w:pPr>
      <w:r w:rsidRPr="00A27DAB">
        <w:rPr>
          <w:u w:val="single"/>
        </w:rPr>
        <w:t>PARTICIPANTS</w:t>
      </w:r>
    </w:p>
    <w:p w14:paraId="167F28EF" w14:textId="2EF854B9" w:rsidR="00373FB6" w:rsidRDefault="00373FB6">
      <w:r>
        <w:t xml:space="preserve">Any Graduating High School or Home School Student within the Mat </w:t>
      </w:r>
      <w:proofErr w:type="spellStart"/>
      <w:r>
        <w:t>Su</w:t>
      </w:r>
      <w:proofErr w:type="spellEnd"/>
      <w:r>
        <w:t xml:space="preserve"> Valley.</w:t>
      </w:r>
    </w:p>
    <w:p w14:paraId="26588B58" w14:textId="3A7465B2" w:rsidR="00373FB6" w:rsidRDefault="00373FB6">
      <w:r>
        <w:t>Multiple Scho</w:t>
      </w:r>
      <w:r w:rsidR="00A27DAB">
        <w:t>l</w:t>
      </w:r>
      <w:r>
        <w:t>arships up to $5000 will be awarded to graduating students from</w:t>
      </w:r>
      <w:r w:rsidR="00A27DAB">
        <w:t xml:space="preserve"> area</w:t>
      </w:r>
      <w:r>
        <w:t xml:space="preserve"> High Schools, Home </w:t>
      </w:r>
      <w:proofErr w:type="gramStart"/>
      <w:r>
        <w:t>School</w:t>
      </w:r>
      <w:proofErr w:type="gramEnd"/>
      <w:r>
        <w:t xml:space="preserve"> or Technical Schools in the Valley.  T</w:t>
      </w:r>
      <w:r w:rsidR="00A27DAB">
        <w:t>he</w:t>
      </w:r>
      <w:r>
        <w:t>se awards are intended for graduating seniors with leadership skills</w:t>
      </w:r>
      <w:r w:rsidR="00A27DAB">
        <w:t>, p</w:t>
      </w:r>
      <w:r>
        <w:t>articipa</w:t>
      </w:r>
      <w:r w:rsidR="00A27DAB">
        <w:t>te</w:t>
      </w:r>
      <w:r>
        <w:t xml:space="preserve"> in extra</w:t>
      </w:r>
      <w:r w:rsidR="0026722D">
        <w:t>-</w:t>
      </w:r>
      <w:r>
        <w:t xml:space="preserve">curricular activities and </w:t>
      </w:r>
      <w:r w:rsidR="00A27DAB">
        <w:t>express c</w:t>
      </w:r>
      <w:r>
        <w:t>ommitment to community service.</w:t>
      </w:r>
    </w:p>
    <w:p w14:paraId="12F08586" w14:textId="3D3F1733" w:rsidR="00373FB6" w:rsidRDefault="00373FB6">
      <w:r>
        <w:t>The ROTARY COMMITTEE, will review the applications and select the scholarship recipients</w:t>
      </w:r>
      <w:r w:rsidR="00A27DAB">
        <w:t>.</w:t>
      </w:r>
    </w:p>
    <w:p w14:paraId="474DE22A" w14:textId="77777777" w:rsidR="00CD218B" w:rsidRDefault="00CD218B">
      <w:pPr>
        <w:rPr>
          <w:u w:val="single"/>
        </w:rPr>
      </w:pPr>
    </w:p>
    <w:p w14:paraId="03FB6D4B" w14:textId="778F160D" w:rsidR="00373FB6" w:rsidRPr="00A27DAB" w:rsidRDefault="00373FB6">
      <w:pPr>
        <w:rPr>
          <w:u w:val="single"/>
        </w:rPr>
      </w:pPr>
      <w:r w:rsidRPr="00A27DAB">
        <w:rPr>
          <w:u w:val="single"/>
        </w:rPr>
        <w:t>DEADLINES</w:t>
      </w:r>
    </w:p>
    <w:p w14:paraId="2ACA4101" w14:textId="16EA7477" w:rsidR="00373FB6" w:rsidRDefault="00373FB6">
      <w:r>
        <w:t>Saturday, April 15</w:t>
      </w:r>
      <w:r w:rsidRPr="00373FB6">
        <w:rPr>
          <w:vertAlign w:val="superscript"/>
        </w:rPr>
        <w:t>th</w:t>
      </w:r>
      <w:r>
        <w:t xml:space="preserve"> at Midnight</w:t>
      </w:r>
      <w:r w:rsidR="00A27DAB">
        <w:t xml:space="preserve">, </w:t>
      </w:r>
      <w:r>
        <w:t xml:space="preserve">Student </w:t>
      </w:r>
      <w:r w:rsidR="00A27DAB">
        <w:t>A</w:t>
      </w:r>
      <w:r>
        <w:t xml:space="preserve">pplication and supporting data needs to be received at the following email </w:t>
      </w:r>
      <w:hyperlink r:id="rId6" w:history="1">
        <w:r w:rsidRPr="00976A86">
          <w:rPr>
            <w:rStyle w:val="Hyperlink"/>
          </w:rPr>
          <w:t>mfjak@mtaonline.net</w:t>
        </w:r>
      </w:hyperlink>
    </w:p>
    <w:p w14:paraId="00DDB15D" w14:textId="122A55C1" w:rsidR="00373FB6" w:rsidRDefault="00373FB6">
      <w:r>
        <w:t>April 18</w:t>
      </w:r>
      <w:r w:rsidRPr="00373FB6">
        <w:rPr>
          <w:vertAlign w:val="superscript"/>
        </w:rPr>
        <w:t>th</w:t>
      </w:r>
      <w:r>
        <w:t xml:space="preserve"> </w:t>
      </w:r>
      <w:r w:rsidR="00A27DAB">
        <w:t xml:space="preserve">- </w:t>
      </w:r>
      <w:r>
        <w:t>The Rotary Committee will review the application</w:t>
      </w:r>
      <w:r w:rsidR="00A27DAB">
        <w:t>s</w:t>
      </w:r>
      <w:r>
        <w:t xml:space="preserve"> and select the recipients</w:t>
      </w:r>
    </w:p>
    <w:p w14:paraId="628EF33C" w14:textId="77777777" w:rsidR="00CD218B" w:rsidRDefault="00CD218B">
      <w:pPr>
        <w:rPr>
          <w:u w:val="single"/>
        </w:rPr>
      </w:pPr>
    </w:p>
    <w:p w14:paraId="190625D1" w14:textId="11EA3F66" w:rsidR="00373FB6" w:rsidRPr="00A27DAB" w:rsidRDefault="00373FB6">
      <w:pPr>
        <w:rPr>
          <w:u w:val="single"/>
        </w:rPr>
      </w:pPr>
      <w:r w:rsidRPr="00A27DAB">
        <w:rPr>
          <w:u w:val="single"/>
        </w:rPr>
        <w:t>CRITERIA AND EVALUATION RANKING</w:t>
      </w:r>
    </w:p>
    <w:p w14:paraId="409B5C31" w14:textId="19D9447D" w:rsidR="00373FB6" w:rsidRDefault="00373FB6" w:rsidP="00373FB6">
      <w:pPr>
        <w:pStyle w:val="ListParagraph"/>
      </w:pPr>
      <w:r>
        <w:t>Service and leadership experience</w:t>
      </w:r>
      <w:r w:rsidR="00CC3C9B">
        <w:t xml:space="preserve"> along with community service and Letters of </w:t>
      </w:r>
      <w:r w:rsidR="00A27DAB">
        <w:t>R</w:t>
      </w:r>
      <w:r w:rsidR="00CC3C9B">
        <w:t>ecommendation attesting to your Service skills</w:t>
      </w:r>
    </w:p>
    <w:p w14:paraId="04B6C4F2" w14:textId="4EAAD7DE" w:rsidR="00CC3C9B" w:rsidRDefault="00CC3C9B" w:rsidP="00373FB6">
      <w:pPr>
        <w:pStyle w:val="ListParagraph"/>
      </w:pPr>
      <w:r>
        <w:t>Attendance record</w:t>
      </w:r>
    </w:p>
    <w:p w14:paraId="0B2841E2" w14:textId="0C6AF256" w:rsidR="00CC3C9B" w:rsidRDefault="00CC3C9B" w:rsidP="00373FB6">
      <w:pPr>
        <w:pStyle w:val="ListParagraph"/>
      </w:pPr>
      <w:r>
        <w:t>High School Transcript</w:t>
      </w:r>
    </w:p>
    <w:p w14:paraId="6CB98FE5" w14:textId="48A2D971" w:rsidR="00A27DAB" w:rsidRDefault="00CC3C9B" w:rsidP="00A27DAB">
      <w:pPr>
        <w:pStyle w:val="ListParagraph"/>
      </w:pPr>
      <w:r>
        <w:t xml:space="preserve">Personal Data sheet or Resume, including personal information, </w:t>
      </w:r>
      <w:r w:rsidR="00A27DAB">
        <w:t>S</w:t>
      </w:r>
      <w:r>
        <w:t>chool</w:t>
      </w:r>
      <w:r w:rsidR="00A27DAB">
        <w:t xml:space="preserve">, </w:t>
      </w:r>
      <w:r w:rsidR="00A27DAB">
        <w:t xml:space="preserve">Community </w:t>
      </w:r>
      <w:r w:rsidR="00A27DAB">
        <w:t>S</w:t>
      </w:r>
      <w:r w:rsidR="00A27DAB">
        <w:t xml:space="preserve">ervice and </w:t>
      </w:r>
      <w:r w:rsidR="00044897">
        <w:t>e</w:t>
      </w:r>
      <w:r w:rsidR="00A27DAB">
        <w:t>xtra-curricular activities</w:t>
      </w:r>
      <w:r w:rsidR="00A27DAB">
        <w:t xml:space="preserve"> and achievements</w:t>
      </w:r>
    </w:p>
    <w:p w14:paraId="242A66E6" w14:textId="0CE6E14B" w:rsidR="00CC3C9B" w:rsidRDefault="00CC3C9B" w:rsidP="00373FB6">
      <w:pPr>
        <w:pStyle w:val="ListParagraph"/>
      </w:pPr>
      <w:proofErr w:type="gramStart"/>
      <w:r>
        <w:t>2 minute</w:t>
      </w:r>
      <w:proofErr w:type="gramEnd"/>
      <w:r>
        <w:t xml:space="preserve"> video about who you are</w:t>
      </w:r>
      <w:r w:rsidR="00A27DAB">
        <w:t>,</w:t>
      </w:r>
      <w:r w:rsidR="00044897">
        <w:t xml:space="preserve"> </w:t>
      </w:r>
      <w:r>
        <w:t>what your educational plans are</w:t>
      </w:r>
      <w:r w:rsidR="00044897">
        <w:t>,</w:t>
      </w:r>
      <w:r>
        <w:t xml:space="preserve"> and your achievements and goals</w:t>
      </w:r>
    </w:p>
    <w:p w14:paraId="592474AD" w14:textId="70C89E84" w:rsidR="00CC3C9B" w:rsidRDefault="00CC3C9B" w:rsidP="00373FB6">
      <w:pPr>
        <w:pStyle w:val="ListParagraph"/>
      </w:pPr>
      <w:r>
        <w:t>Up to 500 word Essay describing what the 4-Way test means to you.</w:t>
      </w:r>
    </w:p>
    <w:p w14:paraId="5B76265D" w14:textId="5EAA93BA" w:rsidR="00CC3C9B" w:rsidRDefault="00CC3C9B" w:rsidP="00373FB6">
      <w:pPr>
        <w:pStyle w:val="ListParagraph"/>
      </w:pPr>
    </w:p>
    <w:p w14:paraId="64B250A4" w14:textId="77777777" w:rsidR="00A27DAB" w:rsidRDefault="00A27DAB" w:rsidP="00A27DAB">
      <w:pPr>
        <w:pStyle w:val="ListParagraph"/>
        <w:jc w:val="center"/>
        <w:rPr>
          <w:b/>
          <w:bCs/>
        </w:rPr>
      </w:pPr>
      <w:r w:rsidRPr="00A27DAB">
        <w:rPr>
          <w:b/>
          <w:bCs/>
        </w:rPr>
        <w:t>“</w:t>
      </w:r>
      <w:r w:rsidR="00CC3C9B" w:rsidRPr="00A27DAB">
        <w:rPr>
          <w:b/>
          <w:bCs/>
        </w:rPr>
        <w:t>Is i</w:t>
      </w:r>
      <w:r w:rsidRPr="00A27DAB">
        <w:rPr>
          <w:b/>
          <w:bCs/>
        </w:rPr>
        <w:t>t</w:t>
      </w:r>
      <w:r w:rsidR="00CC3C9B" w:rsidRPr="00A27DAB">
        <w:rPr>
          <w:b/>
          <w:bCs/>
        </w:rPr>
        <w:t xml:space="preserve"> the Truth, </w:t>
      </w:r>
      <w:proofErr w:type="gramStart"/>
      <w:r w:rsidR="00CC3C9B" w:rsidRPr="00A27DAB">
        <w:rPr>
          <w:b/>
          <w:bCs/>
        </w:rPr>
        <w:t>Is</w:t>
      </w:r>
      <w:proofErr w:type="gramEnd"/>
      <w:r w:rsidR="00CC3C9B" w:rsidRPr="00A27DAB">
        <w:rPr>
          <w:b/>
          <w:bCs/>
        </w:rPr>
        <w:t xml:space="preserve"> it Fair to all Concerned, </w:t>
      </w:r>
    </w:p>
    <w:p w14:paraId="6AFFC306" w14:textId="77777777" w:rsidR="00A27DAB" w:rsidRDefault="00CC3C9B" w:rsidP="00A27DAB">
      <w:pPr>
        <w:pStyle w:val="ListParagraph"/>
        <w:jc w:val="center"/>
        <w:rPr>
          <w:b/>
          <w:bCs/>
        </w:rPr>
      </w:pPr>
      <w:r w:rsidRPr="00A27DAB">
        <w:rPr>
          <w:b/>
          <w:bCs/>
        </w:rPr>
        <w:t xml:space="preserve">Will it </w:t>
      </w:r>
      <w:r w:rsidR="00A27DAB" w:rsidRPr="00A27DAB">
        <w:rPr>
          <w:b/>
          <w:bCs/>
        </w:rPr>
        <w:t>build</w:t>
      </w:r>
      <w:r w:rsidRPr="00A27DAB">
        <w:rPr>
          <w:b/>
          <w:bCs/>
        </w:rPr>
        <w:t xml:space="preserve"> good will and build better friendships</w:t>
      </w:r>
      <w:r w:rsidR="00A27DAB" w:rsidRPr="00A27DAB">
        <w:rPr>
          <w:b/>
          <w:bCs/>
        </w:rPr>
        <w:t xml:space="preserve">, </w:t>
      </w:r>
    </w:p>
    <w:p w14:paraId="50F22D85" w14:textId="47165772" w:rsidR="00CC3C9B" w:rsidRPr="00A27DAB" w:rsidRDefault="00A27DAB" w:rsidP="00A27DAB">
      <w:pPr>
        <w:pStyle w:val="ListParagraph"/>
        <w:jc w:val="center"/>
        <w:rPr>
          <w:b/>
          <w:bCs/>
        </w:rPr>
      </w:pPr>
      <w:r>
        <w:rPr>
          <w:b/>
          <w:bCs/>
        </w:rPr>
        <w:t xml:space="preserve">And </w:t>
      </w:r>
      <w:r w:rsidR="00CC3C9B" w:rsidRPr="00A27DAB">
        <w:rPr>
          <w:b/>
          <w:bCs/>
        </w:rPr>
        <w:t>will it be fair to all concerned</w:t>
      </w:r>
      <w:r w:rsidRPr="00A27DAB">
        <w:rPr>
          <w:b/>
          <w:bCs/>
        </w:rPr>
        <w:t>”</w:t>
      </w:r>
    </w:p>
    <w:p w14:paraId="2AE3246D" w14:textId="66F93952" w:rsidR="00CC3C9B" w:rsidRDefault="00CC3C9B" w:rsidP="00373FB6">
      <w:pPr>
        <w:pStyle w:val="ListParagraph"/>
      </w:pPr>
    </w:p>
    <w:p w14:paraId="0218E2D3" w14:textId="0DFDB12D" w:rsidR="00CC3C9B" w:rsidRDefault="00CC3C9B" w:rsidP="00CC3C9B">
      <w:r>
        <w:t xml:space="preserve">To learn more about Rotary visit </w:t>
      </w:r>
      <w:hyperlink r:id="rId7" w:history="1">
        <w:r w:rsidR="0026722D" w:rsidRPr="00976A86">
          <w:rPr>
            <w:rStyle w:val="Hyperlink"/>
          </w:rPr>
          <w:t>www.rotary.org</w:t>
        </w:r>
      </w:hyperlink>
    </w:p>
    <w:p w14:paraId="35F2473F" w14:textId="628F9913" w:rsidR="00CC3C9B" w:rsidRDefault="00CC3C9B" w:rsidP="00373FB6">
      <w:pPr>
        <w:pStyle w:val="ListParagraph"/>
      </w:pPr>
      <w:r>
        <w:t>Be sure to put your name on every document you send</w:t>
      </w:r>
    </w:p>
    <w:p w14:paraId="39F05F6B" w14:textId="55896CD4" w:rsidR="00CC3C9B" w:rsidRDefault="00CC3C9B" w:rsidP="00373FB6">
      <w:pPr>
        <w:pStyle w:val="ListParagraph"/>
      </w:pPr>
    </w:p>
    <w:p w14:paraId="1420DC82" w14:textId="4A15A297" w:rsidR="00CC3C9B" w:rsidRDefault="00CC3C9B" w:rsidP="00373FB6">
      <w:pPr>
        <w:pStyle w:val="ListParagraph"/>
      </w:pPr>
      <w:r>
        <w:t xml:space="preserve">Forward the completed application packet along with the </w:t>
      </w:r>
      <w:proofErr w:type="spellStart"/>
      <w:r>
        <w:t>url</w:t>
      </w:r>
      <w:proofErr w:type="spellEnd"/>
      <w:r>
        <w:t xml:space="preserve"> link to your video to mfjak@mtaonline.net</w:t>
      </w:r>
    </w:p>
    <w:p w14:paraId="6E102E47" w14:textId="7DCC556C" w:rsidR="00CC3C9B" w:rsidRDefault="00CC3C9B" w:rsidP="00373FB6">
      <w:pPr>
        <w:pStyle w:val="ListParagraph"/>
      </w:pPr>
    </w:p>
    <w:p w14:paraId="5337FD93" w14:textId="43481DCD" w:rsidR="00CC3C9B" w:rsidRDefault="0026722D" w:rsidP="00CC3C9B">
      <w:r>
        <w:t xml:space="preserve">For further </w:t>
      </w:r>
      <w:r w:rsidR="00CC3C9B">
        <w:t>information</w:t>
      </w:r>
      <w:r>
        <w:t xml:space="preserve"> contact:</w:t>
      </w:r>
      <w:r w:rsidR="00CC3C9B">
        <w:t xml:space="preserve">  Sondra Kaplan, 907-227-3486 or </w:t>
      </w:r>
      <w:hyperlink r:id="rId8" w:history="1">
        <w:r w:rsidRPr="00976A86">
          <w:rPr>
            <w:rStyle w:val="Hyperlink"/>
          </w:rPr>
          <w:t>mfjak@mtaonline.net</w:t>
        </w:r>
      </w:hyperlink>
    </w:p>
    <w:p w14:paraId="442ABF1D" w14:textId="40AC2474" w:rsidR="0026722D" w:rsidRDefault="0026722D" w:rsidP="00CC3C9B"/>
    <w:p w14:paraId="26FF4DF5" w14:textId="2B5E8559" w:rsidR="0026722D" w:rsidRDefault="0026722D" w:rsidP="00CC3C9B"/>
    <w:p w14:paraId="642E7CE6" w14:textId="667A6E07" w:rsidR="0026722D" w:rsidRDefault="0026722D" w:rsidP="00CC3C9B"/>
    <w:p w14:paraId="58734831" w14:textId="68797403" w:rsidR="0026722D" w:rsidRDefault="0026722D" w:rsidP="00CC3C9B">
      <w:r w:rsidRPr="00A27DAB">
        <w:rPr>
          <w:b/>
          <w:bCs/>
          <w:sz w:val="36"/>
          <w:szCs w:val="36"/>
        </w:rPr>
        <w:t>2023 Rotary Scholarship Application</w:t>
      </w:r>
      <w:r w:rsidRPr="00103A10">
        <w:t xml:space="preserve"> </w:t>
      </w:r>
      <w:r>
        <w:t xml:space="preserve">                            </w:t>
      </w:r>
      <w:r>
        <w:rPr>
          <w:noProof/>
        </w:rPr>
        <w:drawing>
          <wp:inline distT="0" distB="0" distL="0" distR="0" wp14:anchorId="3678653E" wp14:editId="43D0D9EF">
            <wp:extent cx="2143125" cy="1013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30" cy="103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3F4EA" w14:textId="03D756BB" w:rsidR="0026722D" w:rsidRDefault="0026722D" w:rsidP="00CC3C9B"/>
    <w:p w14:paraId="7726ED5E" w14:textId="6E0C1C39" w:rsidR="0026722D" w:rsidRDefault="0026722D" w:rsidP="00CC3C9B">
      <w:r>
        <w:t xml:space="preserve">Name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14:paraId="4056ECCD" w14:textId="1A45A181" w:rsidR="0026722D" w:rsidRDefault="0026722D" w:rsidP="00CC3C9B">
      <w:r>
        <w:t>Date of Birth     ________________________________________________________________________________</w:t>
      </w:r>
    </w:p>
    <w:p w14:paraId="009D532E" w14:textId="62E8F5AA" w:rsidR="0026722D" w:rsidRDefault="0026722D" w:rsidP="00CC3C9B">
      <w:r>
        <w:t>Email     ______________________________________________________________________________________</w:t>
      </w:r>
    </w:p>
    <w:p w14:paraId="3C877C1A" w14:textId="63575E34" w:rsidR="0026722D" w:rsidRDefault="0026722D" w:rsidP="00CC3C9B">
      <w:r>
        <w:t>Phone Number     ______________________________________________________________________________</w:t>
      </w:r>
    </w:p>
    <w:p w14:paraId="501408B9" w14:textId="37626DC8" w:rsidR="0026722D" w:rsidRDefault="0026722D" w:rsidP="00CC3C9B">
      <w:r>
        <w:t>Address     ____________________________________________________________________________________</w:t>
      </w:r>
    </w:p>
    <w:p w14:paraId="29179377" w14:textId="4429441D" w:rsidR="0026722D" w:rsidRDefault="0026722D" w:rsidP="00CC3C9B">
      <w:r>
        <w:t>Parent’s Name(</w:t>
      </w:r>
      <w:proofErr w:type="gramStart"/>
      <w:r>
        <w:t xml:space="preserve">s)   </w:t>
      </w:r>
      <w:proofErr w:type="gramEnd"/>
      <w:r>
        <w:t xml:space="preserve">  _____________________________________________________________________________</w:t>
      </w:r>
    </w:p>
    <w:p w14:paraId="63D66FC2" w14:textId="59B88D2B" w:rsidR="0026722D" w:rsidRDefault="0026722D" w:rsidP="00CC3C9B">
      <w:r>
        <w:t>Parent’s Address     _____________________________________________________________________________</w:t>
      </w:r>
    </w:p>
    <w:p w14:paraId="4A2FC0C9" w14:textId="5780CC1E" w:rsidR="0026722D" w:rsidRDefault="0026722D" w:rsidP="00CC3C9B">
      <w:r>
        <w:t xml:space="preserve">Name of High School ___________________________________________________________________________ </w:t>
      </w:r>
    </w:p>
    <w:p w14:paraId="5EBF3D9A" w14:textId="644384F0" w:rsidR="0026722D" w:rsidRDefault="0026722D" w:rsidP="00CC3C9B">
      <w:r>
        <w:t>Principal’s Name and contact information     ________________________________________________________</w:t>
      </w:r>
    </w:p>
    <w:p w14:paraId="49A7FF4F" w14:textId="77777777" w:rsidR="0026722D" w:rsidRDefault="0026722D" w:rsidP="00CC3C9B"/>
    <w:p w14:paraId="05F7C0E8" w14:textId="690F3CCF" w:rsidR="0026722D" w:rsidRDefault="0026722D" w:rsidP="00CC3C9B">
      <w:r>
        <w:t>The following information must be included to be considered a completed application for scholarship consideration:</w:t>
      </w:r>
    </w:p>
    <w:p w14:paraId="4150AF38" w14:textId="77777777" w:rsidR="0026722D" w:rsidRDefault="0026722D" w:rsidP="0026722D">
      <w:pPr>
        <w:pStyle w:val="ListParagraph"/>
        <w:numPr>
          <w:ilvl w:val="0"/>
          <w:numId w:val="2"/>
        </w:numPr>
      </w:pPr>
      <w:r>
        <w:t>Service and leadership experience along with community service and Letters of Recommendation attesting to your Service skills</w:t>
      </w:r>
    </w:p>
    <w:p w14:paraId="4F5EBCBA" w14:textId="77777777" w:rsidR="0026722D" w:rsidRDefault="0026722D" w:rsidP="0026722D">
      <w:pPr>
        <w:pStyle w:val="ListParagraph"/>
        <w:numPr>
          <w:ilvl w:val="0"/>
          <w:numId w:val="2"/>
        </w:numPr>
      </w:pPr>
      <w:r>
        <w:t>Attendance record</w:t>
      </w:r>
    </w:p>
    <w:p w14:paraId="007B0D0E" w14:textId="77777777" w:rsidR="0026722D" w:rsidRDefault="0026722D" w:rsidP="0026722D">
      <w:pPr>
        <w:pStyle w:val="ListParagraph"/>
        <w:numPr>
          <w:ilvl w:val="0"/>
          <w:numId w:val="2"/>
        </w:numPr>
      </w:pPr>
      <w:r>
        <w:t>High School Transcript</w:t>
      </w:r>
    </w:p>
    <w:p w14:paraId="0BB091A1" w14:textId="77777777" w:rsidR="0026722D" w:rsidRDefault="0026722D" w:rsidP="0026722D">
      <w:pPr>
        <w:pStyle w:val="ListParagraph"/>
        <w:numPr>
          <w:ilvl w:val="0"/>
          <w:numId w:val="2"/>
        </w:numPr>
      </w:pPr>
      <w:r>
        <w:t>Personal Data sheet or Resume, including personal information, School, Community Service and Extra-curricular activities and achievements</w:t>
      </w:r>
    </w:p>
    <w:p w14:paraId="0FCF822B" w14:textId="07B1FBDA" w:rsidR="0026722D" w:rsidRDefault="0026722D" w:rsidP="0026722D">
      <w:pPr>
        <w:pStyle w:val="ListParagraph"/>
        <w:numPr>
          <w:ilvl w:val="0"/>
          <w:numId w:val="2"/>
        </w:numPr>
      </w:pPr>
      <w:proofErr w:type="gramStart"/>
      <w:r>
        <w:t>2 minute</w:t>
      </w:r>
      <w:proofErr w:type="gramEnd"/>
      <w:r>
        <w:t xml:space="preserve"> video about who you are,</w:t>
      </w:r>
      <w:r>
        <w:t xml:space="preserve"> </w:t>
      </w:r>
      <w:r>
        <w:t>what your educational plans are and your achievements and goals</w:t>
      </w:r>
    </w:p>
    <w:p w14:paraId="26C15ED6" w14:textId="2ACB82AF" w:rsidR="0026722D" w:rsidRDefault="00C336FA" w:rsidP="0026722D">
      <w:pPr>
        <w:pStyle w:val="ListParagraph"/>
        <w:numPr>
          <w:ilvl w:val="0"/>
          <w:numId w:val="2"/>
        </w:numPr>
      </w:pPr>
      <w:r>
        <w:t>Maximum</w:t>
      </w:r>
      <w:r w:rsidR="0026722D">
        <w:t xml:space="preserve"> </w:t>
      </w:r>
      <w:proofErr w:type="gramStart"/>
      <w:r w:rsidR="0026722D">
        <w:t>500 word</w:t>
      </w:r>
      <w:proofErr w:type="gramEnd"/>
      <w:r w:rsidR="0026722D">
        <w:t xml:space="preserve"> Essay describing what the 4-Way test means to you.</w:t>
      </w:r>
    </w:p>
    <w:p w14:paraId="7F9C364E" w14:textId="77777777" w:rsidR="0026722D" w:rsidRDefault="0026722D" w:rsidP="0026722D">
      <w:pPr>
        <w:pStyle w:val="ListParagraph"/>
      </w:pPr>
    </w:p>
    <w:p w14:paraId="4DDB335F" w14:textId="6D4E9435" w:rsidR="0026722D" w:rsidRDefault="0026722D" w:rsidP="0026722D">
      <w:pPr>
        <w:pStyle w:val="ListParagraph"/>
        <w:jc w:val="center"/>
        <w:rPr>
          <w:b/>
          <w:bCs/>
        </w:rPr>
      </w:pPr>
      <w:r>
        <w:rPr>
          <w:b/>
          <w:bCs/>
        </w:rPr>
        <w:t>Rotary’s 4 Way Test</w:t>
      </w:r>
    </w:p>
    <w:p w14:paraId="7A98A724" w14:textId="77777777" w:rsidR="0026722D" w:rsidRDefault="0026722D" w:rsidP="0026722D">
      <w:pPr>
        <w:pStyle w:val="ListParagraph"/>
        <w:jc w:val="center"/>
        <w:rPr>
          <w:b/>
          <w:bCs/>
        </w:rPr>
      </w:pPr>
    </w:p>
    <w:p w14:paraId="758E39E2" w14:textId="6594CA25" w:rsidR="0026722D" w:rsidRDefault="0026722D" w:rsidP="0026722D">
      <w:pPr>
        <w:pStyle w:val="ListParagraph"/>
        <w:jc w:val="center"/>
        <w:rPr>
          <w:b/>
          <w:bCs/>
        </w:rPr>
      </w:pPr>
      <w:r w:rsidRPr="00A27DAB">
        <w:rPr>
          <w:b/>
          <w:bCs/>
        </w:rPr>
        <w:t>“Is it the T</w:t>
      </w:r>
      <w:r w:rsidR="00CD218B">
        <w:rPr>
          <w:b/>
          <w:bCs/>
        </w:rPr>
        <w:t>RUTH?</w:t>
      </w:r>
      <w:r w:rsidRPr="00A27DAB">
        <w:rPr>
          <w:b/>
          <w:bCs/>
        </w:rPr>
        <w:t xml:space="preserve"> Is it </w:t>
      </w:r>
      <w:r w:rsidR="00CD218B">
        <w:rPr>
          <w:b/>
          <w:bCs/>
        </w:rPr>
        <w:t>FAIR</w:t>
      </w:r>
      <w:r w:rsidRPr="00A27DAB">
        <w:rPr>
          <w:b/>
          <w:bCs/>
        </w:rPr>
        <w:t xml:space="preserve"> to all Concerned</w:t>
      </w:r>
      <w:r w:rsidR="00CD218B">
        <w:rPr>
          <w:b/>
          <w:bCs/>
        </w:rPr>
        <w:t>?</w:t>
      </w:r>
    </w:p>
    <w:p w14:paraId="6C4F8657" w14:textId="6F1DDC8A" w:rsidR="0026722D" w:rsidRDefault="0026722D" w:rsidP="0026722D">
      <w:pPr>
        <w:pStyle w:val="ListParagraph"/>
        <w:jc w:val="center"/>
        <w:rPr>
          <w:b/>
          <w:bCs/>
        </w:rPr>
      </w:pPr>
      <w:r w:rsidRPr="00A27DAB">
        <w:rPr>
          <w:b/>
          <w:bCs/>
        </w:rPr>
        <w:t xml:space="preserve">Will it build </w:t>
      </w:r>
      <w:r w:rsidR="00CD218B">
        <w:rPr>
          <w:b/>
          <w:bCs/>
        </w:rPr>
        <w:t>GOODWILL</w:t>
      </w:r>
      <w:r w:rsidRPr="00A27DAB">
        <w:rPr>
          <w:b/>
          <w:bCs/>
        </w:rPr>
        <w:t xml:space="preserve"> and </w:t>
      </w:r>
      <w:r w:rsidR="00CD218B">
        <w:rPr>
          <w:b/>
          <w:bCs/>
        </w:rPr>
        <w:t>BETTER FRIENDSHIPS?</w:t>
      </w:r>
      <w:r w:rsidRPr="00A27DAB">
        <w:rPr>
          <w:b/>
          <w:bCs/>
        </w:rPr>
        <w:t xml:space="preserve"> </w:t>
      </w:r>
    </w:p>
    <w:p w14:paraId="41E19F88" w14:textId="14353355" w:rsidR="0026722D" w:rsidRPr="00A27DAB" w:rsidRDefault="00CD218B" w:rsidP="0026722D">
      <w:pPr>
        <w:pStyle w:val="ListParagraph"/>
        <w:jc w:val="center"/>
        <w:rPr>
          <w:b/>
          <w:bCs/>
        </w:rPr>
      </w:pPr>
      <w:r>
        <w:rPr>
          <w:b/>
          <w:bCs/>
        </w:rPr>
        <w:t>Will</w:t>
      </w:r>
      <w:r w:rsidR="0026722D" w:rsidRPr="00A27DAB">
        <w:rPr>
          <w:b/>
          <w:bCs/>
        </w:rPr>
        <w:t xml:space="preserve"> it be </w:t>
      </w:r>
      <w:r>
        <w:rPr>
          <w:b/>
          <w:bCs/>
        </w:rPr>
        <w:t xml:space="preserve">BENEFICIAL </w:t>
      </w:r>
      <w:r w:rsidR="0026722D" w:rsidRPr="00A27DAB">
        <w:rPr>
          <w:b/>
          <w:bCs/>
        </w:rPr>
        <w:t>to all concerned</w:t>
      </w:r>
      <w:r>
        <w:rPr>
          <w:b/>
          <w:bCs/>
        </w:rPr>
        <w:t>?</w:t>
      </w:r>
      <w:r w:rsidR="0026722D" w:rsidRPr="00A27DAB">
        <w:rPr>
          <w:b/>
          <w:bCs/>
        </w:rPr>
        <w:t>”</w:t>
      </w:r>
    </w:p>
    <w:p w14:paraId="7E4F9814" w14:textId="77777777" w:rsidR="00C92666" w:rsidRDefault="00C92666" w:rsidP="00373FB6">
      <w:pPr>
        <w:pStyle w:val="ListParagraph"/>
      </w:pPr>
    </w:p>
    <w:p w14:paraId="248299BD" w14:textId="25260372" w:rsidR="0026722D" w:rsidRDefault="00C92666" w:rsidP="00373FB6">
      <w:pPr>
        <w:pStyle w:val="ListParagraph"/>
      </w:pPr>
      <w:r>
        <w:t>By submitting this completed application, I am certifying that all the information included is true and correct.  I understand that any false answers or deliberate omission may be grounds for rejection and withdrawal of any award granted.  I agree to allow the Rotary Club to utilize my name along with any photo for press release and promotion.</w:t>
      </w:r>
    </w:p>
    <w:sectPr w:rsidR="0026722D" w:rsidSect="00A27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D7A"/>
    <w:multiLevelType w:val="hybridMultilevel"/>
    <w:tmpl w:val="513032F2"/>
    <w:lvl w:ilvl="0" w:tplc="55120A0E">
      <w:start w:val="202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F72D4F"/>
    <w:multiLevelType w:val="hybridMultilevel"/>
    <w:tmpl w:val="3DF07744"/>
    <w:lvl w:ilvl="0" w:tplc="55120A0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73514">
    <w:abstractNumId w:val="1"/>
  </w:num>
  <w:num w:numId="2" w16cid:durableId="4969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B6"/>
    <w:rsid w:val="00044897"/>
    <w:rsid w:val="00103A10"/>
    <w:rsid w:val="0026722D"/>
    <w:rsid w:val="00373FB6"/>
    <w:rsid w:val="00523841"/>
    <w:rsid w:val="00A27DAB"/>
    <w:rsid w:val="00C336FA"/>
    <w:rsid w:val="00C92666"/>
    <w:rsid w:val="00CC3C9B"/>
    <w:rsid w:val="00C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D950"/>
  <w15:chartTrackingRefBased/>
  <w15:docId w15:val="{AE3D91C6-1E64-4D42-9709-E3FC625D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F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jak@mtaonli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jak@mtaonline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Lambrecht</dc:creator>
  <cp:keywords/>
  <dc:description/>
  <cp:lastModifiedBy>Carolyn Lambrecht</cp:lastModifiedBy>
  <cp:revision>5</cp:revision>
  <dcterms:created xsi:type="dcterms:W3CDTF">2023-02-03T04:53:00Z</dcterms:created>
  <dcterms:modified xsi:type="dcterms:W3CDTF">2023-02-03T05:42:00Z</dcterms:modified>
</cp:coreProperties>
</file>