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A26A" w14:textId="77777777" w:rsidR="00B41236" w:rsidRPr="00DF349A" w:rsidRDefault="00B41236" w:rsidP="00B41236">
      <w:pPr>
        <w:rPr>
          <w:rFonts w:cs="Arial"/>
          <w:sz w:val="22"/>
        </w:rPr>
      </w:pPr>
      <w:r w:rsidRPr="00DF349A">
        <w:rPr>
          <w:rFonts w:cs="Arial"/>
          <w:b/>
          <w:sz w:val="22"/>
        </w:rPr>
        <w:t xml:space="preserve">Directions: </w:t>
      </w:r>
      <w:r w:rsidRPr="00DF349A">
        <w:rPr>
          <w:rFonts w:cs="Arial"/>
          <w:sz w:val="22"/>
        </w:rPr>
        <w:t xml:space="preserve">Your Proposal Narrative </w:t>
      </w:r>
      <w:r w:rsidR="00685E08" w:rsidRPr="00DF349A">
        <w:rPr>
          <w:rFonts w:cs="Arial"/>
          <w:sz w:val="22"/>
        </w:rPr>
        <w:t xml:space="preserve">should fill in each section below using the </w:t>
      </w:r>
      <w:r w:rsidR="00B36A41" w:rsidRPr="00DF349A">
        <w:rPr>
          <w:rFonts w:cs="Arial"/>
          <w:b/>
          <w:sz w:val="22"/>
        </w:rPr>
        <w:t>Bold Face</w:t>
      </w:r>
      <w:r w:rsidR="00685E08" w:rsidRPr="00DF349A">
        <w:rPr>
          <w:rFonts w:cs="Arial"/>
          <w:sz w:val="22"/>
        </w:rPr>
        <w:t xml:space="preserve"> headings, with your responses</w:t>
      </w:r>
      <w:r w:rsidR="00B36A41" w:rsidRPr="00DF349A">
        <w:rPr>
          <w:rFonts w:cs="Arial"/>
          <w:sz w:val="22"/>
        </w:rPr>
        <w:t xml:space="preserve"> to the number categories</w:t>
      </w:r>
      <w:r w:rsidR="00685E08" w:rsidRPr="00DF349A">
        <w:rPr>
          <w:rFonts w:cs="Arial"/>
          <w:sz w:val="22"/>
        </w:rPr>
        <w:t xml:space="preserve"> in normal text.</w:t>
      </w:r>
    </w:p>
    <w:p w14:paraId="46D16425" w14:textId="77777777" w:rsidR="00685E08" w:rsidRPr="00DF349A" w:rsidRDefault="00685E08" w:rsidP="00685E08">
      <w:pPr>
        <w:pStyle w:val="NoSpacing"/>
        <w:rPr>
          <w:rFonts w:cs="Arial"/>
          <w:b/>
          <w:sz w:val="22"/>
        </w:rPr>
      </w:pPr>
      <w:r w:rsidRPr="00DF349A">
        <w:rPr>
          <w:rFonts w:cs="Arial"/>
          <w:b/>
          <w:sz w:val="22"/>
        </w:rPr>
        <w:t>Background (one page or less)</w:t>
      </w:r>
      <w:r w:rsidR="00B36A41" w:rsidRPr="00DF349A">
        <w:rPr>
          <w:rFonts w:cs="Arial"/>
          <w:b/>
          <w:sz w:val="22"/>
        </w:rPr>
        <w:t>:</w:t>
      </w:r>
    </w:p>
    <w:p w14:paraId="69FBBCA6" w14:textId="77777777" w:rsidR="00685E08" w:rsidRPr="00DF349A" w:rsidRDefault="00685E08" w:rsidP="00685E08">
      <w:pPr>
        <w:pStyle w:val="NoSpacing"/>
        <w:rPr>
          <w:rFonts w:cs="Arial"/>
          <w:sz w:val="22"/>
        </w:rPr>
      </w:pPr>
    </w:p>
    <w:p w14:paraId="79812B01" w14:textId="77777777" w:rsidR="009D6E68" w:rsidRPr="003825E2" w:rsidRDefault="009D6E68" w:rsidP="009D6E6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25E2">
        <w:rPr>
          <w:rFonts w:ascii="Arial" w:hAnsi="Arial" w:cs="Arial"/>
          <w:sz w:val="22"/>
          <w:szCs w:val="22"/>
        </w:rPr>
        <w:t xml:space="preserve">Your organization’s history and accomplishments. </w:t>
      </w:r>
    </w:p>
    <w:p w14:paraId="10E072F3" w14:textId="77777777" w:rsidR="00EE2F2F" w:rsidRPr="003825E2" w:rsidRDefault="00EE2F2F" w:rsidP="00EE2F2F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DA69C23" w14:textId="14E59447" w:rsidR="00EE2F2F" w:rsidRPr="003825E2" w:rsidRDefault="00EE2F2F" w:rsidP="00EE2F2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825E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825E2">
        <w:rPr>
          <w:rFonts w:ascii="Arial" w:hAnsi="Arial" w:cs="Arial"/>
          <w:sz w:val="22"/>
          <w:szCs w:val="22"/>
        </w:rPr>
        <w:instrText xml:space="preserve"> FORMTEXT </w:instrText>
      </w:r>
      <w:r w:rsidRPr="003825E2">
        <w:rPr>
          <w:rFonts w:ascii="Arial" w:hAnsi="Arial" w:cs="Arial"/>
          <w:sz w:val="22"/>
          <w:szCs w:val="22"/>
        </w:rPr>
      </w:r>
      <w:r w:rsidRPr="003825E2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3825E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B5BCB7C" w14:textId="77777777" w:rsidR="009D6E68" w:rsidRPr="003825E2" w:rsidRDefault="009D6E68" w:rsidP="009D6E68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691B2B4" w14:textId="5509DCE9" w:rsidR="00EE2F2F" w:rsidRPr="003825E2" w:rsidRDefault="009D6E68" w:rsidP="00EE2F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25E2">
        <w:rPr>
          <w:rFonts w:ascii="Arial" w:hAnsi="Arial" w:cs="Arial"/>
          <w:sz w:val="22"/>
          <w:szCs w:val="22"/>
        </w:rPr>
        <w:t xml:space="preserve">Your current programs and activities. Include the </w:t>
      </w:r>
      <w:r w:rsidR="00B36A41" w:rsidRPr="003825E2">
        <w:rPr>
          <w:rFonts w:ascii="Arial" w:hAnsi="Arial" w:cs="Arial"/>
          <w:sz w:val="22"/>
          <w:szCs w:val="22"/>
        </w:rPr>
        <w:t xml:space="preserve">demographics </w:t>
      </w:r>
      <w:r w:rsidRPr="003825E2">
        <w:rPr>
          <w:rFonts w:ascii="Arial" w:hAnsi="Arial" w:cs="Arial"/>
          <w:sz w:val="22"/>
          <w:szCs w:val="22"/>
        </w:rPr>
        <w:t xml:space="preserve">you serve, </w:t>
      </w:r>
      <w:r w:rsidR="00B36A41" w:rsidRPr="003825E2">
        <w:rPr>
          <w:rFonts w:ascii="Arial" w:hAnsi="Arial" w:cs="Arial"/>
          <w:sz w:val="22"/>
          <w:szCs w:val="22"/>
        </w:rPr>
        <w:t xml:space="preserve">and how </w:t>
      </w:r>
      <w:r w:rsidRPr="003825E2">
        <w:rPr>
          <w:rFonts w:ascii="Arial" w:hAnsi="Arial" w:cs="Arial"/>
          <w:sz w:val="22"/>
          <w:szCs w:val="22"/>
        </w:rPr>
        <w:t>they benefi</w:t>
      </w:r>
      <w:r w:rsidR="00B36A41" w:rsidRPr="003825E2">
        <w:rPr>
          <w:rFonts w:ascii="Arial" w:hAnsi="Arial" w:cs="Arial"/>
          <w:sz w:val="22"/>
          <w:szCs w:val="22"/>
        </w:rPr>
        <w:t>t from your organization's work.</w:t>
      </w:r>
      <w:r w:rsidRPr="003825E2">
        <w:rPr>
          <w:rFonts w:ascii="Arial" w:hAnsi="Arial" w:cs="Arial"/>
          <w:sz w:val="22"/>
          <w:szCs w:val="22"/>
        </w:rPr>
        <w:t xml:space="preserve"> </w:t>
      </w:r>
    </w:p>
    <w:p w14:paraId="66A59A65" w14:textId="5509DCE9" w:rsidR="00EE2F2F" w:rsidRPr="003825E2" w:rsidRDefault="00EE2F2F" w:rsidP="00D85778">
      <w:pPr>
        <w:pStyle w:val="Default"/>
        <w:rPr>
          <w:rFonts w:ascii="Arial" w:hAnsi="Arial" w:cs="Arial"/>
          <w:sz w:val="22"/>
          <w:szCs w:val="22"/>
        </w:rPr>
      </w:pPr>
    </w:p>
    <w:p w14:paraId="5A216375" w14:textId="1FE4C8C4" w:rsidR="000D7AB1" w:rsidRPr="003825E2" w:rsidRDefault="00EE2F2F" w:rsidP="000D7AB1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825E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825E2">
        <w:rPr>
          <w:rFonts w:ascii="Arial" w:hAnsi="Arial" w:cs="Arial"/>
          <w:sz w:val="22"/>
          <w:szCs w:val="22"/>
        </w:rPr>
        <w:instrText xml:space="preserve"> FORMTEXT </w:instrText>
      </w:r>
      <w:r w:rsidRPr="003825E2">
        <w:rPr>
          <w:rFonts w:ascii="Arial" w:hAnsi="Arial" w:cs="Arial"/>
          <w:sz w:val="22"/>
          <w:szCs w:val="22"/>
        </w:rPr>
      </w:r>
      <w:r w:rsidRPr="003825E2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3825E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9870C6F" w14:textId="77777777" w:rsidR="00EE2F2F" w:rsidRPr="003825E2" w:rsidRDefault="00EE2F2F" w:rsidP="00D85778">
      <w:pPr>
        <w:pStyle w:val="Default"/>
        <w:rPr>
          <w:rFonts w:ascii="Arial" w:hAnsi="Arial" w:cs="Arial"/>
          <w:sz w:val="22"/>
          <w:szCs w:val="22"/>
        </w:rPr>
      </w:pPr>
    </w:p>
    <w:p w14:paraId="24F0D31B" w14:textId="77777777" w:rsidR="009D6E68" w:rsidRPr="003825E2" w:rsidRDefault="009D6E68" w:rsidP="000D7AB1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825E2">
        <w:rPr>
          <w:rFonts w:ascii="Arial" w:hAnsi="Arial" w:cs="Arial"/>
          <w:sz w:val="22"/>
          <w:szCs w:val="22"/>
        </w:rPr>
        <w:t xml:space="preserve">Your organization’s relationships – both formal and informal – with other organizations working to meet the same need. </w:t>
      </w:r>
      <w:r w:rsidR="00CE469B" w:rsidRPr="003825E2">
        <w:rPr>
          <w:rFonts w:ascii="Arial" w:hAnsi="Arial" w:cs="Arial"/>
          <w:sz w:val="22"/>
          <w:szCs w:val="22"/>
        </w:rPr>
        <w:t>Tell us how</w:t>
      </w:r>
      <w:r w:rsidRPr="003825E2">
        <w:rPr>
          <w:rFonts w:ascii="Arial" w:hAnsi="Arial" w:cs="Arial"/>
          <w:sz w:val="22"/>
          <w:szCs w:val="22"/>
        </w:rPr>
        <w:t xml:space="preserve"> your work differ</w:t>
      </w:r>
      <w:r w:rsidR="00CE469B" w:rsidRPr="003825E2">
        <w:rPr>
          <w:rFonts w:ascii="Arial" w:hAnsi="Arial" w:cs="Arial"/>
          <w:sz w:val="22"/>
          <w:szCs w:val="22"/>
        </w:rPr>
        <w:t>s</w:t>
      </w:r>
      <w:r w:rsidRPr="003825E2">
        <w:rPr>
          <w:rFonts w:ascii="Arial" w:hAnsi="Arial" w:cs="Arial"/>
          <w:sz w:val="22"/>
          <w:szCs w:val="22"/>
        </w:rPr>
        <w:t xml:space="preserve"> f</w:t>
      </w:r>
      <w:r w:rsidR="00CE469B" w:rsidRPr="003825E2">
        <w:rPr>
          <w:rFonts w:ascii="Arial" w:hAnsi="Arial" w:cs="Arial"/>
          <w:sz w:val="22"/>
          <w:szCs w:val="22"/>
        </w:rPr>
        <w:t>rom that of other organizations focusing on the same objectives.</w:t>
      </w:r>
    </w:p>
    <w:p w14:paraId="45DF7186" w14:textId="77777777" w:rsidR="00D85778" w:rsidRPr="003825E2" w:rsidRDefault="00D85778" w:rsidP="000D7AB1">
      <w:pPr>
        <w:pStyle w:val="Default"/>
        <w:rPr>
          <w:rFonts w:ascii="Arial" w:hAnsi="Arial" w:cs="Arial"/>
          <w:b/>
          <w:sz w:val="22"/>
          <w:szCs w:val="22"/>
        </w:rPr>
      </w:pPr>
    </w:p>
    <w:p w14:paraId="36D7F9E6" w14:textId="7F4C835F" w:rsidR="00D73EFA" w:rsidRPr="00C7795E" w:rsidRDefault="00D73EFA" w:rsidP="00E3070B">
      <w:pPr>
        <w:pStyle w:val="Default"/>
        <w:ind w:left="360" w:firstLine="360"/>
        <w:rPr>
          <w:rFonts w:ascii="Arial" w:hAnsi="Arial" w:cs="Arial"/>
          <w:sz w:val="22"/>
          <w:szCs w:val="22"/>
        </w:rPr>
      </w:pPr>
      <w:r w:rsidRPr="00C7795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795E">
        <w:rPr>
          <w:rFonts w:ascii="Arial" w:hAnsi="Arial" w:cs="Arial"/>
          <w:sz w:val="22"/>
          <w:szCs w:val="22"/>
        </w:rPr>
        <w:instrText xml:space="preserve"> FORMTEXT </w:instrText>
      </w:r>
      <w:r w:rsidRPr="00C7795E">
        <w:rPr>
          <w:rFonts w:ascii="Arial" w:hAnsi="Arial" w:cs="Arial"/>
          <w:sz w:val="22"/>
          <w:szCs w:val="22"/>
        </w:rPr>
      </w:r>
      <w:r w:rsidRPr="00C7795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C7795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69ABCBB" w14:textId="77777777" w:rsidR="00D73EFA" w:rsidRPr="00DF349A" w:rsidRDefault="00D73EFA" w:rsidP="009D6E68">
      <w:pPr>
        <w:pStyle w:val="NoSpacing"/>
        <w:rPr>
          <w:rFonts w:cs="Arial"/>
          <w:b/>
          <w:sz w:val="22"/>
        </w:rPr>
      </w:pPr>
    </w:p>
    <w:p w14:paraId="2812FCCB" w14:textId="77777777" w:rsidR="009D6E68" w:rsidRPr="00DF349A" w:rsidRDefault="009D6E68" w:rsidP="009D6E68">
      <w:pPr>
        <w:pStyle w:val="NoSpacing"/>
        <w:rPr>
          <w:rFonts w:cs="Arial"/>
          <w:b/>
          <w:sz w:val="22"/>
        </w:rPr>
      </w:pPr>
      <w:r w:rsidRPr="00DF349A">
        <w:rPr>
          <w:rFonts w:cs="Arial"/>
          <w:b/>
          <w:sz w:val="22"/>
        </w:rPr>
        <w:t>Funding Request</w:t>
      </w:r>
      <w:r w:rsidR="00B36A41" w:rsidRPr="00DF349A">
        <w:rPr>
          <w:rFonts w:cs="Arial"/>
          <w:b/>
          <w:sz w:val="22"/>
        </w:rPr>
        <w:t>:</w:t>
      </w:r>
    </w:p>
    <w:p w14:paraId="7B78CCC9" w14:textId="77777777" w:rsidR="009D6E68" w:rsidRPr="00DF349A" w:rsidRDefault="009D6E68" w:rsidP="009D6E68">
      <w:pPr>
        <w:pStyle w:val="NoSpacing"/>
        <w:rPr>
          <w:rFonts w:cs="Arial"/>
          <w:b/>
          <w:sz w:val="22"/>
        </w:rPr>
      </w:pPr>
    </w:p>
    <w:p w14:paraId="64554170" w14:textId="77777777" w:rsidR="009D6E68" w:rsidRPr="0059380E" w:rsidRDefault="00B36A41" w:rsidP="00C93C22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>Describe in more detail the need or problem</w:t>
      </w:r>
      <w:r w:rsidR="00C93C22" w:rsidRPr="0059380E">
        <w:rPr>
          <w:rFonts w:ascii="Arial" w:hAnsi="Arial" w:cs="Arial"/>
          <w:sz w:val="22"/>
          <w:szCs w:val="22"/>
        </w:rPr>
        <w:t xml:space="preserve"> your project </w:t>
      </w:r>
      <w:r w:rsidRPr="0059380E">
        <w:rPr>
          <w:rFonts w:ascii="Arial" w:hAnsi="Arial" w:cs="Arial"/>
          <w:sz w:val="22"/>
          <w:szCs w:val="22"/>
        </w:rPr>
        <w:t>will address.</w:t>
      </w:r>
    </w:p>
    <w:p w14:paraId="35BC60CC" w14:textId="77777777" w:rsidR="00C93C22" w:rsidRPr="0059380E" w:rsidRDefault="00C93C22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475D70A" w14:textId="19C73143" w:rsidR="005D4C64" w:rsidRPr="0059380E" w:rsidRDefault="005D4C64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7C78F4C" w14:textId="77777777" w:rsidR="005D4C64" w:rsidRPr="0059380E" w:rsidRDefault="005D4C64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6DA364C" w14:textId="77777777" w:rsidR="00C93C22" w:rsidRPr="0059380E" w:rsidRDefault="009D6E68" w:rsidP="00E0403B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In a short paragraph, tell us your project’s goals and the specific outcomes you </w:t>
      </w:r>
      <w:r w:rsidR="00B36A41" w:rsidRPr="0059380E">
        <w:rPr>
          <w:rFonts w:ascii="Arial" w:hAnsi="Arial" w:cs="Arial"/>
          <w:sz w:val="22"/>
          <w:szCs w:val="22"/>
        </w:rPr>
        <w:t>expect</w:t>
      </w:r>
      <w:r w:rsidRPr="0059380E">
        <w:rPr>
          <w:rFonts w:ascii="Arial" w:hAnsi="Arial" w:cs="Arial"/>
          <w:sz w:val="22"/>
          <w:szCs w:val="22"/>
        </w:rPr>
        <w:t xml:space="preserve"> for the grant period (i.e. </w:t>
      </w:r>
      <w:r w:rsidR="00D85778" w:rsidRPr="0059380E">
        <w:rPr>
          <w:rFonts w:ascii="Arial" w:hAnsi="Arial" w:cs="Arial"/>
          <w:sz w:val="22"/>
          <w:szCs w:val="22"/>
        </w:rPr>
        <w:t xml:space="preserve">primary beneficiaries, humanitarian need met, </w:t>
      </w:r>
      <w:r w:rsidRPr="0059380E">
        <w:rPr>
          <w:rFonts w:ascii="Arial" w:hAnsi="Arial" w:cs="Arial"/>
          <w:sz w:val="22"/>
          <w:szCs w:val="22"/>
        </w:rPr>
        <w:t>number</w:t>
      </w:r>
      <w:r w:rsidR="00D85778" w:rsidRPr="0059380E">
        <w:rPr>
          <w:rFonts w:ascii="Arial" w:hAnsi="Arial" w:cs="Arial"/>
          <w:sz w:val="22"/>
          <w:szCs w:val="22"/>
        </w:rPr>
        <w:t xml:space="preserve"> of people</w:t>
      </w:r>
      <w:r w:rsidRPr="0059380E">
        <w:rPr>
          <w:rFonts w:ascii="Arial" w:hAnsi="Arial" w:cs="Arial"/>
          <w:sz w:val="22"/>
          <w:szCs w:val="22"/>
        </w:rPr>
        <w:t xml:space="preserve"> served, behavior or attitudes changed, capital</w:t>
      </w:r>
      <w:r w:rsidR="00366910" w:rsidRPr="0059380E">
        <w:rPr>
          <w:rFonts w:ascii="Arial" w:hAnsi="Arial" w:cs="Arial"/>
          <w:sz w:val="22"/>
          <w:szCs w:val="22"/>
        </w:rPr>
        <w:t xml:space="preserve"> [building or equipment]</w:t>
      </w:r>
      <w:r w:rsidRPr="0059380E">
        <w:rPr>
          <w:rFonts w:ascii="Arial" w:hAnsi="Arial" w:cs="Arial"/>
          <w:sz w:val="22"/>
          <w:szCs w:val="22"/>
        </w:rPr>
        <w:t xml:space="preserve"> project</w:t>
      </w:r>
      <w:r w:rsidR="00366910" w:rsidRPr="0059380E">
        <w:rPr>
          <w:rFonts w:ascii="Arial" w:hAnsi="Arial" w:cs="Arial"/>
          <w:sz w:val="22"/>
          <w:szCs w:val="22"/>
        </w:rPr>
        <w:t>,</w:t>
      </w:r>
      <w:r w:rsidRPr="0059380E">
        <w:rPr>
          <w:rFonts w:ascii="Arial" w:hAnsi="Arial" w:cs="Arial"/>
          <w:sz w:val="22"/>
          <w:szCs w:val="22"/>
        </w:rPr>
        <w:t xml:space="preserve"> etc.).</w:t>
      </w:r>
    </w:p>
    <w:p w14:paraId="131D342E" w14:textId="77777777" w:rsidR="00FF190F" w:rsidRPr="0059380E" w:rsidRDefault="00FF190F" w:rsidP="00B76DA9">
      <w:pPr>
        <w:pStyle w:val="Default"/>
        <w:rPr>
          <w:rFonts w:ascii="Arial" w:hAnsi="Arial" w:cs="Arial"/>
          <w:sz w:val="22"/>
          <w:szCs w:val="22"/>
        </w:rPr>
      </w:pPr>
    </w:p>
    <w:p w14:paraId="62677CA2" w14:textId="2DEA02F8" w:rsidR="00FF190F" w:rsidRPr="0059380E" w:rsidRDefault="00FF190F" w:rsidP="00E0403B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C61C053" w14:textId="77777777" w:rsidR="00C93C22" w:rsidRPr="0059380E" w:rsidRDefault="00C93C22" w:rsidP="00587387">
      <w:pPr>
        <w:pStyle w:val="Default"/>
        <w:rPr>
          <w:rFonts w:ascii="Arial" w:hAnsi="Arial" w:cs="Arial"/>
          <w:sz w:val="22"/>
          <w:szCs w:val="22"/>
        </w:rPr>
      </w:pPr>
    </w:p>
    <w:p w14:paraId="5D1C0B44" w14:textId="77777777" w:rsidR="009D6E68" w:rsidRPr="0059380E" w:rsidRDefault="009D6E68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Describe your project or the capital items requested, including: </w:t>
      </w:r>
    </w:p>
    <w:p w14:paraId="17E904C0" w14:textId="77777777" w:rsidR="009D6E68" w:rsidRPr="0059380E" w:rsidRDefault="009D6E68" w:rsidP="00C93C22">
      <w:pPr>
        <w:pStyle w:val="Default"/>
        <w:ind w:left="1080" w:hanging="18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• Whether the project is new, ongoing or an expansion </w:t>
      </w:r>
    </w:p>
    <w:p w14:paraId="6167F371" w14:textId="77777777" w:rsidR="009D6E68" w:rsidRPr="0059380E" w:rsidRDefault="009D6E68" w:rsidP="00C93C22">
      <w:pPr>
        <w:pStyle w:val="Default"/>
        <w:ind w:left="1080" w:hanging="18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• Target audience, including specific demographic information </w:t>
      </w:r>
    </w:p>
    <w:p w14:paraId="6BF33101" w14:textId="77777777" w:rsidR="009D6E68" w:rsidRPr="0059380E" w:rsidRDefault="009D6E68" w:rsidP="00C93C22">
      <w:pPr>
        <w:pStyle w:val="Default"/>
        <w:ind w:left="1080" w:hanging="18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• Activities/strategies that will be used to meet your stated outcomes </w:t>
      </w:r>
    </w:p>
    <w:p w14:paraId="6BABF656" w14:textId="77777777" w:rsidR="00C93C22" w:rsidRPr="0059380E" w:rsidRDefault="009D6E68" w:rsidP="00C93C22">
      <w:pPr>
        <w:pStyle w:val="Default"/>
        <w:ind w:left="1080" w:hanging="18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• </w:t>
      </w:r>
      <w:r w:rsidR="00C93C22" w:rsidRPr="0059380E">
        <w:rPr>
          <w:rFonts w:ascii="Arial" w:hAnsi="Arial" w:cs="Arial"/>
          <w:sz w:val="22"/>
          <w:szCs w:val="22"/>
        </w:rPr>
        <w:t>Provide a g</w:t>
      </w:r>
      <w:r w:rsidRPr="0059380E">
        <w:rPr>
          <w:rFonts w:ascii="Arial" w:hAnsi="Arial" w:cs="Arial"/>
          <w:sz w:val="22"/>
          <w:szCs w:val="22"/>
        </w:rPr>
        <w:t xml:space="preserve">eneral timeline for the main objectives of your project </w:t>
      </w:r>
    </w:p>
    <w:p w14:paraId="3F162E90" w14:textId="77777777" w:rsidR="00B36A41" w:rsidRPr="0059380E" w:rsidRDefault="00B36A41" w:rsidP="00B36A41">
      <w:pPr>
        <w:pStyle w:val="Default"/>
        <w:rPr>
          <w:rFonts w:ascii="Arial" w:hAnsi="Arial" w:cs="Arial"/>
          <w:sz w:val="22"/>
          <w:szCs w:val="22"/>
        </w:rPr>
      </w:pPr>
    </w:p>
    <w:p w14:paraId="6BAAE08F" w14:textId="2A9CAA20" w:rsidR="00C52D98" w:rsidRPr="0059380E" w:rsidRDefault="00C52D98" w:rsidP="00B36A41">
      <w:pPr>
        <w:pStyle w:val="Default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ab/>
      </w: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575BE32" w14:textId="77777777" w:rsidR="00C52D98" w:rsidRPr="0059380E" w:rsidRDefault="00C52D98" w:rsidP="00B36A41">
      <w:pPr>
        <w:pStyle w:val="Default"/>
        <w:rPr>
          <w:rFonts w:ascii="Arial" w:hAnsi="Arial" w:cs="Arial"/>
          <w:sz w:val="22"/>
          <w:szCs w:val="22"/>
        </w:rPr>
      </w:pPr>
    </w:p>
    <w:p w14:paraId="510524C0" w14:textId="2828128A" w:rsidR="00366910" w:rsidRPr="0059380E" w:rsidRDefault="00366910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>Tell us how Rotarians m</w:t>
      </w:r>
      <w:r w:rsidR="009F6F90">
        <w:rPr>
          <w:rFonts w:ascii="Arial" w:hAnsi="Arial" w:cs="Arial"/>
          <w:sz w:val="22"/>
          <w:szCs w:val="22"/>
        </w:rPr>
        <w:t xml:space="preserve">ay be involved in this project </w:t>
      </w:r>
      <w:r w:rsidRPr="0059380E">
        <w:rPr>
          <w:rFonts w:ascii="Arial" w:hAnsi="Arial" w:cs="Arial"/>
          <w:sz w:val="22"/>
          <w:szCs w:val="22"/>
        </w:rPr>
        <w:t>and any recognition the Rotary Club will receive relating to it.</w:t>
      </w:r>
    </w:p>
    <w:p w14:paraId="4D5FBCCE" w14:textId="2E96345A" w:rsidR="00C93C22" w:rsidRPr="0059380E" w:rsidRDefault="00C93C22" w:rsidP="005A7A8E">
      <w:pPr>
        <w:pStyle w:val="Default"/>
        <w:rPr>
          <w:rFonts w:ascii="Arial" w:hAnsi="Arial" w:cs="Arial"/>
          <w:sz w:val="22"/>
          <w:szCs w:val="22"/>
        </w:rPr>
      </w:pPr>
    </w:p>
    <w:p w14:paraId="31268A59" w14:textId="62A30F57" w:rsidR="003669DE" w:rsidRPr="0059380E" w:rsidRDefault="003669DE" w:rsidP="005A7A8E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bookmarkStart w:id="7" w:name="_GoBack"/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bookmarkEnd w:id="7"/>
      <w:r w:rsidRPr="0059380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3632721" w14:textId="77777777" w:rsidR="003669DE" w:rsidRPr="0059380E" w:rsidRDefault="003669DE" w:rsidP="00D14379">
      <w:pPr>
        <w:pStyle w:val="Default"/>
        <w:rPr>
          <w:rFonts w:ascii="Arial" w:hAnsi="Arial" w:cs="Arial"/>
          <w:sz w:val="22"/>
          <w:szCs w:val="22"/>
        </w:rPr>
      </w:pPr>
    </w:p>
    <w:p w14:paraId="6CDB099E" w14:textId="77777777" w:rsidR="009D6E68" w:rsidRPr="0059380E" w:rsidRDefault="009D6E68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lastRenderedPageBreak/>
        <w:t xml:space="preserve">If this is a request for General Support, </w:t>
      </w:r>
      <w:r w:rsidR="00366910" w:rsidRPr="0059380E">
        <w:rPr>
          <w:rFonts w:ascii="Arial" w:hAnsi="Arial" w:cs="Arial"/>
          <w:sz w:val="22"/>
          <w:szCs w:val="22"/>
        </w:rPr>
        <w:t>please let us know about</w:t>
      </w:r>
      <w:r w:rsidRPr="0059380E">
        <w:rPr>
          <w:rFonts w:ascii="Arial" w:hAnsi="Arial" w:cs="Arial"/>
          <w:sz w:val="22"/>
          <w:szCs w:val="22"/>
        </w:rPr>
        <w:t xml:space="preserve"> your organization’s most pressing needs</w:t>
      </w:r>
      <w:r w:rsidR="00366910" w:rsidRPr="0059380E">
        <w:rPr>
          <w:rFonts w:ascii="Arial" w:hAnsi="Arial" w:cs="Arial"/>
          <w:sz w:val="22"/>
          <w:szCs w:val="22"/>
        </w:rPr>
        <w:t>.</w:t>
      </w:r>
    </w:p>
    <w:p w14:paraId="2A0CE9FC" w14:textId="77777777" w:rsidR="00D85778" w:rsidRPr="0059380E" w:rsidRDefault="00D85778" w:rsidP="00D85778">
      <w:pPr>
        <w:pStyle w:val="Default"/>
        <w:ind w:left="810"/>
        <w:rPr>
          <w:rFonts w:ascii="Arial" w:hAnsi="Arial" w:cs="Arial"/>
          <w:sz w:val="22"/>
          <w:szCs w:val="22"/>
        </w:rPr>
      </w:pPr>
    </w:p>
    <w:p w14:paraId="3691B554" w14:textId="08181C03" w:rsidR="00797498" w:rsidRPr="0059380E" w:rsidRDefault="00E30F66" w:rsidP="0090424A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EE62F43" w14:textId="77777777" w:rsidR="00797498" w:rsidRPr="0059380E" w:rsidRDefault="00797498" w:rsidP="00D85778">
      <w:pPr>
        <w:pStyle w:val="Default"/>
        <w:ind w:left="810"/>
        <w:rPr>
          <w:rFonts w:ascii="Arial" w:hAnsi="Arial" w:cs="Arial"/>
          <w:sz w:val="22"/>
          <w:szCs w:val="22"/>
        </w:rPr>
      </w:pPr>
    </w:p>
    <w:p w14:paraId="4C793E7D" w14:textId="77777777" w:rsidR="00D85778" w:rsidRPr="0059380E" w:rsidRDefault="00D85778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If the Rotary Foundation has previously provided funds to your organization for this or other projects, please tell us how those funds were used. </w:t>
      </w:r>
    </w:p>
    <w:p w14:paraId="625F285C" w14:textId="77777777" w:rsidR="00C93C22" w:rsidRPr="0059380E" w:rsidRDefault="00C93C22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5EC5C27" w14:textId="1ADF44BE" w:rsidR="00290DEE" w:rsidRPr="0059380E" w:rsidRDefault="00290DEE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797FA0B" w14:textId="77777777" w:rsidR="00290DEE" w:rsidRPr="0059380E" w:rsidRDefault="00290DEE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79C4149" w14:textId="77777777" w:rsidR="00C93C22" w:rsidRPr="0059380E" w:rsidRDefault="00366910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>Tell us how</w:t>
      </w:r>
      <w:r w:rsidR="009D6E68" w:rsidRPr="0059380E">
        <w:rPr>
          <w:rFonts w:ascii="Arial" w:hAnsi="Arial" w:cs="Arial"/>
          <w:sz w:val="22"/>
          <w:szCs w:val="22"/>
        </w:rPr>
        <w:t xml:space="preserve"> you plan to evaluate the effectiveness </w:t>
      </w:r>
      <w:r w:rsidR="00C93C22" w:rsidRPr="0059380E">
        <w:rPr>
          <w:rFonts w:ascii="Arial" w:hAnsi="Arial" w:cs="Arial"/>
          <w:sz w:val="22"/>
          <w:szCs w:val="22"/>
        </w:rPr>
        <w:t>and efficiency</w:t>
      </w:r>
      <w:r w:rsidRPr="0059380E">
        <w:rPr>
          <w:rFonts w:ascii="Arial" w:hAnsi="Arial" w:cs="Arial"/>
          <w:sz w:val="22"/>
          <w:szCs w:val="22"/>
        </w:rPr>
        <w:t xml:space="preserve"> of the project.</w:t>
      </w:r>
    </w:p>
    <w:p w14:paraId="408194FD" w14:textId="0AC4B75B" w:rsidR="009D6E68" w:rsidRPr="0059380E" w:rsidRDefault="009D6E68" w:rsidP="008A56AC">
      <w:pPr>
        <w:pStyle w:val="Default"/>
        <w:ind w:left="810"/>
        <w:rPr>
          <w:rFonts w:ascii="Arial" w:hAnsi="Arial" w:cs="Arial"/>
          <w:sz w:val="22"/>
          <w:szCs w:val="22"/>
        </w:rPr>
      </w:pPr>
    </w:p>
    <w:p w14:paraId="3D6C9CB6" w14:textId="1E7F222C" w:rsidR="008A56AC" w:rsidRPr="0059380E" w:rsidRDefault="008A56AC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7BACB3E" w14:textId="77777777" w:rsidR="008A56AC" w:rsidRPr="0059380E" w:rsidRDefault="008A56AC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63D9756" w14:textId="77777777" w:rsidR="008D1F84" w:rsidRPr="0059380E" w:rsidRDefault="009D6E68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Summarize the skills and relevant experience of key staff/volunteers essential to the project’s success. </w:t>
      </w:r>
    </w:p>
    <w:p w14:paraId="43E38786" w14:textId="77777777" w:rsidR="008D1F84" w:rsidRPr="0059380E" w:rsidRDefault="008D1F84" w:rsidP="008D1F84">
      <w:pPr>
        <w:pStyle w:val="Default"/>
        <w:rPr>
          <w:rFonts w:ascii="Arial" w:hAnsi="Arial" w:cs="Arial"/>
          <w:sz w:val="22"/>
          <w:szCs w:val="22"/>
        </w:rPr>
      </w:pPr>
    </w:p>
    <w:p w14:paraId="57AE2CC9" w14:textId="3181143C" w:rsidR="000B3F30" w:rsidRPr="0059380E" w:rsidRDefault="000B3F30" w:rsidP="000B3F3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FF90B90" w14:textId="77777777" w:rsidR="000B3F30" w:rsidRPr="0059380E" w:rsidRDefault="000B3F30" w:rsidP="008D1F84">
      <w:pPr>
        <w:pStyle w:val="Default"/>
        <w:rPr>
          <w:rFonts w:ascii="Arial" w:hAnsi="Arial" w:cs="Arial"/>
          <w:sz w:val="22"/>
          <w:szCs w:val="22"/>
        </w:rPr>
      </w:pPr>
    </w:p>
    <w:p w14:paraId="0AD2EBE3" w14:textId="77777777" w:rsidR="00C93C22" w:rsidRPr="0059380E" w:rsidRDefault="009D6E68" w:rsidP="00211991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If other organizations are collaborating on this project, note which ones and in what ways. </w:t>
      </w:r>
    </w:p>
    <w:p w14:paraId="58B00C86" w14:textId="77777777" w:rsidR="00C93C22" w:rsidRPr="0059380E" w:rsidRDefault="00C93C22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A0DE911" w14:textId="238259B5" w:rsidR="009272B1" w:rsidRPr="0059380E" w:rsidRDefault="009272B1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2B3174E" w14:textId="77777777" w:rsidR="009272B1" w:rsidRPr="0059380E" w:rsidRDefault="009272B1" w:rsidP="00C93C2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4DD5F32" w14:textId="77777777" w:rsidR="00C93C22" w:rsidRPr="0059380E" w:rsidRDefault="009D6E68" w:rsidP="00052619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 xml:space="preserve">If full funding is not available, </w:t>
      </w:r>
      <w:r w:rsidR="00366910" w:rsidRPr="0059380E">
        <w:rPr>
          <w:rFonts w:ascii="Arial" w:hAnsi="Arial" w:cs="Arial"/>
          <w:sz w:val="22"/>
          <w:szCs w:val="22"/>
        </w:rPr>
        <w:t>tell us about your</w:t>
      </w:r>
      <w:r w:rsidRPr="0059380E">
        <w:rPr>
          <w:rFonts w:ascii="Arial" w:hAnsi="Arial" w:cs="Arial"/>
          <w:sz w:val="22"/>
          <w:szCs w:val="22"/>
        </w:rPr>
        <w:t xml:space="preserve"> contingency plan </w:t>
      </w:r>
      <w:r w:rsidR="00366910" w:rsidRPr="0059380E">
        <w:rPr>
          <w:rFonts w:ascii="Arial" w:hAnsi="Arial" w:cs="Arial"/>
          <w:sz w:val="22"/>
          <w:szCs w:val="22"/>
        </w:rPr>
        <w:t xml:space="preserve">for securing additional support, </w:t>
      </w:r>
      <w:r w:rsidRPr="0059380E">
        <w:rPr>
          <w:rFonts w:ascii="Arial" w:hAnsi="Arial" w:cs="Arial"/>
          <w:sz w:val="22"/>
          <w:szCs w:val="22"/>
        </w:rPr>
        <w:t>or h</w:t>
      </w:r>
      <w:r w:rsidR="00366910" w:rsidRPr="0059380E">
        <w:rPr>
          <w:rFonts w:ascii="Arial" w:hAnsi="Arial" w:cs="Arial"/>
          <w:sz w:val="22"/>
          <w:szCs w:val="22"/>
        </w:rPr>
        <w:t>ow can you modify your proposal.</w:t>
      </w:r>
    </w:p>
    <w:p w14:paraId="6B99FE4B" w14:textId="77777777" w:rsidR="008B19E1" w:rsidRPr="0059380E" w:rsidRDefault="008B19E1" w:rsidP="00052619">
      <w:pPr>
        <w:pStyle w:val="Default"/>
        <w:rPr>
          <w:rFonts w:ascii="Arial" w:hAnsi="Arial" w:cs="Arial"/>
          <w:sz w:val="22"/>
          <w:szCs w:val="22"/>
        </w:rPr>
      </w:pPr>
    </w:p>
    <w:p w14:paraId="53C974FA" w14:textId="377877FD" w:rsidR="008623B7" w:rsidRPr="0059380E" w:rsidRDefault="008623B7" w:rsidP="00052619">
      <w:pPr>
        <w:pStyle w:val="Default"/>
        <w:ind w:left="81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2998F08" w14:textId="77777777" w:rsidR="008623B7" w:rsidRPr="0059380E" w:rsidRDefault="008623B7" w:rsidP="00052619">
      <w:pPr>
        <w:pStyle w:val="Default"/>
        <w:rPr>
          <w:rFonts w:ascii="Arial" w:hAnsi="Arial" w:cs="Arial"/>
          <w:sz w:val="22"/>
          <w:szCs w:val="22"/>
        </w:rPr>
      </w:pPr>
    </w:p>
    <w:p w14:paraId="0DBD6A47" w14:textId="77777777" w:rsidR="00685E08" w:rsidRPr="0059380E" w:rsidRDefault="00C93C22" w:rsidP="00052619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t>Provide any o</w:t>
      </w:r>
      <w:r w:rsidR="00E21159" w:rsidRPr="0059380E">
        <w:rPr>
          <w:rFonts w:ascii="Arial" w:hAnsi="Arial" w:cs="Arial"/>
          <w:sz w:val="22"/>
          <w:szCs w:val="22"/>
        </w:rPr>
        <w:t>ther information you</w:t>
      </w:r>
      <w:r w:rsidRPr="0059380E">
        <w:rPr>
          <w:rFonts w:ascii="Arial" w:hAnsi="Arial" w:cs="Arial"/>
          <w:sz w:val="22"/>
          <w:szCs w:val="22"/>
        </w:rPr>
        <w:t xml:space="preserve"> believe is important to understanding this </w:t>
      </w:r>
      <w:r w:rsidR="00E86332" w:rsidRPr="0059380E">
        <w:rPr>
          <w:rFonts w:ascii="Arial" w:hAnsi="Arial" w:cs="Arial"/>
          <w:sz w:val="22"/>
          <w:szCs w:val="22"/>
        </w:rPr>
        <w:t>proposal</w:t>
      </w:r>
      <w:r w:rsidRPr="0059380E">
        <w:rPr>
          <w:rFonts w:ascii="Arial" w:hAnsi="Arial" w:cs="Arial"/>
          <w:sz w:val="22"/>
          <w:szCs w:val="22"/>
        </w:rPr>
        <w:t>.</w:t>
      </w:r>
    </w:p>
    <w:p w14:paraId="35490D30" w14:textId="77777777" w:rsidR="00A435F2" w:rsidRPr="0059380E" w:rsidRDefault="00A435F2" w:rsidP="00052619">
      <w:pPr>
        <w:pStyle w:val="Default"/>
        <w:rPr>
          <w:rFonts w:ascii="Arial" w:hAnsi="Arial" w:cs="Arial"/>
          <w:sz w:val="22"/>
          <w:szCs w:val="22"/>
        </w:rPr>
      </w:pPr>
    </w:p>
    <w:p w14:paraId="4E8BCAA5" w14:textId="110AC4EA" w:rsidR="00A435F2" w:rsidRPr="0059380E" w:rsidRDefault="00A435F2" w:rsidP="00052619">
      <w:pPr>
        <w:pStyle w:val="Default"/>
        <w:ind w:left="810"/>
        <w:rPr>
          <w:rFonts w:ascii="Arial" w:hAnsi="Arial" w:cs="Arial"/>
          <w:sz w:val="22"/>
          <w:szCs w:val="22"/>
        </w:rPr>
      </w:pPr>
      <w:r w:rsidRPr="0059380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59380E">
        <w:rPr>
          <w:rFonts w:ascii="Arial" w:hAnsi="Arial" w:cs="Arial"/>
          <w:sz w:val="22"/>
          <w:szCs w:val="22"/>
        </w:rPr>
        <w:instrText xml:space="preserve"> FORMTEXT </w:instrText>
      </w:r>
      <w:r w:rsidRPr="0059380E">
        <w:rPr>
          <w:rFonts w:ascii="Arial" w:hAnsi="Arial" w:cs="Arial"/>
          <w:sz w:val="22"/>
          <w:szCs w:val="22"/>
        </w:rPr>
      </w:r>
      <w:r w:rsidRPr="0059380E">
        <w:rPr>
          <w:rFonts w:ascii="Arial" w:hAnsi="Arial" w:cs="Arial"/>
          <w:sz w:val="22"/>
          <w:szCs w:val="22"/>
        </w:rPr>
        <w:fldChar w:fldCharType="separate"/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="00871EE4">
        <w:rPr>
          <w:rFonts w:ascii="Arial" w:hAnsi="Arial" w:cs="Arial"/>
          <w:noProof/>
          <w:sz w:val="22"/>
          <w:szCs w:val="22"/>
        </w:rPr>
        <w:t> </w:t>
      </w:r>
      <w:r w:rsidRPr="0059380E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5EA4695" w14:textId="77777777" w:rsidR="0014602E" w:rsidRPr="00DF349A" w:rsidRDefault="0014602E" w:rsidP="00052619">
      <w:pPr>
        <w:pStyle w:val="Default"/>
        <w:rPr>
          <w:rFonts w:ascii="Arial" w:hAnsi="Arial" w:cs="Arial"/>
        </w:rPr>
      </w:pPr>
    </w:p>
    <w:sectPr w:rsidR="0014602E" w:rsidRPr="00DF349A" w:rsidSect="00D85778">
      <w:headerReference w:type="default" r:id="rId7"/>
      <w:footerReference w:type="default" r:id="rId8"/>
      <w:pgSz w:w="12240" w:h="15840"/>
      <w:pgMar w:top="11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95BF" w14:textId="77777777" w:rsidR="000B6E81" w:rsidRDefault="000B6E81" w:rsidP="00B41236">
      <w:pPr>
        <w:spacing w:after="0" w:line="240" w:lineRule="auto"/>
      </w:pPr>
      <w:r>
        <w:separator/>
      </w:r>
    </w:p>
  </w:endnote>
  <w:endnote w:type="continuationSeparator" w:id="0">
    <w:p w14:paraId="7B7778E1" w14:textId="77777777" w:rsidR="000B6E81" w:rsidRDefault="000B6E81" w:rsidP="00B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5521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EA1DE5" w14:textId="77777777" w:rsidR="008266B4" w:rsidRDefault="00E21159">
            <w:pPr>
              <w:pStyle w:val="Footer"/>
              <w:rPr>
                <w:b/>
                <w:bCs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3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3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6989A258" w14:textId="77777777" w:rsidR="00E21159" w:rsidRDefault="008266B4" w:rsidP="008266B4">
            <w:pPr>
              <w:pStyle w:val="Footer"/>
              <w:tabs>
                <w:tab w:val="clear" w:pos="9360"/>
                <w:tab w:val="right" w:pos="8640"/>
              </w:tabs>
            </w:pPr>
            <w:r w:rsidRPr="001F5A83">
              <w:rPr>
                <w:bCs/>
                <w:sz w:val="16"/>
                <w:szCs w:val="16"/>
              </w:rPr>
              <w:t>Sea</w:t>
            </w:r>
            <w:r>
              <w:rPr>
                <w:bCs/>
                <w:sz w:val="16"/>
                <w:szCs w:val="16"/>
              </w:rPr>
              <w:t>ttle International District Rotary Club Foundation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07/</w:t>
            </w:r>
            <w:r w:rsidR="00B36A41">
              <w:rPr>
                <w:bCs/>
                <w:sz w:val="16"/>
                <w:szCs w:val="16"/>
              </w:rPr>
              <w:t>12</w:t>
            </w:r>
            <w:r>
              <w:rPr>
                <w:bCs/>
                <w:sz w:val="16"/>
                <w:szCs w:val="16"/>
              </w:rPr>
              <w:t>/14</w:t>
            </w:r>
            <w:r w:rsidR="00CB29E9">
              <w:rPr>
                <w:bCs/>
                <w:sz w:val="16"/>
                <w:szCs w:val="16"/>
              </w:rPr>
              <w:t>-A</w:t>
            </w:r>
          </w:p>
        </w:sdtContent>
      </w:sdt>
    </w:sdtContent>
  </w:sdt>
  <w:p w14:paraId="60260719" w14:textId="77777777" w:rsidR="00E21159" w:rsidRDefault="00E2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E310" w14:textId="77777777" w:rsidR="000B6E81" w:rsidRDefault="000B6E81" w:rsidP="00B41236">
      <w:pPr>
        <w:spacing w:after="0" w:line="240" w:lineRule="auto"/>
      </w:pPr>
      <w:r>
        <w:separator/>
      </w:r>
    </w:p>
  </w:footnote>
  <w:footnote w:type="continuationSeparator" w:id="0">
    <w:p w14:paraId="0CE9BD37" w14:textId="77777777" w:rsidR="000B6E81" w:rsidRDefault="000B6E81" w:rsidP="00B4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51E3" w14:textId="77777777" w:rsidR="00B41236" w:rsidRPr="00082A40" w:rsidRDefault="00B41236" w:rsidP="00B41236">
    <w:pPr>
      <w:pStyle w:val="Header"/>
      <w:jc w:val="center"/>
      <w:rPr>
        <w:sz w:val="22"/>
      </w:rPr>
    </w:pPr>
    <w:r w:rsidRPr="00082A40">
      <w:rPr>
        <w:sz w:val="22"/>
      </w:rPr>
      <w:t>ROTARY CLUB OF SEATTLE – INTERNATIONAL DISTRICT ((CLUB)</w:t>
    </w:r>
  </w:p>
  <w:p w14:paraId="54E3586A" w14:textId="77777777" w:rsidR="00B41236" w:rsidRPr="00082A40" w:rsidRDefault="00B41236" w:rsidP="00B41236">
    <w:pPr>
      <w:pStyle w:val="Header"/>
      <w:tabs>
        <w:tab w:val="clear" w:pos="9360"/>
      </w:tabs>
      <w:jc w:val="center"/>
      <w:rPr>
        <w:sz w:val="22"/>
      </w:rPr>
    </w:pPr>
    <w:r w:rsidRPr="00082A40">
      <w:rPr>
        <w:sz w:val="22"/>
      </w:rPr>
      <w:t>SEATTLE INTERNATIONAL DISTRICT ROTARY CLUB FOUNDATION (FOUNDATION)</w:t>
    </w:r>
  </w:p>
  <w:p w14:paraId="30C3CA61" w14:textId="62BEDB42" w:rsidR="00B41236" w:rsidRDefault="00B41236" w:rsidP="00E21159">
    <w:pPr>
      <w:pStyle w:val="Header"/>
      <w:jc w:val="center"/>
      <w:rPr>
        <w:sz w:val="22"/>
        <w:u w:val="single"/>
      </w:rPr>
    </w:pPr>
    <w:r w:rsidRPr="00082A40">
      <w:rPr>
        <w:sz w:val="22"/>
      </w:rPr>
      <w:t>Project Proposal and Grant Application</w:t>
    </w:r>
    <w:r w:rsidR="00D85778">
      <w:rPr>
        <w:sz w:val="22"/>
      </w:rPr>
      <w:t xml:space="preserve"> for the </w:t>
    </w:r>
    <w:r w:rsidR="009F6F90">
      <w:rPr>
        <w:sz w:val="22"/>
        <w:u w:val="single"/>
      </w:rPr>
      <w:t>2018-19</w:t>
    </w:r>
    <w:r w:rsidRPr="00082A40">
      <w:rPr>
        <w:sz w:val="22"/>
        <w:u w:val="single"/>
      </w:rPr>
      <w:t xml:space="preserve"> Rotary Year</w:t>
    </w:r>
  </w:p>
  <w:p w14:paraId="6237A5FB" w14:textId="77777777" w:rsidR="00D85778" w:rsidRDefault="00D85778" w:rsidP="00D85778">
    <w:pPr>
      <w:pStyle w:val="Header"/>
      <w:jc w:val="center"/>
      <w:rPr>
        <w:color w:val="FF0000"/>
      </w:rPr>
    </w:pPr>
    <w:r w:rsidRPr="00673BCE">
      <w:rPr>
        <w:color w:val="FF0000"/>
      </w:rPr>
      <w:t>See General Instructions for Due Dates</w:t>
    </w:r>
  </w:p>
  <w:p w14:paraId="0BE7779C" w14:textId="77777777" w:rsidR="00D85778" w:rsidRDefault="00D85778" w:rsidP="00D85778">
    <w:pPr>
      <w:pStyle w:val="Header"/>
      <w:jc w:val="center"/>
      <w:rPr>
        <w:color w:val="FF0000"/>
      </w:rPr>
    </w:pPr>
  </w:p>
  <w:p w14:paraId="49E464F4" w14:textId="77777777" w:rsidR="00B41236" w:rsidRDefault="00D85778" w:rsidP="00D85778">
    <w:pPr>
      <w:jc w:val="center"/>
    </w:pPr>
    <w:r w:rsidRPr="00C93C22">
      <w:rPr>
        <w:b/>
        <w:sz w:val="22"/>
      </w:rPr>
      <w:t>Proposal Narrative</w:t>
    </w:r>
    <w:r>
      <w:rPr>
        <w:b/>
        <w:sz w:val="22"/>
      </w:rPr>
      <w:t xml:space="preserve"> </w:t>
    </w:r>
    <w:r>
      <w:rPr>
        <w:sz w:val="22"/>
      </w:rPr>
      <w:t>(Requests over $</w:t>
    </w:r>
    <w:r w:rsidR="00B36A41">
      <w:rPr>
        <w:sz w:val="22"/>
      </w:rPr>
      <w:t>1,000.00</w:t>
    </w:r>
    <w:r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0C1"/>
    <w:multiLevelType w:val="hybridMultilevel"/>
    <w:tmpl w:val="954E51D2"/>
    <w:lvl w:ilvl="0" w:tplc="E544F724">
      <w:start w:val="3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2C"/>
    <w:multiLevelType w:val="hybridMultilevel"/>
    <w:tmpl w:val="C5B65D9E"/>
    <w:lvl w:ilvl="0" w:tplc="3C76F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D8"/>
    <w:multiLevelType w:val="multilevel"/>
    <w:tmpl w:val="F93C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7E8"/>
    <w:multiLevelType w:val="multilevel"/>
    <w:tmpl w:val="F93C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D6B"/>
    <w:multiLevelType w:val="multilevel"/>
    <w:tmpl w:val="954E51D2"/>
    <w:lvl w:ilvl="0">
      <w:start w:val="3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55BA9"/>
    <w:multiLevelType w:val="hybridMultilevel"/>
    <w:tmpl w:val="698EEBA8"/>
    <w:lvl w:ilvl="0" w:tplc="B83A41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7378"/>
    <w:multiLevelType w:val="hybridMultilevel"/>
    <w:tmpl w:val="DDFEDBFE"/>
    <w:lvl w:ilvl="0" w:tplc="2C0E8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B0892"/>
    <w:multiLevelType w:val="hybridMultilevel"/>
    <w:tmpl w:val="070C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84CD0"/>
    <w:multiLevelType w:val="hybridMultilevel"/>
    <w:tmpl w:val="C5B65D9E"/>
    <w:lvl w:ilvl="0" w:tplc="3C76F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F0535"/>
    <w:multiLevelType w:val="hybridMultilevel"/>
    <w:tmpl w:val="13F621B4"/>
    <w:lvl w:ilvl="0" w:tplc="4334B07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372"/>
    <w:multiLevelType w:val="multilevel"/>
    <w:tmpl w:val="13F621B4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2909"/>
    <w:multiLevelType w:val="hybridMultilevel"/>
    <w:tmpl w:val="D4A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33E7"/>
    <w:multiLevelType w:val="hybridMultilevel"/>
    <w:tmpl w:val="0CA0A73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F75006"/>
    <w:multiLevelType w:val="multilevel"/>
    <w:tmpl w:val="C5B65D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D5E3D"/>
    <w:multiLevelType w:val="multilevel"/>
    <w:tmpl w:val="698EEB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10363"/>
    <w:multiLevelType w:val="hybridMultilevel"/>
    <w:tmpl w:val="AB30ED34"/>
    <w:lvl w:ilvl="0" w:tplc="C6A06A80">
      <w:numFmt w:val="bullet"/>
      <w:lvlText w:val="•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dDCQvZFG4ekClHXFZHTGkN8qlk/m1Ef80N54y/7dalIp7UYa21nLjHgOTzV+pjmP21RwsaSGP7AHDboPAL7Sg==" w:salt="9PRuW1syfUGCfLAFrS1Q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6"/>
    <w:rsid w:val="00035C88"/>
    <w:rsid w:val="00052619"/>
    <w:rsid w:val="000748DE"/>
    <w:rsid w:val="000A7139"/>
    <w:rsid w:val="000B3F30"/>
    <w:rsid w:val="000B6E81"/>
    <w:rsid w:val="000D7AB1"/>
    <w:rsid w:val="00100D8E"/>
    <w:rsid w:val="001420A1"/>
    <w:rsid w:val="0014602E"/>
    <w:rsid w:val="001B75B9"/>
    <w:rsid w:val="00211847"/>
    <w:rsid w:val="00211991"/>
    <w:rsid w:val="00290DEE"/>
    <w:rsid w:val="00366910"/>
    <w:rsid w:val="003669DE"/>
    <w:rsid w:val="00381B38"/>
    <w:rsid w:val="003825E2"/>
    <w:rsid w:val="003A7D9A"/>
    <w:rsid w:val="00484FB4"/>
    <w:rsid w:val="004D70BB"/>
    <w:rsid w:val="00587387"/>
    <w:rsid w:val="0059380E"/>
    <w:rsid w:val="005A7A8E"/>
    <w:rsid w:val="005D4C64"/>
    <w:rsid w:val="006178A3"/>
    <w:rsid w:val="00685E08"/>
    <w:rsid w:val="006F3401"/>
    <w:rsid w:val="00704293"/>
    <w:rsid w:val="00777197"/>
    <w:rsid w:val="00797498"/>
    <w:rsid w:val="007E46AF"/>
    <w:rsid w:val="00811144"/>
    <w:rsid w:val="008266B4"/>
    <w:rsid w:val="008623B7"/>
    <w:rsid w:val="00871EE4"/>
    <w:rsid w:val="00890561"/>
    <w:rsid w:val="008A56AC"/>
    <w:rsid w:val="008B19E1"/>
    <w:rsid w:val="008D1F84"/>
    <w:rsid w:val="0090424A"/>
    <w:rsid w:val="009272B1"/>
    <w:rsid w:val="009763FF"/>
    <w:rsid w:val="009A5975"/>
    <w:rsid w:val="009D6E68"/>
    <w:rsid w:val="009E0CB5"/>
    <w:rsid w:val="009F6F90"/>
    <w:rsid w:val="00A22D28"/>
    <w:rsid w:val="00A435F2"/>
    <w:rsid w:val="00AA2390"/>
    <w:rsid w:val="00AD4C8A"/>
    <w:rsid w:val="00AD7F08"/>
    <w:rsid w:val="00B36A41"/>
    <w:rsid w:val="00B41236"/>
    <w:rsid w:val="00B76DA9"/>
    <w:rsid w:val="00B8457D"/>
    <w:rsid w:val="00C45836"/>
    <w:rsid w:val="00C52D98"/>
    <w:rsid w:val="00C76725"/>
    <w:rsid w:val="00C7795E"/>
    <w:rsid w:val="00C93C22"/>
    <w:rsid w:val="00CB29E9"/>
    <w:rsid w:val="00CC01F3"/>
    <w:rsid w:val="00CE469B"/>
    <w:rsid w:val="00CF1938"/>
    <w:rsid w:val="00CF7499"/>
    <w:rsid w:val="00D14379"/>
    <w:rsid w:val="00D36F39"/>
    <w:rsid w:val="00D60A06"/>
    <w:rsid w:val="00D73EFA"/>
    <w:rsid w:val="00D82D62"/>
    <w:rsid w:val="00D85778"/>
    <w:rsid w:val="00D87EC2"/>
    <w:rsid w:val="00DC7124"/>
    <w:rsid w:val="00DF349A"/>
    <w:rsid w:val="00E0403B"/>
    <w:rsid w:val="00E12CAD"/>
    <w:rsid w:val="00E14572"/>
    <w:rsid w:val="00E21159"/>
    <w:rsid w:val="00E3070B"/>
    <w:rsid w:val="00E30F66"/>
    <w:rsid w:val="00E86332"/>
    <w:rsid w:val="00EE2F2F"/>
    <w:rsid w:val="00EE5C0D"/>
    <w:rsid w:val="00EF66AB"/>
    <w:rsid w:val="00F0431B"/>
    <w:rsid w:val="00F12F5C"/>
    <w:rsid w:val="00F74194"/>
    <w:rsid w:val="00FD3094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7D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36"/>
  </w:style>
  <w:style w:type="paragraph" w:styleId="Footer">
    <w:name w:val="footer"/>
    <w:basedOn w:val="Normal"/>
    <w:link w:val="FooterChar"/>
    <w:uiPriority w:val="99"/>
    <w:unhideWhenUsed/>
    <w:rsid w:val="00B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36"/>
  </w:style>
  <w:style w:type="paragraph" w:styleId="BalloonText">
    <w:name w:val="Balloon Text"/>
    <w:basedOn w:val="Normal"/>
    <w:link w:val="BalloonTextChar"/>
    <w:uiPriority w:val="99"/>
    <w:semiHidden/>
    <w:unhideWhenUsed/>
    <w:rsid w:val="00B4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D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2073</Characters>
  <Application>Microsoft Office Word</Application>
  <DocSecurity>0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FND</dc:creator>
  <cp:lastModifiedBy>Amy Orr</cp:lastModifiedBy>
  <cp:revision>2</cp:revision>
  <cp:lastPrinted>2014-07-13T15:22:00Z</cp:lastPrinted>
  <dcterms:created xsi:type="dcterms:W3CDTF">2018-07-05T15:30:00Z</dcterms:created>
  <dcterms:modified xsi:type="dcterms:W3CDTF">2018-07-05T15:30:00Z</dcterms:modified>
</cp:coreProperties>
</file>