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DF8" w:rsidRPr="00D70411" w:rsidRDefault="00963DF8" w:rsidP="00963D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8"/>
        </w:rPr>
        <w:t>Speaker Guidelines</w:t>
      </w:r>
      <w:r w:rsidR="00261AEA">
        <w:rPr>
          <w:rFonts w:ascii="Arial" w:eastAsia="Times New Roman" w:hAnsi="Arial" w:cs="Arial"/>
          <w:color w:val="000000"/>
          <w:sz w:val="20"/>
          <w:szCs w:val="20"/>
        </w:rPr>
        <w:t xml:space="preserve">    </w:t>
      </w: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(Carpinteria Morning Rotary Club)</w:t>
      </w:r>
    </w:p>
    <w:p w:rsidR="00963DF8" w:rsidRPr="00D70411" w:rsidRDefault="00963DF8" w:rsidP="00963D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Many thanks for agreeing to speak to our club.  Past speakers have found it very helpful to have some guidelines about our meetings and our membership.  Please consider the following: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Meeting Date, Time &amp; Location</w:t>
      </w:r>
    </w:p>
    <w:p w:rsidR="00963DF8" w:rsidRPr="00D70411" w:rsidRDefault="00963DF8" w:rsidP="00261AEA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We meet on Wednesdays, from 7AM to 8:00 AM at:</w:t>
      </w:r>
      <w:r w:rsidR="00261A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Carpinteria Woman’s Club 1059 Vallecito, Carpinteria, CA 93013</w:t>
      </w:r>
    </w:p>
    <w:p w:rsidR="00963DF8" w:rsidRPr="00D70411" w:rsidRDefault="00963DF8" w:rsidP="00963D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(Park in the lot between the Woman’s Club and the Community Church.)</w:t>
      </w:r>
    </w:p>
    <w:p w:rsidR="00963DF8" w:rsidRPr="00D70411" w:rsidRDefault="00963DF8" w:rsidP="00963DF8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Meeting Agenda</w:t>
      </w:r>
    </w:p>
    <w:p w:rsidR="00963DF8" w:rsidRPr="00D70411" w:rsidRDefault="00963DF8" w:rsidP="00963DF8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 7:00 AM       Members arrive &amp; buffet breakfast begins</w:t>
      </w:r>
    </w:p>
    <w:p w:rsidR="00963DF8" w:rsidRPr="00D70411" w:rsidRDefault="00963DF8" w:rsidP="00963DF8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 7:15               “President’s Time” (invocation, pledge + President conducts club business)</w:t>
      </w:r>
    </w:p>
    <w:p w:rsidR="00963DF8" w:rsidRPr="00D70411" w:rsidRDefault="00963DF8" w:rsidP="00963DF8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 7:35               Introduction of Speaker and Speaker’s Presentation</w:t>
      </w:r>
    </w:p>
    <w:p w:rsidR="00963DF8" w:rsidRPr="00D70411" w:rsidRDefault="00963DF8" w:rsidP="00963DF8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 7:55               Questions &amp; Answers</w:t>
      </w:r>
    </w:p>
    <w:p w:rsidR="00963DF8" w:rsidRPr="00D70411" w:rsidRDefault="00963DF8" w:rsidP="00963DF8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 8:00               President wraps things up and adjourns meeting.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A/V Equipment Availability</w:t>
      </w:r>
    </w:p>
    <w:p w:rsidR="00963DF8" w:rsidRPr="00D70411" w:rsidRDefault="00963DF8" w:rsidP="00963DF8">
      <w:pPr>
        <w:spacing w:after="0" w:line="240" w:lineRule="auto"/>
        <w:ind w:left="2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projection screen is available for showing power point, slide or video presentations. With advance notice, we can provide an LCD Projector with wireless remote, a laptop or a PA system with microphone. We do not have a wireless microphone.   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Additional Considerations</w:t>
      </w:r>
    </w:p>
    <w:p w:rsidR="00963DF8" w:rsidRPr="00D70411" w:rsidRDefault="00963DF8" w:rsidP="00963D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We know that speakers’ styles and presentations vary enormously and that there is no magic format that will</w:t>
      </w:r>
    </w:p>
    <w:p w:rsidR="00963DF8" w:rsidRPr="00D70411" w:rsidRDefault="00963DF8" w:rsidP="00963D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please all.  With that in mind, here are a few things that you may find helpful.</w:t>
      </w:r>
    </w:p>
    <w:p w:rsidR="00963DF8" w:rsidRPr="00D70411" w:rsidRDefault="00963DF8" w:rsidP="00963D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Don’t go longer than 20 minutes.  Our members have agile minds and like to engage the speaker.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Keep things fairly upbeat. The age range of our members can produce an attention span to match!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Selling something (i.e. a product or service, your nonprofit’s cause, etc.) is not permitted</w:t>
      </w: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-- unless otherwise agreed upon by the Programs Chairperson.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Mixing it up is a very good thing.  Speakers who talk from the heart are usually received better than those who rely completely on a slide-by-slide PowerPoint lecture.  </w:t>
      </w:r>
    </w:p>
    <w:p w:rsidR="00963DF8" w:rsidRPr="00D70411" w:rsidRDefault="00963DF8" w:rsidP="00963D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If it’s a travelogue type of presentation, please omit “Here we are at the airport” and other such gems.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We offer no stipends or travel exprenses</w:t>
      </w:r>
    </w:p>
    <w:p w:rsidR="00963DF8" w:rsidRPr="00D70411" w:rsidRDefault="00963DF8" w:rsidP="00963D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7..    </w:t>
      </w: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Please do not express religious or prejudicial views</w:t>
      </w: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63DF8" w:rsidRPr="00D70411" w:rsidRDefault="00963DF8" w:rsidP="00963DF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Your Introduction</w:t>
      </w:r>
    </w:p>
    <w:p w:rsidR="00963DF8" w:rsidRPr="00D70411" w:rsidRDefault="00963DF8" w:rsidP="00963D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You will be introduced by your host (the person who invited you to speak).  You will both sit at the head table.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Biography Needed</w:t>
      </w:r>
    </w:p>
    <w:p w:rsidR="00963DF8" w:rsidRPr="00D70411" w:rsidRDefault="00963DF8" w:rsidP="00963D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For publicity &amp; introduction purposes, please provide us with a recent biography.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The Media</w:t>
      </w:r>
    </w:p>
    <w:p w:rsidR="00963DF8" w:rsidRPr="00D70411" w:rsidRDefault="00963DF8" w:rsidP="00963DF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We are a private club and meeting attendance is by invitation only.  To preserve the free exchange of ideas so important to us all, reporters will only be admitted if pre-approved by the Programs Chairperson.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Rotary International.</w:t>
      </w:r>
    </w:p>
    <w:p w:rsidR="00963DF8" w:rsidRPr="00D70411" w:rsidRDefault="00963DF8" w:rsidP="00963DF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Founded in 1905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32,000+ clubs -- 1.2 million members worldwide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Worldwide Project: Eradication of Polio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D704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Our Club</w:t>
      </w:r>
    </w:p>
    <w:p w:rsidR="00963DF8" w:rsidRPr="00D70411" w:rsidRDefault="00963DF8" w:rsidP="00963DF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Founded in 2002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8C7F5F" w:rsidP="00963DF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Approximately 39</w:t>
      </w:r>
      <w:r w:rsidR="00963DF8"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members -- Business &amp; Professional</w:t>
      </w:r>
      <w:r w:rsidR="00963DF8"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Ages: Mid 20s to high 80’s //  75:25 Male:Female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Average meeting attendance: 35</w:t>
      </w:r>
      <w:r w:rsidRPr="00D7041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Website: </w:t>
      </w:r>
      <w:hyperlink r:id="rId5" w:tgtFrame="_blank" w:tooltip="http://www.carpmorningrotary.org/" w:history="1">
        <w:r w:rsidRPr="00D70411"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www.carpmorningrotary.org</w:t>
        </w:r>
      </w:hyperlink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963DF8" w:rsidRPr="00D70411" w:rsidRDefault="00963DF8" w:rsidP="00963D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0411">
        <w:rPr>
          <w:rFonts w:ascii="Times New Roman" w:eastAsia="Times New Roman" w:hAnsi="Times New Roman" w:cs="Times New Roman"/>
          <w:color w:val="000000"/>
          <w:sz w:val="20"/>
          <w:szCs w:val="20"/>
        </w:rPr>
        <w:t>We look forward to your presentation.</w:t>
      </w:r>
    </w:p>
    <w:p w:rsidR="00903381" w:rsidRDefault="00903381"/>
    <w:sectPr w:rsidR="00903381" w:rsidSect="00261AEA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75B42"/>
    <w:multiLevelType w:val="multilevel"/>
    <w:tmpl w:val="1DE0A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6B750A"/>
    <w:multiLevelType w:val="multilevel"/>
    <w:tmpl w:val="96B671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01D0"/>
    <w:multiLevelType w:val="multilevel"/>
    <w:tmpl w:val="60680B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oNotDisplayPageBoundaries/>
  <w:defaultTabStop w:val="720"/>
  <w:characterSpacingControl w:val="doNotCompress"/>
  <w:compat/>
  <w:rsids>
    <w:rsidRoot w:val="00963DF8"/>
    <w:rsid w:val="0025650A"/>
    <w:rsid w:val="00261AEA"/>
    <w:rsid w:val="003B620C"/>
    <w:rsid w:val="005105A5"/>
    <w:rsid w:val="00555ED7"/>
    <w:rsid w:val="006C0F79"/>
    <w:rsid w:val="006C1630"/>
    <w:rsid w:val="008C7F5F"/>
    <w:rsid w:val="00903381"/>
    <w:rsid w:val="00963DF8"/>
    <w:rsid w:val="009F2840"/>
    <w:rsid w:val="00AA6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05A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rpmorningrotary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Lynn</cp:lastModifiedBy>
  <cp:revision>2</cp:revision>
  <cp:lastPrinted>2010-06-28T21:50:00Z</cp:lastPrinted>
  <dcterms:created xsi:type="dcterms:W3CDTF">2011-01-28T21:51:00Z</dcterms:created>
  <dcterms:modified xsi:type="dcterms:W3CDTF">2011-01-28T21:51:00Z</dcterms:modified>
</cp:coreProperties>
</file>