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1E27F" w14:textId="301E3CCE" w:rsidR="00632A86" w:rsidRDefault="0077579D">
      <w:r>
        <w:t xml:space="preserve">Suggested </w:t>
      </w:r>
      <w:r w:rsidR="00462BD2">
        <w:t>A</w:t>
      </w:r>
      <w:r>
        <w:t xml:space="preserve">pproach for </w:t>
      </w:r>
      <w:r w:rsidR="00462BD2">
        <w:t xml:space="preserve">Requesting Support from </w:t>
      </w:r>
      <w:r>
        <w:t>the Rotary Club of China Lake Board of Directors</w:t>
      </w:r>
    </w:p>
    <w:p w14:paraId="5FCC3633" w14:textId="384824B9" w:rsidR="0077579D" w:rsidRDefault="0077579D"/>
    <w:p w14:paraId="42B59570" w14:textId="30DEC02F" w:rsidR="0077579D" w:rsidRDefault="00462BD2">
      <w:r>
        <w:t xml:space="preserve">The Rotary Club of China Lake </w:t>
      </w:r>
      <w:r w:rsidR="00D85D53">
        <w:t xml:space="preserve">(RCCL) </w:t>
      </w:r>
      <w:r>
        <w:t xml:space="preserve">is pleased to support projects </w:t>
      </w:r>
      <w:r w:rsidR="00635AB0">
        <w:t>that align with our Avenues of Service as described in our annual budget and as emergent opportunities for service are endorsed by the Board of Directors.  This approach is provided to facilitate the Board’s endorsement of emergent service projects.</w:t>
      </w:r>
    </w:p>
    <w:p w14:paraId="57A2840A" w14:textId="77777777" w:rsidR="00635AB0" w:rsidRDefault="00635AB0"/>
    <w:p w14:paraId="76195CFD" w14:textId="3985FAE8" w:rsidR="0077579D" w:rsidRDefault="0077579D">
      <w:r>
        <w:t xml:space="preserve">Discuss your idea with the </w:t>
      </w:r>
      <w:r w:rsidR="00635AB0">
        <w:t xml:space="preserve">Avenue </w:t>
      </w:r>
      <w:r w:rsidR="00835783">
        <w:t xml:space="preserve">of </w:t>
      </w:r>
      <w:r w:rsidR="00635AB0">
        <w:t>S</w:t>
      </w:r>
      <w:r w:rsidR="00835783">
        <w:t xml:space="preserve">ervice </w:t>
      </w:r>
      <w:r w:rsidR="00635AB0">
        <w:t>D</w:t>
      </w:r>
      <w:r>
        <w:t>irector that best matches your project (international, community, club, etc</w:t>
      </w:r>
      <w:r w:rsidR="002C0CA3">
        <w:t>.</w:t>
      </w:r>
      <w:r>
        <w:t>)</w:t>
      </w:r>
      <w:r w:rsidR="00635AB0">
        <w:t xml:space="preserve"> to </w:t>
      </w:r>
      <w:r w:rsidR="00DB69FA">
        <w:t xml:space="preserve">see if it might be supported by the current budget and included in </w:t>
      </w:r>
      <w:r w:rsidR="00D85D53">
        <w:t xml:space="preserve">the </w:t>
      </w:r>
      <w:r w:rsidR="00DB69FA">
        <w:t xml:space="preserve">work </w:t>
      </w:r>
      <w:r w:rsidR="00D85D53">
        <w:t>of</w:t>
      </w:r>
      <w:r w:rsidR="00DB69FA">
        <w:t xml:space="preserve"> that Avenue of Service.</w:t>
      </w:r>
    </w:p>
    <w:p w14:paraId="4B6615A5" w14:textId="26593023" w:rsidR="0077579D" w:rsidRDefault="0077579D"/>
    <w:p w14:paraId="46987659" w14:textId="24844A32" w:rsidR="0077579D" w:rsidRDefault="00DB69FA">
      <w:r>
        <w:t>If your idea is not appropriate to any Avenue of Service or cannot be included in one</w:t>
      </w:r>
      <w:r w:rsidR="00E21A77">
        <w:t xml:space="preserve"> for whatever reason</w:t>
      </w:r>
      <w:r>
        <w:t>, r</w:t>
      </w:r>
      <w:r w:rsidR="0077579D">
        <w:t xml:space="preserve">equest to attend a board meeting </w:t>
      </w:r>
      <w:r>
        <w:t>to share your idea</w:t>
      </w:r>
      <w:r w:rsidR="0077579D">
        <w:t>.</w:t>
      </w:r>
      <w:r>
        <w:t xml:space="preserve">  Come to the Board meeting prepared to share the following</w:t>
      </w:r>
      <w:r w:rsidR="00D85D53">
        <w:t xml:space="preserve"> information:</w:t>
      </w:r>
    </w:p>
    <w:p w14:paraId="69907200" w14:textId="657268A0" w:rsidR="0077579D" w:rsidRDefault="0077579D"/>
    <w:p w14:paraId="456066CC" w14:textId="0063482C" w:rsidR="00835783" w:rsidRDefault="00D85D53">
      <w:r>
        <w:t xml:space="preserve">Begin </w:t>
      </w:r>
      <w:r w:rsidR="0077579D">
        <w:t xml:space="preserve">with the bottom-line up front (BLUF).  </w:t>
      </w:r>
    </w:p>
    <w:p w14:paraId="76C5F801" w14:textId="04E9AC35" w:rsidR="00835783" w:rsidRDefault="00835783">
      <w:r>
        <w:t xml:space="preserve">Example:  </w:t>
      </w:r>
      <w:r w:rsidR="0077579D">
        <w:t xml:space="preserve">I </w:t>
      </w:r>
      <w:r w:rsidR="00B15141">
        <w:t xml:space="preserve">propose </w:t>
      </w:r>
      <w:r w:rsidR="00D85D53">
        <w:t xml:space="preserve">the </w:t>
      </w:r>
      <w:r w:rsidR="0077579D">
        <w:t xml:space="preserve">RCCL support function ABC because it will help </w:t>
      </w:r>
      <w:r w:rsidR="00B15141">
        <w:t xml:space="preserve">many </w:t>
      </w:r>
      <w:r w:rsidR="0077579D">
        <w:t>people</w:t>
      </w:r>
      <w:r w:rsidR="00D85D53">
        <w:t xml:space="preserve"> in our community</w:t>
      </w:r>
      <w:r w:rsidR="0077579D">
        <w:t xml:space="preserve"> </w:t>
      </w:r>
      <w:r w:rsidR="00B15141">
        <w:t xml:space="preserve">who have no resources in this area </w:t>
      </w:r>
      <w:r w:rsidR="0077579D">
        <w:t xml:space="preserve">and </w:t>
      </w:r>
      <w:r w:rsidR="00B15141">
        <w:t xml:space="preserve">it will </w:t>
      </w:r>
      <w:r w:rsidR="0077579D">
        <w:t xml:space="preserve">only </w:t>
      </w:r>
      <w:r w:rsidR="00B15141">
        <w:t xml:space="preserve">require </w:t>
      </w:r>
      <w:r w:rsidR="0077579D">
        <w:t xml:space="preserve">volunteer time. </w:t>
      </w:r>
    </w:p>
    <w:p w14:paraId="7124C147" w14:textId="5A26F4C3" w:rsidR="0077579D" w:rsidRDefault="00835783">
      <w:r>
        <w:t xml:space="preserve">Example:  </w:t>
      </w:r>
      <w:r w:rsidR="0077579D">
        <w:t xml:space="preserve">I propose </w:t>
      </w:r>
      <w:r w:rsidR="00B15141">
        <w:t xml:space="preserve">the RCCL </w:t>
      </w:r>
      <w:r w:rsidR="0077579D">
        <w:t xml:space="preserve">have fund raiser XYZ to support non-profit </w:t>
      </w:r>
      <w:r w:rsidR="00B15141">
        <w:t xml:space="preserve">ABC </w:t>
      </w:r>
      <w:r w:rsidR="0077579D">
        <w:t>and it will require $XXX and 10 hours of volunteer effort.</w:t>
      </w:r>
    </w:p>
    <w:p w14:paraId="4B9AE379" w14:textId="10156E27" w:rsidR="0077579D" w:rsidRDefault="0077579D"/>
    <w:p w14:paraId="76E6E245" w14:textId="2388C97D" w:rsidR="00B15141" w:rsidRDefault="0077579D">
      <w:r>
        <w:t xml:space="preserve">Then go into </w:t>
      </w:r>
      <w:r w:rsidR="00B15141">
        <w:t xml:space="preserve">the </w:t>
      </w:r>
      <w:r>
        <w:t>details</w:t>
      </w:r>
      <w:r w:rsidR="00B15141">
        <w:t>:</w:t>
      </w:r>
      <w:r>
        <w:t xml:space="preserve">  </w:t>
      </w:r>
    </w:p>
    <w:p w14:paraId="4050DD7C" w14:textId="51A6826C" w:rsidR="00302232" w:rsidRDefault="0077579D" w:rsidP="00CA6F0B">
      <w:pPr>
        <w:pStyle w:val="ListParagraph"/>
        <w:numPr>
          <w:ilvl w:val="0"/>
          <w:numId w:val="1"/>
        </w:numPr>
      </w:pPr>
      <w:r>
        <w:t>Background</w:t>
      </w:r>
      <w:r w:rsidR="00B15141">
        <w:t xml:space="preserve"> </w:t>
      </w:r>
      <w:r w:rsidR="00302232">
        <w:t xml:space="preserve">- </w:t>
      </w:r>
      <w:r>
        <w:t>what is the event</w:t>
      </w:r>
      <w:r w:rsidR="00302232">
        <w:t xml:space="preserve"> to be supported? Example: Rotary </w:t>
      </w:r>
      <w:r w:rsidR="00834AC1">
        <w:t xml:space="preserve">Information </w:t>
      </w:r>
      <w:r w:rsidR="00302232">
        <w:t>Booth at the Desert Empire Fair</w:t>
      </w:r>
      <w:r w:rsidR="00DF2451">
        <w:t xml:space="preserve"> (DEF)</w:t>
      </w:r>
      <w:r w:rsidR="00A04D15">
        <w:t xml:space="preserve"> – need banners and displays</w:t>
      </w:r>
      <w:r w:rsidR="00E21A77">
        <w:t xml:space="preserve"> and members to share Rotary with Fair-goers</w:t>
      </w:r>
    </w:p>
    <w:p w14:paraId="7629A1C6" w14:textId="5800E986" w:rsidR="00302232" w:rsidRDefault="00302232" w:rsidP="00CA6F0B">
      <w:pPr>
        <w:pStyle w:val="ListParagraph"/>
        <w:numPr>
          <w:ilvl w:val="0"/>
          <w:numId w:val="1"/>
        </w:numPr>
      </w:pPr>
      <w:r>
        <w:t>Relate to RCCL Mission – how does this fit with RCCL Avenues of Service?</w:t>
      </w:r>
      <w:r w:rsidR="00A04D15">
        <w:t xml:space="preserve">  Example: All Avenues </w:t>
      </w:r>
      <w:r w:rsidR="00834AC1">
        <w:t xml:space="preserve">of Service will be advertised and </w:t>
      </w:r>
      <w:r w:rsidR="00A04D15">
        <w:t>Membership</w:t>
      </w:r>
      <w:r w:rsidR="00834AC1">
        <w:t xml:space="preserve"> will zoom upward</w:t>
      </w:r>
    </w:p>
    <w:p w14:paraId="6F312D88" w14:textId="7BE6440B" w:rsidR="00302232" w:rsidRDefault="00302232" w:rsidP="00A04D15">
      <w:pPr>
        <w:pStyle w:val="ListParagraph"/>
        <w:numPr>
          <w:ilvl w:val="0"/>
          <w:numId w:val="1"/>
        </w:numPr>
      </w:pPr>
      <w:r>
        <w:t xml:space="preserve">Benefit - </w:t>
      </w:r>
      <w:r w:rsidR="00EF5D84">
        <w:t>who will benefit</w:t>
      </w:r>
      <w:r>
        <w:t xml:space="preserve"> and how?</w:t>
      </w:r>
      <w:r w:rsidR="00A04D15">
        <w:t xml:space="preserve"> Example: Club membership and Community appreciation will improve</w:t>
      </w:r>
    </w:p>
    <w:p w14:paraId="37910109" w14:textId="20E49E73" w:rsidR="00DF2451" w:rsidRDefault="00A04D15" w:rsidP="00302232">
      <w:pPr>
        <w:pStyle w:val="ListParagraph"/>
        <w:numPr>
          <w:ilvl w:val="0"/>
          <w:numId w:val="1"/>
        </w:numPr>
      </w:pPr>
      <w:r>
        <w:t xml:space="preserve">Execution </w:t>
      </w:r>
      <w:r w:rsidR="00DF2451">
        <w:t>–</w:t>
      </w:r>
      <w:r>
        <w:t xml:space="preserve"> </w:t>
      </w:r>
      <w:r w:rsidR="0077579D">
        <w:t>when, where and how</w:t>
      </w:r>
      <w:r w:rsidR="002C0CA3">
        <w:t xml:space="preserve"> </w:t>
      </w:r>
      <w:r w:rsidR="00DF2451">
        <w:t xml:space="preserve">will </w:t>
      </w:r>
      <w:r w:rsidR="002C0CA3">
        <w:t>the event will be executed</w:t>
      </w:r>
      <w:r w:rsidR="0077579D">
        <w:t>.</w:t>
      </w:r>
      <w:r w:rsidR="002C0CA3">
        <w:t xml:space="preserve">  </w:t>
      </w:r>
      <w:r w:rsidR="00DF2451">
        <w:t xml:space="preserve">Example: </w:t>
      </w:r>
      <w:r w:rsidR="00E21A77">
        <w:t xml:space="preserve">Attend </w:t>
      </w:r>
      <w:r w:rsidR="00DF2451">
        <w:t>DEF events in Spring and Fall with a team of 2 people in the evening hours to talk with fair-goers and handout</w:t>
      </w:r>
      <w:r w:rsidR="00834AC1">
        <w:t xml:space="preserve"> Rotary pin-wheels for the children (wind toys ;-)</w:t>
      </w:r>
    </w:p>
    <w:p w14:paraId="0319FD4F" w14:textId="62332251" w:rsidR="00DF2451" w:rsidRDefault="00DF2451" w:rsidP="00302232">
      <w:pPr>
        <w:pStyle w:val="ListParagraph"/>
        <w:numPr>
          <w:ilvl w:val="0"/>
          <w:numId w:val="1"/>
        </w:numPr>
      </w:pPr>
      <w:r>
        <w:t>Needs from the RCCL – money, labor hours, etc.  Example: $</w:t>
      </w:r>
      <w:r w:rsidR="00E21A77">
        <w:t>200 for 2 new banners and items to hand out to visitors (Rotary pin-wheels for the youngsters), and 2 warm bodies each night of the Fair to greet people and talk about Rotary.</w:t>
      </w:r>
    </w:p>
    <w:p w14:paraId="212F95CD" w14:textId="7D9F5579" w:rsidR="0077579D" w:rsidRDefault="00F23F42" w:rsidP="00CA6F0B">
      <w:pPr>
        <w:pStyle w:val="ListParagraph"/>
        <w:numPr>
          <w:ilvl w:val="0"/>
          <w:numId w:val="1"/>
        </w:numPr>
      </w:pPr>
      <w:r>
        <w:t>Keep it straightforward</w:t>
      </w:r>
      <w:r w:rsidR="00E21A77">
        <w:t xml:space="preserve">, organized </w:t>
      </w:r>
      <w:r>
        <w:t xml:space="preserve">and succinct.  </w:t>
      </w:r>
    </w:p>
    <w:sectPr w:rsidR="00775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D1D3F"/>
    <w:multiLevelType w:val="hybridMultilevel"/>
    <w:tmpl w:val="C492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79D"/>
    <w:rsid w:val="002C0CA3"/>
    <w:rsid w:val="00302232"/>
    <w:rsid w:val="00462BD2"/>
    <w:rsid w:val="00632A86"/>
    <w:rsid w:val="00635AB0"/>
    <w:rsid w:val="0077579D"/>
    <w:rsid w:val="007C4934"/>
    <w:rsid w:val="007E7C25"/>
    <w:rsid w:val="00834AC1"/>
    <w:rsid w:val="00835783"/>
    <w:rsid w:val="00A04D15"/>
    <w:rsid w:val="00B15141"/>
    <w:rsid w:val="00CA6F0B"/>
    <w:rsid w:val="00D85D53"/>
    <w:rsid w:val="00DB69FA"/>
    <w:rsid w:val="00DF2451"/>
    <w:rsid w:val="00E21A77"/>
    <w:rsid w:val="00EF5D84"/>
    <w:rsid w:val="00F23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67C86B"/>
  <w15:chartTrackingRefBased/>
  <w15:docId w15:val="{B5ED9D5C-5D30-FA49-954C-A3C344A1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62BD2"/>
  </w:style>
  <w:style w:type="paragraph" w:styleId="ListParagraph">
    <w:name w:val="List Paragraph"/>
    <w:basedOn w:val="Normal"/>
    <w:uiPriority w:val="34"/>
    <w:qFormat/>
    <w:rsid w:val="00A04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2022-01-25T05:39:00Z</dcterms:created>
  <dcterms:modified xsi:type="dcterms:W3CDTF">2022-01-25T17:32:00Z</dcterms:modified>
</cp:coreProperties>
</file>