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F3147" w14:textId="77777777" w:rsidR="00002D69" w:rsidRPr="00002D69" w:rsidRDefault="00002D69" w:rsidP="00002D69">
      <w:pPr>
        <w:rPr>
          <w:b/>
          <w:bCs/>
        </w:rPr>
      </w:pPr>
      <w:r w:rsidRPr="00002D69">
        <w:rPr>
          <w:b/>
          <w:bCs/>
        </w:rPr>
        <w:t>MARION-EAST CEDAR RAPIDS ROTARY</w:t>
      </w:r>
    </w:p>
    <w:p w14:paraId="4B75C8F0" w14:textId="2CAD920A" w:rsidR="00002D69" w:rsidRPr="00002D69" w:rsidRDefault="007F4947" w:rsidP="00002D69">
      <w:pPr>
        <w:rPr>
          <w:b/>
          <w:bCs/>
        </w:rPr>
      </w:pPr>
      <w:r>
        <w:rPr>
          <w:b/>
          <w:bCs/>
        </w:rPr>
        <w:t>May 8</w:t>
      </w:r>
      <w:r w:rsidRPr="007F4947">
        <w:rPr>
          <w:b/>
          <w:bCs/>
          <w:vertAlign w:val="superscript"/>
        </w:rPr>
        <w:t>th</w:t>
      </w:r>
      <w:r>
        <w:rPr>
          <w:b/>
          <w:bCs/>
        </w:rPr>
        <w:t>, 2025</w:t>
      </w:r>
    </w:p>
    <w:p w14:paraId="00AA75F6" w14:textId="41BB0BCF" w:rsidR="00002D69" w:rsidRDefault="00002D69" w:rsidP="00002D69">
      <w:pPr>
        <w:rPr>
          <w:b/>
          <w:bCs/>
        </w:rPr>
      </w:pPr>
      <w:r>
        <w:rPr>
          <w:b/>
          <w:bCs/>
        </w:rPr>
        <w:t>Attendees</w:t>
      </w:r>
      <w:r w:rsidR="00D758D5">
        <w:rPr>
          <w:b/>
          <w:bCs/>
        </w:rPr>
        <w:t>-</w:t>
      </w:r>
      <w:r w:rsidR="008454FD">
        <w:rPr>
          <w:b/>
          <w:bCs/>
        </w:rPr>
        <w:t xml:space="preserve"> </w:t>
      </w:r>
      <w:r w:rsidR="004258AC">
        <w:rPr>
          <w:b/>
          <w:bCs/>
        </w:rPr>
        <w:t xml:space="preserve">Tom B., Katie P., Kyle L., Bob B., Alex C., </w:t>
      </w:r>
      <w:r w:rsidR="0015617C">
        <w:rPr>
          <w:b/>
          <w:bCs/>
        </w:rPr>
        <w:t xml:space="preserve">Zach S., Erik M., Jeff S. </w:t>
      </w:r>
    </w:p>
    <w:p w14:paraId="006C4128" w14:textId="77777777" w:rsidR="00002D69" w:rsidRPr="00002D69" w:rsidRDefault="00002D69" w:rsidP="00002D69"/>
    <w:p w14:paraId="540C405C" w14:textId="36DE1AE9" w:rsidR="00002D69" w:rsidRPr="00002D69" w:rsidRDefault="00002D69" w:rsidP="00002D69">
      <w:pPr>
        <w:numPr>
          <w:ilvl w:val="0"/>
          <w:numId w:val="1"/>
        </w:numPr>
      </w:pPr>
      <w:r w:rsidRPr="00002D69">
        <w:t>Call to order at</w:t>
      </w:r>
      <w:r w:rsidR="0015617C">
        <w:t xml:space="preserve"> 12:01 pm</w:t>
      </w:r>
    </w:p>
    <w:p w14:paraId="750DDAAE" w14:textId="532DC2E2" w:rsidR="00002D69" w:rsidRPr="00002D69" w:rsidRDefault="00002D69" w:rsidP="00002D69">
      <w:pPr>
        <w:numPr>
          <w:ilvl w:val="0"/>
          <w:numId w:val="1"/>
        </w:numPr>
      </w:pPr>
      <w:r>
        <w:t>Approval of Minutes</w:t>
      </w:r>
      <w:r w:rsidR="0015617C">
        <w:t>-</w:t>
      </w:r>
      <w:r w:rsidR="00C837E6">
        <w:t>1</w:t>
      </w:r>
      <w:r w:rsidR="00C837E6" w:rsidRPr="00C837E6">
        <w:rPr>
          <w:vertAlign w:val="superscript"/>
        </w:rPr>
        <w:t>st</w:t>
      </w:r>
      <w:r w:rsidR="00C837E6">
        <w:t xml:space="preserve"> Bob B.-2</w:t>
      </w:r>
      <w:r w:rsidR="00C837E6" w:rsidRPr="00C837E6">
        <w:rPr>
          <w:vertAlign w:val="superscript"/>
        </w:rPr>
        <w:t>nd</w:t>
      </w:r>
      <w:r w:rsidR="00C837E6">
        <w:t xml:space="preserve"> Katie P.</w:t>
      </w:r>
    </w:p>
    <w:p w14:paraId="0BBC533A" w14:textId="0BBD2FDA" w:rsidR="00002D69" w:rsidRPr="00002D69" w:rsidRDefault="00002D69" w:rsidP="00914CAD">
      <w:pPr>
        <w:numPr>
          <w:ilvl w:val="0"/>
          <w:numId w:val="1"/>
        </w:numPr>
      </w:pPr>
      <w:r w:rsidRPr="00002D69">
        <w:t xml:space="preserve">Approval of treasurer’s </w:t>
      </w:r>
      <w:r w:rsidR="007800E1">
        <w:t>report- none available- will</w:t>
      </w:r>
      <w:r w:rsidR="001278B5">
        <w:t xml:space="preserve"> have </w:t>
      </w:r>
      <w:r w:rsidR="00C837E6">
        <w:t>next month</w:t>
      </w:r>
    </w:p>
    <w:p w14:paraId="4A92FAA9" w14:textId="6212D854" w:rsidR="00002D69" w:rsidRDefault="00002D69" w:rsidP="00002D69">
      <w:pPr>
        <w:numPr>
          <w:ilvl w:val="0"/>
          <w:numId w:val="1"/>
        </w:numPr>
      </w:pPr>
      <w:r w:rsidRPr="00002D69">
        <w:t>Old business</w:t>
      </w:r>
    </w:p>
    <w:p w14:paraId="3BCDAD9D" w14:textId="568408F8" w:rsidR="00002D69" w:rsidRDefault="007F4947" w:rsidP="00002D69">
      <w:pPr>
        <w:numPr>
          <w:ilvl w:val="1"/>
          <w:numId w:val="1"/>
        </w:numPr>
      </w:pPr>
      <w:r>
        <w:t xml:space="preserve">Waffle </w:t>
      </w:r>
      <w:r w:rsidR="007800E1">
        <w:t>Breakfast- 317</w:t>
      </w:r>
      <w:r w:rsidR="001278B5">
        <w:t xml:space="preserve"> people served, great feedback from attendees.</w:t>
      </w:r>
    </w:p>
    <w:p w14:paraId="5F94C18A" w14:textId="6A841E2C" w:rsidR="00F1239A" w:rsidRDefault="00F1239A" w:rsidP="00F1239A">
      <w:pPr>
        <w:numPr>
          <w:ilvl w:val="2"/>
          <w:numId w:val="1"/>
        </w:numPr>
      </w:pPr>
      <w:r>
        <w:t>The exact financial details will be available soon.</w:t>
      </w:r>
    </w:p>
    <w:p w14:paraId="639EB768" w14:textId="61E595BD" w:rsidR="00F1239A" w:rsidRDefault="00F1239A" w:rsidP="00F1239A">
      <w:pPr>
        <w:numPr>
          <w:ilvl w:val="2"/>
          <w:numId w:val="1"/>
        </w:numPr>
      </w:pPr>
      <w:r>
        <w:t xml:space="preserve">Looking at changing the date </w:t>
      </w:r>
      <w:r w:rsidR="002A6B81">
        <w:t>to May 16, 2026</w:t>
      </w:r>
      <w:r w:rsidR="007800E1">
        <w:t>, and location to Lowe Park to coincide with the Kite Festival- more</w:t>
      </w:r>
      <w:r>
        <w:t xml:space="preserve"> details to come on this</w:t>
      </w:r>
      <w:r w:rsidR="002A6B81">
        <w:t xml:space="preserve"> once Katie meets with Seth from Marion Parks and </w:t>
      </w:r>
      <w:r w:rsidR="00BA6813">
        <w:t>R</w:t>
      </w:r>
      <w:r w:rsidR="002A6B81">
        <w:t>ec.</w:t>
      </w:r>
    </w:p>
    <w:p w14:paraId="358FF646" w14:textId="15CCB868" w:rsidR="00BA6813" w:rsidRDefault="00BA6813" w:rsidP="00F1239A">
      <w:pPr>
        <w:numPr>
          <w:ilvl w:val="2"/>
          <w:numId w:val="1"/>
        </w:numPr>
      </w:pPr>
      <w:r>
        <w:t xml:space="preserve">Raffle was </w:t>
      </w:r>
      <w:r w:rsidR="007800E1">
        <w:t>successful- the</w:t>
      </w:r>
      <w:r w:rsidR="002948E1">
        <w:t xml:space="preserve"> </w:t>
      </w:r>
      <w:r>
        <w:t xml:space="preserve">smoker and tickets were donated. </w:t>
      </w:r>
    </w:p>
    <w:p w14:paraId="5A3E809A" w14:textId="7F5C3B5E" w:rsidR="00BA6813" w:rsidRDefault="007800E1" w:rsidP="00F1239A">
      <w:pPr>
        <w:numPr>
          <w:ilvl w:val="2"/>
          <w:numId w:val="1"/>
        </w:numPr>
      </w:pPr>
      <w:r>
        <w:t>First Federal</w:t>
      </w:r>
      <w:r w:rsidR="00BA6813">
        <w:t xml:space="preserve"> also donated $1,000.00. </w:t>
      </w:r>
    </w:p>
    <w:p w14:paraId="5C8A21D2" w14:textId="77777777" w:rsidR="00002D69" w:rsidRPr="00002D69" w:rsidRDefault="00002D69" w:rsidP="00002D69">
      <w:pPr>
        <w:numPr>
          <w:ilvl w:val="0"/>
          <w:numId w:val="1"/>
        </w:numPr>
      </w:pPr>
      <w:r w:rsidRPr="00002D69">
        <w:t>New Business</w:t>
      </w:r>
    </w:p>
    <w:p w14:paraId="3A406190" w14:textId="77777777" w:rsidR="00002D69" w:rsidRPr="00002D69" w:rsidRDefault="00002D69" w:rsidP="00002D69">
      <w:pPr>
        <w:numPr>
          <w:ilvl w:val="0"/>
          <w:numId w:val="3"/>
        </w:numPr>
      </w:pPr>
      <w:r w:rsidRPr="00002D69">
        <w:t>Club Administration</w:t>
      </w:r>
    </w:p>
    <w:p w14:paraId="52EB96D8" w14:textId="67AC8686" w:rsidR="00002D69" w:rsidRPr="00002D69" w:rsidRDefault="00002D69" w:rsidP="00002D69">
      <w:pPr>
        <w:numPr>
          <w:ilvl w:val="0"/>
          <w:numId w:val="4"/>
        </w:numPr>
      </w:pPr>
      <w:r w:rsidRPr="00002D69">
        <w:t>Siren Wednesday</w:t>
      </w:r>
      <w:r w:rsidR="00F518DC">
        <w:t xml:space="preserve"> on </w:t>
      </w:r>
      <w:r w:rsidR="007800E1">
        <w:t>Thursday- this</w:t>
      </w:r>
      <w:r w:rsidR="002948E1">
        <w:t xml:space="preserve"> is to continue as an opportunity for fellowship.</w:t>
      </w:r>
    </w:p>
    <w:p w14:paraId="26C8A121" w14:textId="77777777" w:rsidR="00002D69" w:rsidRPr="00002D69" w:rsidRDefault="00002D69" w:rsidP="00002D69">
      <w:pPr>
        <w:numPr>
          <w:ilvl w:val="0"/>
          <w:numId w:val="3"/>
        </w:numPr>
      </w:pPr>
      <w:r w:rsidRPr="00002D69">
        <w:t>Membership</w:t>
      </w:r>
    </w:p>
    <w:p w14:paraId="721841ED" w14:textId="1E998C68" w:rsidR="00F518DC" w:rsidRDefault="00002D69" w:rsidP="00F518DC">
      <w:pPr>
        <w:numPr>
          <w:ilvl w:val="0"/>
          <w:numId w:val="5"/>
        </w:numPr>
      </w:pPr>
      <w:r>
        <w:t>Prospective Members</w:t>
      </w:r>
    </w:p>
    <w:p w14:paraId="2E7A0012" w14:textId="6CA937CA" w:rsidR="0094398F" w:rsidRDefault="0094398F" w:rsidP="0094398F">
      <w:pPr>
        <w:numPr>
          <w:ilvl w:val="1"/>
          <w:numId w:val="5"/>
        </w:numPr>
      </w:pPr>
      <w:r>
        <w:t>Michael Rector</w:t>
      </w:r>
    </w:p>
    <w:p w14:paraId="7D3785D4" w14:textId="08246C08" w:rsidR="007F4947" w:rsidRDefault="007F4947" w:rsidP="0094398F">
      <w:pPr>
        <w:numPr>
          <w:ilvl w:val="1"/>
          <w:numId w:val="5"/>
        </w:numPr>
      </w:pPr>
      <w:r>
        <w:t>Eric Lamp</w:t>
      </w:r>
    </w:p>
    <w:p w14:paraId="5DFF5FFC" w14:textId="0B994DC8" w:rsidR="007F4947" w:rsidRDefault="007F4947" w:rsidP="007F4947">
      <w:pPr>
        <w:numPr>
          <w:ilvl w:val="0"/>
          <w:numId w:val="5"/>
        </w:numPr>
      </w:pPr>
      <w:r>
        <w:t xml:space="preserve">Marion Leadership in </w:t>
      </w:r>
      <w:r w:rsidR="007800E1">
        <w:t>Action- 15</w:t>
      </w:r>
      <w:r w:rsidR="00FA2D98">
        <w:t xml:space="preserve"> community leaders </w:t>
      </w:r>
      <w:r w:rsidR="007800E1">
        <w:t>will be at the meeting</w:t>
      </w:r>
      <w:r w:rsidR="00FA2D98">
        <w:t xml:space="preserve"> on 5-15-2024</w:t>
      </w:r>
      <w:r w:rsidR="003B70C5">
        <w:t xml:space="preserve">.  An excellent opportunity to add new members and let them know who MECR is, and why they should consider joining Rotary. </w:t>
      </w:r>
    </w:p>
    <w:p w14:paraId="477A45DE" w14:textId="52A61550" w:rsidR="00F518DC" w:rsidRPr="00002D69" w:rsidRDefault="00002D69" w:rsidP="00BA0307">
      <w:pPr>
        <w:numPr>
          <w:ilvl w:val="0"/>
          <w:numId w:val="3"/>
        </w:numPr>
      </w:pPr>
      <w:r w:rsidRPr="00002D69">
        <w:t>Foundatio</w:t>
      </w:r>
      <w:r w:rsidR="00F518DC">
        <w:t>n</w:t>
      </w:r>
    </w:p>
    <w:p w14:paraId="01D5B410" w14:textId="77777777" w:rsidR="00002D69" w:rsidRPr="00002D69" w:rsidRDefault="00002D69" w:rsidP="00002D69">
      <w:pPr>
        <w:numPr>
          <w:ilvl w:val="0"/>
          <w:numId w:val="3"/>
        </w:numPr>
      </w:pPr>
      <w:r w:rsidRPr="00002D69">
        <w:t>Service and Fundraising</w:t>
      </w:r>
    </w:p>
    <w:p w14:paraId="7BCD1801" w14:textId="50A141ED" w:rsidR="00002D69" w:rsidRDefault="00002D69" w:rsidP="00002D69">
      <w:pPr>
        <w:numPr>
          <w:ilvl w:val="0"/>
          <w:numId w:val="7"/>
        </w:numPr>
      </w:pPr>
      <w:r>
        <w:t>Morning Mixer</w:t>
      </w:r>
    </w:p>
    <w:p w14:paraId="467D9DDB" w14:textId="642BD35C" w:rsidR="00455333" w:rsidRDefault="00455333" w:rsidP="00BA0307">
      <w:pPr>
        <w:numPr>
          <w:ilvl w:val="1"/>
          <w:numId w:val="7"/>
        </w:numPr>
      </w:pPr>
      <w:r>
        <w:t>May 15</w:t>
      </w:r>
      <w:r w:rsidRPr="00455333">
        <w:rPr>
          <w:vertAlign w:val="superscript"/>
        </w:rPr>
        <w:t>th</w:t>
      </w:r>
      <w:r w:rsidR="007F4947">
        <w:t>- Indian Creek Nature Center</w:t>
      </w:r>
    </w:p>
    <w:p w14:paraId="643599C1" w14:textId="654CC48E" w:rsidR="00455333" w:rsidRDefault="00455333" w:rsidP="00BA0307">
      <w:pPr>
        <w:numPr>
          <w:ilvl w:val="1"/>
          <w:numId w:val="7"/>
        </w:numPr>
      </w:pPr>
      <w:r>
        <w:lastRenderedPageBreak/>
        <w:t>June</w:t>
      </w:r>
      <w:r w:rsidR="00931A86">
        <w:t xml:space="preserve">/July/August will potentially be </w:t>
      </w:r>
      <w:r w:rsidR="00883A36">
        <w:t>off, with no Mixer.  This is to be determined by Kyle.</w:t>
      </w:r>
    </w:p>
    <w:p w14:paraId="194AF28E" w14:textId="52D87CDA" w:rsidR="00455333" w:rsidRDefault="00455333" w:rsidP="00BA0307">
      <w:pPr>
        <w:numPr>
          <w:ilvl w:val="1"/>
          <w:numId w:val="7"/>
        </w:numPr>
      </w:pPr>
      <w:r>
        <w:t>Continue into 2025/</w:t>
      </w:r>
      <w:r w:rsidR="007800E1">
        <w:t>2026- Alex</w:t>
      </w:r>
      <w:r w:rsidR="00883A36">
        <w:t xml:space="preserve"> </w:t>
      </w:r>
      <w:r w:rsidR="007800E1">
        <w:t xml:space="preserve">is </w:t>
      </w:r>
      <w:r w:rsidR="00883A36">
        <w:t xml:space="preserve">looking at possibly making some changes.  More details to come. </w:t>
      </w:r>
    </w:p>
    <w:p w14:paraId="45E80BC7" w14:textId="77777777" w:rsidR="00E56B6E" w:rsidRDefault="00E56B6E" w:rsidP="00E56B6E">
      <w:pPr>
        <w:numPr>
          <w:ilvl w:val="0"/>
          <w:numId w:val="7"/>
        </w:numPr>
      </w:pPr>
      <w:r>
        <w:t>Can Shed</w:t>
      </w:r>
    </w:p>
    <w:p w14:paraId="3580A151" w14:textId="4A161968" w:rsidR="00E56B6E" w:rsidRDefault="00E56B6E" w:rsidP="00E56B6E">
      <w:pPr>
        <w:numPr>
          <w:ilvl w:val="1"/>
          <w:numId w:val="7"/>
        </w:numPr>
      </w:pPr>
      <w:r>
        <w:t xml:space="preserve">Frank suggested </w:t>
      </w:r>
      <w:r w:rsidR="007800E1">
        <w:t xml:space="preserve">that we look into the </w:t>
      </w:r>
      <w:r>
        <w:t>can shed and see if we can list Shoes for Kids as a donation.  Katie contacted them and filled out the form.  Once she receives confirmation, she will send out a notice to all club members and advertise on the website.  Once set up, anyone can go and turn in the cans at any can shed.  Instead of taking the money, they can ask to donate it to our shoes for kids program.  Katie will keep us up to date.</w:t>
      </w:r>
    </w:p>
    <w:p w14:paraId="5CC7A927" w14:textId="26668830" w:rsidR="00791A28" w:rsidRDefault="00002D69" w:rsidP="00AC3F8B">
      <w:pPr>
        <w:numPr>
          <w:ilvl w:val="0"/>
          <w:numId w:val="7"/>
        </w:numPr>
      </w:pPr>
      <w:r>
        <w:t xml:space="preserve">Shoes for </w:t>
      </w:r>
      <w:r w:rsidR="00A95B8F">
        <w:t>Kids- Partner</w:t>
      </w:r>
      <w:r w:rsidR="00883A36">
        <w:t xml:space="preserve"> with Marion Cares to provide 100 pairs of shoes to add to the Backpack </w:t>
      </w:r>
      <w:r w:rsidR="00A95B8F">
        <w:t>back-to-school</w:t>
      </w:r>
      <w:r w:rsidR="00883A36">
        <w:t xml:space="preserve"> program.  </w:t>
      </w:r>
      <w:r w:rsidR="00A95B8F">
        <w:t xml:space="preserve">This will be determined once the financial details are worked out.  </w:t>
      </w:r>
    </w:p>
    <w:p w14:paraId="4828C1C6" w14:textId="460D492A" w:rsidR="00002D69" w:rsidRPr="00002D69" w:rsidRDefault="00002D69" w:rsidP="00002D69">
      <w:pPr>
        <w:numPr>
          <w:ilvl w:val="0"/>
          <w:numId w:val="3"/>
        </w:numPr>
      </w:pPr>
      <w:r w:rsidRPr="00002D69">
        <w:t>Endowment</w:t>
      </w:r>
    </w:p>
    <w:p w14:paraId="08AE9C08" w14:textId="47B2DC32" w:rsidR="00002D69" w:rsidRPr="00002D69" w:rsidRDefault="00002D69" w:rsidP="00002D69">
      <w:pPr>
        <w:numPr>
          <w:ilvl w:val="0"/>
          <w:numId w:val="3"/>
        </w:numPr>
      </w:pPr>
      <w:r w:rsidRPr="00002D69">
        <w:t>IT/</w:t>
      </w:r>
      <w:r w:rsidR="00A95B8F" w:rsidRPr="00002D69">
        <w:t>AV</w:t>
      </w:r>
      <w:r w:rsidR="00A95B8F">
        <w:t xml:space="preserve">- need a new computer for Club business.  Kyle </w:t>
      </w:r>
      <w:r w:rsidR="007800E1">
        <w:t xml:space="preserve">is </w:t>
      </w:r>
      <w:r w:rsidR="00A95B8F">
        <w:t xml:space="preserve">to see if </w:t>
      </w:r>
      <w:proofErr w:type="spellStart"/>
      <w:r w:rsidR="00A95B8F">
        <w:t>Ohnward</w:t>
      </w:r>
      <w:proofErr w:type="spellEnd"/>
      <w:r w:rsidR="00A95B8F">
        <w:t xml:space="preserve"> Bank has one they can donate. </w:t>
      </w:r>
    </w:p>
    <w:p w14:paraId="2DA4A09F" w14:textId="77777777" w:rsidR="00002D69" w:rsidRDefault="00002D69" w:rsidP="00002D69">
      <w:pPr>
        <w:numPr>
          <w:ilvl w:val="0"/>
          <w:numId w:val="3"/>
        </w:numPr>
      </w:pPr>
      <w:r w:rsidRPr="00002D69">
        <w:t>Anything else for the good of Rotary</w:t>
      </w:r>
    </w:p>
    <w:p w14:paraId="68D862A0" w14:textId="76CE1A2C" w:rsidR="00D14E32" w:rsidRDefault="00002D69" w:rsidP="009B36D1">
      <w:pPr>
        <w:numPr>
          <w:ilvl w:val="0"/>
          <w:numId w:val="1"/>
        </w:numPr>
      </w:pPr>
      <w:r w:rsidRPr="00002D69">
        <w:t>Adjourn at</w:t>
      </w:r>
      <w:r w:rsidR="00791A28">
        <w:t xml:space="preserve"> </w:t>
      </w:r>
      <w:r w:rsidR="00A95B8F">
        <w:t>12:55 pm.</w:t>
      </w:r>
    </w:p>
    <w:sectPr w:rsidR="00D14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7AB5"/>
    <w:multiLevelType w:val="hybridMultilevel"/>
    <w:tmpl w:val="DFA69722"/>
    <w:lvl w:ilvl="0" w:tplc="E656113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C4915DD"/>
    <w:multiLevelType w:val="hybridMultilevel"/>
    <w:tmpl w:val="F2040B56"/>
    <w:lvl w:ilvl="0" w:tplc="228A713C">
      <w:start w:val="1"/>
      <w:numFmt w:val="bullet"/>
      <w:lvlText w:val="•"/>
      <w:lvlJc w:val="left"/>
      <w:pPr>
        <w:tabs>
          <w:tab w:val="num" w:pos="720"/>
        </w:tabs>
        <w:ind w:left="720" w:hanging="360"/>
      </w:pPr>
      <w:rPr>
        <w:rFonts w:ascii="Arial" w:hAnsi="Arial" w:hint="default"/>
      </w:rPr>
    </w:lvl>
    <w:lvl w:ilvl="1" w:tplc="6A744108">
      <w:start w:val="1"/>
      <w:numFmt w:val="bullet"/>
      <w:lvlText w:val="•"/>
      <w:lvlJc w:val="left"/>
      <w:pPr>
        <w:tabs>
          <w:tab w:val="num" w:pos="1440"/>
        </w:tabs>
        <w:ind w:left="1440" w:hanging="360"/>
      </w:pPr>
      <w:rPr>
        <w:rFonts w:ascii="Arial" w:hAnsi="Arial" w:hint="default"/>
      </w:rPr>
    </w:lvl>
    <w:lvl w:ilvl="2" w:tplc="26525CCA" w:tentative="1">
      <w:start w:val="1"/>
      <w:numFmt w:val="bullet"/>
      <w:lvlText w:val="•"/>
      <w:lvlJc w:val="left"/>
      <w:pPr>
        <w:tabs>
          <w:tab w:val="num" w:pos="2160"/>
        </w:tabs>
        <w:ind w:left="2160" w:hanging="360"/>
      </w:pPr>
      <w:rPr>
        <w:rFonts w:ascii="Arial" w:hAnsi="Arial" w:hint="default"/>
      </w:rPr>
    </w:lvl>
    <w:lvl w:ilvl="3" w:tplc="128611E4" w:tentative="1">
      <w:start w:val="1"/>
      <w:numFmt w:val="bullet"/>
      <w:lvlText w:val="•"/>
      <w:lvlJc w:val="left"/>
      <w:pPr>
        <w:tabs>
          <w:tab w:val="num" w:pos="2880"/>
        </w:tabs>
        <w:ind w:left="2880" w:hanging="360"/>
      </w:pPr>
      <w:rPr>
        <w:rFonts w:ascii="Arial" w:hAnsi="Arial" w:hint="default"/>
      </w:rPr>
    </w:lvl>
    <w:lvl w:ilvl="4" w:tplc="B2BEC662" w:tentative="1">
      <w:start w:val="1"/>
      <w:numFmt w:val="bullet"/>
      <w:lvlText w:val="•"/>
      <w:lvlJc w:val="left"/>
      <w:pPr>
        <w:tabs>
          <w:tab w:val="num" w:pos="3600"/>
        </w:tabs>
        <w:ind w:left="3600" w:hanging="360"/>
      </w:pPr>
      <w:rPr>
        <w:rFonts w:ascii="Arial" w:hAnsi="Arial" w:hint="default"/>
      </w:rPr>
    </w:lvl>
    <w:lvl w:ilvl="5" w:tplc="5B1CA8EE" w:tentative="1">
      <w:start w:val="1"/>
      <w:numFmt w:val="bullet"/>
      <w:lvlText w:val="•"/>
      <w:lvlJc w:val="left"/>
      <w:pPr>
        <w:tabs>
          <w:tab w:val="num" w:pos="4320"/>
        </w:tabs>
        <w:ind w:left="4320" w:hanging="360"/>
      </w:pPr>
      <w:rPr>
        <w:rFonts w:ascii="Arial" w:hAnsi="Arial" w:hint="default"/>
      </w:rPr>
    </w:lvl>
    <w:lvl w:ilvl="6" w:tplc="258CD6DE" w:tentative="1">
      <w:start w:val="1"/>
      <w:numFmt w:val="bullet"/>
      <w:lvlText w:val="•"/>
      <w:lvlJc w:val="left"/>
      <w:pPr>
        <w:tabs>
          <w:tab w:val="num" w:pos="5040"/>
        </w:tabs>
        <w:ind w:left="5040" w:hanging="360"/>
      </w:pPr>
      <w:rPr>
        <w:rFonts w:ascii="Arial" w:hAnsi="Arial" w:hint="default"/>
      </w:rPr>
    </w:lvl>
    <w:lvl w:ilvl="7" w:tplc="9CB8EBBE" w:tentative="1">
      <w:start w:val="1"/>
      <w:numFmt w:val="bullet"/>
      <w:lvlText w:val="•"/>
      <w:lvlJc w:val="left"/>
      <w:pPr>
        <w:tabs>
          <w:tab w:val="num" w:pos="5760"/>
        </w:tabs>
        <w:ind w:left="5760" w:hanging="360"/>
      </w:pPr>
      <w:rPr>
        <w:rFonts w:ascii="Arial" w:hAnsi="Arial" w:hint="default"/>
      </w:rPr>
    </w:lvl>
    <w:lvl w:ilvl="8" w:tplc="9C66857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C88791A"/>
    <w:multiLevelType w:val="hybridMultilevel"/>
    <w:tmpl w:val="472CDC2E"/>
    <w:lvl w:ilvl="0" w:tplc="9AF6706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A804A7E"/>
    <w:multiLevelType w:val="hybridMultilevel"/>
    <w:tmpl w:val="B9F6CA24"/>
    <w:lvl w:ilvl="0" w:tplc="F440C60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80C1061"/>
    <w:multiLevelType w:val="hybridMultilevel"/>
    <w:tmpl w:val="6C3E029E"/>
    <w:lvl w:ilvl="0" w:tplc="6824BB2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5BA638BF"/>
    <w:multiLevelType w:val="hybridMultilevel"/>
    <w:tmpl w:val="E17A8874"/>
    <w:lvl w:ilvl="0" w:tplc="7E96C11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6A546D17"/>
    <w:multiLevelType w:val="hybridMultilevel"/>
    <w:tmpl w:val="764485A4"/>
    <w:lvl w:ilvl="0" w:tplc="3440FE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2E4771D"/>
    <w:multiLevelType w:val="hybridMultilevel"/>
    <w:tmpl w:val="696CC1E2"/>
    <w:lvl w:ilvl="0" w:tplc="990CF63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4139685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58121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3966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7736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90352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2242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56151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8163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69"/>
    <w:rsid w:val="00002D69"/>
    <w:rsid w:val="00037D7B"/>
    <w:rsid w:val="000E4432"/>
    <w:rsid w:val="001278B5"/>
    <w:rsid w:val="0015617C"/>
    <w:rsid w:val="0021283E"/>
    <w:rsid w:val="002948E1"/>
    <w:rsid w:val="002A6B81"/>
    <w:rsid w:val="002F1B1B"/>
    <w:rsid w:val="00305F1F"/>
    <w:rsid w:val="00341B13"/>
    <w:rsid w:val="003B70C5"/>
    <w:rsid w:val="004258AC"/>
    <w:rsid w:val="0043455E"/>
    <w:rsid w:val="00455333"/>
    <w:rsid w:val="005464E5"/>
    <w:rsid w:val="005C6E53"/>
    <w:rsid w:val="00636476"/>
    <w:rsid w:val="006859D2"/>
    <w:rsid w:val="006A238F"/>
    <w:rsid w:val="006E2ECF"/>
    <w:rsid w:val="006F4446"/>
    <w:rsid w:val="00755A08"/>
    <w:rsid w:val="007800E1"/>
    <w:rsid w:val="00791A28"/>
    <w:rsid w:val="007D4B22"/>
    <w:rsid w:val="007F4947"/>
    <w:rsid w:val="008454FD"/>
    <w:rsid w:val="00846B87"/>
    <w:rsid w:val="00856D88"/>
    <w:rsid w:val="00883A36"/>
    <w:rsid w:val="008A69E7"/>
    <w:rsid w:val="00914CAD"/>
    <w:rsid w:val="00931A86"/>
    <w:rsid w:val="0094398F"/>
    <w:rsid w:val="009560F5"/>
    <w:rsid w:val="009B36D1"/>
    <w:rsid w:val="009D7CE7"/>
    <w:rsid w:val="009E6368"/>
    <w:rsid w:val="00A62857"/>
    <w:rsid w:val="00A95B8F"/>
    <w:rsid w:val="00AC3F8B"/>
    <w:rsid w:val="00AD7355"/>
    <w:rsid w:val="00BA0307"/>
    <w:rsid w:val="00BA6813"/>
    <w:rsid w:val="00BE1F0A"/>
    <w:rsid w:val="00BF0266"/>
    <w:rsid w:val="00C837E6"/>
    <w:rsid w:val="00CD0F62"/>
    <w:rsid w:val="00D14E32"/>
    <w:rsid w:val="00D758D5"/>
    <w:rsid w:val="00E56B6E"/>
    <w:rsid w:val="00F1239A"/>
    <w:rsid w:val="00F13321"/>
    <w:rsid w:val="00F518DC"/>
    <w:rsid w:val="00F63E4F"/>
    <w:rsid w:val="00F8556A"/>
    <w:rsid w:val="00FA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B8F0C"/>
  <w15:chartTrackingRefBased/>
  <w15:docId w15:val="{61A1E719-A189-4C78-B5C9-BD4A6895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D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D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D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D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D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D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D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D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D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D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D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D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D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D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D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D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D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D69"/>
    <w:rPr>
      <w:rFonts w:eastAsiaTheme="majorEastAsia" w:cstheme="majorBidi"/>
      <w:color w:val="272727" w:themeColor="text1" w:themeTint="D8"/>
    </w:rPr>
  </w:style>
  <w:style w:type="paragraph" w:styleId="Title">
    <w:name w:val="Title"/>
    <w:basedOn w:val="Normal"/>
    <w:next w:val="Normal"/>
    <w:link w:val="TitleChar"/>
    <w:uiPriority w:val="10"/>
    <w:qFormat/>
    <w:rsid w:val="00002D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D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D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D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D69"/>
    <w:pPr>
      <w:spacing w:before="160"/>
      <w:jc w:val="center"/>
    </w:pPr>
    <w:rPr>
      <w:i/>
      <w:iCs/>
      <w:color w:val="404040" w:themeColor="text1" w:themeTint="BF"/>
    </w:rPr>
  </w:style>
  <w:style w:type="character" w:customStyle="1" w:styleId="QuoteChar">
    <w:name w:val="Quote Char"/>
    <w:basedOn w:val="DefaultParagraphFont"/>
    <w:link w:val="Quote"/>
    <w:uiPriority w:val="29"/>
    <w:rsid w:val="00002D69"/>
    <w:rPr>
      <w:i/>
      <w:iCs/>
      <w:color w:val="404040" w:themeColor="text1" w:themeTint="BF"/>
    </w:rPr>
  </w:style>
  <w:style w:type="paragraph" w:styleId="ListParagraph">
    <w:name w:val="List Paragraph"/>
    <w:basedOn w:val="Normal"/>
    <w:uiPriority w:val="34"/>
    <w:qFormat/>
    <w:rsid w:val="00002D69"/>
    <w:pPr>
      <w:ind w:left="720"/>
      <w:contextualSpacing/>
    </w:pPr>
  </w:style>
  <w:style w:type="character" w:styleId="IntenseEmphasis">
    <w:name w:val="Intense Emphasis"/>
    <w:basedOn w:val="DefaultParagraphFont"/>
    <w:uiPriority w:val="21"/>
    <w:qFormat/>
    <w:rsid w:val="00002D69"/>
    <w:rPr>
      <w:i/>
      <w:iCs/>
      <w:color w:val="0F4761" w:themeColor="accent1" w:themeShade="BF"/>
    </w:rPr>
  </w:style>
  <w:style w:type="paragraph" w:styleId="IntenseQuote">
    <w:name w:val="Intense Quote"/>
    <w:basedOn w:val="Normal"/>
    <w:next w:val="Normal"/>
    <w:link w:val="IntenseQuoteChar"/>
    <w:uiPriority w:val="30"/>
    <w:qFormat/>
    <w:rsid w:val="00002D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D69"/>
    <w:rPr>
      <w:i/>
      <w:iCs/>
      <w:color w:val="0F4761" w:themeColor="accent1" w:themeShade="BF"/>
    </w:rPr>
  </w:style>
  <w:style w:type="character" w:styleId="IntenseReference">
    <w:name w:val="Intense Reference"/>
    <w:basedOn w:val="DefaultParagraphFont"/>
    <w:uiPriority w:val="32"/>
    <w:qFormat/>
    <w:rsid w:val="00002D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604645">
      <w:bodyDiv w:val="1"/>
      <w:marLeft w:val="0"/>
      <w:marRight w:val="0"/>
      <w:marTop w:val="0"/>
      <w:marBottom w:val="0"/>
      <w:divBdr>
        <w:top w:val="none" w:sz="0" w:space="0" w:color="auto"/>
        <w:left w:val="none" w:sz="0" w:space="0" w:color="auto"/>
        <w:bottom w:val="none" w:sz="0" w:space="0" w:color="auto"/>
        <w:right w:val="none" w:sz="0" w:space="0" w:color="auto"/>
      </w:divBdr>
    </w:div>
    <w:div w:id="457260384">
      <w:bodyDiv w:val="1"/>
      <w:marLeft w:val="0"/>
      <w:marRight w:val="0"/>
      <w:marTop w:val="0"/>
      <w:marBottom w:val="0"/>
      <w:divBdr>
        <w:top w:val="none" w:sz="0" w:space="0" w:color="auto"/>
        <w:left w:val="none" w:sz="0" w:space="0" w:color="auto"/>
        <w:bottom w:val="none" w:sz="0" w:space="0" w:color="auto"/>
        <w:right w:val="none" w:sz="0" w:space="0" w:color="auto"/>
      </w:divBdr>
    </w:div>
    <w:div w:id="944576986">
      <w:bodyDiv w:val="1"/>
      <w:marLeft w:val="0"/>
      <w:marRight w:val="0"/>
      <w:marTop w:val="0"/>
      <w:marBottom w:val="0"/>
      <w:divBdr>
        <w:top w:val="none" w:sz="0" w:space="0" w:color="auto"/>
        <w:left w:val="none" w:sz="0" w:space="0" w:color="auto"/>
        <w:bottom w:val="none" w:sz="0" w:space="0" w:color="auto"/>
        <w:right w:val="none" w:sz="0" w:space="0" w:color="auto"/>
      </w:divBdr>
    </w:div>
    <w:div w:id="1281959061">
      <w:bodyDiv w:val="1"/>
      <w:marLeft w:val="0"/>
      <w:marRight w:val="0"/>
      <w:marTop w:val="0"/>
      <w:marBottom w:val="0"/>
      <w:divBdr>
        <w:top w:val="none" w:sz="0" w:space="0" w:color="auto"/>
        <w:left w:val="none" w:sz="0" w:space="0" w:color="auto"/>
        <w:bottom w:val="none" w:sz="0" w:space="0" w:color="auto"/>
        <w:right w:val="none" w:sz="0" w:space="0" w:color="auto"/>
      </w:divBdr>
    </w:div>
    <w:div w:id="1366055332">
      <w:bodyDiv w:val="1"/>
      <w:marLeft w:val="0"/>
      <w:marRight w:val="0"/>
      <w:marTop w:val="0"/>
      <w:marBottom w:val="0"/>
      <w:divBdr>
        <w:top w:val="none" w:sz="0" w:space="0" w:color="auto"/>
        <w:left w:val="none" w:sz="0" w:space="0" w:color="auto"/>
        <w:bottom w:val="none" w:sz="0" w:space="0" w:color="auto"/>
        <w:right w:val="none" w:sz="0" w:space="0" w:color="auto"/>
      </w:divBdr>
    </w:div>
    <w:div w:id="1450585706">
      <w:bodyDiv w:val="1"/>
      <w:marLeft w:val="0"/>
      <w:marRight w:val="0"/>
      <w:marTop w:val="0"/>
      <w:marBottom w:val="0"/>
      <w:divBdr>
        <w:top w:val="none" w:sz="0" w:space="0" w:color="auto"/>
        <w:left w:val="none" w:sz="0" w:space="0" w:color="auto"/>
        <w:bottom w:val="none" w:sz="0" w:space="0" w:color="auto"/>
        <w:right w:val="none" w:sz="0" w:space="0" w:color="auto"/>
      </w:divBdr>
      <w:divsChild>
        <w:div w:id="1367680493">
          <w:marLeft w:val="1267"/>
          <w:marRight w:val="0"/>
          <w:marTop w:val="100"/>
          <w:marBottom w:val="0"/>
          <w:divBdr>
            <w:top w:val="none" w:sz="0" w:space="0" w:color="auto"/>
            <w:left w:val="none" w:sz="0" w:space="0" w:color="auto"/>
            <w:bottom w:val="none" w:sz="0" w:space="0" w:color="auto"/>
            <w:right w:val="none" w:sz="0" w:space="0" w:color="auto"/>
          </w:divBdr>
        </w:div>
        <w:div w:id="1142700850">
          <w:marLeft w:val="1267"/>
          <w:marRight w:val="0"/>
          <w:marTop w:val="100"/>
          <w:marBottom w:val="0"/>
          <w:divBdr>
            <w:top w:val="none" w:sz="0" w:space="0" w:color="auto"/>
            <w:left w:val="none" w:sz="0" w:space="0" w:color="auto"/>
            <w:bottom w:val="none" w:sz="0" w:space="0" w:color="auto"/>
            <w:right w:val="none" w:sz="0" w:space="0" w:color="auto"/>
          </w:divBdr>
        </w:div>
        <w:div w:id="1024789016">
          <w:marLeft w:val="1267"/>
          <w:marRight w:val="0"/>
          <w:marTop w:val="100"/>
          <w:marBottom w:val="0"/>
          <w:divBdr>
            <w:top w:val="none" w:sz="0" w:space="0" w:color="auto"/>
            <w:left w:val="none" w:sz="0" w:space="0" w:color="auto"/>
            <w:bottom w:val="none" w:sz="0" w:space="0" w:color="auto"/>
            <w:right w:val="none" w:sz="0" w:space="0" w:color="auto"/>
          </w:divBdr>
        </w:div>
        <w:div w:id="468061952">
          <w:marLeft w:val="1267"/>
          <w:marRight w:val="0"/>
          <w:marTop w:val="100"/>
          <w:marBottom w:val="0"/>
          <w:divBdr>
            <w:top w:val="none" w:sz="0" w:space="0" w:color="auto"/>
            <w:left w:val="none" w:sz="0" w:space="0" w:color="auto"/>
            <w:bottom w:val="none" w:sz="0" w:space="0" w:color="auto"/>
            <w:right w:val="none" w:sz="0" w:space="0" w:color="auto"/>
          </w:divBdr>
        </w:div>
        <w:div w:id="127480193">
          <w:marLeft w:val="1267"/>
          <w:marRight w:val="0"/>
          <w:marTop w:val="100"/>
          <w:marBottom w:val="0"/>
          <w:divBdr>
            <w:top w:val="none" w:sz="0" w:space="0" w:color="auto"/>
            <w:left w:val="none" w:sz="0" w:space="0" w:color="auto"/>
            <w:bottom w:val="none" w:sz="0" w:space="0" w:color="auto"/>
            <w:right w:val="none" w:sz="0" w:space="0" w:color="auto"/>
          </w:divBdr>
        </w:div>
        <w:div w:id="1749771363">
          <w:marLeft w:val="1267"/>
          <w:marRight w:val="0"/>
          <w:marTop w:val="100"/>
          <w:marBottom w:val="0"/>
          <w:divBdr>
            <w:top w:val="none" w:sz="0" w:space="0" w:color="auto"/>
            <w:left w:val="none" w:sz="0" w:space="0" w:color="auto"/>
            <w:bottom w:val="none" w:sz="0" w:space="0" w:color="auto"/>
            <w:right w:val="none" w:sz="0" w:space="0" w:color="auto"/>
          </w:divBdr>
        </w:div>
      </w:divsChild>
    </w:div>
    <w:div w:id="209774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399</Words>
  <Characters>1762</Characters>
  <Application>Microsoft Office Word</Application>
  <DocSecurity>0</DocSecurity>
  <Lines>46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 Kyle</dc:creator>
  <cp:keywords/>
  <dc:description/>
  <cp:lastModifiedBy>Jeff Selfridge</cp:lastModifiedBy>
  <cp:revision>16</cp:revision>
  <dcterms:created xsi:type="dcterms:W3CDTF">2025-05-09T14:14:00Z</dcterms:created>
  <dcterms:modified xsi:type="dcterms:W3CDTF">2025-05-12T12:05:00Z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b176876f-40dd-4c2e-8bf0-8d0a7112f47f</vt:lpwstr>
  </property>
</Properties>
</file>