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078BCA" w14:textId="77777777" w:rsidR="008342E7" w:rsidRDefault="00000000">
      <w:pPr>
        <w:jc w:val="center"/>
        <w:rPr>
          <w:b/>
        </w:rPr>
      </w:pPr>
      <w:r>
        <w:rPr>
          <w:b/>
          <w:noProof/>
        </w:rPr>
        <w:drawing>
          <wp:inline distT="0" distB="0" distL="0" distR="0" wp14:anchorId="4C9876AF" wp14:editId="100DEB46">
            <wp:extent cx="670560" cy="670560"/>
            <wp:effectExtent l="0" t="0" r="0" b="0"/>
            <wp:docPr id="1" name="image1.jpg" descr="riemblem_c_small"/>
            <wp:cNvGraphicFramePr/>
            <a:graphic xmlns:a="http://schemas.openxmlformats.org/drawingml/2006/main">
              <a:graphicData uri="http://schemas.openxmlformats.org/drawingml/2006/picture">
                <pic:pic xmlns:pic="http://schemas.openxmlformats.org/drawingml/2006/picture">
                  <pic:nvPicPr>
                    <pic:cNvPr id="0" name="image1.jpg" descr="riemblem_c_small"/>
                    <pic:cNvPicPr preferRelativeResize="0"/>
                  </pic:nvPicPr>
                  <pic:blipFill>
                    <a:blip r:embed="rId4"/>
                    <a:srcRect/>
                    <a:stretch>
                      <a:fillRect/>
                    </a:stretch>
                  </pic:blipFill>
                  <pic:spPr>
                    <a:xfrm>
                      <a:off x="0" y="0"/>
                      <a:ext cx="670560" cy="670560"/>
                    </a:xfrm>
                    <a:prstGeom prst="rect">
                      <a:avLst/>
                    </a:prstGeom>
                    <a:ln/>
                  </pic:spPr>
                </pic:pic>
              </a:graphicData>
            </a:graphic>
          </wp:inline>
        </w:drawing>
      </w:r>
    </w:p>
    <w:p w14:paraId="1B73E49A" w14:textId="0922773C" w:rsidR="008342E7" w:rsidRDefault="00000000">
      <w:pPr>
        <w:jc w:val="center"/>
        <w:rPr>
          <w:b/>
          <w:sz w:val="28"/>
          <w:szCs w:val="28"/>
        </w:rPr>
      </w:pPr>
      <w:r>
        <w:rPr>
          <w:b/>
          <w:sz w:val="28"/>
          <w:szCs w:val="28"/>
        </w:rPr>
        <w:t>Rotary Club of the Deerfield Valley</w:t>
      </w:r>
    </w:p>
    <w:p w14:paraId="4815A037" w14:textId="77777777" w:rsidR="008342E7" w:rsidRDefault="00000000">
      <w:pPr>
        <w:jc w:val="center"/>
        <w:rPr>
          <w:b/>
        </w:rPr>
      </w:pPr>
      <w:r>
        <w:rPr>
          <w:b/>
        </w:rPr>
        <w:t xml:space="preserve">Don Albano Short Term Education Scholarship Application Form </w:t>
      </w:r>
    </w:p>
    <w:p w14:paraId="00B047A2" w14:textId="77777777" w:rsidR="008342E7" w:rsidRDefault="00000000">
      <w:r>
        <w:t>Applicants for financial assistance should use this form when applying to short-term educational, technical or trade programs.  Short-term programs that can be considered will be for educational travel opportunities, travel related to community service projects in the U.S. or abroad, opportunities to attend training programs such as model congress and the Governor’s Institute, and international exchange programs.  Trade and technical programs can include formal industrial and creative arts programs such as graphic design, web development, plumbing and electrical, CDL, cosmetology, and similar programs.</w:t>
      </w:r>
    </w:p>
    <w:p w14:paraId="05B8C9AD" w14:textId="77777777" w:rsidR="008342E7" w:rsidRDefault="008342E7"/>
    <w:p w14:paraId="1D1DB1B1" w14:textId="77777777" w:rsidR="008342E7" w:rsidRDefault="00000000">
      <w:r>
        <w:t>Name: ______________________________</w:t>
      </w:r>
    </w:p>
    <w:p w14:paraId="173688FC" w14:textId="77777777" w:rsidR="008342E7" w:rsidRDefault="00000000">
      <w:r>
        <w:t>Mailing Address: ________________________________________________________</w:t>
      </w:r>
      <w:r>
        <w:tab/>
      </w:r>
    </w:p>
    <w:p w14:paraId="2231F025" w14:textId="77777777" w:rsidR="008342E7" w:rsidRDefault="00000000">
      <w:r>
        <w:t>Home Address:   ________________________________________________________</w:t>
      </w:r>
    </w:p>
    <w:p w14:paraId="70D68D4C" w14:textId="77777777" w:rsidR="008342E7" w:rsidRDefault="00000000">
      <w:r>
        <w:t>Phone: _________________________    Email ________________________________</w:t>
      </w:r>
    </w:p>
    <w:p w14:paraId="71F79A99" w14:textId="1EA13711" w:rsidR="008342E7" w:rsidRDefault="00000000">
      <w:r>
        <w:t>Parent(s) Name (if minor):  ____________________________________</w:t>
      </w:r>
      <w:r w:rsidR="004A7ED7">
        <w:t xml:space="preserve">   Phone: ___________________________</w:t>
      </w:r>
    </w:p>
    <w:p w14:paraId="42F2DD16" w14:textId="77777777" w:rsidR="008342E7" w:rsidRDefault="00000000">
      <w:r>
        <w:t xml:space="preserve">On a separate sheet of paper please explain in detail the type and purpose of the course of study or training, the sponsor of the program or training/development facility, its location, its educational or career impact on you, and the total funding cost. Include any paid or volunteer work history you’ve had. Attach any brochures, </w:t>
      </w:r>
      <w:proofErr w:type="gramStart"/>
      <w:r>
        <w:t>course</w:t>
      </w:r>
      <w:proofErr w:type="gramEnd"/>
      <w:r>
        <w:t xml:space="preserve"> or training descriptions to this application. </w:t>
      </w:r>
    </w:p>
    <w:p w14:paraId="7A18786B" w14:textId="77777777" w:rsidR="008342E7" w:rsidRDefault="00000000">
      <w:r>
        <w:t>Please list any other funding sources that you have, or intend to contact.  Also, please list any funds or grants that you have received to date and their dollar amounts.</w:t>
      </w:r>
    </w:p>
    <w:p w14:paraId="17D0A280" w14:textId="77777777" w:rsidR="008342E7" w:rsidRDefault="00000000">
      <w:r>
        <w:t>____________________________________________________________________________________</w:t>
      </w:r>
    </w:p>
    <w:p w14:paraId="39F6C544" w14:textId="77777777" w:rsidR="008342E7" w:rsidRDefault="00000000">
      <w:r>
        <w:t>____________________________________________________________________________________</w:t>
      </w:r>
    </w:p>
    <w:p w14:paraId="4AFAA775" w14:textId="77777777" w:rsidR="008342E7" w:rsidRDefault="008342E7"/>
    <w:p w14:paraId="0CF7009C" w14:textId="77777777" w:rsidR="008342E7" w:rsidRDefault="00000000">
      <w:r>
        <w:t>Applicant’s Signature: _______________________________</w:t>
      </w:r>
      <w:r>
        <w:tab/>
        <w:t>Date:__________</w:t>
      </w:r>
      <w:r>
        <w:tab/>
      </w:r>
      <w:r>
        <w:tab/>
      </w:r>
      <w:r>
        <w:tab/>
      </w:r>
    </w:p>
    <w:p w14:paraId="7ADF109F" w14:textId="77777777" w:rsidR="008342E7" w:rsidRDefault="00000000">
      <w:r>
        <w:t>Parent’s Signature (if the applicant is under 18 at time of application):_______________________</w:t>
      </w:r>
    </w:p>
    <w:p w14:paraId="5A8DAD8E" w14:textId="65EDE13E" w:rsidR="008342E7" w:rsidRDefault="00000000">
      <w:r>
        <w:t xml:space="preserve">Please return your completed application form electronically to rotarydfv@gmail.com.  The deadline for filing is </w:t>
      </w:r>
      <w:r w:rsidR="00D84DD4">
        <w:rPr>
          <w:b/>
        </w:rPr>
        <w:t>TBD</w:t>
      </w:r>
      <w:r>
        <w:t>. Late or incomplete applications will not be considered.</w:t>
      </w:r>
    </w:p>
    <w:p w14:paraId="0847FBED" w14:textId="77777777" w:rsidR="008342E7" w:rsidRDefault="00000000">
      <w:pPr>
        <w:jc w:val="center"/>
        <w:rPr>
          <w:i/>
        </w:rPr>
      </w:pPr>
      <w:bookmarkStart w:id="0" w:name="_gjdgxs" w:colFirst="0" w:colLast="0"/>
      <w:bookmarkEnd w:id="0"/>
      <w:r>
        <w:rPr>
          <w:i/>
        </w:rPr>
        <w:t>If you have any questions, please contact us at RotaryDFV@gmail.com.</w:t>
      </w:r>
    </w:p>
    <w:sectPr w:rsidR="008342E7">
      <w:pgSz w:w="12240" w:h="15840"/>
      <w:pgMar w:top="720" w:right="864" w:bottom="144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2E7"/>
    <w:rsid w:val="004A7ED7"/>
    <w:rsid w:val="008342E7"/>
    <w:rsid w:val="00D84DD4"/>
    <w:rsid w:val="00F62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1B7C"/>
  <w15:docId w15:val="{659EEBA1-611D-4063-861F-953CB727B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330</Words>
  <Characters>1885</Characters>
  <Application>Microsoft Office Word</Application>
  <DocSecurity>0</DocSecurity>
  <Lines>15</Lines>
  <Paragraphs>4</Paragraphs>
  <ScaleCrop>false</ScaleCrop>
  <Company/>
  <LinksUpToDate>false</LinksUpToDate>
  <CharactersWithSpaces>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 Shippee</cp:lastModifiedBy>
  <cp:revision>2</cp:revision>
  <dcterms:created xsi:type="dcterms:W3CDTF">2025-06-29T23:10:00Z</dcterms:created>
  <dcterms:modified xsi:type="dcterms:W3CDTF">2025-06-29T23:10:00Z</dcterms:modified>
</cp:coreProperties>
</file>