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4E" w:rsidRDefault="004B734E" w:rsidP="00102090">
      <w:pPr>
        <w:rPr>
          <w:noProof/>
        </w:rPr>
      </w:pPr>
    </w:p>
    <w:p w:rsidR="004B734E" w:rsidRDefault="004B734E" w:rsidP="004B734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14475" cy="15115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289" cy="151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652" w:rsidRDefault="00F61652" w:rsidP="00102090">
      <w:r>
        <w:t xml:space="preserve">Press Release – February </w:t>
      </w:r>
      <w:r w:rsidR="004B734E">
        <w:t>27, 2017</w:t>
      </w:r>
    </w:p>
    <w:p w:rsidR="00F61652" w:rsidRDefault="00F61652" w:rsidP="00102090">
      <w:r>
        <w:t>Rotary Club of Nashua and Nashua Rotary West</w:t>
      </w:r>
    </w:p>
    <w:p w:rsidR="00F61652" w:rsidRDefault="00F61652" w:rsidP="00102090"/>
    <w:p w:rsidR="00B56565" w:rsidRDefault="00B52872" w:rsidP="00102090">
      <w:r w:rsidRPr="00D01604">
        <w:t>Rotary Club of Nashua</w:t>
      </w:r>
      <w:r w:rsidR="00102090">
        <w:t xml:space="preserve"> and Nashua Rotary West are</w:t>
      </w:r>
      <w:r w:rsidRPr="00D01604">
        <w:t xml:space="preserve"> pleased to announce </w:t>
      </w:r>
      <w:r w:rsidR="00A54DFB">
        <w:t>the 201</w:t>
      </w:r>
      <w:r w:rsidR="004B734E">
        <w:t>7</w:t>
      </w:r>
      <w:r w:rsidR="00102090">
        <w:t xml:space="preserve"> Rotary Four-Way Test Speech Contest for local area high school students.</w:t>
      </w:r>
    </w:p>
    <w:p w:rsidR="003F2B44" w:rsidRDefault="00A54DFB" w:rsidP="00102090">
      <w:r>
        <w:t>Students will incorporate the Rotary Four-Way test into</w:t>
      </w:r>
      <w:r w:rsidR="003F2B44">
        <w:t xml:space="preserve"> a speech illustrating the moral and ethical model of behavior and decision making using each of these principles:</w:t>
      </w:r>
    </w:p>
    <w:p w:rsidR="003F2B44" w:rsidRPr="003F2B44" w:rsidRDefault="003F2B44" w:rsidP="003F2B4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t xml:space="preserve"> Is it the truth?</w:t>
      </w:r>
    </w:p>
    <w:p w:rsidR="00A54DFB" w:rsidRPr="003F2B44" w:rsidRDefault="003F2B44" w:rsidP="003F2B4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t>Is it fair to all concerned?</w:t>
      </w:r>
    </w:p>
    <w:p w:rsidR="003F2B44" w:rsidRPr="003F2B44" w:rsidRDefault="003F2B44" w:rsidP="003F2B4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t>Will it build goodwill and better friendships?</w:t>
      </w:r>
    </w:p>
    <w:p w:rsidR="003F2B44" w:rsidRPr="003F2B44" w:rsidRDefault="003F2B44" w:rsidP="003F2B4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t>Will it be beneficial to all concerned?</w:t>
      </w:r>
    </w:p>
    <w:p w:rsidR="003F2B44" w:rsidRDefault="003F2B44" w:rsidP="003F2B44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contest will be held on </w:t>
      </w:r>
      <w:r w:rsidR="004B734E">
        <w:rPr>
          <w:rFonts w:ascii="Arial" w:eastAsia="Times New Roman" w:hAnsi="Arial" w:cs="Arial"/>
          <w:color w:val="000000"/>
          <w:sz w:val="20"/>
          <w:szCs w:val="20"/>
        </w:rPr>
        <w:t xml:space="preserve">Thursday </w:t>
      </w:r>
      <w:r>
        <w:rPr>
          <w:rFonts w:ascii="Arial" w:eastAsia="Times New Roman" w:hAnsi="Arial" w:cs="Arial"/>
          <w:color w:val="000000"/>
          <w:sz w:val="20"/>
          <w:szCs w:val="20"/>
        </w:rPr>
        <w:t>March 16, 201</w:t>
      </w:r>
      <w:r w:rsidR="004B734E">
        <w:rPr>
          <w:rFonts w:ascii="Arial" w:eastAsia="Times New Roman" w:hAnsi="Arial" w:cs="Arial"/>
          <w:color w:val="000000"/>
          <w:sz w:val="20"/>
          <w:szCs w:val="20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at 6PM at the Nashua Boys and Girls Club of Greater Nashua.  Prizes of $500, $300, $100 and $50 will be awarded.  Students enrolled in Nashua area high schools are encouraged to participate.  </w:t>
      </w:r>
    </w:p>
    <w:p w:rsidR="003F2B44" w:rsidRPr="003F2B44" w:rsidRDefault="003F2B44" w:rsidP="003F2B44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Details </w:t>
      </w:r>
      <w:r w:rsidR="00F61652">
        <w:rPr>
          <w:rFonts w:ascii="Arial" w:eastAsia="Times New Roman" w:hAnsi="Arial" w:cs="Arial"/>
          <w:color w:val="000000"/>
          <w:sz w:val="20"/>
          <w:szCs w:val="20"/>
        </w:rPr>
        <w:t xml:space="preserve">and registration form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can be found at </w:t>
      </w:r>
      <w:r w:rsidR="00F61652">
        <w:rPr>
          <w:rFonts w:ascii="Arial" w:eastAsia="Times New Roman" w:hAnsi="Arial" w:cs="Arial"/>
          <w:color w:val="000000"/>
          <w:sz w:val="20"/>
          <w:szCs w:val="20"/>
        </w:rPr>
        <w:t>www.nashuarotary.org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or by calling Garry Clarke-Pounder at 204-5000 or Helen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Honorow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at 833-0474.  </w:t>
      </w:r>
    </w:p>
    <w:p w:rsidR="00B52872" w:rsidRDefault="00B52872"/>
    <w:sectPr w:rsidR="00B52872" w:rsidSect="00D01604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51AD5"/>
    <w:multiLevelType w:val="hybridMultilevel"/>
    <w:tmpl w:val="B4385D0C"/>
    <w:lvl w:ilvl="0" w:tplc="8110AD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2872"/>
    <w:rsid w:val="00102090"/>
    <w:rsid w:val="003F2B44"/>
    <w:rsid w:val="004B734E"/>
    <w:rsid w:val="0090621F"/>
    <w:rsid w:val="00996881"/>
    <w:rsid w:val="00A54DFB"/>
    <w:rsid w:val="00AA0F0D"/>
    <w:rsid w:val="00B52872"/>
    <w:rsid w:val="00B56565"/>
    <w:rsid w:val="00C20FFB"/>
    <w:rsid w:val="00D01604"/>
    <w:rsid w:val="00F6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56565"/>
  </w:style>
  <w:style w:type="paragraph" w:styleId="BalloonText">
    <w:name w:val="Balloon Text"/>
    <w:basedOn w:val="Normal"/>
    <w:link w:val="BalloonTextChar"/>
    <w:uiPriority w:val="99"/>
    <w:semiHidden/>
    <w:unhideWhenUsed/>
    <w:rsid w:val="00B5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5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B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Bellamy</dc:creator>
  <cp:lastModifiedBy>Ann Bellamy</cp:lastModifiedBy>
  <cp:revision>3</cp:revision>
  <dcterms:created xsi:type="dcterms:W3CDTF">2017-02-25T22:38:00Z</dcterms:created>
  <dcterms:modified xsi:type="dcterms:W3CDTF">2017-02-25T22:42:00Z</dcterms:modified>
</cp:coreProperties>
</file>