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84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779"/>
        <w:gridCol w:w="1077"/>
        <w:gridCol w:w="3419"/>
        <w:gridCol w:w="1417"/>
        <w:gridCol w:w="1885"/>
        <w:gridCol w:w="7"/>
        <w:tblGridChange w:id="0">
          <w:tblGrid>
            <w:gridCol w:w="2779"/>
            <w:gridCol w:w="1077"/>
            <w:gridCol w:w="3419"/>
            <w:gridCol w:w="1417"/>
            <w:gridCol w:w="1885"/>
            <w:gridCol w:w="7"/>
          </w:tblGrid>
        </w:tblGridChange>
      </w:tblGrid>
      <w:tr>
        <w:trPr>
          <w:cantSplit w:val="1"/>
          <w:trHeight w:val="521" w:hRule="atLeast"/>
          <w:tblHeader w:val="1"/>
        </w:trPr>
        <w:tc>
          <w:tcPr>
            <w:gridSpan w:val="6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pStyle w:val="Heading1"/>
              <w:rPr>
                <w:rFonts w:ascii="Arial Narrow" w:cs="Arial Narrow" w:eastAsia="Arial Narrow" w:hAnsi="Arial Narrow"/>
                <w:smallCaps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mallCaps w:val="1"/>
                <w:sz w:val="32"/>
                <w:szCs w:val="32"/>
                <w:vertAlign w:val="baseline"/>
                <w:rtl w:val="0"/>
              </w:rPr>
              <w:t xml:space="preserve">Application for </w:t>
            </w: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rtl w:val="0"/>
              </w:rPr>
              <w:t xml:space="preserve">Rotary Club of Nashua West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mallCaps w:val="1"/>
                <w:sz w:val="32"/>
                <w:szCs w:val="32"/>
                <w:vertAlign w:val="baseline"/>
                <w:rtl w:val="0"/>
              </w:rPr>
              <w:t xml:space="preserve"> Scholarship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APPLICANT INFORMATION (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DEADLINE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mallCaps w:val="1"/>
                <w:sz w:val="21"/>
                <w:szCs w:val="21"/>
                <w:rtl w:val="0"/>
              </w:rPr>
              <w:t xml:space="preserve">April 24th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1"/>
          <w:trHeight w:val="1486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SCHOLARSHIP CATEGORIES APPLYING FOR:  ____ Rotary  ____ Suzie Fund   ____ Interact </w:t>
            </w:r>
          </w:p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 Narrow" w:cs="Arial Narrow" w:eastAsia="Arial Narrow" w:hAnsi="Arial Narrow"/>
                <w:sz w:val="21"/>
                <w:szCs w:val="21"/>
                <w:u w:val="singl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Please note: While you are welcome to check off up to two (2) scholarship categories at the top of the application, </w:t>
            </w: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u w:val="single"/>
                <w:vertAlign w:val="baseline"/>
                <w:rtl w:val="0"/>
              </w:rPr>
              <w:t xml:space="preserve">be especially sure that you meet the criteria of each specific scholarship category you check.</w:t>
            </w: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If you check off all three scholarships your application will be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u w:val="single"/>
                <w:vertAlign w:val="baseline"/>
                <w:rtl w:val="0"/>
              </w:rPr>
              <w:t xml:space="preserve">DISQUALIFIED.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  It is impossible to qualify for all three categories. Please fill out all of the information on the form and supply all of the required application information.</w:t>
            </w: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 If you are emailing your application and subsequent forms, please make sure they are sent as one document.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17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Date of birth: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Home phone: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Email 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High School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Have you ever been convicted of a criminal offense?        _____Yes     _____No</w:t>
            </w:r>
          </w:p>
          <w:p w:rsidR="00000000" w:rsidDel="00000000" w:rsidP="00000000" w:rsidRDefault="00000000" w:rsidRPr="00000000" w14:paraId="00000036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(If yes, please attach an explanation of the specifics)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FAMILY INFORMATION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Father’s Name:                                                  Father’s spouse:          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Father’s 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Phone: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E-mail: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Employer Name:</w:t>
            </w:r>
          </w:p>
          <w:p w:rsidR="00000000" w:rsidDel="00000000" w:rsidP="00000000" w:rsidRDefault="00000000" w:rsidRPr="00000000" w14:paraId="0000005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Position: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Father’s </w:t>
            </w:r>
          </w:p>
          <w:p w:rsidR="00000000" w:rsidDel="00000000" w:rsidP="00000000" w:rsidRDefault="00000000" w:rsidRPr="00000000" w14:paraId="0000005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Annual salary: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Annual income </w:t>
            </w:r>
          </w:p>
          <w:p w:rsidR="00000000" w:rsidDel="00000000" w:rsidP="00000000" w:rsidRDefault="00000000" w:rsidRPr="00000000" w14:paraId="0000005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Father’s household: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Mother’s Name:                                                 Mother’s Spouse: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Mother’s address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Phone: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E-mail: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Employer Name:</w:t>
            </w:r>
          </w:p>
          <w:p w:rsidR="00000000" w:rsidDel="00000000" w:rsidP="00000000" w:rsidRDefault="00000000" w:rsidRPr="00000000" w14:paraId="00000070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Position: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Mother’s </w:t>
            </w:r>
          </w:p>
          <w:p w:rsidR="00000000" w:rsidDel="00000000" w:rsidP="00000000" w:rsidRDefault="00000000" w:rsidRPr="00000000" w14:paraId="0000007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Annual Salary: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Annual Income </w:t>
            </w:r>
          </w:p>
          <w:p w:rsidR="00000000" w:rsidDel="00000000" w:rsidP="00000000" w:rsidRDefault="00000000" w:rsidRPr="00000000" w14:paraId="0000007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Mother’s Household: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Siblings’ names, ages &amp; schools attending:</w:t>
            </w:r>
          </w:p>
          <w:p w:rsidR="00000000" w:rsidDel="00000000" w:rsidP="00000000" w:rsidRDefault="00000000" w:rsidRPr="00000000" w14:paraId="0000007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shd w:fill="d9d9d9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EDUCATIONAL INFORMATION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College or University attending next year: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List others where you have been accepted: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Anticipated course of study (if known):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Anticipated graduation date (applicant MUST be a full time student):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Anticipated degree to be received: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A5">
            <w:pPr>
              <w:jc w:val="both"/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both"/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 solemnly affirm that the information which I am providing is factual and I promise to use the scholarship, if granted to me, for no other purpose than those stipulated by the scholarship.</w:t>
            </w:r>
          </w:p>
        </w:tc>
      </w:tr>
      <w:tr>
        <w:trPr>
          <w:cantSplit w:val="1"/>
          <w:trHeight w:val="636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Signature of applicant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</w:tr>
    </w:tbl>
    <w:p w:rsidR="00000000" w:rsidDel="00000000" w:rsidP="00000000" w:rsidRDefault="00000000" w:rsidRPr="00000000" w14:paraId="000000BB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7.0" w:type="dxa"/>
        <w:jc w:val="left"/>
        <w:tblInd w:w="47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3486"/>
        <w:gridCol w:w="3170"/>
        <w:gridCol w:w="1981"/>
        <w:gridCol w:w="1810"/>
        <w:tblGridChange w:id="0">
          <w:tblGrid>
            <w:gridCol w:w="3486"/>
            <w:gridCol w:w="3170"/>
            <w:gridCol w:w="1981"/>
            <w:gridCol w:w="1810"/>
          </w:tblGrid>
        </w:tblGridChange>
      </w:tblGrid>
      <w:tr>
        <w:trPr>
          <w:cantSplit w:val="1"/>
          <w:trHeight w:val="34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FINANCIAL INFORMATION 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COLLEGE ATTENDING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tcBorders>
              <w:bottom w:color="999999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C4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vertAlign w:val="baseline"/>
                <w:rtl w:val="0"/>
              </w:rPr>
              <w:t xml:space="preserve">COLLEGE COSTS (1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vertAlign w:val="baseline"/>
                <w:rtl w:val="0"/>
              </w:rPr>
              <w:t xml:space="preserve"> YEAR ONLY)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Tuition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Room &amp; Board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Books &amp; Supplies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Other (specify)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Total Costs</w:t>
            </w:r>
          </w:p>
        </w:tc>
        <w:tc>
          <w:tcPr>
            <w:tcBorders>
              <w:bottom w:color="999999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ANTICIPATED INCOME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Personal savings &amp; work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Father’s contribution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Mother’s contribution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Scholarship/grants from college attending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Work grant from college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Loans from college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Other scholarships/grants received</w:t>
            </w:r>
          </w:p>
          <w:p w:rsidR="00000000" w:rsidDel="00000000" w:rsidP="00000000" w:rsidRDefault="00000000" w:rsidRPr="00000000" w14:paraId="000000F2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(please specify from whom)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Other loans obtained</w:t>
            </w:r>
          </w:p>
          <w:p w:rsidR="00000000" w:rsidDel="00000000" w:rsidP="00000000" w:rsidRDefault="00000000" w:rsidRPr="00000000" w14:paraId="000000F7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(please specify)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5" w:hRule="atLeast"/>
          <w:tblHeader w:val="0"/>
        </w:trPr>
        <w:tc>
          <w:tcPr>
            <w:tcBorders>
              <w:bottom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Total Income</w:t>
            </w:r>
          </w:p>
        </w:tc>
        <w:tc>
          <w:tcPr>
            <w:tcBorders>
              <w:bottom w:color="999999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vertAlign w:val="baseline"/>
                <w:rtl w:val="0"/>
              </w:rPr>
              <w:t xml:space="preserve">$</w:t>
            </w:r>
          </w:p>
        </w:tc>
      </w:tr>
      <w:tr>
        <w:trPr>
          <w:cantSplit w:val="1"/>
          <w:trHeight w:val="507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ANTICIPATED NEED (DIFFERENCE BETWEEN EXPENSES AND INCOME):         $</w:t>
            </w:r>
          </w:p>
        </w:tc>
      </w:tr>
      <w:tr>
        <w:trPr>
          <w:cantSplit w:val="1"/>
          <w:trHeight w:val="507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Arial Narrow" w:cs="Arial Narrow" w:eastAsia="Arial Narrow" w:hAnsi="Arial Narrow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rFonts w:ascii="Arial Narrow" w:cs="Arial Narrow" w:eastAsia="Arial Narrow" w:hAnsi="Arial Narrow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vertAlign w:val="baseline"/>
                <w:rtl w:val="0"/>
              </w:rPr>
              <w:t xml:space="preserve">Below are items to be attached to this application on a separate piece of paper, typewritten.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A) On a separate sheet of paper respond to the following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1) List Extracurricular school activities (clubs, organizations etc.), also specifying which grades/years you   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    participated in each of those activities.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2) List any community activities and community service/volunteer activities you have been involved in, also specifying     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    which grades/years you participated in those activities, and approximate hours per year.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3) List any work experience and jobs you have held, specifying which years you participated in those jobs.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4) State any unusual financial conditions or circumstances that would help us better understand your need for 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   scholarship assistance.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B) Also ATTACH to this application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1) ONE (1) letter of character reference (non-relatives)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2) Principal’s/Guidance counselor’s letter of recommendation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3) OFFICIAL transcript and grades, including scores of any standardized tests taken.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        4) A 500-word essay on why this scholarship should be awarded to you.  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both"/>
              <w:rPr>
                <w:rFonts w:ascii="Arial Narrow" w:cs="Arial Narrow" w:eastAsia="Arial Narrow" w:hAnsi="Arial Narrow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Semi-finalists will be notified by May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16th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and will have to attend an interview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on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May 2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8th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or May 29th.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Winners will be recognized during our weekly club meeting on Tuesday, June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10th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at 12: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00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p.m.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Details of location will be provided.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vertAlign w:val="baseline"/>
                <w:rtl w:val="0"/>
              </w:rPr>
              <w:t xml:space="preserve"> BE OPTIMISTIC AND SAVE THESE DATES!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Return this application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BY THE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u w:val="single"/>
                <w:rtl w:val="0"/>
              </w:rPr>
              <w:t xml:space="preserve">April 24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single"/>
                <w:shd w:fill="auto" w:val="clear"/>
                <w:vertAlign w:val="baseline"/>
                <w:rtl w:val="0"/>
              </w:rPr>
              <w:t xml:space="preserve"> DEADLINE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via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email to </w:t>
            </w:r>
            <w:hyperlink r:id="rId7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21"/>
                  <w:szCs w:val="21"/>
                  <w:u w:val="single"/>
                  <w:rtl w:val="0"/>
                </w:rPr>
                <w:t xml:space="preserve">janvaluk@gmail.com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LATE OR INCOMPLETE APPLICATIONS WILL NOT BE ACCEPTED!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Janet Valuk, Chairperson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Scholarship Committee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7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Arial Narrow" w:cs="Arial Narrow" w:eastAsia="Arial Narrow" w:hAnsi="Arial Narrow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rPr>
          <w:sz w:val="20"/>
          <w:szCs w:val="2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8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2">
    <w:pPr>
      <w:jc w:val="center"/>
      <w:rPr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80" w:lineRule="auto"/>
      <w:jc w:val="center"/>
    </w:pPr>
    <w:rPr>
      <w:rFonts w:ascii="Tahoma" w:cs="Tahoma" w:eastAsia="Tahoma" w:hAnsi="Tahoma"/>
      <w:b w:val="1"/>
      <w:smallCaps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spacing w:before="40" w:lineRule="auto"/>
      <w:jc w:val="center"/>
    </w:pPr>
    <w:rPr>
      <w:rFonts w:ascii="Tahoma" w:cs="Tahoma" w:eastAsia="Tahoma" w:hAnsi="Tahoma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suppressAutoHyphens w:val="1"/>
      <w:spacing w:after="8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caps w:val="1"/>
      <w:spacing w:val="20"/>
      <w:w w:val="100"/>
      <w:position w:val="-1"/>
      <w:sz w:val="24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suppressAutoHyphens w:val="1"/>
      <w:spacing w:before="40"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Tahoma" w:hAnsi="Tahoma"/>
      <w:spacing w:val="10"/>
      <w:w w:val="100"/>
      <w:position w:val="-1"/>
      <w:sz w:val="20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lorfulList-Accent1">
    <w:name w:val="Colorful List - Accent 1"/>
    <w:basedOn w:val="Normal"/>
    <w:next w:val="ColorfulList-Accent1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spacing w:val="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SectionHeading">
    <w:name w:val="Section Heading"/>
    <w:basedOn w:val="Normal"/>
    <w:next w:val="SectionHeading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caps w:val="1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ignatureText">
    <w:name w:val="Signature Text"/>
    <w:basedOn w:val="Normal"/>
    <w:next w:val="SignatureText"/>
    <w:autoRedefine w:val="0"/>
    <w:hidden w:val="0"/>
    <w:qFormat w:val="0"/>
    <w:pPr>
      <w:suppressAutoHyphens w:val="1"/>
      <w:spacing w:after="80" w:before="40"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spacing w:val="1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anvaluk@gmail.com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qdvi5/OXD0JK3S41SlPmzD8QA==">CgMxLjAyCGguZ2pkZ3hzOAByITEyYTg1T0g2S1FnN0NrVDdMWlVCSHMwQTFrakx2NUNmRg==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2021-04-06T13:22:00Z</dcterms:created>
  <dc:creator>Me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str>TC010184631033</vt:lpstr>
  </property>
  <property fmtid="{D5CDD505-2E9C-101B-9397-08002B2CF9AE}" pid="3" name="ContentTypeId">
    <vt:lpstr>0x01010041F9F26B4A60A145AA7F638EA3C1690C</vt:lpstr>
  </property>
</Properties>
</file>