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E1595" w14:textId="77777777" w:rsidR="003B1E5B" w:rsidRDefault="009346DA" w:rsidP="00D1251C">
      <w:pPr>
        <w:jc w:val="center"/>
      </w:pPr>
      <w:r>
        <w:rPr>
          <w:noProof/>
        </w:rPr>
        <w:drawing>
          <wp:inline distT="0" distB="0" distL="0" distR="0" wp14:anchorId="44BEBEA4" wp14:editId="64A47EE1">
            <wp:extent cx="2108200" cy="2108200"/>
            <wp:effectExtent l="25400" t="0" r="0" b="0"/>
            <wp:docPr id="1" name="Picture 1" descr="riemblem_bw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emblem_bw_small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210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EEDB55" w14:textId="77777777" w:rsidR="00D1251C" w:rsidRDefault="00D1251C" w:rsidP="00D1251C">
      <w:pPr>
        <w:jc w:val="center"/>
      </w:pPr>
    </w:p>
    <w:p w14:paraId="27611C6E" w14:textId="606846F5" w:rsidR="00D1251C" w:rsidRPr="00A847C9" w:rsidRDefault="00C64BAE" w:rsidP="00D1251C">
      <w:pPr>
        <w:jc w:val="center"/>
        <w:rPr>
          <w:sz w:val="36"/>
          <w:szCs w:val="36"/>
        </w:rPr>
      </w:pPr>
      <w:r>
        <w:rPr>
          <w:sz w:val="36"/>
          <w:szCs w:val="36"/>
        </w:rPr>
        <w:t>202</w:t>
      </w:r>
      <w:r w:rsidR="00C73A25">
        <w:rPr>
          <w:sz w:val="36"/>
          <w:szCs w:val="36"/>
        </w:rPr>
        <w:t>5</w:t>
      </w:r>
      <w:r w:rsidR="00D1251C">
        <w:rPr>
          <w:sz w:val="36"/>
          <w:szCs w:val="36"/>
        </w:rPr>
        <w:t xml:space="preserve"> </w:t>
      </w:r>
      <w:r w:rsidR="00D1251C" w:rsidRPr="00A847C9">
        <w:rPr>
          <w:sz w:val="36"/>
          <w:szCs w:val="36"/>
        </w:rPr>
        <w:t>Springfield Rotary Club</w:t>
      </w:r>
    </w:p>
    <w:p w14:paraId="538C658D" w14:textId="77777777" w:rsidR="00C64BAE" w:rsidRDefault="00C64BAE" w:rsidP="00D1251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Lew </w:t>
      </w:r>
      <w:proofErr w:type="spellStart"/>
      <w:r>
        <w:rPr>
          <w:b/>
          <w:sz w:val="36"/>
          <w:szCs w:val="36"/>
        </w:rPr>
        <w:t>Baldvins</w:t>
      </w:r>
      <w:proofErr w:type="spellEnd"/>
      <w:r w:rsidR="0056586D" w:rsidRPr="0056586D">
        <w:rPr>
          <w:b/>
          <w:sz w:val="36"/>
          <w:szCs w:val="36"/>
        </w:rPr>
        <w:t xml:space="preserve"> Memorial </w:t>
      </w:r>
      <w:r>
        <w:rPr>
          <w:b/>
          <w:sz w:val="36"/>
          <w:szCs w:val="36"/>
        </w:rPr>
        <w:t>Industrial Trades</w:t>
      </w:r>
      <w:r w:rsidR="0056586D" w:rsidRPr="0056586D">
        <w:rPr>
          <w:b/>
          <w:sz w:val="36"/>
          <w:szCs w:val="36"/>
        </w:rPr>
        <w:t xml:space="preserve"> </w:t>
      </w:r>
    </w:p>
    <w:p w14:paraId="4C20B7E6" w14:textId="77777777" w:rsidR="00D1251C" w:rsidRPr="0056586D" w:rsidRDefault="00D1251C" w:rsidP="00D1251C">
      <w:pPr>
        <w:jc w:val="center"/>
        <w:rPr>
          <w:b/>
          <w:sz w:val="36"/>
          <w:szCs w:val="36"/>
        </w:rPr>
      </w:pPr>
      <w:r w:rsidRPr="0056586D">
        <w:rPr>
          <w:b/>
          <w:sz w:val="36"/>
          <w:szCs w:val="36"/>
        </w:rPr>
        <w:t>Scholarship Application</w:t>
      </w:r>
    </w:p>
    <w:p w14:paraId="1E3BDF0E" w14:textId="77777777" w:rsidR="00D1251C" w:rsidRDefault="00D1251C" w:rsidP="00D1251C">
      <w:pPr>
        <w:jc w:val="center"/>
        <w:rPr>
          <w:sz w:val="36"/>
          <w:szCs w:val="36"/>
        </w:rPr>
      </w:pPr>
    </w:p>
    <w:p w14:paraId="79E8D028" w14:textId="77777777" w:rsidR="00D1251C" w:rsidRDefault="0056586D" w:rsidP="00D1251C">
      <w:r>
        <w:t xml:space="preserve">The Springfield Rotary Club, and the family of the late </w:t>
      </w:r>
      <w:r w:rsidR="00C64BAE">
        <w:t xml:space="preserve">Lew </w:t>
      </w:r>
      <w:proofErr w:type="spellStart"/>
      <w:r w:rsidR="00C64BAE">
        <w:t>Baldvins</w:t>
      </w:r>
      <w:proofErr w:type="spellEnd"/>
      <w:r>
        <w:t xml:space="preserve">, </w:t>
      </w:r>
      <w:r w:rsidR="00D1251C">
        <w:t xml:space="preserve">will award </w:t>
      </w:r>
      <w:r>
        <w:t>one $</w:t>
      </w:r>
      <w:r w:rsidR="00C64BAE">
        <w:t>500</w:t>
      </w:r>
      <w:r>
        <w:t xml:space="preserve"> scholarship</w:t>
      </w:r>
      <w:r w:rsidR="00D1251C">
        <w:t xml:space="preserve"> to </w:t>
      </w:r>
      <w:r>
        <w:t xml:space="preserve">a </w:t>
      </w:r>
      <w:r w:rsidR="00D1251C">
        <w:t>Springfiel</w:t>
      </w:r>
      <w:r>
        <w:t>d High School graduating senior</w:t>
      </w:r>
      <w:r w:rsidR="00D1251C">
        <w:t xml:space="preserve"> based on the following criteria:</w:t>
      </w:r>
    </w:p>
    <w:p w14:paraId="738697F2" w14:textId="77777777" w:rsidR="00D1251C" w:rsidRDefault="00D1251C" w:rsidP="00D1251C"/>
    <w:p w14:paraId="0D802437" w14:textId="77777777" w:rsidR="00D1251C" w:rsidRDefault="00D1251C" w:rsidP="00D1251C">
      <w:r>
        <w:tab/>
        <w:t>Academic Achievement</w:t>
      </w:r>
    </w:p>
    <w:p w14:paraId="07FA0ADB" w14:textId="77777777" w:rsidR="00D1251C" w:rsidRPr="0056586D" w:rsidRDefault="00D1251C" w:rsidP="0056586D">
      <w:pPr>
        <w:ind w:left="720"/>
        <w:rPr>
          <w:b/>
        </w:rPr>
      </w:pPr>
      <w:r>
        <w:t>Acceptance at a post-secondary institution of learning</w:t>
      </w:r>
      <w:r w:rsidR="0056586D">
        <w:t xml:space="preserve"> </w:t>
      </w:r>
      <w:r w:rsidR="0056586D">
        <w:rPr>
          <w:b/>
        </w:rPr>
        <w:t xml:space="preserve">for a major in an </w:t>
      </w:r>
      <w:r w:rsidR="00C64BAE">
        <w:rPr>
          <w:b/>
        </w:rPr>
        <w:t>area related to Industrial Trades (e.g. Plumbing, Electrical, HVAC, Welding)</w:t>
      </w:r>
      <w:r w:rsidR="0056586D">
        <w:rPr>
          <w:b/>
        </w:rPr>
        <w:t>.</w:t>
      </w:r>
    </w:p>
    <w:p w14:paraId="1E7F21DE" w14:textId="77777777" w:rsidR="00D1251C" w:rsidRDefault="00D1251C" w:rsidP="00D1251C">
      <w:r>
        <w:tab/>
        <w:t>Evidence of financial need</w:t>
      </w:r>
    </w:p>
    <w:p w14:paraId="0E42FEDE" w14:textId="77777777" w:rsidR="00D1251C" w:rsidRDefault="00D1251C" w:rsidP="00D1251C">
      <w:r>
        <w:tab/>
        <w:t>Evidence of good citizenship</w:t>
      </w:r>
    </w:p>
    <w:p w14:paraId="3B384D7C" w14:textId="77777777" w:rsidR="00D1251C" w:rsidRDefault="00D1251C" w:rsidP="00D1251C">
      <w:r>
        <w:tab/>
        <w:t>Evidence of involvement in school and community activities</w:t>
      </w:r>
    </w:p>
    <w:p w14:paraId="7A0168C8" w14:textId="77777777" w:rsidR="00D1251C" w:rsidRDefault="00D1251C" w:rsidP="00D1251C"/>
    <w:p w14:paraId="231DBF96" w14:textId="77777777" w:rsidR="00D1251C" w:rsidRPr="00A847C9" w:rsidRDefault="00D1251C" w:rsidP="00D12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>
        <w:rPr>
          <w:i/>
        </w:rPr>
        <w:t>Due to IRS regulations, children/grandchildren of Rotary Club members are restricted from applying for a Rotary Club Scholarship.</w:t>
      </w:r>
    </w:p>
    <w:p w14:paraId="474BABF1" w14:textId="77777777" w:rsidR="00D1251C" w:rsidRDefault="00D1251C" w:rsidP="00D1251C">
      <w:pPr>
        <w:jc w:val="center"/>
        <w:rPr>
          <w:sz w:val="28"/>
          <w:szCs w:val="28"/>
        </w:rPr>
      </w:pPr>
    </w:p>
    <w:p w14:paraId="3D101D35" w14:textId="77777777" w:rsidR="00D1251C" w:rsidRDefault="00D1251C" w:rsidP="00D1251C">
      <w:r w:rsidRPr="00F83A46">
        <w:t>The Springfield Rotary Scholarship award of $</w:t>
      </w:r>
      <w:r w:rsidR="00C64BAE">
        <w:t>500</w:t>
      </w:r>
      <w:r w:rsidRPr="00F83A46">
        <w:t xml:space="preserve"> can be used by the recipient for direct expenses associated with their post-secondary</w:t>
      </w:r>
      <w:r>
        <w:t xml:space="preserve"> </w:t>
      </w:r>
      <w:r w:rsidRPr="00F83A46">
        <w:t>education. These shall include any of the following - tuition, room and board, books/course material, student loans. The award is available to the recipient for a maximum of a 5-year period, commencing with the July 1st date following their secondary school graduation.   Funds from this award will be paid directly to the post-secondary institution or student loan administrator upon receipt of a written request from the recipient.  Should the recipient elect to defer the award, the recipient must make a written request each year, up to the 5 year maximum.  For tax reasons, disbursements will not be made directly to the award recipient.</w:t>
      </w:r>
      <w:r>
        <w:t xml:space="preserve"> It must be noted that in order to continue to receive scholarship funds, the student must continue to be enrolled in good standing at a post-secondary school.</w:t>
      </w:r>
    </w:p>
    <w:p w14:paraId="2E3D603C" w14:textId="77777777" w:rsidR="00D1251C" w:rsidRPr="00F83A46" w:rsidRDefault="00D1251C" w:rsidP="00D1251C"/>
    <w:p w14:paraId="03A19972" w14:textId="0DFFF6F7" w:rsidR="00E6470F" w:rsidRPr="0060074D" w:rsidRDefault="00E6470F" w:rsidP="00E6470F">
      <w:pPr>
        <w:rPr>
          <w:b/>
        </w:rPr>
      </w:pPr>
      <w:r>
        <w:t xml:space="preserve">This application must be submitted to </w:t>
      </w:r>
      <w:r>
        <w:rPr>
          <w:b/>
        </w:rPr>
        <w:t>Bob Flint, on behalf of the Spr. Rotary Club</w:t>
      </w:r>
      <w:r>
        <w:t xml:space="preserve"> on or before April </w:t>
      </w:r>
      <w:r w:rsidR="00C73A25">
        <w:t>18</w:t>
      </w:r>
      <w:r>
        <w:t>, 202</w:t>
      </w:r>
      <w:r w:rsidR="00C73A25">
        <w:t>5</w:t>
      </w:r>
      <w:r>
        <w:t xml:space="preserve">.  </w:t>
      </w:r>
      <w:r>
        <w:rPr>
          <w:b/>
        </w:rPr>
        <w:t xml:space="preserve">Please email to </w:t>
      </w:r>
      <w:hyperlink r:id="rId5" w:history="1">
        <w:r w:rsidRPr="00B502FC">
          <w:rPr>
            <w:rStyle w:val="Hyperlink"/>
            <w:b/>
          </w:rPr>
          <w:t>bobf@springfielddevelopment.org</w:t>
        </w:r>
      </w:hyperlink>
      <w:r>
        <w:rPr>
          <w:b/>
        </w:rPr>
        <w:t xml:space="preserve">  or mail to 14 Clinton Street, Suite 7, Springfield VT  05156</w:t>
      </w:r>
    </w:p>
    <w:p w14:paraId="69884E01" w14:textId="77777777" w:rsidR="00D1251C" w:rsidRDefault="00D1251C" w:rsidP="00D1251C"/>
    <w:p w14:paraId="7D4E9486" w14:textId="77777777" w:rsidR="00C73A25" w:rsidRDefault="00C73A25" w:rsidP="00D1251C"/>
    <w:p w14:paraId="2D2560EB" w14:textId="78234D04" w:rsidR="00D1251C" w:rsidRDefault="00D1251C" w:rsidP="00D1251C">
      <w:pPr>
        <w:rPr>
          <w:u w:val="single"/>
        </w:rPr>
      </w:pPr>
      <w:r>
        <w:t>Name</w:t>
      </w:r>
      <w:r w:rsidRPr="00393E6A">
        <w:t>:  _________________________________________________________________</w:t>
      </w:r>
    </w:p>
    <w:p w14:paraId="0E03E812" w14:textId="77777777" w:rsidR="00D1251C" w:rsidRDefault="00D1251C" w:rsidP="00D1251C">
      <w:r>
        <w:tab/>
        <w:t>Last</w:t>
      </w:r>
      <w:r>
        <w:tab/>
      </w:r>
      <w:r>
        <w:tab/>
      </w:r>
      <w:r>
        <w:tab/>
        <w:t>First</w:t>
      </w:r>
      <w:r>
        <w:tab/>
      </w:r>
      <w:r>
        <w:tab/>
      </w:r>
      <w:r>
        <w:tab/>
        <w:t>Middle</w:t>
      </w:r>
    </w:p>
    <w:p w14:paraId="46EAC611" w14:textId="77777777" w:rsidR="00D1251C" w:rsidRDefault="00D1251C" w:rsidP="00D1251C"/>
    <w:p w14:paraId="37BD579D" w14:textId="77777777" w:rsidR="00D1251C" w:rsidRDefault="00D1251C" w:rsidP="00D1251C">
      <w:r>
        <w:t>Address in Full: __________________________________________________________</w:t>
      </w:r>
    </w:p>
    <w:p w14:paraId="75D6E8EA" w14:textId="77777777" w:rsidR="00D1251C" w:rsidRDefault="00D1251C" w:rsidP="00D1251C"/>
    <w:p w14:paraId="50B252C4" w14:textId="77777777" w:rsidR="00D1251C" w:rsidRDefault="00D1251C" w:rsidP="00D1251C">
      <w:r>
        <w:t>Telephone Number: ________________________</w:t>
      </w:r>
      <w:r w:rsidR="0056586D">
        <w:t>______________________________</w:t>
      </w:r>
    </w:p>
    <w:p w14:paraId="641E097C" w14:textId="77777777" w:rsidR="00D1251C" w:rsidRDefault="00D1251C" w:rsidP="00D1251C"/>
    <w:p w14:paraId="6F5EC38B" w14:textId="77777777" w:rsidR="00D1251C" w:rsidRDefault="00D1251C" w:rsidP="00D1251C">
      <w:r>
        <w:t>Email Address: __________________________________________________________</w:t>
      </w:r>
    </w:p>
    <w:p w14:paraId="2180A21C" w14:textId="77777777" w:rsidR="00D1251C" w:rsidRDefault="00D1251C" w:rsidP="00D1251C"/>
    <w:p w14:paraId="5ED7D454" w14:textId="77777777" w:rsidR="00D1251C" w:rsidRDefault="00D1251C" w:rsidP="00D1251C">
      <w:r>
        <w:t>College Choice/Location: __________________________________________________</w:t>
      </w:r>
    </w:p>
    <w:p w14:paraId="18F97149" w14:textId="77777777" w:rsidR="00D1251C" w:rsidRDefault="00D1251C" w:rsidP="00D1251C"/>
    <w:p w14:paraId="347BBE09" w14:textId="77777777" w:rsidR="00D1251C" w:rsidRDefault="00D1251C" w:rsidP="00D1251C">
      <w:r>
        <w:t>Major/Field of Study</w:t>
      </w:r>
      <w:r w:rsidR="0056586D">
        <w:t xml:space="preserve"> (</w:t>
      </w:r>
      <w:r w:rsidR="0056586D">
        <w:rPr>
          <w:b/>
        </w:rPr>
        <w:t xml:space="preserve">must be </w:t>
      </w:r>
      <w:r w:rsidR="00C64BAE">
        <w:rPr>
          <w:b/>
        </w:rPr>
        <w:t>related to Industrial Trades!</w:t>
      </w:r>
      <w:r w:rsidR="0056586D">
        <w:rPr>
          <w:b/>
        </w:rPr>
        <w:t>)</w:t>
      </w:r>
      <w:r>
        <w:t>: ___________________________</w:t>
      </w:r>
    </w:p>
    <w:p w14:paraId="0A3621CF" w14:textId="77777777" w:rsidR="00D1251C" w:rsidRDefault="00D1251C" w:rsidP="00D1251C"/>
    <w:p w14:paraId="59BBC110" w14:textId="77777777" w:rsidR="00D1251C" w:rsidRDefault="00604936" w:rsidP="00D1251C">
      <w:r w:rsidRPr="00604936">
        <w:rPr>
          <w:b/>
        </w:rPr>
        <w:t>REQUIRED</w:t>
      </w:r>
      <w:r>
        <w:t xml:space="preserve"> - </w:t>
      </w:r>
      <w:r w:rsidR="00D1251C">
        <w:t>Statement of financial need (</w:t>
      </w:r>
      <w:r w:rsidR="004B103C" w:rsidRPr="00C64BAE">
        <w:rPr>
          <w:b/>
        </w:rPr>
        <w:t>Attach additional information</w:t>
      </w:r>
      <w:r w:rsidR="004B103C">
        <w:t xml:space="preserve"> that would help to illustrate specific need, such as a financial aid statement from the college you will be attending as well as a statement of current financial capacity</w:t>
      </w:r>
      <w:r w:rsidR="00D1251C">
        <w:t>):</w:t>
      </w:r>
    </w:p>
    <w:p w14:paraId="12EA6BDD" w14:textId="77777777" w:rsidR="00D1251C" w:rsidRPr="00393E6A" w:rsidRDefault="00D1251C" w:rsidP="00D1251C">
      <w:pPr>
        <w:rPr>
          <w:sz w:val="28"/>
        </w:rPr>
      </w:pPr>
      <w:r w:rsidRPr="00393E6A"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638CA16" w14:textId="77777777" w:rsidR="00D1251C" w:rsidRDefault="00D1251C" w:rsidP="00D1251C"/>
    <w:p w14:paraId="0BAD8ECE" w14:textId="77777777" w:rsidR="00D1251C" w:rsidRPr="00393E6A" w:rsidRDefault="00604936" w:rsidP="00D1251C">
      <w:pPr>
        <w:rPr>
          <w:color w:val="000000"/>
        </w:rPr>
      </w:pPr>
      <w:r w:rsidRPr="00604936">
        <w:rPr>
          <w:b/>
          <w:color w:val="000000"/>
        </w:rPr>
        <w:t>REQUIRED</w:t>
      </w:r>
      <w:r>
        <w:rPr>
          <w:color w:val="000000"/>
        </w:rPr>
        <w:t xml:space="preserve"> - </w:t>
      </w:r>
      <w:r w:rsidR="00D1251C" w:rsidRPr="00393E6A">
        <w:rPr>
          <w:color w:val="000000"/>
        </w:rPr>
        <w:t>Please list the service projects you have participated in since you entered high school</w:t>
      </w:r>
      <w:r w:rsidR="00AB4BE0">
        <w:rPr>
          <w:color w:val="000000"/>
        </w:rPr>
        <w:t xml:space="preserve"> (including those beyond what was required for the “Community Service” requirement)</w:t>
      </w:r>
      <w:r w:rsidR="00D1251C" w:rsidRPr="00393E6A">
        <w:rPr>
          <w:color w:val="000000"/>
        </w:rPr>
        <w:t>.</w:t>
      </w:r>
      <w:r>
        <w:rPr>
          <w:color w:val="000000"/>
        </w:rPr>
        <w:t xml:space="preserve"> </w:t>
      </w:r>
      <w:r w:rsidR="00D1251C" w:rsidRPr="00393E6A">
        <w:rPr>
          <w:color w:val="000000"/>
        </w:rPr>
        <w:t xml:space="preserve">Please describe each one briefly and how </w:t>
      </w:r>
      <w:r w:rsidR="003F3D65">
        <w:rPr>
          <w:color w:val="000000"/>
        </w:rPr>
        <w:t xml:space="preserve">it has impacted </w:t>
      </w:r>
      <w:r w:rsidR="00D1251C" w:rsidRPr="00393E6A">
        <w:rPr>
          <w:color w:val="000000"/>
        </w:rPr>
        <w:t>you.  (</w:t>
      </w:r>
      <w:r w:rsidR="00D1251C" w:rsidRPr="00583CA4">
        <w:rPr>
          <w:b/>
          <w:color w:val="000000"/>
        </w:rPr>
        <w:t>Attach additional pages</w:t>
      </w:r>
      <w:r w:rsidR="00D1251C" w:rsidRPr="00393E6A">
        <w:rPr>
          <w:color w:val="000000"/>
        </w:rPr>
        <w:t>, if necessary):</w:t>
      </w:r>
    </w:p>
    <w:p w14:paraId="1C4C1C07" w14:textId="77777777" w:rsidR="00D1251C" w:rsidRDefault="00D1251C" w:rsidP="00D1251C">
      <w:r w:rsidRPr="00393E6A"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DBEBF2" w14:textId="77777777" w:rsidR="004B103C" w:rsidRDefault="00604936" w:rsidP="00D1251C">
      <w:r w:rsidRPr="00604936">
        <w:rPr>
          <w:b/>
        </w:rPr>
        <w:t>REQUIRED</w:t>
      </w:r>
      <w:r>
        <w:t xml:space="preserve"> - </w:t>
      </w:r>
      <w:r w:rsidR="00D1251C">
        <w:t>Keeping in mind Rotary International’s Motto “Service Above Self,” please submit</w:t>
      </w:r>
      <w:r w:rsidR="00C64BAE">
        <w:t>/attach</w:t>
      </w:r>
      <w:r w:rsidR="00D1251C">
        <w:t xml:space="preserve"> an essay of 250</w:t>
      </w:r>
      <w:r>
        <w:t xml:space="preserve"> words</w:t>
      </w:r>
      <w:r w:rsidR="00D1251C">
        <w:t xml:space="preserve">, or more, </w:t>
      </w:r>
      <w:r>
        <w:t xml:space="preserve">on the topic “What Our </w:t>
      </w:r>
      <w:r w:rsidR="00D1251C">
        <w:t>Community Means to Me.”</w:t>
      </w:r>
    </w:p>
    <w:p w14:paraId="45F76D9E" w14:textId="77777777" w:rsidR="004B103C" w:rsidRPr="003F3D65" w:rsidRDefault="004B103C" w:rsidP="00D1251C">
      <w:pPr>
        <w:rPr>
          <w:sz w:val="16"/>
        </w:rPr>
      </w:pPr>
    </w:p>
    <w:p w14:paraId="403523E9" w14:textId="77777777" w:rsidR="004B103C" w:rsidRPr="00E17E5C" w:rsidRDefault="004B103C" w:rsidP="004B103C">
      <w:r>
        <w:rPr>
          <w:b/>
        </w:rPr>
        <w:t xml:space="preserve">REQUIRED </w:t>
      </w:r>
      <w:r>
        <w:t>– Please include 1 - evidence of acceptance at a post-secondary institution of learning, 2-</w:t>
      </w:r>
      <w:r w:rsidR="00536E04">
        <w:t xml:space="preserve"> letters of recommendation, 3 – statement of financial need and 4</w:t>
      </w:r>
      <w:r>
        <w:t xml:space="preserve"> – please request that SHS Guidance include your academic transcript as part of your completed application.</w:t>
      </w:r>
    </w:p>
    <w:p w14:paraId="51AF6F7F" w14:textId="77777777" w:rsidR="00D1251C" w:rsidRPr="003F3D65" w:rsidRDefault="00D1251C" w:rsidP="00D1251C">
      <w:pPr>
        <w:rPr>
          <w:sz w:val="16"/>
        </w:rPr>
      </w:pPr>
    </w:p>
    <w:p w14:paraId="52552A69" w14:textId="4CDB160F" w:rsidR="00AA3250" w:rsidRPr="00AB4BE0" w:rsidRDefault="00AA3250" w:rsidP="00AA3250">
      <w:pPr>
        <w:rPr>
          <w:b/>
          <w:sz w:val="28"/>
          <w:u w:val="single"/>
        </w:rPr>
      </w:pPr>
      <w:r w:rsidRPr="00AB4BE0">
        <w:rPr>
          <w:b/>
          <w:sz w:val="28"/>
          <w:u w:val="single"/>
        </w:rPr>
        <w:t>If awarded a scholarship, I will also attend, and speak at, the Springfield Rotary Club meeting</w:t>
      </w:r>
      <w:r w:rsidR="00EF4B56">
        <w:rPr>
          <w:b/>
          <w:sz w:val="28"/>
          <w:u w:val="single"/>
        </w:rPr>
        <w:t xml:space="preserve"> on </w:t>
      </w:r>
      <w:r w:rsidR="00C64BAE">
        <w:rPr>
          <w:b/>
          <w:sz w:val="28"/>
          <w:u w:val="single"/>
        </w:rPr>
        <w:t>Tuesday, June 1</w:t>
      </w:r>
      <w:r w:rsidR="00943DDF">
        <w:rPr>
          <w:b/>
          <w:sz w:val="28"/>
          <w:u w:val="single"/>
        </w:rPr>
        <w:t>3</w:t>
      </w:r>
      <w:r w:rsidR="00C64BAE">
        <w:rPr>
          <w:b/>
          <w:sz w:val="28"/>
          <w:u w:val="single"/>
        </w:rPr>
        <w:t>, 202</w:t>
      </w:r>
      <w:r w:rsidR="00943DDF">
        <w:rPr>
          <w:b/>
          <w:sz w:val="28"/>
          <w:u w:val="single"/>
        </w:rPr>
        <w:t>3</w:t>
      </w:r>
      <w:r w:rsidRPr="00AB4BE0">
        <w:rPr>
          <w:b/>
          <w:sz w:val="28"/>
          <w:u w:val="single"/>
        </w:rPr>
        <w:t xml:space="preserve"> at Noon.</w:t>
      </w:r>
    </w:p>
    <w:p w14:paraId="2848DEBB" w14:textId="77777777" w:rsidR="00952798" w:rsidRDefault="00D1251C" w:rsidP="00D1251C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E956495" w14:textId="77777777" w:rsidR="003F3D65" w:rsidRDefault="003F3D65" w:rsidP="00D1251C"/>
    <w:p w14:paraId="144067E5" w14:textId="77777777" w:rsidR="00D1251C" w:rsidRDefault="00D1251C" w:rsidP="003F3D65">
      <w:pPr>
        <w:ind w:left="3600" w:firstLine="720"/>
      </w:pPr>
      <w:r>
        <w:t>____________________________________</w:t>
      </w:r>
    </w:p>
    <w:p w14:paraId="05DE85C6" w14:textId="77777777" w:rsidR="00D1251C" w:rsidRPr="004F6509" w:rsidRDefault="00D1251C" w:rsidP="00D1251C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>Applicant Signature</w:t>
      </w:r>
      <w:r>
        <w:rPr>
          <w:u w:val="single"/>
        </w:rPr>
        <w:t xml:space="preserve">          </w:t>
      </w:r>
    </w:p>
    <w:sectPr w:rsidR="00D1251C" w:rsidRPr="004F6509" w:rsidSect="003F3D65">
      <w:pgSz w:w="12240" w:h="15840"/>
      <w:pgMar w:top="864" w:right="1296" w:bottom="864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7C9"/>
    <w:rsid w:val="00014CEC"/>
    <w:rsid w:val="000A53CA"/>
    <w:rsid w:val="00284B05"/>
    <w:rsid w:val="003752AC"/>
    <w:rsid w:val="003B1E5B"/>
    <w:rsid w:val="003F3D65"/>
    <w:rsid w:val="004B103C"/>
    <w:rsid w:val="00536E04"/>
    <w:rsid w:val="0056586D"/>
    <w:rsid w:val="00583CA4"/>
    <w:rsid w:val="00604936"/>
    <w:rsid w:val="00712655"/>
    <w:rsid w:val="00753DDC"/>
    <w:rsid w:val="00792820"/>
    <w:rsid w:val="009346DA"/>
    <w:rsid w:val="00943DDF"/>
    <w:rsid w:val="00952798"/>
    <w:rsid w:val="009E4043"/>
    <w:rsid w:val="00A847C9"/>
    <w:rsid w:val="00A92A0E"/>
    <w:rsid w:val="00AA3250"/>
    <w:rsid w:val="00AB4BE0"/>
    <w:rsid w:val="00B344B7"/>
    <w:rsid w:val="00BF58B7"/>
    <w:rsid w:val="00C64BAE"/>
    <w:rsid w:val="00C73A25"/>
    <w:rsid w:val="00D1251C"/>
    <w:rsid w:val="00D56F5E"/>
    <w:rsid w:val="00E6470F"/>
    <w:rsid w:val="00EE00CA"/>
    <w:rsid w:val="00EF4B5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37428"/>
  <w15:docId w15:val="{ACDDB240-190B-C04D-8D12-ACE79F3AC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0C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647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obf@springfielddevelopment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4689</CharactersWithSpaces>
  <SharedDoc>false</SharedDoc>
  <HLinks>
    <vt:vector size="6" baseType="variant">
      <vt:variant>
        <vt:i4>3735622</vt:i4>
      </vt:variant>
      <vt:variant>
        <vt:i4>2152</vt:i4>
      </vt:variant>
      <vt:variant>
        <vt:i4>1025</vt:i4>
      </vt:variant>
      <vt:variant>
        <vt:i4>1</vt:i4>
      </vt:variant>
      <vt:variant>
        <vt:lpwstr>riemblem_bw_small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Jayne</dc:creator>
  <cp:keywords/>
  <dc:description/>
  <cp:lastModifiedBy>martin cohn</cp:lastModifiedBy>
  <cp:revision>2</cp:revision>
  <dcterms:created xsi:type="dcterms:W3CDTF">2025-03-11T12:33:00Z</dcterms:created>
  <dcterms:modified xsi:type="dcterms:W3CDTF">2025-03-11T12:33:00Z</dcterms:modified>
</cp:coreProperties>
</file>