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A119" w14:textId="1DBCABDE" w:rsidR="008C77FC" w:rsidRPr="005A3415" w:rsidRDefault="00D9232F" w:rsidP="00D9232F">
      <w:pPr>
        <w:jc w:val="center"/>
        <w:rPr>
          <w:b/>
          <w:bCs/>
        </w:rPr>
      </w:pPr>
      <w:r w:rsidRPr="005A3415">
        <w:rPr>
          <w:b/>
          <w:bCs/>
        </w:rPr>
        <w:t>HORIZON SUNRISE ROTARY CLUB</w:t>
      </w:r>
      <w:r w:rsidR="00D256F9">
        <w:rPr>
          <w:b/>
          <w:bCs/>
        </w:rPr>
        <w:t xml:space="preserve"> OF GRAND JUNCTION</w:t>
      </w:r>
      <w:r w:rsidRPr="005A3415">
        <w:rPr>
          <w:b/>
          <w:bCs/>
        </w:rPr>
        <w:br/>
        <w:t>GRANT APPLICATION</w:t>
      </w:r>
    </w:p>
    <w:p w14:paraId="61C68B0A" w14:textId="0519A163" w:rsidR="00D9232F" w:rsidRPr="005A3415" w:rsidRDefault="00D9232F" w:rsidP="00D9232F">
      <w:pPr>
        <w:jc w:val="center"/>
        <w:rPr>
          <w:b/>
          <w:bCs/>
          <w:color w:val="FF0000"/>
        </w:rPr>
      </w:pPr>
      <w:r w:rsidRPr="005A3415">
        <w:rPr>
          <w:b/>
          <w:bCs/>
          <w:color w:val="FF0000"/>
        </w:rPr>
        <w:t xml:space="preserve">Application Deadline:  </w:t>
      </w:r>
      <w:r w:rsidR="00360CFF">
        <w:rPr>
          <w:b/>
          <w:bCs/>
          <w:color w:val="FF0000"/>
        </w:rPr>
        <w:t xml:space="preserve">September </w:t>
      </w:r>
      <w:r w:rsidR="00A40B58">
        <w:rPr>
          <w:b/>
          <w:bCs/>
          <w:color w:val="FF0000"/>
        </w:rPr>
        <w:t>30</w:t>
      </w:r>
      <w:r w:rsidR="00360CFF">
        <w:rPr>
          <w:b/>
          <w:bCs/>
          <w:color w:val="FF0000"/>
        </w:rPr>
        <w:t>th</w:t>
      </w:r>
    </w:p>
    <w:p w14:paraId="252F7CCC" w14:textId="29D35256" w:rsidR="00E475B2" w:rsidRDefault="00E475B2" w:rsidP="00D9232F">
      <w:pPr>
        <w:rPr>
          <w:b/>
          <w:bCs/>
        </w:rPr>
      </w:pPr>
      <w:r>
        <w:rPr>
          <w:b/>
          <w:bCs/>
        </w:rPr>
        <w:t>Granting Guidelines:</w:t>
      </w:r>
    </w:p>
    <w:p w14:paraId="56E8870F" w14:textId="43F1EE1F" w:rsidR="002761C6" w:rsidRDefault="008B1376" w:rsidP="002761C6">
      <w:pPr>
        <w:spacing w:line="254" w:lineRule="auto"/>
        <w:ind w:left="360"/>
      </w:pPr>
      <w:r w:rsidRPr="008B1376">
        <w:t xml:space="preserve">The </w:t>
      </w:r>
      <w:r w:rsidR="00E475B2">
        <w:t>Horizon Sunrise Rotary Club support</w:t>
      </w:r>
      <w:r w:rsidR="009176E7">
        <w:t>s</w:t>
      </w:r>
      <w:r w:rsidR="00E475B2">
        <w:t xml:space="preserve"> multiple local and international causes.  </w:t>
      </w:r>
      <w:r w:rsidR="00941A01">
        <w:t>O</w:t>
      </w:r>
      <w:r w:rsidR="00E475B2">
        <w:t xml:space="preserve">ur primary focus areas are </w:t>
      </w:r>
      <w:r w:rsidR="00E475B2" w:rsidRPr="00AE4D5C">
        <w:rPr>
          <w:i/>
          <w:iCs/>
        </w:rPr>
        <w:t>children’s education and literacy, ending hunger, and youth leadership and development</w:t>
      </w:r>
      <w:r w:rsidR="00E475B2">
        <w:t>.  Grant requests that fall under the</w:t>
      </w:r>
      <w:r w:rsidR="008951EC">
        <w:t>se</w:t>
      </w:r>
      <w:r w:rsidR="00E475B2">
        <w:t xml:space="preserve"> areas will be given greater consideration, however all </w:t>
      </w:r>
      <w:r>
        <w:t>our encouraged to apply.</w:t>
      </w:r>
      <w:r w:rsidR="008951EC">
        <w:t xml:space="preserve">  </w:t>
      </w:r>
      <w:r w:rsidR="002761C6">
        <w:rPr>
          <w:sz w:val="24"/>
          <w:szCs w:val="24"/>
        </w:rPr>
        <w:t>Rotary is a non-political, non-religious service club organization.  Specifically, we will not fund projects that promote or encourage a specific religious belief or single-faith-based initiative or are associated with any political party or government entity.</w:t>
      </w:r>
    </w:p>
    <w:p w14:paraId="5DEEA81F" w14:textId="3213CEA8" w:rsidR="00E475B2" w:rsidRPr="002761C6" w:rsidRDefault="00E475B2" w:rsidP="002761C6">
      <w:pPr>
        <w:pStyle w:val="ListParagraph"/>
        <w:numPr>
          <w:ilvl w:val="0"/>
          <w:numId w:val="13"/>
        </w:numPr>
        <w:rPr>
          <w:b/>
          <w:bCs/>
        </w:rPr>
      </w:pPr>
      <w:r w:rsidRPr="002761C6">
        <w:rPr>
          <w:b/>
          <w:bCs/>
        </w:rPr>
        <w:t>Will the project engage Rotary members?</w:t>
      </w:r>
      <w:r w:rsidR="008B1376" w:rsidRPr="002761C6">
        <w:rPr>
          <w:b/>
          <w:bCs/>
        </w:rPr>
        <w:t xml:space="preserve">  </w:t>
      </w:r>
      <w:r w:rsidR="008B1376">
        <w:t xml:space="preserve">We </w:t>
      </w:r>
      <w:r w:rsidR="00941A01">
        <w:t xml:space="preserve">appreciate opportunities for </w:t>
      </w:r>
      <w:r w:rsidR="008B1376">
        <w:t xml:space="preserve">Rotarians </w:t>
      </w:r>
      <w:r w:rsidR="00941A01">
        <w:t xml:space="preserve">to </w:t>
      </w:r>
      <w:r w:rsidR="008B1376">
        <w:t xml:space="preserve">volunteer </w:t>
      </w:r>
      <w:r w:rsidR="00941A01">
        <w:t>through</w:t>
      </w:r>
      <w:r w:rsidR="008B1376">
        <w:t xml:space="preserve"> board participation, fundraising or direct program involvement.</w:t>
      </w:r>
    </w:p>
    <w:p w14:paraId="3406CED7" w14:textId="5D01E085" w:rsidR="00E475B2" w:rsidRPr="00E475B2" w:rsidRDefault="00E475B2" w:rsidP="0044125E">
      <w:pPr>
        <w:pStyle w:val="ListParagraph"/>
        <w:numPr>
          <w:ilvl w:val="0"/>
          <w:numId w:val="13"/>
        </w:numPr>
        <w:rPr>
          <w:b/>
          <w:bCs/>
        </w:rPr>
      </w:pPr>
      <w:r w:rsidRPr="00E475B2">
        <w:rPr>
          <w:b/>
          <w:bCs/>
        </w:rPr>
        <w:t xml:space="preserve">What is the level of visibility and brand recognition offered to Rotary?  </w:t>
      </w:r>
      <w:r w:rsidR="008B1376">
        <w:t xml:space="preserve">The Horizon Sunrise Rotary </w:t>
      </w:r>
      <w:r w:rsidR="004000F4">
        <w:t>Club</w:t>
      </w:r>
      <w:r w:rsidR="008B1376">
        <w:t xml:space="preserve"> seeks to raise awareness of its participation in and contributions to community service.  Specific commitments concerning recognition of Rotary (presentations, newsletters, websites, public presentations, print, social and electronic media, </w:t>
      </w:r>
      <w:r w:rsidR="004000F4">
        <w:t>etc.</w:t>
      </w:r>
      <w:r w:rsidR="008B1376">
        <w:t>) will be important aspects of the evaluation of your application.</w:t>
      </w:r>
    </w:p>
    <w:p w14:paraId="2F177998" w14:textId="314A1F64" w:rsidR="00E475B2" w:rsidRPr="00E475B2" w:rsidRDefault="004000F4" w:rsidP="0044125E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Does the requested grant amount align with the Club’s granting capabilities?  </w:t>
      </w:r>
      <w:r>
        <w:t>Typical grant requests to the Club range from $500 - $5,000</w:t>
      </w:r>
      <w:r w:rsidR="00DF1394">
        <w:t>, with an average grant of $</w:t>
      </w:r>
      <w:r w:rsidR="00D7756F">
        <w:t>2,200.</w:t>
      </w:r>
      <w:r>
        <w:t xml:space="preserve">  </w:t>
      </w:r>
      <w:r w:rsidR="00941A01">
        <w:t>Larger</w:t>
      </w:r>
      <w:r>
        <w:t xml:space="preserve"> requests </w:t>
      </w:r>
      <w:r w:rsidR="00D7756F">
        <w:t>may</w:t>
      </w:r>
      <w:r>
        <w:t xml:space="preserve"> be submitted if they have the possibility for </w:t>
      </w:r>
      <w:r w:rsidR="00941A01">
        <w:t>greater</w:t>
      </w:r>
      <w:r>
        <w:t xml:space="preserve"> impact through collaboration with other area Rotary Clubs as well as the Rotary District Matching Grant program.</w:t>
      </w:r>
      <w:r w:rsidR="00AE4D5C">
        <w:t xml:space="preserve">  Only one </w:t>
      </w:r>
      <w:r w:rsidR="008951EC">
        <w:t>organization can be granted a Rotary District Matching Grant each Rotary year (July – June) and District Grants do not support general operating costs.</w:t>
      </w:r>
    </w:p>
    <w:p w14:paraId="662BA04A" w14:textId="2A61C255" w:rsidR="00D9232F" w:rsidRDefault="00D9232F" w:rsidP="006603AB">
      <w:pPr>
        <w:ind w:left="360"/>
      </w:pPr>
      <w:r>
        <w:t>Submit completed application, including all required attachments, to the Horizon Sunrise Rotary Club</w:t>
      </w:r>
    </w:p>
    <w:p w14:paraId="0368F2AD" w14:textId="615CD355" w:rsidR="00D9232F" w:rsidRDefault="00D9232F" w:rsidP="00D9232F">
      <w:pPr>
        <w:pStyle w:val="ListParagraph"/>
        <w:numPr>
          <w:ilvl w:val="1"/>
          <w:numId w:val="2"/>
        </w:numPr>
      </w:pPr>
      <w:r>
        <w:t xml:space="preserve">You may submit your application (including all required attachments) via email to </w:t>
      </w:r>
      <w:hyperlink r:id="rId5" w:history="1">
        <w:r w:rsidRPr="00FE76DE">
          <w:rPr>
            <w:rStyle w:val="Hyperlink"/>
          </w:rPr>
          <w:t>carmen.shipley@imail.org</w:t>
        </w:r>
      </w:hyperlink>
      <w:r w:rsidR="006039CD">
        <w:rPr>
          <w:rStyle w:val="Hyperlink"/>
        </w:rPr>
        <w:t xml:space="preserve">.  </w:t>
      </w:r>
      <w:r w:rsidR="006039CD" w:rsidRPr="006039CD">
        <w:rPr>
          <w:rStyle w:val="Hyperlink"/>
          <w:color w:val="auto"/>
          <w:u w:val="none"/>
        </w:rPr>
        <w:t>Please submit in pdf format.</w:t>
      </w:r>
    </w:p>
    <w:p w14:paraId="22118A9B" w14:textId="3A65CEFB" w:rsidR="00D9232F" w:rsidRDefault="004000F4" w:rsidP="00D9232F">
      <w:pPr>
        <w:pStyle w:val="ListParagraph"/>
        <w:numPr>
          <w:ilvl w:val="1"/>
          <w:numId w:val="2"/>
        </w:numPr>
      </w:pPr>
      <w:r>
        <w:t>Or</w:t>
      </w:r>
      <w:r w:rsidR="00D9232F">
        <w:t xml:space="preserve"> mail your application to Horizon Sunrise Rotary Club, </w:t>
      </w:r>
      <w:proofErr w:type="spellStart"/>
      <w:r w:rsidR="00D9232F">
        <w:t>attn:</w:t>
      </w:r>
      <w:proofErr w:type="spellEnd"/>
      <w:r w:rsidR="00D9232F">
        <w:t xml:space="preserve"> Grants Committee, PO Box </w:t>
      </w:r>
      <w:r w:rsidR="002D32DD">
        <w:t>459</w:t>
      </w:r>
      <w:r w:rsidR="00D9232F">
        <w:t>, Grand Junction, CO 81502</w:t>
      </w:r>
    </w:p>
    <w:p w14:paraId="7695C6FC" w14:textId="6B075EBA" w:rsidR="00D9232F" w:rsidRDefault="00D9232F" w:rsidP="00D9232F">
      <w:r w:rsidRPr="005A3415">
        <w:rPr>
          <w:b/>
          <w:bCs/>
        </w:rPr>
        <w:t>Questions:</w:t>
      </w:r>
      <w:r>
        <w:br/>
        <w:t>Any questions regarding application process should be directed to the Grants Committee Chair, Carmen Shipley, at 970.</w:t>
      </w:r>
      <w:r w:rsidR="00C019A9">
        <w:t>298.2015</w:t>
      </w:r>
      <w:r>
        <w:t xml:space="preserve"> or </w:t>
      </w:r>
      <w:hyperlink r:id="rId6" w:history="1">
        <w:r w:rsidRPr="00FE76DE">
          <w:rPr>
            <w:rStyle w:val="Hyperlink"/>
          </w:rPr>
          <w:t>carmen.shipley@imail.org</w:t>
        </w:r>
      </w:hyperlink>
      <w:r>
        <w:t>.</w:t>
      </w:r>
    </w:p>
    <w:p w14:paraId="79827AD6" w14:textId="435111C1" w:rsidR="005A3415" w:rsidRPr="00B4094E" w:rsidRDefault="00D9232F" w:rsidP="0044125E">
      <w:pPr>
        <w:rPr>
          <w:b/>
          <w:bCs/>
        </w:rPr>
      </w:pPr>
      <w:r w:rsidRPr="0044125E">
        <w:rPr>
          <w:b/>
          <w:bCs/>
        </w:rPr>
        <w:t>Confirmations and Timeline:</w:t>
      </w:r>
      <w:r w:rsidR="00B4094E">
        <w:rPr>
          <w:b/>
          <w:bCs/>
        </w:rPr>
        <w:br/>
      </w:r>
      <w:r>
        <w:t xml:space="preserve">An email confirmation will be sent to the contact listed on the application upon receipt of your completed application.  </w:t>
      </w:r>
      <w:r w:rsidRPr="0044125E">
        <w:rPr>
          <w:i/>
          <w:iCs/>
        </w:rPr>
        <w:t>If you do not receive a confirmation message, we have not received your application.</w:t>
      </w:r>
      <w:r w:rsidR="0044125E" w:rsidRPr="0044125E">
        <w:rPr>
          <w:i/>
          <w:iCs/>
        </w:rPr>
        <w:t xml:space="preserve">  </w:t>
      </w:r>
      <w:r w:rsidR="005A3415">
        <w:t xml:space="preserve">Funding decisions will be formally approved in </w:t>
      </w:r>
      <w:r w:rsidR="00360CFF" w:rsidRPr="00A40B58">
        <w:t>October</w:t>
      </w:r>
      <w:r w:rsidR="005A3415">
        <w:t xml:space="preserve">.  Grants will be disbursed no later than </w:t>
      </w:r>
      <w:r w:rsidR="00360CFF" w:rsidRPr="00A40B58">
        <w:t>December 31st</w:t>
      </w:r>
      <w:r w:rsidR="005A3415" w:rsidRPr="00A40B58">
        <w:t>.</w:t>
      </w:r>
    </w:p>
    <w:p w14:paraId="20552141" w14:textId="77777777" w:rsidR="0044125E" w:rsidRDefault="0044125E" w:rsidP="004241E8">
      <w:pPr>
        <w:rPr>
          <w:b/>
          <w:bCs/>
        </w:rPr>
      </w:pPr>
    </w:p>
    <w:p w14:paraId="09B40F79" w14:textId="77777777" w:rsidR="004241E8" w:rsidRDefault="004241E8" w:rsidP="00D256F9">
      <w:pPr>
        <w:jc w:val="center"/>
        <w:rPr>
          <w:b/>
          <w:bCs/>
        </w:rPr>
      </w:pPr>
    </w:p>
    <w:p w14:paraId="3509CC6A" w14:textId="77777777" w:rsidR="004241E8" w:rsidRDefault="004241E8" w:rsidP="00D256F9">
      <w:pPr>
        <w:jc w:val="center"/>
        <w:rPr>
          <w:b/>
          <w:bCs/>
        </w:rPr>
      </w:pPr>
    </w:p>
    <w:p w14:paraId="48F40BB7" w14:textId="77777777" w:rsidR="004241E8" w:rsidRDefault="004241E8" w:rsidP="00D256F9">
      <w:pPr>
        <w:jc w:val="center"/>
        <w:rPr>
          <w:b/>
          <w:bCs/>
        </w:rPr>
      </w:pPr>
    </w:p>
    <w:p w14:paraId="1D8F18CE" w14:textId="77777777" w:rsidR="004241E8" w:rsidRDefault="004241E8" w:rsidP="00D256F9">
      <w:pPr>
        <w:jc w:val="center"/>
        <w:rPr>
          <w:b/>
          <w:bCs/>
        </w:rPr>
      </w:pPr>
    </w:p>
    <w:p w14:paraId="37764506" w14:textId="77777777" w:rsidR="004241E8" w:rsidRDefault="004241E8" w:rsidP="00D256F9">
      <w:pPr>
        <w:jc w:val="center"/>
        <w:rPr>
          <w:b/>
          <w:bCs/>
        </w:rPr>
      </w:pPr>
    </w:p>
    <w:p w14:paraId="4F8213B2" w14:textId="77777777" w:rsidR="004241E8" w:rsidRDefault="004241E8" w:rsidP="00D256F9">
      <w:pPr>
        <w:jc w:val="center"/>
        <w:rPr>
          <w:b/>
          <w:bCs/>
        </w:rPr>
      </w:pPr>
    </w:p>
    <w:p w14:paraId="03F45E83" w14:textId="421555C7" w:rsidR="00D256F9" w:rsidRPr="007D1AA9" w:rsidRDefault="00D256F9" w:rsidP="001B7EBA">
      <w:pPr>
        <w:jc w:val="center"/>
        <w:rPr>
          <w:b/>
          <w:bCs/>
        </w:rPr>
      </w:pPr>
      <w:r w:rsidRPr="007D1AA9">
        <w:rPr>
          <w:b/>
          <w:bCs/>
        </w:rPr>
        <w:lastRenderedPageBreak/>
        <w:t>HORIZON SUNRISE ROTARY CLUB OF GRAND JUNCTION</w:t>
      </w:r>
      <w:r w:rsidRPr="007D1AA9">
        <w:rPr>
          <w:b/>
          <w:bCs/>
        </w:rPr>
        <w:br/>
        <w:t>GRANT APPLICATION SUMMARY SHEET</w:t>
      </w:r>
      <w:r w:rsidRPr="007D1AA9">
        <w:rPr>
          <w:b/>
          <w:bCs/>
        </w:rPr>
        <w:br/>
      </w:r>
    </w:p>
    <w:p w14:paraId="01C77FE9" w14:textId="30DC8661" w:rsidR="00D256F9" w:rsidRPr="00C26875" w:rsidRDefault="00D256F9" w:rsidP="00D256F9">
      <w:pPr>
        <w:rPr>
          <w:b/>
          <w:bCs/>
        </w:rPr>
      </w:pPr>
      <w:r w:rsidRPr="00C26875">
        <w:rPr>
          <w:b/>
          <w:bCs/>
        </w:rPr>
        <w:t>Organization/Contact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256F9" w14:paraId="4EFAC8BA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208D3880" w14:textId="64707658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Legal Name or Organization:</w:t>
            </w:r>
          </w:p>
        </w:tc>
        <w:tc>
          <w:tcPr>
            <w:tcW w:w="6205" w:type="dxa"/>
          </w:tcPr>
          <w:p w14:paraId="64BD588B" w14:textId="77777777" w:rsidR="00D256F9" w:rsidRDefault="00D256F9" w:rsidP="00D256F9"/>
        </w:tc>
      </w:tr>
      <w:tr w:rsidR="00D256F9" w14:paraId="3DBB785A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05F3678F" w14:textId="562B0B84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 xml:space="preserve">DBA </w:t>
            </w:r>
            <w:r w:rsidRPr="00C26875">
              <w:rPr>
                <w:b/>
                <w:bCs/>
                <w:i/>
                <w:iCs/>
              </w:rPr>
              <w:t>(if applicabl</w:t>
            </w:r>
            <w:r w:rsidRPr="00C26875">
              <w:rPr>
                <w:b/>
                <w:bCs/>
              </w:rPr>
              <w:t>e):</w:t>
            </w:r>
          </w:p>
        </w:tc>
        <w:tc>
          <w:tcPr>
            <w:tcW w:w="6205" w:type="dxa"/>
          </w:tcPr>
          <w:p w14:paraId="65D88036" w14:textId="77777777" w:rsidR="00D256F9" w:rsidRDefault="00D256F9" w:rsidP="00D256F9"/>
        </w:tc>
      </w:tr>
      <w:tr w:rsidR="00D256F9" w14:paraId="2A55AD8B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3E39BD2B" w14:textId="77777777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Mailing Address:</w:t>
            </w:r>
          </w:p>
          <w:p w14:paraId="4C9FCA5C" w14:textId="77777777" w:rsidR="00D256F9" w:rsidRPr="00C26875" w:rsidRDefault="00D256F9" w:rsidP="00D256F9">
            <w:pPr>
              <w:rPr>
                <w:b/>
                <w:bCs/>
              </w:rPr>
            </w:pPr>
          </w:p>
          <w:p w14:paraId="5C04DB47" w14:textId="481AF117" w:rsidR="00D256F9" w:rsidRPr="00C26875" w:rsidRDefault="00D256F9" w:rsidP="00D256F9">
            <w:pPr>
              <w:rPr>
                <w:b/>
                <w:bCs/>
              </w:rPr>
            </w:pPr>
          </w:p>
        </w:tc>
        <w:tc>
          <w:tcPr>
            <w:tcW w:w="6205" w:type="dxa"/>
          </w:tcPr>
          <w:p w14:paraId="415D10AE" w14:textId="77777777" w:rsidR="00D256F9" w:rsidRDefault="00D256F9" w:rsidP="00D256F9"/>
        </w:tc>
      </w:tr>
      <w:tr w:rsidR="00D256F9" w14:paraId="688E3AE1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33EF682A" w14:textId="04D53F8D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Phone:</w:t>
            </w:r>
          </w:p>
        </w:tc>
        <w:tc>
          <w:tcPr>
            <w:tcW w:w="6205" w:type="dxa"/>
          </w:tcPr>
          <w:p w14:paraId="027BF5B8" w14:textId="6756FF20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EIN:</w:t>
            </w:r>
          </w:p>
        </w:tc>
      </w:tr>
      <w:tr w:rsidR="00D256F9" w14:paraId="6F47F0E2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3618942F" w14:textId="4F3BA9A9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Email:</w:t>
            </w:r>
          </w:p>
        </w:tc>
        <w:tc>
          <w:tcPr>
            <w:tcW w:w="6205" w:type="dxa"/>
          </w:tcPr>
          <w:p w14:paraId="67F9A551" w14:textId="5C4735A0" w:rsidR="00D256F9" w:rsidRPr="00C26875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Website:</w:t>
            </w:r>
          </w:p>
        </w:tc>
      </w:tr>
      <w:tr w:rsidR="004C0E9B" w14:paraId="6DD1C133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6A656A30" w14:textId="18505A2A" w:rsidR="004C0E9B" w:rsidRPr="00C26875" w:rsidRDefault="004C0E9B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Name of CEO</w:t>
            </w:r>
            <w:r w:rsidR="004241E8">
              <w:rPr>
                <w:b/>
                <w:bCs/>
              </w:rPr>
              <w:t xml:space="preserve">, </w:t>
            </w:r>
            <w:r w:rsidRPr="00C26875">
              <w:rPr>
                <w:b/>
                <w:bCs/>
              </w:rPr>
              <w:t>Exec. Director</w:t>
            </w:r>
            <w:r w:rsidR="004241E8">
              <w:rPr>
                <w:b/>
                <w:bCs/>
              </w:rPr>
              <w:t>, or Board President</w:t>
            </w:r>
            <w:r w:rsidRPr="00C26875">
              <w:rPr>
                <w:b/>
                <w:bCs/>
              </w:rPr>
              <w:t>:</w:t>
            </w:r>
          </w:p>
        </w:tc>
        <w:tc>
          <w:tcPr>
            <w:tcW w:w="6205" w:type="dxa"/>
          </w:tcPr>
          <w:p w14:paraId="4FA7A780" w14:textId="77777777" w:rsidR="004C0E9B" w:rsidRDefault="004C0E9B" w:rsidP="00D256F9"/>
        </w:tc>
      </w:tr>
      <w:tr w:rsidR="00D256F9" w14:paraId="061F7994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7FBEAD70" w14:textId="14962249" w:rsidR="004C0E9B" w:rsidRPr="004241E8" w:rsidRDefault="00D256F9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Organization Contact Name</w:t>
            </w:r>
            <w:r w:rsidR="003B3CB6">
              <w:rPr>
                <w:b/>
                <w:bCs/>
              </w:rPr>
              <w:t xml:space="preserve"> &amp; Title</w:t>
            </w:r>
            <w:r w:rsidRPr="00C26875">
              <w:rPr>
                <w:b/>
                <w:bCs/>
              </w:rPr>
              <w:t>:</w:t>
            </w:r>
          </w:p>
        </w:tc>
        <w:tc>
          <w:tcPr>
            <w:tcW w:w="6205" w:type="dxa"/>
          </w:tcPr>
          <w:p w14:paraId="5110A1E4" w14:textId="77777777" w:rsidR="00D256F9" w:rsidRDefault="00D256F9" w:rsidP="00D256F9"/>
        </w:tc>
      </w:tr>
      <w:tr w:rsidR="00D256F9" w14:paraId="5EE431F6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21F5B161" w14:textId="77777777" w:rsidR="00D256F9" w:rsidRPr="00C26875" w:rsidRDefault="004C0E9B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Mission Statement:</w:t>
            </w:r>
          </w:p>
          <w:p w14:paraId="1D86CC44" w14:textId="77777777" w:rsidR="004C0E9B" w:rsidRPr="00C26875" w:rsidRDefault="004C0E9B" w:rsidP="00D256F9">
            <w:pPr>
              <w:rPr>
                <w:b/>
                <w:bCs/>
              </w:rPr>
            </w:pPr>
          </w:p>
          <w:p w14:paraId="3F895810" w14:textId="77777777" w:rsidR="004C0E9B" w:rsidRPr="00C26875" w:rsidRDefault="004C0E9B" w:rsidP="00D256F9">
            <w:pPr>
              <w:rPr>
                <w:b/>
                <w:bCs/>
              </w:rPr>
            </w:pPr>
          </w:p>
          <w:p w14:paraId="260E19DD" w14:textId="77777777" w:rsidR="004C0E9B" w:rsidRPr="00C26875" w:rsidRDefault="004C0E9B" w:rsidP="00D256F9">
            <w:pPr>
              <w:rPr>
                <w:b/>
                <w:bCs/>
              </w:rPr>
            </w:pPr>
          </w:p>
          <w:p w14:paraId="054F84E7" w14:textId="1304466A" w:rsidR="004C0E9B" w:rsidRPr="00C26875" w:rsidRDefault="004C0E9B" w:rsidP="00D256F9">
            <w:pPr>
              <w:rPr>
                <w:b/>
                <w:bCs/>
              </w:rPr>
            </w:pPr>
          </w:p>
        </w:tc>
        <w:tc>
          <w:tcPr>
            <w:tcW w:w="6205" w:type="dxa"/>
          </w:tcPr>
          <w:p w14:paraId="56AA50A2" w14:textId="77777777" w:rsidR="00D256F9" w:rsidRDefault="00D256F9" w:rsidP="00D256F9"/>
        </w:tc>
      </w:tr>
      <w:tr w:rsidR="004C0E9B" w14:paraId="01EEF095" w14:textId="77777777" w:rsidTr="00D256F9">
        <w:tc>
          <w:tcPr>
            <w:tcW w:w="3145" w:type="dxa"/>
          </w:tcPr>
          <w:p w14:paraId="3571127D" w14:textId="77777777" w:rsidR="004C0E9B" w:rsidRPr="00C26875" w:rsidRDefault="004C0E9B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Tax Exemption Status:</w:t>
            </w:r>
          </w:p>
          <w:p w14:paraId="4A4574A2" w14:textId="77777777" w:rsidR="004C0E9B" w:rsidRPr="00C26875" w:rsidRDefault="004C0E9B" w:rsidP="00D256F9">
            <w:pPr>
              <w:rPr>
                <w:rFonts w:ascii="Calibri" w:hAnsi="Calibri" w:cs="Calibri"/>
                <w:b/>
                <w:bCs/>
              </w:rPr>
            </w:pPr>
            <w:r w:rsidRPr="00C26875">
              <w:rPr>
                <w:rFonts w:ascii="Calibri" w:hAnsi="Calibri" w:cs="Calibri"/>
                <w:b/>
                <w:bCs/>
              </w:rPr>
              <w:t>꙱  501 (c )(3)</w:t>
            </w:r>
          </w:p>
          <w:p w14:paraId="4A49F703" w14:textId="06DB300C" w:rsidR="004C0E9B" w:rsidRDefault="004C0E9B" w:rsidP="00D256F9">
            <w:pPr>
              <w:rPr>
                <w:rFonts w:ascii="Calibri" w:hAnsi="Calibri" w:cs="Calibri"/>
                <w:b/>
                <w:bCs/>
              </w:rPr>
            </w:pPr>
            <w:r w:rsidRPr="00C26875">
              <w:rPr>
                <w:rFonts w:ascii="Calibri" w:hAnsi="Calibri" w:cs="Calibri"/>
                <w:b/>
                <w:bCs/>
              </w:rPr>
              <w:t>꙱  Using a Fiscal agent/sponsor</w:t>
            </w:r>
          </w:p>
          <w:p w14:paraId="69C76066" w14:textId="0CAD1D7D" w:rsidR="004C0E9B" w:rsidRPr="00C26875" w:rsidRDefault="004C0E9B" w:rsidP="004241E8">
            <w:pPr>
              <w:rPr>
                <w:b/>
                <w:bCs/>
              </w:rPr>
            </w:pPr>
          </w:p>
        </w:tc>
        <w:tc>
          <w:tcPr>
            <w:tcW w:w="6205" w:type="dxa"/>
          </w:tcPr>
          <w:p w14:paraId="7A837C28" w14:textId="77777777" w:rsidR="004C0E9B" w:rsidRDefault="004C0E9B" w:rsidP="00D256F9">
            <w:pPr>
              <w:rPr>
                <w:b/>
                <w:bCs/>
              </w:rPr>
            </w:pPr>
            <w:r w:rsidRPr="00C26875">
              <w:rPr>
                <w:b/>
                <w:bCs/>
              </w:rPr>
              <w:t>If applicable, name of Fiscal agent or Fiscal Sponsor:</w:t>
            </w:r>
          </w:p>
          <w:p w14:paraId="0A99FF53" w14:textId="77777777" w:rsidR="002D32DD" w:rsidRDefault="002D32DD" w:rsidP="00D256F9">
            <w:pPr>
              <w:rPr>
                <w:b/>
                <w:bCs/>
              </w:rPr>
            </w:pPr>
          </w:p>
          <w:p w14:paraId="763CE248" w14:textId="77777777" w:rsidR="002D32DD" w:rsidRDefault="002D32DD" w:rsidP="00D256F9">
            <w:pPr>
              <w:rPr>
                <w:b/>
                <w:bCs/>
              </w:rPr>
            </w:pPr>
          </w:p>
          <w:p w14:paraId="4263F5E3" w14:textId="77777777" w:rsidR="002D32DD" w:rsidRDefault="002D32DD" w:rsidP="00D256F9">
            <w:pPr>
              <w:rPr>
                <w:b/>
                <w:bCs/>
              </w:rPr>
            </w:pPr>
          </w:p>
          <w:p w14:paraId="20CA0A04" w14:textId="07B4D875" w:rsidR="002D32DD" w:rsidRPr="00363CE8" w:rsidRDefault="00363CE8" w:rsidP="00D256F9">
            <w:pPr>
              <w:rPr>
                <w:i/>
                <w:iCs/>
                <w:sz w:val="18"/>
                <w:szCs w:val="18"/>
              </w:rPr>
            </w:pPr>
            <w:r w:rsidRPr="00363CE8">
              <w:rPr>
                <w:i/>
                <w:iCs/>
                <w:sz w:val="18"/>
                <w:szCs w:val="18"/>
              </w:rPr>
              <w:t>*Organizations must have 501(c)3 designation or utilize a fiscal sponsor that does</w:t>
            </w:r>
          </w:p>
        </w:tc>
      </w:tr>
    </w:tbl>
    <w:p w14:paraId="71AE0CC5" w14:textId="28CE3EE3" w:rsidR="00D9232F" w:rsidRDefault="00D9232F" w:rsidP="00D256F9">
      <w:pPr>
        <w:rPr>
          <w:b/>
          <w:bCs/>
        </w:rPr>
      </w:pPr>
      <w:r>
        <w:br/>
      </w:r>
      <w:r w:rsidR="004C0E9B" w:rsidRPr="00C26875">
        <w:rPr>
          <w:b/>
          <w:bCs/>
        </w:rPr>
        <w:t>Grant Request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26875" w14:paraId="6312A762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2127A3FC" w14:textId="67DE1D75" w:rsidR="00C26875" w:rsidRDefault="00C26875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Type of Support:</w:t>
            </w:r>
          </w:p>
        </w:tc>
        <w:tc>
          <w:tcPr>
            <w:tcW w:w="6205" w:type="dxa"/>
          </w:tcPr>
          <w:p w14:paraId="58DFCC49" w14:textId="3FE0ADE9" w:rsidR="00C26875" w:rsidRDefault="00C26875" w:rsidP="00D256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 General Operating Support</w:t>
            </w:r>
            <w:r w:rsidR="00363CE8">
              <w:rPr>
                <w:rFonts w:ascii="Calibri" w:hAnsi="Calibri" w:cs="Calibri"/>
              </w:rPr>
              <w:t>*</w:t>
            </w:r>
          </w:p>
          <w:p w14:paraId="12F0243C" w14:textId="77777777" w:rsidR="00C26875" w:rsidRDefault="00C26875" w:rsidP="00D256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 Program or Project Support</w:t>
            </w:r>
          </w:p>
          <w:p w14:paraId="727CC7E1" w14:textId="297CA055" w:rsidR="00C26875" w:rsidRDefault="00C26875" w:rsidP="00D256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 Capital Request</w:t>
            </w:r>
          </w:p>
          <w:p w14:paraId="08CAB1C6" w14:textId="40DC765B" w:rsidR="00363CE8" w:rsidRPr="00363CE8" w:rsidRDefault="00363CE8" w:rsidP="00D256F9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63CE8">
              <w:rPr>
                <w:rFonts w:ascii="Calibri" w:hAnsi="Calibri" w:cs="Calibri"/>
                <w:i/>
                <w:iCs/>
                <w:sz w:val="18"/>
                <w:szCs w:val="18"/>
              </w:rPr>
              <w:t>*Requests incorporating a District Grant cannot support general operating costs</w:t>
            </w:r>
          </w:p>
        </w:tc>
      </w:tr>
      <w:tr w:rsidR="00C26875" w14:paraId="78FADC0B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5DAC4C1E" w14:textId="62286BEF" w:rsidR="00C26875" w:rsidRDefault="00C26875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Amount of Request:</w:t>
            </w:r>
          </w:p>
        </w:tc>
        <w:tc>
          <w:tcPr>
            <w:tcW w:w="6205" w:type="dxa"/>
          </w:tcPr>
          <w:p w14:paraId="35F0FBDB" w14:textId="77777777" w:rsidR="00C26875" w:rsidRDefault="00C26875" w:rsidP="00D256F9">
            <w:pPr>
              <w:rPr>
                <w:b/>
                <w:bCs/>
              </w:rPr>
            </w:pPr>
          </w:p>
        </w:tc>
      </w:tr>
      <w:tr w:rsidR="00C26875" w14:paraId="4054140E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2F3090BB" w14:textId="26EF9710" w:rsidR="00C26875" w:rsidRDefault="00C26875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Brief Description of what the grant will be used for:</w:t>
            </w:r>
          </w:p>
          <w:p w14:paraId="5D5B80F8" w14:textId="77777777" w:rsidR="00C26875" w:rsidRDefault="00C26875" w:rsidP="00D256F9">
            <w:pPr>
              <w:rPr>
                <w:b/>
                <w:bCs/>
              </w:rPr>
            </w:pPr>
          </w:p>
          <w:p w14:paraId="4AD889E2" w14:textId="752D13BF" w:rsidR="00C26875" w:rsidRDefault="00C26875" w:rsidP="00D256F9">
            <w:pPr>
              <w:rPr>
                <w:b/>
                <w:bCs/>
              </w:rPr>
            </w:pPr>
          </w:p>
        </w:tc>
        <w:tc>
          <w:tcPr>
            <w:tcW w:w="6205" w:type="dxa"/>
          </w:tcPr>
          <w:p w14:paraId="4BED6151" w14:textId="77777777" w:rsidR="00C26875" w:rsidRDefault="00C26875" w:rsidP="00D256F9">
            <w:pPr>
              <w:rPr>
                <w:b/>
                <w:bCs/>
              </w:rPr>
            </w:pPr>
          </w:p>
          <w:p w14:paraId="64D11EB8" w14:textId="77777777" w:rsidR="00511013" w:rsidRDefault="00511013" w:rsidP="00D256F9">
            <w:pPr>
              <w:rPr>
                <w:b/>
                <w:bCs/>
              </w:rPr>
            </w:pPr>
          </w:p>
          <w:p w14:paraId="69932E72" w14:textId="77777777" w:rsidR="00511013" w:rsidRDefault="00511013" w:rsidP="00D256F9">
            <w:pPr>
              <w:rPr>
                <w:b/>
                <w:bCs/>
              </w:rPr>
            </w:pPr>
          </w:p>
          <w:p w14:paraId="4A568DD9" w14:textId="77777777" w:rsidR="00511013" w:rsidRDefault="00511013" w:rsidP="00D256F9">
            <w:pPr>
              <w:rPr>
                <w:b/>
                <w:bCs/>
              </w:rPr>
            </w:pPr>
          </w:p>
          <w:p w14:paraId="2E2D6CF3" w14:textId="77777777" w:rsidR="00511013" w:rsidRDefault="00511013" w:rsidP="00D256F9">
            <w:pPr>
              <w:rPr>
                <w:b/>
                <w:bCs/>
              </w:rPr>
            </w:pPr>
          </w:p>
          <w:p w14:paraId="29835B6F" w14:textId="77777777" w:rsidR="00511013" w:rsidRDefault="00511013" w:rsidP="00D256F9">
            <w:pPr>
              <w:rPr>
                <w:b/>
                <w:bCs/>
              </w:rPr>
            </w:pPr>
          </w:p>
          <w:p w14:paraId="4C93DB27" w14:textId="1950C13B" w:rsidR="00511013" w:rsidRDefault="00511013" w:rsidP="00D256F9">
            <w:pPr>
              <w:rPr>
                <w:b/>
                <w:bCs/>
              </w:rPr>
            </w:pPr>
          </w:p>
          <w:p w14:paraId="4A11B7CB" w14:textId="77777777" w:rsidR="00CF6E8B" w:rsidRDefault="00CF6E8B" w:rsidP="00D256F9">
            <w:pPr>
              <w:rPr>
                <w:b/>
                <w:bCs/>
              </w:rPr>
            </w:pPr>
          </w:p>
          <w:p w14:paraId="702E6E8D" w14:textId="2F578B9D" w:rsidR="00511013" w:rsidRDefault="00511013" w:rsidP="00D256F9">
            <w:pPr>
              <w:rPr>
                <w:b/>
                <w:bCs/>
              </w:rPr>
            </w:pPr>
          </w:p>
        </w:tc>
      </w:tr>
      <w:tr w:rsidR="00375E6D" w14:paraId="353152ED" w14:textId="77777777" w:rsidTr="00C26875">
        <w:tc>
          <w:tcPr>
            <w:tcW w:w="3145" w:type="dxa"/>
            <w:shd w:val="clear" w:color="auto" w:fill="D9D9D9" w:themeFill="background1" w:themeFillShade="D9"/>
          </w:tcPr>
          <w:p w14:paraId="4622EEDC" w14:textId="29645D0B" w:rsidR="00375E6D" w:rsidRPr="003A2481" w:rsidRDefault="00375E6D" w:rsidP="00D256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This request aligns </w:t>
            </w:r>
            <w:r w:rsidR="003A2481">
              <w:rPr>
                <w:b/>
                <w:bCs/>
              </w:rPr>
              <w:t>with which of Horizon Sunrise Rotary’s Funding Priorities</w:t>
            </w:r>
            <w:r w:rsidR="003A2481">
              <w:rPr>
                <w:b/>
                <w:bCs/>
              </w:rPr>
              <w:br/>
            </w:r>
            <w:r w:rsidR="00193AE1" w:rsidRPr="00193AE1">
              <w:rPr>
                <w:i/>
                <w:iCs/>
                <w:sz w:val="20"/>
                <w:szCs w:val="20"/>
              </w:rPr>
              <w:t>Requests that fall within these priority areas will be given greater consideration, however all our encouraged to apply.</w:t>
            </w:r>
          </w:p>
        </w:tc>
        <w:tc>
          <w:tcPr>
            <w:tcW w:w="6205" w:type="dxa"/>
          </w:tcPr>
          <w:p w14:paraId="3A5F6457" w14:textId="77777777" w:rsidR="00375E6D" w:rsidRDefault="003A2481" w:rsidP="00D256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</w:t>
            </w:r>
            <w:r>
              <w:rPr>
                <w:rFonts w:ascii="Calibri" w:hAnsi="Calibri" w:cs="Calibri"/>
              </w:rPr>
              <w:t xml:space="preserve">  Children’s Education &amp; Literacy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꙱</w:t>
            </w:r>
            <w:r>
              <w:rPr>
                <w:rFonts w:ascii="Calibri" w:hAnsi="Calibri" w:cs="Calibri"/>
              </w:rPr>
              <w:t xml:space="preserve">  Ending Hunger</w:t>
            </w:r>
          </w:p>
          <w:p w14:paraId="3F18050F" w14:textId="77777777" w:rsidR="003A2481" w:rsidRDefault="003A2481" w:rsidP="00D256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</w:t>
            </w:r>
            <w:r>
              <w:rPr>
                <w:rFonts w:ascii="Calibri" w:hAnsi="Calibri" w:cs="Calibri"/>
              </w:rPr>
              <w:t xml:space="preserve">  Youth Leadership &amp; Development</w:t>
            </w:r>
          </w:p>
          <w:p w14:paraId="45324942" w14:textId="60719138" w:rsidR="003A2481" w:rsidRDefault="003A2481" w:rsidP="00D256F9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꙱</w:t>
            </w:r>
            <w:r>
              <w:rPr>
                <w:rFonts w:ascii="Calibri" w:hAnsi="Calibri" w:cs="Calibri"/>
              </w:rPr>
              <w:t xml:space="preserve">  Other _______________</w:t>
            </w:r>
          </w:p>
        </w:tc>
      </w:tr>
    </w:tbl>
    <w:p w14:paraId="0B4F5519" w14:textId="34817133" w:rsidR="00C26875" w:rsidRDefault="00C26875" w:rsidP="00D256F9">
      <w:pPr>
        <w:rPr>
          <w:b/>
          <w:bCs/>
        </w:rPr>
      </w:pPr>
    </w:p>
    <w:p w14:paraId="2477FE13" w14:textId="77777777" w:rsidR="00996C8A" w:rsidRDefault="00996C8A" w:rsidP="00D256F9">
      <w:pPr>
        <w:rPr>
          <w:b/>
          <w:bCs/>
        </w:rPr>
      </w:pPr>
    </w:p>
    <w:p w14:paraId="64E08838" w14:textId="69956CB3" w:rsidR="00F25EA9" w:rsidRDefault="00F25EA9" w:rsidP="00D256F9">
      <w:pPr>
        <w:rPr>
          <w:b/>
          <w:bCs/>
        </w:rPr>
      </w:pPr>
      <w:r>
        <w:rPr>
          <w:b/>
          <w:bCs/>
        </w:rPr>
        <w:lastRenderedPageBreak/>
        <w:t>Horizon Sunrise Rotary Club Grant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F25EA9" w14:paraId="7E307466" w14:textId="77777777" w:rsidTr="007D1AA9">
        <w:tc>
          <w:tcPr>
            <w:tcW w:w="3505" w:type="dxa"/>
            <w:shd w:val="clear" w:color="auto" w:fill="D9D9D9" w:themeFill="background1" w:themeFillShade="D9"/>
          </w:tcPr>
          <w:p w14:paraId="165E347B" w14:textId="6F8A905D" w:rsidR="00F25EA9" w:rsidRDefault="00F25EA9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Has your organization/project received grant support from the Horizon Sunrise Rotary Club in the past?</w:t>
            </w:r>
            <w:r w:rsidR="003B3CB6">
              <w:rPr>
                <w:b/>
                <w:bCs/>
              </w:rPr>
              <w:t xml:space="preserve">  If yes, please include the most recent grant year and amount.</w:t>
            </w:r>
          </w:p>
        </w:tc>
        <w:tc>
          <w:tcPr>
            <w:tcW w:w="5845" w:type="dxa"/>
          </w:tcPr>
          <w:p w14:paraId="3DD5B3C6" w14:textId="77777777" w:rsidR="00F25EA9" w:rsidRDefault="00F25EA9" w:rsidP="00D256F9">
            <w:pPr>
              <w:rPr>
                <w:b/>
                <w:bCs/>
              </w:rPr>
            </w:pPr>
          </w:p>
          <w:p w14:paraId="2A75FA48" w14:textId="77777777" w:rsidR="00CF6E8B" w:rsidRDefault="00CF6E8B" w:rsidP="00D256F9">
            <w:pPr>
              <w:rPr>
                <w:b/>
                <w:bCs/>
              </w:rPr>
            </w:pPr>
          </w:p>
          <w:p w14:paraId="66E75A94" w14:textId="77777777" w:rsidR="00CF6E8B" w:rsidRDefault="00CF6E8B" w:rsidP="00D256F9">
            <w:pPr>
              <w:rPr>
                <w:b/>
                <w:bCs/>
              </w:rPr>
            </w:pPr>
          </w:p>
          <w:p w14:paraId="6E436453" w14:textId="77777777" w:rsidR="00CF6E8B" w:rsidRDefault="00CF6E8B" w:rsidP="00D256F9">
            <w:pPr>
              <w:rPr>
                <w:b/>
                <w:bCs/>
              </w:rPr>
            </w:pPr>
          </w:p>
          <w:p w14:paraId="2773E2E0" w14:textId="77777777" w:rsidR="00CF6E8B" w:rsidRDefault="00CF6E8B" w:rsidP="00D256F9">
            <w:pPr>
              <w:rPr>
                <w:b/>
                <w:bCs/>
              </w:rPr>
            </w:pPr>
          </w:p>
          <w:p w14:paraId="04570468" w14:textId="77777777" w:rsidR="00CF6E8B" w:rsidRDefault="00CF6E8B" w:rsidP="00D256F9">
            <w:pPr>
              <w:rPr>
                <w:b/>
                <w:bCs/>
              </w:rPr>
            </w:pPr>
          </w:p>
          <w:p w14:paraId="37100F87" w14:textId="23D3830B" w:rsidR="00CF6E8B" w:rsidRDefault="00CF6E8B" w:rsidP="00D256F9">
            <w:pPr>
              <w:rPr>
                <w:b/>
                <w:bCs/>
              </w:rPr>
            </w:pPr>
          </w:p>
        </w:tc>
      </w:tr>
      <w:tr w:rsidR="00F25EA9" w14:paraId="6385B3D6" w14:textId="77777777" w:rsidTr="007D1AA9">
        <w:tc>
          <w:tcPr>
            <w:tcW w:w="3505" w:type="dxa"/>
            <w:shd w:val="clear" w:color="auto" w:fill="D9D9D9" w:themeFill="background1" w:themeFillShade="D9"/>
          </w:tcPr>
          <w:p w14:paraId="14044084" w14:textId="0773BDBB" w:rsidR="00F25EA9" w:rsidRDefault="007D1AA9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How were the funds expended</w:t>
            </w:r>
            <w:r w:rsidR="003B3CB6">
              <w:rPr>
                <w:b/>
                <w:bCs/>
              </w:rPr>
              <w:t xml:space="preserve"> and what were the key outcomes/accomplishments achieved</w:t>
            </w:r>
            <w:r>
              <w:rPr>
                <w:b/>
                <w:bCs/>
              </w:rPr>
              <w:t xml:space="preserve">?  </w:t>
            </w:r>
            <w:r w:rsidRPr="007D1AA9">
              <w:rPr>
                <w:i/>
                <w:iCs/>
              </w:rPr>
              <w:t>(If you have not fully expended the grant, please explain plans to utilize the remaining grant)</w:t>
            </w:r>
          </w:p>
        </w:tc>
        <w:tc>
          <w:tcPr>
            <w:tcW w:w="5845" w:type="dxa"/>
          </w:tcPr>
          <w:p w14:paraId="390B6FE5" w14:textId="77777777" w:rsidR="00F25EA9" w:rsidRDefault="00F25EA9" w:rsidP="00D256F9">
            <w:pPr>
              <w:rPr>
                <w:b/>
                <w:bCs/>
              </w:rPr>
            </w:pPr>
          </w:p>
          <w:p w14:paraId="07322E13" w14:textId="77777777" w:rsidR="003B3CB6" w:rsidRDefault="003B3CB6" w:rsidP="00D256F9">
            <w:pPr>
              <w:rPr>
                <w:b/>
                <w:bCs/>
              </w:rPr>
            </w:pPr>
          </w:p>
          <w:p w14:paraId="42417C48" w14:textId="77777777" w:rsidR="003B3CB6" w:rsidRDefault="003B3CB6" w:rsidP="00D256F9">
            <w:pPr>
              <w:rPr>
                <w:b/>
                <w:bCs/>
              </w:rPr>
            </w:pPr>
          </w:p>
          <w:p w14:paraId="579573F0" w14:textId="77777777" w:rsidR="003B3CB6" w:rsidRDefault="003B3CB6" w:rsidP="00D256F9">
            <w:pPr>
              <w:rPr>
                <w:b/>
                <w:bCs/>
              </w:rPr>
            </w:pPr>
          </w:p>
          <w:p w14:paraId="2147BF24" w14:textId="77777777" w:rsidR="003B3CB6" w:rsidRDefault="003B3CB6" w:rsidP="00D256F9">
            <w:pPr>
              <w:rPr>
                <w:b/>
                <w:bCs/>
              </w:rPr>
            </w:pPr>
          </w:p>
          <w:p w14:paraId="3CEA0DBF" w14:textId="77777777" w:rsidR="003B3CB6" w:rsidRDefault="003B3CB6" w:rsidP="00D256F9">
            <w:pPr>
              <w:rPr>
                <w:b/>
                <w:bCs/>
              </w:rPr>
            </w:pPr>
          </w:p>
          <w:p w14:paraId="7348CEF0" w14:textId="77777777" w:rsidR="003B3CB6" w:rsidRDefault="003B3CB6" w:rsidP="00D256F9">
            <w:pPr>
              <w:rPr>
                <w:b/>
                <w:bCs/>
              </w:rPr>
            </w:pPr>
          </w:p>
          <w:p w14:paraId="022BC087" w14:textId="7A1E30F3" w:rsidR="003B3CB6" w:rsidRDefault="003B3CB6" w:rsidP="00D256F9">
            <w:pPr>
              <w:rPr>
                <w:b/>
                <w:bCs/>
              </w:rPr>
            </w:pPr>
          </w:p>
        </w:tc>
      </w:tr>
    </w:tbl>
    <w:p w14:paraId="0AF40763" w14:textId="7AB928B5" w:rsidR="00F25EA9" w:rsidRDefault="00F25EA9" w:rsidP="00D256F9">
      <w:pPr>
        <w:rPr>
          <w:b/>
          <w:bCs/>
        </w:rPr>
      </w:pPr>
    </w:p>
    <w:p w14:paraId="2C5B9AB2" w14:textId="1F67673B" w:rsidR="007D1AA9" w:rsidRDefault="007D1AA9" w:rsidP="00D256F9">
      <w:pPr>
        <w:rPr>
          <w:b/>
          <w:bCs/>
        </w:rPr>
      </w:pPr>
      <w:r>
        <w:rPr>
          <w:b/>
          <w:bCs/>
        </w:rPr>
        <w:t>Financial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7D1AA9" w14:paraId="631E5595" w14:textId="77777777" w:rsidTr="00670373">
        <w:tc>
          <w:tcPr>
            <w:tcW w:w="4315" w:type="dxa"/>
            <w:shd w:val="clear" w:color="auto" w:fill="D9D9D9" w:themeFill="background1" w:themeFillShade="D9"/>
          </w:tcPr>
          <w:p w14:paraId="365524E6" w14:textId="54F7AF1C" w:rsidR="007D1AA9" w:rsidRDefault="007D1AA9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Organizational Budget for Fiscal Year Ending:</w:t>
            </w:r>
          </w:p>
        </w:tc>
        <w:tc>
          <w:tcPr>
            <w:tcW w:w="5035" w:type="dxa"/>
          </w:tcPr>
          <w:p w14:paraId="7B756E88" w14:textId="77777777" w:rsidR="007D1AA9" w:rsidRDefault="007D1AA9" w:rsidP="00D256F9">
            <w:pPr>
              <w:rPr>
                <w:b/>
                <w:bCs/>
              </w:rPr>
            </w:pPr>
          </w:p>
        </w:tc>
      </w:tr>
      <w:tr w:rsidR="007D1AA9" w14:paraId="26BE5C2D" w14:textId="77777777" w:rsidTr="00670373">
        <w:tc>
          <w:tcPr>
            <w:tcW w:w="4315" w:type="dxa"/>
            <w:shd w:val="clear" w:color="auto" w:fill="D9D9D9" w:themeFill="background1" w:themeFillShade="D9"/>
          </w:tcPr>
          <w:p w14:paraId="1DC630D7" w14:textId="0773A6EA" w:rsidR="007D1AA9" w:rsidRDefault="00670373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Income:</w:t>
            </w:r>
          </w:p>
        </w:tc>
        <w:tc>
          <w:tcPr>
            <w:tcW w:w="5035" w:type="dxa"/>
          </w:tcPr>
          <w:p w14:paraId="574C574F" w14:textId="77777777" w:rsidR="007D1AA9" w:rsidRDefault="007D1AA9" w:rsidP="00D256F9">
            <w:pPr>
              <w:rPr>
                <w:b/>
                <w:bCs/>
              </w:rPr>
            </w:pPr>
          </w:p>
        </w:tc>
      </w:tr>
      <w:tr w:rsidR="007D1AA9" w14:paraId="59D41262" w14:textId="77777777" w:rsidTr="00670373">
        <w:tc>
          <w:tcPr>
            <w:tcW w:w="4315" w:type="dxa"/>
            <w:shd w:val="clear" w:color="auto" w:fill="D9D9D9" w:themeFill="background1" w:themeFillShade="D9"/>
          </w:tcPr>
          <w:p w14:paraId="6FE2E217" w14:textId="5FF8F469" w:rsidR="007D1AA9" w:rsidRDefault="00670373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Expenses:</w:t>
            </w:r>
          </w:p>
        </w:tc>
        <w:tc>
          <w:tcPr>
            <w:tcW w:w="5035" w:type="dxa"/>
          </w:tcPr>
          <w:p w14:paraId="6E0891F3" w14:textId="77777777" w:rsidR="007D1AA9" w:rsidRDefault="007D1AA9" w:rsidP="00D256F9">
            <w:pPr>
              <w:rPr>
                <w:b/>
                <w:bCs/>
              </w:rPr>
            </w:pPr>
          </w:p>
        </w:tc>
      </w:tr>
      <w:tr w:rsidR="007D1AA9" w14:paraId="760BE51A" w14:textId="77777777" w:rsidTr="00670373">
        <w:tc>
          <w:tcPr>
            <w:tcW w:w="4315" w:type="dxa"/>
            <w:shd w:val="clear" w:color="auto" w:fill="D9D9D9" w:themeFill="background1" w:themeFillShade="D9"/>
          </w:tcPr>
          <w:p w14:paraId="37D2243A" w14:textId="62FE2044" w:rsidR="007D1AA9" w:rsidRDefault="00670373" w:rsidP="00D256F9">
            <w:pPr>
              <w:rPr>
                <w:b/>
                <w:bCs/>
              </w:rPr>
            </w:pPr>
            <w:r>
              <w:rPr>
                <w:b/>
                <w:bCs/>
              </w:rPr>
              <w:t>If applicable, Program or Project Budget:</w:t>
            </w:r>
          </w:p>
        </w:tc>
        <w:tc>
          <w:tcPr>
            <w:tcW w:w="5035" w:type="dxa"/>
          </w:tcPr>
          <w:p w14:paraId="13C48AC2" w14:textId="77777777" w:rsidR="007D1AA9" w:rsidRDefault="007D1AA9" w:rsidP="00D256F9">
            <w:pPr>
              <w:rPr>
                <w:b/>
                <w:bCs/>
              </w:rPr>
            </w:pPr>
          </w:p>
        </w:tc>
      </w:tr>
    </w:tbl>
    <w:p w14:paraId="5FD653C3" w14:textId="77777777" w:rsidR="006603AB" w:rsidRDefault="006603AB" w:rsidP="00C55842">
      <w:pPr>
        <w:rPr>
          <w:b/>
          <w:bCs/>
        </w:rPr>
      </w:pPr>
    </w:p>
    <w:p w14:paraId="25F13636" w14:textId="1B0D40B4" w:rsidR="002D32DD" w:rsidRPr="00E949BB" w:rsidRDefault="00C55842" w:rsidP="00C55842">
      <w:pPr>
        <w:rPr>
          <w:b/>
          <w:bCs/>
        </w:rPr>
      </w:pPr>
      <w:r w:rsidRPr="00E949BB">
        <w:rPr>
          <w:b/>
          <w:bCs/>
        </w:rPr>
        <w:t>Sources of Income Table</w:t>
      </w:r>
      <w:r w:rsidR="002D32DD">
        <w:rPr>
          <w:b/>
          <w:bCs/>
        </w:rPr>
        <w:t xml:space="preserve"> </w:t>
      </w:r>
      <w:r w:rsidR="00363CE8">
        <w:rPr>
          <w:b/>
          <w:bCs/>
        </w:rPr>
        <w:t>(complete as applicable)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6242"/>
      </w:tblGrid>
      <w:tr w:rsidR="00C55842" w14:paraId="03163692" w14:textId="77777777" w:rsidTr="00707E67">
        <w:trPr>
          <w:trHeight w:val="262"/>
        </w:trPr>
        <w:tc>
          <w:tcPr>
            <w:tcW w:w="1620" w:type="dxa"/>
          </w:tcPr>
          <w:p w14:paraId="3F1D2B43" w14:textId="77777777" w:rsidR="00C55842" w:rsidRPr="00B457D6" w:rsidRDefault="00C55842" w:rsidP="00707E67">
            <w:pPr>
              <w:jc w:val="center"/>
              <w:rPr>
                <w:b/>
                <w:bCs/>
              </w:rPr>
            </w:pPr>
            <w:r w:rsidRPr="00B457D6">
              <w:rPr>
                <w:b/>
                <w:bCs/>
              </w:rPr>
              <w:t>Percentage</w:t>
            </w:r>
          </w:p>
        </w:tc>
        <w:tc>
          <w:tcPr>
            <w:tcW w:w="6242" w:type="dxa"/>
          </w:tcPr>
          <w:p w14:paraId="5D117DDC" w14:textId="6CBA7D23" w:rsidR="00C55842" w:rsidRPr="00B457D6" w:rsidRDefault="00C55842" w:rsidP="00707E67">
            <w:pPr>
              <w:jc w:val="center"/>
              <w:rPr>
                <w:b/>
                <w:bCs/>
              </w:rPr>
            </w:pPr>
            <w:r w:rsidRPr="00B457D6">
              <w:rPr>
                <w:b/>
                <w:bCs/>
              </w:rPr>
              <w:t>Funding Source</w:t>
            </w:r>
            <w:r w:rsidR="00363CE8">
              <w:rPr>
                <w:b/>
                <w:bCs/>
              </w:rPr>
              <w:t xml:space="preserve"> (from previous fiscal year)</w:t>
            </w:r>
          </w:p>
        </w:tc>
      </w:tr>
      <w:tr w:rsidR="00C55842" w14:paraId="1D8C450D" w14:textId="77777777" w:rsidTr="00707E67">
        <w:trPr>
          <w:trHeight w:val="247"/>
        </w:trPr>
        <w:tc>
          <w:tcPr>
            <w:tcW w:w="1620" w:type="dxa"/>
          </w:tcPr>
          <w:p w14:paraId="063823C2" w14:textId="77777777" w:rsidR="00C55842" w:rsidRDefault="00C55842" w:rsidP="00707E67">
            <w:pPr>
              <w:jc w:val="right"/>
            </w:pPr>
            <w:r>
              <w:t>%</w:t>
            </w:r>
          </w:p>
        </w:tc>
        <w:tc>
          <w:tcPr>
            <w:tcW w:w="6242" w:type="dxa"/>
          </w:tcPr>
          <w:p w14:paraId="32C07D1B" w14:textId="77777777" w:rsidR="00C55842" w:rsidRDefault="00C55842" w:rsidP="00707E67">
            <w:r>
              <w:t>Government Grants or Contracts</w:t>
            </w:r>
          </w:p>
        </w:tc>
      </w:tr>
      <w:tr w:rsidR="00C55842" w14:paraId="39659E1A" w14:textId="77777777" w:rsidTr="00707E67">
        <w:trPr>
          <w:trHeight w:val="262"/>
        </w:trPr>
        <w:tc>
          <w:tcPr>
            <w:tcW w:w="1620" w:type="dxa"/>
          </w:tcPr>
          <w:p w14:paraId="2941BC8F" w14:textId="77777777" w:rsidR="00C55842" w:rsidRDefault="00C55842" w:rsidP="00707E67">
            <w:pPr>
              <w:jc w:val="right"/>
            </w:pPr>
            <w:r w:rsidRPr="00D23D58">
              <w:t>%</w:t>
            </w:r>
          </w:p>
        </w:tc>
        <w:tc>
          <w:tcPr>
            <w:tcW w:w="6242" w:type="dxa"/>
          </w:tcPr>
          <w:p w14:paraId="59EB77F3" w14:textId="77777777" w:rsidR="00C55842" w:rsidRDefault="00C55842" w:rsidP="00707E67">
            <w:r>
              <w:t>Foundations</w:t>
            </w:r>
          </w:p>
        </w:tc>
      </w:tr>
      <w:tr w:rsidR="00C55842" w14:paraId="3918E7FA" w14:textId="77777777" w:rsidTr="00707E67">
        <w:trPr>
          <w:trHeight w:val="247"/>
        </w:trPr>
        <w:tc>
          <w:tcPr>
            <w:tcW w:w="1620" w:type="dxa"/>
          </w:tcPr>
          <w:p w14:paraId="0A6F0E23" w14:textId="77777777" w:rsidR="00C55842" w:rsidRDefault="00C55842" w:rsidP="00707E67">
            <w:pPr>
              <w:jc w:val="right"/>
            </w:pPr>
            <w:r w:rsidRPr="00D23D58">
              <w:t>%</w:t>
            </w:r>
          </w:p>
        </w:tc>
        <w:tc>
          <w:tcPr>
            <w:tcW w:w="6242" w:type="dxa"/>
          </w:tcPr>
          <w:p w14:paraId="617DFB27" w14:textId="77777777" w:rsidR="00C55842" w:rsidRDefault="00C55842" w:rsidP="00707E67">
            <w:r>
              <w:t>Business</w:t>
            </w:r>
          </w:p>
        </w:tc>
      </w:tr>
      <w:tr w:rsidR="00C55842" w14:paraId="22D25380" w14:textId="77777777" w:rsidTr="00707E67">
        <w:trPr>
          <w:trHeight w:val="262"/>
        </w:trPr>
        <w:tc>
          <w:tcPr>
            <w:tcW w:w="1620" w:type="dxa"/>
          </w:tcPr>
          <w:p w14:paraId="0B882F60" w14:textId="77777777" w:rsidR="00C55842" w:rsidRDefault="00C55842" w:rsidP="00707E67">
            <w:pPr>
              <w:jc w:val="right"/>
            </w:pPr>
            <w:r w:rsidRPr="00D23D58">
              <w:t>%</w:t>
            </w:r>
          </w:p>
        </w:tc>
        <w:tc>
          <w:tcPr>
            <w:tcW w:w="6242" w:type="dxa"/>
          </w:tcPr>
          <w:p w14:paraId="028E2948" w14:textId="77777777" w:rsidR="00C55842" w:rsidRDefault="00C55842" w:rsidP="00707E67">
            <w:r>
              <w:t>Events (include event sponsorships)</w:t>
            </w:r>
          </w:p>
        </w:tc>
      </w:tr>
      <w:tr w:rsidR="00C55842" w14:paraId="2E18E841" w14:textId="77777777" w:rsidTr="00707E67">
        <w:trPr>
          <w:trHeight w:val="247"/>
        </w:trPr>
        <w:tc>
          <w:tcPr>
            <w:tcW w:w="1620" w:type="dxa"/>
          </w:tcPr>
          <w:p w14:paraId="79DA0CA5" w14:textId="77777777" w:rsidR="00C55842" w:rsidRDefault="00C55842" w:rsidP="00707E67">
            <w:pPr>
              <w:jc w:val="right"/>
            </w:pPr>
            <w:r w:rsidRPr="00D23D58">
              <w:t>%</w:t>
            </w:r>
          </w:p>
        </w:tc>
        <w:tc>
          <w:tcPr>
            <w:tcW w:w="6242" w:type="dxa"/>
          </w:tcPr>
          <w:p w14:paraId="3D242129" w14:textId="77777777" w:rsidR="00C55842" w:rsidRDefault="00C55842" w:rsidP="00707E67">
            <w:r>
              <w:t>Individual Contributions</w:t>
            </w:r>
          </w:p>
        </w:tc>
      </w:tr>
      <w:tr w:rsidR="00C55842" w14:paraId="33C7918E" w14:textId="77777777" w:rsidTr="00707E67">
        <w:trPr>
          <w:trHeight w:val="262"/>
        </w:trPr>
        <w:tc>
          <w:tcPr>
            <w:tcW w:w="1620" w:type="dxa"/>
          </w:tcPr>
          <w:p w14:paraId="0C92CE99" w14:textId="77777777" w:rsidR="00C55842" w:rsidRDefault="00C55842" w:rsidP="00707E67">
            <w:pPr>
              <w:jc w:val="right"/>
            </w:pPr>
            <w:r w:rsidRPr="00D23D58">
              <w:t>%</w:t>
            </w:r>
          </w:p>
        </w:tc>
        <w:tc>
          <w:tcPr>
            <w:tcW w:w="6242" w:type="dxa"/>
          </w:tcPr>
          <w:p w14:paraId="770C73E8" w14:textId="77777777" w:rsidR="00C55842" w:rsidRDefault="00C55842" w:rsidP="00707E67">
            <w:r>
              <w:t>Fees/Earned Contributions</w:t>
            </w:r>
          </w:p>
        </w:tc>
      </w:tr>
      <w:tr w:rsidR="00C55842" w14:paraId="14A133DE" w14:textId="77777777" w:rsidTr="00707E67">
        <w:trPr>
          <w:trHeight w:val="247"/>
        </w:trPr>
        <w:tc>
          <w:tcPr>
            <w:tcW w:w="1620" w:type="dxa"/>
          </w:tcPr>
          <w:p w14:paraId="15C037D3" w14:textId="77777777" w:rsidR="00C55842" w:rsidRDefault="00C55842" w:rsidP="00707E67">
            <w:pPr>
              <w:jc w:val="right"/>
            </w:pPr>
            <w:r w:rsidRPr="00D23D58">
              <w:t>%</w:t>
            </w:r>
          </w:p>
        </w:tc>
        <w:tc>
          <w:tcPr>
            <w:tcW w:w="6242" w:type="dxa"/>
          </w:tcPr>
          <w:p w14:paraId="0A2A523A" w14:textId="77777777" w:rsidR="00C55842" w:rsidRDefault="00C55842" w:rsidP="00707E67">
            <w:r>
              <w:t>Other</w:t>
            </w:r>
          </w:p>
        </w:tc>
      </w:tr>
      <w:tr w:rsidR="00C55842" w14:paraId="013EC2BC" w14:textId="77777777" w:rsidTr="00707E67">
        <w:trPr>
          <w:trHeight w:val="247"/>
        </w:trPr>
        <w:tc>
          <w:tcPr>
            <w:tcW w:w="1620" w:type="dxa"/>
          </w:tcPr>
          <w:p w14:paraId="074F995A" w14:textId="77777777" w:rsidR="00C55842" w:rsidRPr="00B457D6" w:rsidRDefault="00C55842" w:rsidP="00707E67">
            <w:pPr>
              <w:jc w:val="center"/>
              <w:rPr>
                <w:b/>
                <w:bCs/>
              </w:rPr>
            </w:pPr>
            <w:r w:rsidRPr="00B457D6">
              <w:rPr>
                <w:b/>
                <w:bCs/>
              </w:rPr>
              <w:t>100%</w:t>
            </w:r>
          </w:p>
        </w:tc>
        <w:tc>
          <w:tcPr>
            <w:tcW w:w="6242" w:type="dxa"/>
          </w:tcPr>
          <w:p w14:paraId="13BAD309" w14:textId="77777777" w:rsidR="00C55842" w:rsidRPr="00B457D6" w:rsidRDefault="00C55842" w:rsidP="00707E67">
            <w:pPr>
              <w:rPr>
                <w:b/>
                <w:bCs/>
              </w:rPr>
            </w:pPr>
            <w:r w:rsidRPr="00B457D6">
              <w:rPr>
                <w:b/>
                <w:bCs/>
              </w:rPr>
              <w:t>TOTAL</w:t>
            </w:r>
          </w:p>
        </w:tc>
      </w:tr>
    </w:tbl>
    <w:p w14:paraId="4BF43839" w14:textId="495FA691" w:rsidR="0006339B" w:rsidRDefault="0006339B" w:rsidP="00D256F9">
      <w:pPr>
        <w:rPr>
          <w:b/>
          <w:bCs/>
        </w:rPr>
      </w:pPr>
    </w:p>
    <w:p w14:paraId="36BC9DE0" w14:textId="77777777" w:rsidR="001B7EBA" w:rsidRDefault="001B7EBA" w:rsidP="00D256F9">
      <w:pPr>
        <w:rPr>
          <w:b/>
          <w:bCs/>
        </w:rPr>
      </w:pPr>
    </w:p>
    <w:p w14:paraId="3D2A4443" w14:textId="77777777" w:rsidR="001B7EBA" w:rsidRDefault="001B7EBA" w:rsidP="00D256F9">
      <w:pPr>
        <w:rPr>
          <w:b/>
          <w:bCs/>
        </w:rPr>
      </w:pPr>
    </w:p>
    <w:p w14:paraId="4FD0A0AC" w14:textId="77777777" w:rsidR="001B7EBA" w:rsidRDefault="001B7EBA" w:rsidP="00D256F9">
      <w:pPr>
        <w:rPr>
          <w:b/>
          <w:bCs/>
        </w:rPr>
      </w:pPr>
    </w:p>
    <w:p w14:paraId="484459FE" w14:textId="77777777" w:rsidR="001B7EBA" w:rsidRDefault="001B7EBA" w:rsidP="00D256F9">
      <w:pPr>
        <w:rPr>
          <w:b/>
          <w:bCs/>
        </w:rPr>
      </w:pPr>
    </w:p>
    <w:p w14:paraId="251B53AD" w14:textId="77777777" w:rsidR="001B7EBA" w:rsidRDefault="001B7EBA" w:rsidP="00D256F9">
      <w:pPr>
        <w:rPr>
          <w:b/>
          <w:bCs/>
        </w:rPr>
      </w:pPr>
    </w:p>
    <w:p w14:paraId="71AD8087" w14:textId="77777777" w:rsidR="001B7EBA" w:rsidRDefault="001B7EBA" w:rsidP="00D256F9">
      <w:pPr>
        <w:rPr>
          <w:b/>
          <w:bCs/>
        </w:rPr>
      </w:pPr>
    </w:p>
    <w:p w14:paraId="3B5E1BDC" w14:textId="77777777" w:rsidR="001B7EBA" w:rsidRDefault="001B7EBA" w:rsidP="00D256F9">
      <w:pPr>
        <w:rPr>
          <w:b/>
          <w:bCs/>
        </w:rPr>
      </w:pPr>
    </w:p>
    <w:p w14:paraId="03BB499C" w14:textId="77777777" w:rsidR="001B7EBA" w:rsidRDefault="001B7EBA" w:rsidP="00D256F9">
      <w:pPr>
        <w:rPr>
          <w:b/>
          <w:bCs/>
        </w:rPr>
      </w:pPr>
    </w:p>
    <w:p w14:paraId="24151C51" w14:textId="77777777" w:rsidR="001B7EBA" w:rsidRDefault="001B7EBA" w:rsidP="001B7EBA">
      <w:pPr>
        <w:rPr>
          <w:b/>
          <w:bCs/>
        </w:rPr>
      </w:pPr>
    </w:p>
    <w:p w14:paraId="3C5AE67B" w14:textId="7E447A4F" w:rsidR="001B7EBA" w:rsidRDefault="001B7EBA" w:rsidP="001B7EBA">
      <w:pPr>
        <w:rPr>
          <w:b/>
          <w:bCs/>
        </w:rPr>
      </w:pPr>
      <w:r>
        <w:rPr>
          <w:b/>
          <w:bCs/>
        </w:rPr>
        <w:lastRenderedPageBreak/>
        <w:t>GRANT APPLICATION NARRATIVE INSTRUCTIONS</w:t>
      </w:r>
    </w:p>
    <w:p w14:paraId="0648D208" w14:textId="034B2049" w:rsidR="001B7EBA" w:rsidRDefault="001B7EBA" w:rsidP="001B7EBA">
      <w:r>
        <w:t xml:space="preserve">In a maximum of </w:t>
      </w:r>
      <w:r w:rsidR="00F25E23">
        <w:t>1,</w:t>
      </w:r>
      <w:r w:rsidR="00756CDA">
        <w:t>5</w:t>
      </w:r>
      <w:r w:rsidR="00F25E23">
        <w:t>00 words</w:t>
      </w:r>
      <w:r>
        <w:t xml:space="preserve">, please answer the following questions. </w:t>
      </w:r>
      <w:r w:rsidR="00996C8A">
        <w:t xml:space="preserve"> Designate each portion of your </w:t>
      </w:r>
      <w:r w:rsidR="00DF05D2">
        <w:t>narrative</w:t>
      </w:r>
      <w:r w:rsidR="00996C8A">
        <w:t xml:space="preserve"> with the following headings.</w:t>
      </w:r>
    </w:p>
    <w:p w14:paraId="32AE2C1D" w14:textId="77777777" w:rsidR="001B7EBA" w:rsidRPr="00BF6F16" w:rsidRDefault="001B7EBA" w:rsidP="001B7EBA">
      <w:pPr>
        <w:pStyle w:val="ListParagraph"/>
        <w:numPr>
          <w:ilvl w:val="0"/>
          <w:numId w:val="5"/>
        </w:numPr>
        <w:rPr>
          <w:b/>
          <w:bCs/>
        </w:rPr>
      </w:pPr>
      <w:r w:rsidRPr="00BF6F16">
        <w:rPr>
          <w:b/>
          <w:bCs/>
        </w:rPr>
        <w:t>Background</w:t>
      </w:r>
    </w:p>
    <w:p w14:paraId="5EDF18A5" w14:textId="77777777" w:rsidR="001B7EBA" w:rsidRDefault="001B7EBA" w:rsidP="001B7EBA">
      <w:pPr>
        <w:pStyle w:val="ListParagraph"/>
      </w:pPr>
      <w:r>
        <w:t xml:space="preserve">Please describe the mission, history, and overall goals of your organization.  </w:t>
      </w:r>
    </w:p>
    <w:p w14:paraId="2FC1500D" w14:textId="77777777" w:rsidR="001B7EBA" w:rsidRPr="00BF6F16" w:rsidRDefault="001B7EBA" w:rsidP="001B7EBA">
      <w:pPr>
        <w:pStyle w:val="ListParagraph"/>
        <w:numPr>
          <w:ilvl w:val="0"/>
          <w:numId w:val="5"/>
        </w:numPr>
        <w:rPr>
          <w:b/>
          <w:bCs/>
        </w:rPr>
      </w:pPr>
      <w:r w:rsidRPr="00BF6F16">
        <w:rPr>
          <w:b/>
          <w:bCs/>
        </w:rPr>
        <w:t>Purpose of the Grant</w:t>
      </w:r>
    </w:p>
    <w:p w14:paraId="2628E1F5" w14:textId="23868FFF" w:rsidR="001B7EBA" w:rsidRDefault="001B7EBA" w:rsidP="001B7EBA">
      <w:pPr>
        <w:pStyle w:val="ListParagraph"/>
      </w:pPr>
      <w:r>
        <w:t xml:space="preserve">The Horizon Sunrise Rotary Club will award funds for general support, program-specific, and capital.  Please explain how this grant will be used to further your mission and the program(s) of your organization.  If your request is for a specific program/project, including capital projects, please describe the project/program, the community </w:t>
      </w:r>
      <w:r w:rsidR="00375E6D">
        <w:t>needs</w:t>
      </w:r>
      <w:r>
        <w:t xml:space="preserve"> it addresses, and the target population to be served.</w:t>
      </w:r>
    </w:p>
    <w:p w14:paraId="097148AD" w14:textId="77777777" w:rsidR="001B7EBA" w:rsidRPr="00BF6F16" w:rsidRDefault="001B7EBA" w:rsidP="001B7EBA">
      <w:pPr>
        <w:pStyle w:val="ListParagraph"/>
        <w:numPr>
          <w:ilvl w:val="0"/>
          <w:numId w:val="5"/>
        </w:numPr>
        <w:rPr>
          <w:b/>
          <w:bCs/>
        </w:rPr>
      </w:pPr>
      <w:r w:rsidRPr="00BF6F16">
        <w:rPr>
          <w:b/>
          <w:bCs/>
        </w:rPr>
        <w:t>Collaborations</w:t>
      </w:r>
    </w:p>
    <w:p w14:paraId="59FDD210" w14:textId="77777777" w:rsidR="001B7EBA" w:rsidRDefault="001B7EBA" w:rsidP="001B7EBA">
      <w:pPr>
        <w:pStyle w:val="ListParagraph"/>
      </w:pPr>
      <w:r>
        <w:t>Please describe your organization’s most significant partnerships or interactions with any other community organizations.</w:t>
      </w:r>
    </w:p>
    <w:p w14:paraId="79709902" w14:textId="77777777" w:rsidR="001B7EBA" w:rsidRDefault="001B7EBA" w:rsidP="001B7EBA">
      <w:pPr>
        <w:pStyle w:val="ListParagraph"/>
        <w:numPr>
          <w:ilvl w:val="0"/>
          <w:numId w:val="5"/>
        </w:numPr>
      </w:pPr>
      <w:r w:rsidRPr="00BF6F16">
        <w:rPr>
          <w:b/>
          <w:bCs/>
        </w:rPr>
        <w:t>Rotary Involvement</w:t>
      </w:r>
      <w:r>
        <w:br/>
        <w:t>Please describe any active Rotarian involvement in your organization/program.  How many Rotarians are involved, and in what capacity (such as Board participation, fundraising and events, or direct program participation/direct service)?  If involvement has been limited, please outline opportunities for additional Rotary engagement.</w:t>
      </w:r>
    </w:p>
    <w:p w14:paraId="6FAAE2D3" w14:textId="77777777" w:rsidR="001B7EBA" w:rsidRPr="00BF6F16" w:rsidRDefault="001B7EBA" w:rsidP="001B7EBA">
      <w:pPr>
        <w:pStyle w:val="ListParagraph"/>
        <w:numPr>
          <w:ilvl w:val="0"/>
          <w:numId w:val="5"/>
        </w:numPr>
        <w:rPr>
          <w:b/>
          <w:bCs/>
        </w:rPr>
      </w:pPr>
      <w:r w:rsidRPr="00BF6F16">
        <w:rPr>
          <w:b/>
          <w:bCs/>
        </w:rPr>
        <w:t>Evaluation</w:t>
      </w:r>
    </w:p>
    <w:p w14:paraId="09CCB7A9" w14:textId="77777777" w:rsidR="001B7EBA" w:rsidRDefault="001B7EBA" w:rsidP="001B7EBA">
      <w:pPr>
        <w:pStyle w:val="ListParagraph"/>
      </w:pPr>
      <w:r>
        <w:t>Please summarize how impact will be measured for the specific project.</w:t>
      </w:r>
    </w:p>
    <w:p w14:paraId="0DAE7D61" w14:textId="77777777" w:rsidR="001B7EBA" w:rsidRDefault="001B7EBA" w:rsidP="001B7EBA">
      <w:pPr>
        <w:pStyle w:val="ListParagraph"/>
        <w:numPr>
          <w:ilvl w:val="0"/>
          <w:numId w:val="5"/>
        </w:numPr>
      </w:pPr>
      <w:r w:rsidRPr="00C55842">
        <w:rPr>
          <w:b/>
          <w:bCs/>
        </w:rPr>
        <w:t>Finances</w:t>
      </w:r>
      <w:r>
        <w:br/>
        <w:t>Discuss your organization’s strategy for obtaining financial support from other sources to carry out your work.</w:t>
      </w:r>
    </w:p>
    <w:p w14:paraId="7A0CA171" w14:textId="749FFAB8" w:rsidR="001B7EBA" w:rsidRDefault="001B7EBA" w:rsidP="001B7EBA">
      <w:pPr>
        <w:pStyle w:val="ListParagraph"/>
        <w:numPr>
          <w:ilvl w:val="0"/>
          <w:numId w:val="5"/>
        </w:numPr>
      </w:pPr>
      <w:r w:rsidRPr="006603AB">
        <w:rPr>
          <w:b/>
          <w:bCs/>
        </w:rPr>
        <w:t>Additional Narrative Information</w:t>
      </w:r>
      <w:r w:rsidR="00D05C2B">
        <w:rPr>
          <w:b/>
          <w:bCs/>
        </w:rPr>
        <w:t xml:space="preserve"> (Optional)</w:t>
      </w:r>
      <w:r>
        <w:br/>
        <w:t>Any other relevant information you wish to provide in support of this request.</w:t>
      </w:r>
    </w:p>
    <w:p w14:paraId="519A5686" w14:textId="77777777" w:rsidR="001B7EBA" w:rsidRDefault="001B7EBA" w:rsidP="001B7EBA">
      <w:pPr>
        <w:pStyle w:val="ListParagraph"/>
        <w:rPr>
          <w:b/>
          <w:bCs/>
        </w:rPr>
      </w:pPr>
    </w:p>
    <w:p w14:paraId="28F630DE" w14:textId="77777777" w:rsidR="001B7EBA" w:rsidRDefault="001B7EBA" w:rsidP="001B7EBA">
      <w:pPr>
        <w:pStyle w:val="ListParagraph"/>
        <w:rPr>
          <w:b/>
          <w:bCs/>
        </w:rPr>
      </w:pPr>
      <w:r>
        <w:rPr>
          <w:b/>
          <w:bCs/>
        </w:rPr>
        <w:t>Attachments:</w:t>
      </w:r>
    </w:p>
    <w:p w14:paraId="07BD747E" w14:textId="77777777" w:rsidR="001B7EBA" w:rsidRPr="00363CE8" w:rsidRDefault="001B7EBA" w:rsidP="001B7EBA">
      <w:pPr>
        <w:pStyle w:val="ListParagraph"/>
      </w:pPr>
      <w:r w:rsidRPr="00363CE8">
        <w:t>List of Current Board Members</w:t>
      </w:r>
      <w:r w:rsidRPr="00363CE8">
        <w:br/>
        <w:t>Copy of the Secretary of State’s</w:t>
      </w:r>
      <w:r>
        <w:t xml:space="preserve"> Certificate</w:t>
      </w:r>
      <w:r w:rsidRPr="00363CE8">
        <w:t xml:space="preserve"> of Good Standing</w:t>
      </w:r>
    </w:p>
    <w:p w14:paraId="7D72E8D3" w14:textId="77777777" w:rsidR="001B7EBA" w:rsidRDefault="001B7EBA" w:rsidP="00D256F9">
      <w:pPr>
        <w:rPr>
          <w:b/>
          <w:bCs/>
        </w:rPr>
      </w:pPr>
    </w:p>
    <w:sectPr w:rsidR="001B7EBA" w:rsidSect="007D1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70E0"/>
    <w:multiLevelType w:val="hybridMultilevel"/>
    <w:tmpl w:val="11E83F24"/>
    <w:lvl w:ilvl="0" w:tplc="A798F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118F"/>
    <w:multiLevelType w:val="hybridMultilevel"/>
    <w:tmpl w:val="81E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8E6"/>
    <w:multiLevelType w:val="hybridMultilevel"/>
    <w:tmpl w:val="4AA40938"/>
    <w:lvl w:ilvl="0" w:tplc="B6A69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0E1"/>
    <w:multiLevelType w:val="hybridMultilevel"/>
    <w:tmpl w:val="8C807352"/>
    <w:lvl w:ilvl="0" w:tplc="9ABED3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A3B37"/>
    <w:multiLevelType w:val="hybridMultilevel"/>
    <w:tmpl w:val="142065AA"/>
    <w:lvl w:ilvl="0" w:tplc="BEBEF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DBC"/>
    <w:multiLevelType w:val="hybridMultilevel"/>
    <w:tmpl w:val="4E1CF564"/>
    <w:lvl w:ilvl="0" w:tplc="A798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258B"/>
    <w:multiLevelType w:val="hybridMultilevel"/>
    <w:tmpl w:val="0E704C36"/>
    <w:lvl w:ilvl="0" w:tplc="A798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1691"/>
    <w:multiLevelType w:val="hybridMultilevel"/>
    <w:tmpl w:val="D272E676"/>
    <w:lvl w:ilvl="0" w:tplc="9ABED3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71BAB"/>
    <w:multiLevelType w:val="multilevel"/>
    <w:tmpl w:val="497EF9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64AF7"/>
    <w:multiLevelType w:val="hybridMultilevel"/>
    <w:tmpl w:val="9F24CB16"/>
    <w:lvl w:ilvl="0" w:tplc="A798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6580"/>
    <w:multiLevelType w:val="hybridMultilevel"/>
    <w:tmpl w:val="70B8E026"/>
    <w:lvl w:ilvl="0" w:tplc="5BDEA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6B99"/>
    <w:multiLevelType w:val="multilevel"/>
    <w:tmpl w:val="12A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307BE5"/>
    <w:multiLevelType w:val="hybridMultilevel"/>
    <w:tmpl w:val="3E7449C2"/>
    <w:lvl w:ilvl="0" w:tplc="FCB2F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19CF"/>
    <w:multiLevelType w:val="hybridMultilevel"/>
    <w:tmpl w:val="DB246E4E"/>
    <w:lvl w:ilvl="0" w:tplc="9ABED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75457">
    <w:abstractNumId w:val="10"/>
  </w:num>
  <w:num w:numId="2" w16cid:durableId="1836650852">
    <w:abstractNumId w:val="4"/>
  </w:num>
  <w:num w:numId="3" w16cid:durableId="904101276">
    <w:abstractNumId w:val="1"/>
  </w:num>
  <w:num w:numId="4" w16cid:durableId="139345368">
    <w:abstractNumId w:val="13"/>
  </w:num>
  <w:num w:numId="5" w16cid:durableId="415325877">
    <w:abstractNumId w:val="12"/>
  </w:num>
  <w:num w:numId="6" w16cid:durableId="1776099608">
    <w:abstractNumId w:val="7"/>
  </w:num>
  <w:num w:numId="7" w16cid:durableId="280235409">
    <w:abstractNumId w:val="3"/>
  </w:num>
  <w:num w:numId="8" w16cid:durableId="1278484860">
    <w:abstractNumId w:val="9"/>
  </w:num>
  <w:num w:numId="9" w16cid:durableId="3629871">
    <w:abstractNumId w:val="6"/>
  </w:num>
  <w:num w:numId="10" w16cid:durableId="1074622001">
    <w:abstractNumId w:val="0"/>
  </w:num>
  <w:num w:numId="11" w16cid:durableId="855383396">
    <w:abstractNumId w:val="5"/>
  </w:num>
  <w:num w:numId="12" w16cid:durableId="513303600">
    <w:abstractNumId w:val="8"/>
  </w:num>
  <w:num w:numId="13" w16cid:durableId="1091510739">
    <w:abstractNumId w:val="2"/>
  </w:num>
  <w:num w:numId="14" w16cid:durableId="916012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2F"/>
    <w:rsid w:val="0006339B"/>
    <w:rsid w:val="00064799"/>
    <w:rsid w:val="00137399"/>
    <w:rsid w:val="00193AE1"/>
    <w:rsid w:val="001B7EBA"/>
    <w:rsid w:val="002079C9"/>
    <w:rsid w:val="002761C6"/>
    <w:rsid w:val="00296957"/>
    <w:rsid w:val="002D32DD"/>
    <w:rsid w:val="00360CFF"/>
    <w:rsid w:val="00363CE8"/>
    <w:rsid w:val="00375E6D"/>
    <w:rsid w:val="003A2481"/>
    <w:rsid w:val="003B3CB6"/>
    <w:rsid w:val="004000F4"/>
    <w:rsid w:val="004241E8"/>
    <w:rsid w:val="0044125E"/>
    <w:rsid w:val="004C0E9B"/>
    <w:rsid w:val="00511013"/>
    <w:rsid w:val="005331F0"/>
    <w:rsid w:val="005A3415"/>
    <w:rsid w:val="006039CD"/>
    <w:rsid w:val="006603AB"/>
    <w:rsid w:val="00670373"/>
    <w:rsid w:val="00756CDA"/>
    <w:rsid w:val="007C59F3"/>
    <w:rsid w:val="007D1AA9"/>
    <w:rsid w:val="008951EC"/>
    <w:rsid w:val="008B1376"/>
    <w:rsid w:val="008C77FC"/>
    <w:rsid w:val="009176E7"/>
    <w:rsid w:val="00941A01"/>
    <w:rsid w:val="00996C8A"/>
    <w:rsid w:val="00A159B9"/>
    <w:rsid w:val="00A40B58"/>
    <w:rsid w:val="00AE4D5C"/>
    <w:rsid w:val="00B4094E"/>
    <w:rsid w:val="00B457D6"/>
    <w:rsid w:val="00BF6F16"/>
    <w:rsid w:val="00C019A9"/>
    <w:rsid w:val="00C26875"/>
    <w:rsid w:val="00C55842"/>
    <w:rsid w:val="00CF6E8B"/>
    <w:rsid w:val="00D05C2B"/>
    <w:rsid w:val="00D256F9"/>
    <w:rsid w:val="00D702FB"/>
    <w:rsid w:val="00D7756F"/>
    <w:rsid w:val="00D9232F"/>
    <w:rsid w:val="00DF05D2"/>
    <w:rsid w:val="00DF1394"/>
    <w:rsid w:val="00E41C22"/>
    <w:rsid w:val="00E475B2"/>
    <w:rsid w:val="00E949BB"/>
    <w:rsid w:val="00F25E23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8BF4"/>
  <w15:chartTrackingRefBased/>
  <w15:docId w15:val="{11A9D9CC-358A-43DF-812C-60DEE063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shipley@imail.org" TargetMode="External"/><Relationship Id="rId5" Type="http://schemas.openxmlformats.org/officeDocument/2006/relationships/hyperlink" Target="mailto:carmen.shipley@i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Shipley</dc:creator>
  <cp:keywords/>
  <dc:description/>
  <cp:lastModifiedBy>Carmen Shipley</cp:lastModifiedBy>
  <cp:revision>31</cp:revision>
  <cp:lastPrinted>2022-07-18T17:03:00Z</cp:lastPrinted>
  <dcterms:created xsi:type="dcterms:W3CDTF">2022-07-01T15:33:00Z</dcterms:created>
  <dcterms:modified xsi:type="dcterms:W3CDTF">2023-08-03T18:42:00Z</dcterms:modified>
</cp:coreProperties>
</file>