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2808" w14:textId="77777777" w:rsidR="004C09C0" w:rsidRDefault="00881DD0" w:rsidP="00881DD0">
      <w:pPr>
        <w:pStyle w:val="Title"/>
      </w:pPr>
      <w:r>
        <w:rPr>
          <w:noProof/>
        </w:rPr>
        <w:drawing>
          <wp:inline distT="0" distB="0" distL="0" distR="0" wp14:anchorId="4182ED91" wp14:editId="56E0A1FA">
            <wp:extent cx="1980265" cy="1555613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00" cy="158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Rotary 43 Totem Pole</w:t>
      </w:r>
    </w:p>
    <w:p w14:paraId="53058D40" w14:textId="77777777" w:rsidR="00881DD0" w:rsidRDefault="00881DD0" w:rsidP="00881DD0"/>
    <w:p w14:paraId="1708C1FE" w14:textId="77777777" w:rsidR="00881DD0" w:rsidRDefault="00881DD0" w:rsidP="00881DD0">
      <w:r>
        <w:t>We’re excited you’ve joined Rotary and anxious to get you involved!</w:t>
      </w:r>
    </w:p>
    <w:p w14:paraId="4606FCC6" w14:textId="3DA34DDB" w:rsidR="00881DD0" w:rsidRDefault="00881DD0" w:rsidP="00881DD0">
      <w:r>
        <w:t>You received you</w:t>
      </w:r>
      <w:r w:rsidR="000E2E5D">
        <w:t>r</w:t>
      </w:r>
      <w:r>
        <w:t xml:space="preserve"> “red badge” when you were introduced into the club.  The following is a list of activities that count towards the transition to you</w:t>
      </w:r>
      <w:r w:rsidR="00C9517A">
        <w:t>r</w:t>
      </w:r>
      <w:r>
        <w:t xml:space="preserve"> “blue badge”.</w:t>
      </w:r>
    </w:p>
    <w:p w14:paraId="42D4A604" w14:textId="77777777" w:rsidR="005C18FC" w:rsidRDefault="005C18FC" w:rsidP="00881DD0"/>
    <w:p w14:paraId="6F4776BB" w14:textId="58795C3E" w:rsidR="00881DD0" w:rsidRDefault="00881DD0" w:rsidP="00881DD0">
      <w:r>
        <w:t>You must complete all of the following:</w:t>
      </w:r>
    </w:p>
    <w:p w14:paraId="23A2CB30" w14:textId="2DB76FE4" w:rsidR="00881DD0" w:rsidRDefault="00881DD0" w:rsidP="00881DD0">
      <w:pPr>
        <w:pStyle w:val="ListParagraph"/>
        <w:numPr>
          <w:ilvl w:val="0"/>
          <w:numId w:val="3"/>
        </w:numPr>
      </w:pPr>
      <w:r>
        <w:t xml:space="preserve">Join a Committee:  </w:t>
      </w:r>
      <w:r w:rsidR="005C18FC">
        <w:t>Don’t be shy jump right in!  Any</w:t>
      </w:r>
      <w:r>
        <w:t xml:space="preserve"> committee would be pleased for you</w:t>
      </w:r>
      <w:r w:rsidR="00093BEB">
        <w:t>r</w:t>
      </w:r>
      <w:r w:rsidR="005C18FC">
        <w:t xml:space="preserve"> help.  Committees and chair persons are listed in the Membership Directory</w:t>
      </w:r>
    </w:p>
    <w:p w14:paraId="3759AF9A" w14:textId="3D517257" w:rsidR="00881DD0" w:rsidRDefault="00881DD0" w:rsidP="00881DD0">
      <w:pPr>
        <w:pStyle w:val="ListParagraph"/>
        <w:numPr>
          <w:ilvl w:val="0"/>
          <w:numId w:val="3"/>
        </w:numPr>
      </w:pPr>
      <w:r>
        <w:t>Give a Classification Talk – this 2-3 minute talk informs the members of your life, you</w:t>
      </w:r>
      <w:r w:rsidR="005C18FC">
        <w:t>r</w:t>
      </w:r>
      <w:r>
        <w:t xml:space="preserve"> profession, you</w:t>
      </w:r>
      <w:r w:rsidR="005C18FC">
        <w:t>r interests</w:t>
      </w:r>
    </w:p>
    <w:p w14:paraId="06B28582" w14:textId="01C9CB53" w:rsidR="00881DD0" w:rsidRDefault="00881DD0" w:rsidP="00881DD0">
      <w:pPr>
        <w:pStyle w:val="ListParagraph"/>
        <w:numPr>
          <w:ilvl w:val="0"/>
          <w:numId w:val="3"/>
        </w:numPr>
      </w:pPr>
      <w:r>
        <w:t>Have you</w:t>
      </w:r>
      <w:r w:rsidR="005C18FC">
        <w:t>r</w:t>
      </w:r>
      <w:r>
        <w:t xml:space="preserve"> photo taken for the dir</w:t>
      </w:r>
      <w:r w:rsidR="005C18FC">
        <w:t>ectory – contact Leslie Nazario</w:t>
      </w:r>
    </w:p>
    <w:p w14:paraId="30AC6E72" w14:textId="13FD50F6" w:rsidR="005C18FC" w:rsidRDefault="005C18FC" w:rsidP="00881DD0">
      <w:pPr>
        <w:pStyle w:val="ListParagraph"/>
        <w:numPr>
          <w:ilvl w:val="0"/>
          <w:numId w:val="3"/>
        </w:numPr>
      </w:pPr>
      <w:r>
        <w:t xml:space="preserve">Send Bio and picture to Secretary for website and Business Briefs </w:t>
      </w:r>
    </w:p>
    <w:p w14:paraId="09B8888C" w14:textId="44AC5BC4" w:rsidR="00881DD0" w:rsidRDefault="00881DD0" w:rsidP="00881DD0">
      <w:pPr>
        <w:pStyle w:val="ListParagraph"/>
        <w:numPr>
          <w:ilvl w:val="0"/>
          <w:numId w:val="3"/>
        </w:numPr>
      </w:pPr>
      <w:r>
        <w:t xml:space="preserve">Be a greeter at </w:t>
      </w:r>
      <w:r w:rsidR="00F86BB7">
        <w:t>two</w:t>
      </w:r>
      <w:r w:rsidR="005C18FC">
        <w:t xml:space="preserve"> club meetings</w:t>
      </w:r>
    </w:p>
    <w:p w14:paraId="4DB9844D" w14:textId="1B0141FC" w:rsidR="00881DD0" w:rsidRDefault="00881DD0" w:rsidP="00881DD0">
      <w:pPr>
        <w:pStyle w:val="ListParagraph"/>
        <w:numPr>
          <w:ilvl w:val="0"/>
          <w:numId w:val="3"/>
        </w:numPr>
      </w:pPr>
      <w:r>
        <w:t xml:space="preserve">Attend a </w:t>
      </w:r>
      <w:r w:rsidR="00F86BB7">
        <w:t>Finance Committee</w:t>
      </w:r>
      <w:r>
        <w:t xml:space="preserve"> Meeting</w:t>
      </w:r>
    </w:p>
    <w:p w14:paraId="6115520A" w14:textId="29DF32C8" w:rsidR="00881DD0" w:rsidRDefault="00881DD0" w:rsidP="00881DD0">
      <w:pPr>
        <w:pStyle w:val="ListParagraph"/>
        <w:numPr>
          <w:ilvl w:val="0"/>
          <w:numId w:val="3"/>
        </w:numPr>
      </w:pPr>
      <w:r>
        <w:t>Attend a Board Meeting</w:t>
      </w:r>
    </w:p>
    <w:p w14:paraId="72ABDAC6" w14:textId="04CE7D7B" w:rsidR="005C18FC" w:rsidRDefault="005C18FC" w:rsidP="00881DD0">
      <w:pPr>
        <w:pStyle w:val="ListParagraph"/>
        <w:numPr>
          <w:ilvl w:val="0"/>
          <w:numId w:val="3"/>
        </w:numPr>
      </w:pPr>
      <w:r>
        <w:t xml:space="preserve">Set up Profile on </w:t>
      </w:r>
      <w:proofErr w:type="spellStart"/>
      <w:r>
        <w:t>MyRotary</w:t>
      </w:r>
      <w:proofErr w:type="spellEnd"/>
      <w:r>
        <w:t xml:space="preserve"> / </w:t>
      </w:r>
      <w:proofErr w:type="spellStart"/>
      <w:r>
        <w:t>ClubRunner</w:t>
      </w:r>
      <w:proofErr w:type="spellEnd"/>
      <w:r>
        <w:t xml:space="preserve"> site</w:t>
      </w:r>
    </w:p>
    <w:p w14:paraId="3A6D359B" w14:textId="040A31A8" w:rsidR="00881DD0" w:rsidRDefault="00881DD0" w:rsidP="00881DD0">
      <w:proofErr w:type="gramStart"/>
      <w:r>
        <w:t>And</w:t>
      </w:r>
      <w:proofErr w:type="gramEnd"/>
      <w:r>
        <w:t xml:space="preserve"> you must complete </w:t>
      </w:r>
      <w:r w:rsidR="00F86BB7">
        <w:t>two</w:t>
      </w:r>
      <w:r>
        <w:t xml:space="preserve"> of any of the following activities:</w:t>
      </w:r>
    </w:p>
    <w:p w14:paraId="0AAE530E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Introduce Guests</w:t>
      </w:r>
    </w:p>
    <w:p w14:paraId="5CB4E819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Lead the Invocation</w:t>
      </w:r>
    </w:p>
    <w:p w14:paraId="2338E0C6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Sing with the Glee Club</w:t>
      </w:r>
    </w:p>
    <w:p w14:paraId="5813CFAA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Attend or Help Plan a Rotary event or function</w:t>
      </w:r>
    </w:p>
    <w:p w14:paraId="0B128E65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Be a Rotary Reader</w:t>
      </w:r>
    </w:p>
    <w:p w14:paraId="61ED5FCD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Attend a Rotary Conference</w:t>
      </w:r>
    </w:p>
    <w:p w14:paraId="6A8134A1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Attend another Rotary club meeting</w:t>
      </w:r>
    </w:p>
    <w:p w14:paraId="79CCF9AC" w14:textId="77777777" w:rsidR="00881DD0" w:rsidRDefault="00881DD0" w:rsidP="00881DD0">
      <w:pPr>
        <w:pStyle w:val="ListParagraph"/>
        <w:numPr>
          <w:ilvl w:val="0"/>
          <w:numId w:val="4"/>
        </w:numPr>
      </w:pPr>
      <w:r>
        <w:t>Attend New Member Party</w:t>
      </w:r>
    </w:p>
    <w:p w14:paraId="65E76BB6" w14:textId="77777777" w:rsidR="005C18FC" w:rsidRDefault="00881DD0" w:rsidP="00881DD0">
      <w:r>
        <w:t>This is no order in which these should be completed.  New members are encouraged to convert their badges to blue as soon as possible.</w:t>
      </w:r>
    </w:p>
    <w:p w14:paraId="34231900" w14:textId="22274B1D" w:rsidR="00881DD0" w:rsidRPr="00881DD0" w:rsidRDefault="005C18FC" w:rsidP="00881DD0">
      <w:r>
        <w:t>Progress on your Totem pole should be personally tracked and reported to the Red Badge/Totem Pole Chair (Amber Shipley)</w:t>
      </w:r>
      <w:bookmarkStart w:id="0" w:name="_GoBack"/>
      <w:bookmarkEnd w:id="0"/>
    </w:p>
    <w:sectPr w:rsidR="00881DD0" w:rsidRPr="0088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CDF"/>
    <w:multiLevelType w:val="hybridMultilevel"/>
    <w:tmpl w:val="FE5C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C5A"/>
    <w:multiLevelType w:val="hybridMultilevel"/>
    <w:tmpl w:val="FC72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E4EB6"/>
    <w:multiLevelType w:val="hybridMultilevel"/>
    <w:tmpl w:val="BBBA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A1F79"/>
    <w:multiLevelType w:val="hybridMultilevel"/>
    <w:tmpl w:val="3052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D0"/>
    <w:rsid w:val="00093BEB"/>
    <w:rsid w:val="000E2E5D"/>
    <w:rsid w:val="004C09C0"/>
    <w:rsid w:val="005C18FC"/>
    <w:rsid w:val="00881DD0"/>
    <w:rsid w:val="00C9517A"/>
    <w:rsid w:val="00D061B0"/>
    <w:rsid w:val="00F8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8A5B"/>
  <w15:chartTrackingRefBased/>
  <w15:docId w15:val="{2306333D-0070-46A4-BF61-85A3E0C5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1D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1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8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BRONKO</dc:creator>
  <cp:keywords/>
  <dc:description/>
  <cp:lastModifiedBy>Tamra Axworthy</cp:lastModifiedBy>
  <cp:revision>7</cp:revision>
  <dcterms:created xsi:type="dcterms:W3CDTF">2018-04-16T02:39:00Z</dcterms:created>
  <dcterms:modified xsi:type="dcterms:W3CDTF">2018-10-08T20:53:00Z</dcterms:modified>
</cp:coreProperties>
</file>